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text" w:horzAnchor="page" w:tblpX="3584" w:tblpYSpec="inside"/>
        <w:tblOverlap w:val="never"/>
        <w:tblW w:w="19273" w:type="dxa"/>
        <w:tblLook w:val="04A0" w:firstRow="1" w:lastRow="0" w:firstColumn="1" w:lastColumn="0" w:noHBand="0" w:noVBand="1"/>
      </w:tblPr>
      <w:tblGrid>
        <w:gridCol w:w="19273"/>
      </w:tblGrid>
      <w:tr w:rsidRPr="006730F5" w:rsidR="00A1375A" w:rsidTr="00C75B9A" w14:paraId="64447AE9" w14:textId="77777777">
        <w:trPr>
          <w:trHeight w:val="318"/>
        </w:trPr>
        <w:tc>
          <w:tcPr>
            <w:tcW w:w="19273" w:type="dxa"/>
            <w:shd w:val="clear" w:color="auto" w:fill="D9E2F3" w:themeFill="accent1" w:themeFillTint="33"/>
          </w:tcPr>
          <w:p w:rsidRPr="006730F5" w:rsidR="00A1375A" w:rsidP="00C75B9A" w:rsidRDefault="00A1375A" w14:paraId="38991842" w14:textId="1C6D3E4C">
            <w:pPr>
              <w:pStyle w:val="paragraph"/>
              <w:shd w:val="clear" w:color="auto" w:fill="D9E2F3" w:themeFill="accent1" w:themeFillTint="33"/>
              <w:spacing w:before="0" w:beforeAutospacing="0" w:after="0" w:afterAutospacing="0"/>
              <w:textAlignment w:val="baseline"/>
              <w:rPr>
                <w:rStyle w:val="normaltextrun"/>
                <w:rFonts w:ascii="Calibri" w:hAnsi="Calibri" w:cs="Calibri"/>
                <w:sz w:val="20"/>
                <w:szCs w:val="20"/>
              </w:rPr>
            </w:pPr>
            <w:r w:rsidRPr="006730F5">
              <w:rPr>
                <w:rStyle w:val="normaltextrun"/>
                <w:rFonts w:ascii="Calibri" w:hAnsi="Calibri" w:cs="Calibri"/>
                <w:sz w:val="20"/>
                <w:szCs w:val="20"/>
              </w:rPr>
              <w:t>PVA staff supported the development of our curriculum principles which is based on the context and needs of our local community. We communicate this through</w:t>
            </w:r>
            <w:r w:rsidRPr="006730F5" w:rsidR="003A54DF">
              <w:rPr>
                <w:rStyle w:val="normaltextrun"/>
                <w:rFonts w:ascii="Calibri" w:hAnsi="Calibri" w:cs="Calibri"/>
                <w:sz w:val="20"/>
                <w:szCs w:val="20"/>
              </w:rPr>
              <w:t xml:space="preserve"> the acronym, </w:t>
            </w:r>
            <w:r w:rsidRPr="006730F5" w:rsidR="003A54DF">
              <w:rPr>
                <w:rStyle w:val="normaltextrun"/>
                <w:rFonts w:ascii="Calibri" w:hAnsi="Calibri" w:cs="Calibri"/>
                <w:b/>
                <w:bCs/>
                <w:color w:val="00B050"/>
                <w:sz w:val="20"/>
                <w:szCs w:val="20"/>
              </w:rPr>
              <w:t>L</w:t>
            </w:r>
            <w:r w:rsidRPr="006730F5" w:rsidR="003A54DF">
              <w:rPr>
                <w:rStyle w:val="normaltextrun"/>
                <w:rFonts w:ascii="Calibri" w:hAnsi="Calibri" w:cs="Calibri"/>
                <w:b/>
                <w:bCs/>
                <w:color w:val="FF0000"/>
                <w:sz w:val="20"/>
                <w:szCs w:val="20"/>
              </w:rPr>
              <w:t>E</w:t>
            </w:r>
            <w:r w:rsidRPr="006730F5" w:rsidR="003A54DF">
              <w:rPr>
                <w:rStyle w:val="normaltextrun"/>
                <w:rFonts w:ascii="Calibri" w:hAnsi="Calibri" w:cs="Calibri"/>
                <w:b/>
                <w:bCs/>
                <w:color w:val="FFC000"/>
                <w:sz w:val="20"/>
                <w:szCs w:val="20"/>
              </w:rPr>
              <w:t>A</w:t>
            </w:r>
            <w:r w:rsidRPr="006730F5" w:rsidR="003A54DF">
              <w:rPr>
                <w:rStyle w:val="normaltextrun"/>
                <w:rFonts w:ascii="Calibri" w:hAnsi="Calibri" w:cs="Calibri"/>
                <w:b/>
                <w:bCs/>
                <w:color w:val="7030A0"/>
                <w:sz w:val="20"/>
                <w:szCs w:val="20"/>
              </w:rPr>
              <w:t>P</w:t>
            </w:r>
            <w:r w:rsidRPr="006730F5" w:rsidR="003A54DF">
              <w:rPr>
                <w:rStyle w:val="normaltextrun"/>
                <w:rFonts w:ascii="Calibri" w:hAnsi="Calibri" w:cs="Calibri"/>
                <w:sz w:val="20"/>
                <w:szCs w:val="20"/>
              </w:rPr>
              <w:t xml:space="preserve">. </w:t>
            </w:r>
          </w:p>
        </w:tc>
      </w:tr>
      <w:tr w:rsidRPr="006730F5" w:rsidR="00A1375A" w:rsidTr="00C75B9A" w14:paraId="68939DE1" w14:textId="77777777">
        <w:trPr>
          <w:trHeight w:val="1894"/>
        </w:trPr>
        <w:tc>
          <w:tcPr>
            <w:tcW w:w="19273" w:type="dxa"/>
          </w:tcPr>
          <w:p w:rsidRPr="006730F5" w:rsidR="00A1375A" w:rsidP="00C75B9A" w:rsidRDefault="00A1375A" w14:paraId="2CF51F99" w14:textId="7F8CDDC8">
            <w:pPr>
              <w:pStyle w:val="paragraph"/>
              <w:shd w:val="clear" w:color="auto" w:fill="FFFFFF"/>
              <w:spacing w:before="0" w:beforeAutospacing="0" w:after="0" w:afterAutospacing="0"/>
              <w:textAlignment w:val="baseline"/>
              <w:rPr>
                <w:rStyle w:val="normaltextrun"/>
                <w:rFonts w:ascii="Calibri" w:hAnsi="Calibri" w:cs="Calibri"/>
                <w:color w:val="000000"/>
                <w:sz w:val="20"/>
                <w:szCs w:val="20"/>
              </w:rPr>
            </w:pPr>
          </w:p>
          <w:p w:rsidRPr="006730F5" w:rsidR="00A1375A" w:rsidP="00C75B9A" w:rsidRDefault="00A1375A" w14:paraId="15CA85AA" w14:textId="3030752F">
            <w:pPr>
              <w:pStyle w:val="paragraph"/>
              <w:shd w:val="clear" w:color="auto" w:fill="FFFFFF"/>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sz w:val="20"/>
                <w:szCs w:val="20"/>
              </w:rPr>
              <w:t> </w:t>
            </w:r>
            <w:r w:rsidRPr="006730F5">
              <w:rPr>
                <w:rStyle w:val="eop"/>
                <w:rFonts w:ascii="Calibri" w:hAnsi="Calibri" w:cs="Calibri"/>
                <w:sz w:val="20"/>
                <w:szCs w:val="20"/>
              </w:rPr>
              <w:t> </w:t>
            </w:r>
          </w:p>
          <w:p w:rsidRPr="006730F5" w:rsidR="00A1375A" w:rsidP="00C75B9A" w:rsidRDefault="00A1375A" w14:paraId="157693BE" w14:textId="0330825C">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color w:val="00B050"/>
                <w:sz w:val="20"/>
                <w:szCs w:val="20"/>
              </w:rPr>
              <w:t>Language rich</w:t>
            </w:r>
            <w:r w:rsidRPr="006730F5">
              <w:rPr>
                <w:rStyle w:val="normaltextrun"/>
                <w:rFonts w:ascii="Calibri" w:hAnsi="Calibri" w:cs="Calibri"/>
                <w:color w:val="00B050"/>
                <w:sz w:val="20"/>
                <w:szCs w:val="20"/>
              </w:rPr>
              <w:t> </w:t>
            </w:r>
            <w:r w:rsidRPr="006730F5">
              <w:rPr>
                <w:rStyle w:val="normaltextrun"/>
                <w:rFonts w:ascii="Calibri" w:hAnsi="Calibri" w:cs="Calibri"/>
                <w:color w:val="000000"/>
                <w:sz w:val="20"/>
                <w:szCs w:val="20"/>
              </w:rPr>
              <w:t>– to expose children to high quality texts, improve speech and vocabulary and develop a love of reading.</w:t>
            </w:r>
            <w:r w:rsidRPr="006730F5">
              <w:rPr>
                <w:rStyle w:val="eop"/>
                <w:rFonts w:ascii="Calibri" w:hAnsi="Calibri" w:cs="Calibri"/>
                <w:color w:val="000000"/>
                <w:sz w:val="20"/>
                <w:szCs w:val="20"/>
              </w:rPr>
              <w:t> </w:t>
            </w:r>
          </w:p>
          <w:p w:rsidRPr="006730F5" w:rsidR="00A1375A" w:rsidP="00C75B9A" w:rsidRDefault="00A1375A" w14:paraId="010E905B"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color w:val="FF0000"/>
                <w:sz w:val="20"/>
                <w:szCs w:val="20"/>
              </w:rPr>
              <w:t>Experiential</w:t>
            </w:r>
            <w:r w:rsidRPr="006730F5">
              <w:rPr>
                <w:rStyle w:val="normaltextrun"/>
                <w:rFonts w:ascii="Calibri" w:hAnsi="Calibri" w:cs="Calibri"/>
                <w:color w:val="000000"/>
                <w:sz w:val="20"/>
                <w:szCs w:val="20"/>
              </w:rPr>
              <w:t> – to challenge children to overcome personal barriers through culturally rich, memorable experiences which expand their knowledge of the wider society. </w:t>
            </w:r>
            <w:r w:rsidRPr="006730F5">
              <w:rPr>
                <w:rStyle w:val="eop"/>
                <w:rFonts w:ascii="Calibri" w:hAnsi="Calibri" w:cs="Calibri"/>
                <w:color w:val="000000"/>
                <w:sz w:val="20"/>
                <w:szCs w:val="20"/>
              </w:rPr>
              <w:t> </w:t>
            </w:r>
          </w:p>
          <w:p w:rsidRPr="006730F5" w:rsidR="00A1375A" w:rsidP="00C75B9A" w:rsidRDefault="00A1375A" w14:paraId="26C4AC9B" w14:textId="4A763512">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color w:val="FFC000"/>
                <w:sz w:val="20"/>
                <w:szCs w:val="20"/>
              </w:rPr>
              <w:t>Aspirational</w:t>
            </w:r>
            <w:r w:rsidRPr="006730F5">
              <w:rPr>
                <w:rStyle w:val="normaltextrun"/>
                <w:rFonts w:ascii="Calibri" w:hAnsi="Calibri" w:cs="Calibri"/>
                <w:color w:val="000000"/>
                <w:sz w:val="20"/>
                <w:szCs w:val="20"/>
              </w:rPr>
              <w:t> – to create ambitions for themselves and our community.</w:t>
            </w:r>
            <w:r w:rsidRPr="006730F5">
              <w:rPr>
                <w:rStyle w:val="eop"/>
                <w:rFonts w:ascii="Calibri" w:hAnsi="Calibri" w:cs="Calibri"/>
                <w:color w:val="000000"/>
                <w:sz w:val="20"/>
                <w:szCs w:val="20"/>
              </w:rPr>
              <w:t> </w:t>
            </w:r>
          </w:p>
          <w:p w:rsidRPr="006730F5" w:rsidR="00A1375A" w:rsidP="00C75B9A" w:rsidRDefault="00A1375A" w14:paraId="30EBFE9D" w14:textId="0B489EB4">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color w:val="965EC7"/>
                <w:sz w:val="20"/>
                <w:szCs w:val="20"/>
              </w:rPr>
              <w:t>Purposeful</w:t>
            </w:r>
            <w:r w:rsidRPr="006730F5">
              <w:rPr>
                <w:rStyle w:val="normaltextrun"/>
                <w:rFonts w:ascii="Calibri" w:hAnsi="Calibri" w:cs="Calibri"/>
                <w:color w:val="000000"/>
                <w:sz w:val="20"/>
                <w:szCs w:val="20"/>
              </w:rPr>
              <w:t> – to give meaning and value to learning, preparing our children for their next step in education. </w:t>
            </w:r>
            <w:r w:rsidRPr="006730F5">
              <w:rPr>
                <w:rStyle w:val="eop"/>
                <w:rFonts w:ascii="Calibri" w:hAnsi="Calibri" w:cs="Calibri"/>
                <w:color w:val="000000"/>
                <w:sz w:val="20"/>
                <w:szCs w:val="20"/>
              </w:rPr>
              <w:t> </w:t>
            </w:r>
          </w:p>
        </w:tc>
      </w:tr>
    </w:tbl>
    <w:p w:rsidRPr="006730F5" w:rsidR="00EA3EF3" w:rsidRDefault="00C75B9A" w14:paraId="03CA3D3E" w14:textId="5A252FA6">
      <w:r w:rsidRPr="006730F5">
        <w:rPr>
          <w:rStyle w:val="normaltextrun"/>
          <w:rFonts w:ascii="Calibri" w:hAnsi="Calibri" w:cs="Calibri"/>
          <w:noProof/>
          <w:sz w:val="20"/>
          <w:szCs w:val="20"/>
        </w:rPr>
        <w:drawing>
          <wp:anchor distT="0" distB="0" distL="114300" distR="114300" simplePos="0" relativeHeight="251658240" behindDoc="1" locked="0" layoutInCell="1" allowOverlap="1" wp14:anchorId="568C85A3" wp14:editId="62609219">
            <wp:simplePos x="0" y="0"/>
            <wp:positionH relativeFrom="column">
              <wp:posOffset>149135</wp:posOffset>
            </wp:positionH>
            <wp:positionV relativeFrom="paragraph">
              <wp:posOffset>-433161</wp:posOffset>
            </wp:positionV>
            <wp:extent cx="1316990" cy="1874520"/>
            <wp:effectExtent l="152400" t="152400" r="359410" b="354330"/>
            <wp:wrapNone/>
            <wp:docPr id="658934967" name="Picture 65893496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ape&#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6990" cy="18745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6730F5">
        <w:rPr>
          <w:rStyle w:val="normaltextrun"/>
          <w:rFonts w:ascii="Calibri" w:hAnsi="Calibri" w:cs="Calibri"/>
          <w:sz w:val="20"/>
          <w:szCs w:val="20"/>
        </w:rPr>
        <w:br w:type="textWrapping" w:clear="all"/>
      </w:r>
    </w:p>
    <w:tbl>
      <w:tblPr>
        <w:tblStyle w:val="TableGrid"/>
        <w:tblW w:w="21968" w:type="dxa"/>
        <w:tblLayout w:type="fixed"/>
        <w:tblLook w:val="04A0" w:firstRow="1" w:lastRow="0" w:firstColumn="1" w:lastColumn="0" w:noHBand="0" w:noVBand="1"/>
      </w:tblPr>
      <w:tblGrid>
        <w:gridCol w:w="1454"/>
        <w:gridCol w:w="350"/>
        <w:gridCol w:w="1186"/>
        <w:gridCol w:w="1208"/>
        <w:gridCol w:w="359"/>
        <w:gridCol w:w="1985"/>
        <w:gridCol w:w="355"/>
        <w:gridCol w:w="828"/>
        <w:gridCol w:w="1556"/>
        <w:gridCol w:w="840"/>
        <w:gridCol w:w="715"/>
        <w:gridCol w:w="1805"/>
        <w:gridCol w:w="363"/>
        <w:gridCol w:w="115"/>
        <w:gridCol w:w="1561"/>
        <w:gridCol w:w="582"/>
        <w:gridCol w:w="115"/>
        <w:gridCol w:w="1566"/>
        <w:gridCol w:w="632"/>
        <w:gridCol w:w="330"/>
        <w:gridCol w:w="115"/>
        <w:gridCol w:w="1703"/>
        <w:gridCol w:w="299"/>
        <w:gridCol w:w="172"/>
        <w:gridCol w:w="1774"/>
      </w:tblGrid>
      <w:tr w:rsidRPr="006730F5" w:rsidR="00E15D26" w:rsidTr="38EA9760" w14:paraId="5529DF3D" w14:textId="77777777">
        <w:trPr>
          <w:trHeight w:val="222"/>
        </w:trPr>
        <w:tc>
          <w:tcPr>
            <w:tcW w:w="2990" w:type="dxa"/>
            <w:gridSpan w:val="3"/>
            <w:vMerge w:val="restart"/>
            <w:shd w:val="clear" w:color="auto" w:fill="B4C6E7" w:themeFill="accent1" w:themeFillTint="66"/>
            <w:tcMar/>
          </w:tcPr>
          <w:p w:rsidRPr="006730F5" w:rsidR="004215C1" w:rsidP="006653DB" w:rsidRDefault="00E15D26" w14:paraId="41ECDF64" w14:textId="77777777">
            <w:pPr>
              <w:rPr>
                <w:rFonts w:ascii="Calibri" w:hAnsi="Calibri" w:cs="Calibri"/>
                <w:b/>
                <w:bCs/>
                <w:sz w:val="20"/>
                <w:szCs w:val="20"/>
              </w:rPr>
            </w:pPr>
            <w:r w:rsidRPr="006730F5">
              <w:rPr>
                <w:rFonts w:ascii="Calibri" w:hAnsi="Calibri" w:cs="Calibri"/>
                <w:b/>
                <w:bCs/>
                <w:sz w:val="20"/>
                <w:szCs w:val="20"/>
              </w:rPr>
              <w:t>Enquiry Question</w:t>
            </w:r>
          </w:p>
          <w:p w:rsidRPr="006730F5" w:rsidR="00C82279" w:rsidP="006653DB" w:rsidRDefault="00C82279" w14:paraId="112862EC" w14:textId="7377702F">
            <w:pPr>
              <w:rPr>
                <w:rFonts w:ascii="Calibri" w:hAnsi="Calibri" w:cs="Calibri"/>
                <w:b/>
                <w:sz w:val="20"/>
                <w:szCs w:val="20"/>
              </w:rPr>
            </w:pPr>
          </w:p>
        </w:tc>
        <w:tc>
          <w:tcPr>
            <w:tcW w:w="3552" w:type="dxa"/>
            <w:gridSpan w:val="3"/>
            <w:vMerge w:val="restart"/>
            <w:tcMar/>
          </w:tcPr>
          <w:p w:rsidRPr="006730F5" w:rsidR="00E15D26" w:rsidP="160473FE" w:rsidRDefault="4672EB4E" w14:paraId="5567C19D" w14:textId="435DA75E">
            <w:pPr>
              <w:rPr>
                <w:sz w:val="20"/>
                <w:szCs w:val="20"/>
              </w:rPr>
            </w:pPr>
            <w:r w:rsidRPr="006730F5">
              <w:rPr>
                <w:sz w:val="20"/>
                <w:szCs w:val="20"/>
              </w:rPr>
              <w:t>Can one person really change the world</w:t>
            </w:r>
            <w:r w:rsidRPr="006730F5" w:rsidR="3E3A9BB2">
              <w:rPr>
                <w:sz w:val="20"/>
                <w:szCs w:val="20"/>
              </w:rPr>
              <w:t>?</w:t>
            </w:r>
          </w:p>
        </w:tc>
        <w:tc>
          <w:tcPr>
            <w:tcW w:w="2739" w:type="dxa"/>
            <w:gridSpan w:val="3"/>
            <w:vMerge w:val="restart"/>
            <w:shd w:val="clear" w:color="auto" w:fill="B4C6E7" w:themeFill="accent1" w:themeFillTint="66"/>
            <w:tcMar/>
          </w:tcPr>
          <w:p w:rsidRPr="006730F5" w:rsidR="003A54DF" w:rsidP="003A54DF" w:rsidRDefault="003A54DF" w14:paraId="06FF5281" w14:textId="77777777">
            <w:pPr>
              <w:rPr>
                <w:rFonts w:cstheme="minorHAnsi"/>
                <w:b/>
                <w:bCs/>
                <w:sz w:val="20"/>
                <w:szCs w:val="20"/>
              </w:rPr>
            </w:pPr>
            <w:r w:rsidRPr="006730F5">
              <w:rPr>
                <w:rFonts w:cstheme="minorHAnsi"/>
                <w:b/>
                <w:bCs/>
                <w:sz w:val="20"/>
                <w:szCs w:val="20"/>
              </w:rPr>
              <w:t xml:space="preserve">Driver </w:t>
            </w:r>
          </w:p>
          <w:p w:rsidRPr="006730F5" w:rsidR="00E15D26" w:rsidP="003A54DF" w:rsidRDefault="00E15D26" w14:paraId="087B81A0" w14:textId="6CDD244D">
            <w:pPr>
              <w:rPr>
                <w:rFonts w:cstheme="minorHAnsi"/>
                <w:b/>
                <w:bCs/>
                <w:sz w:val="20"/>
                <w:szCs w:val="20"/>
              </w:rPr>
            </w:pPr>
          </w:p>
        </w:tc>
        <w:tc>
          <w:tcPr>
            <w:tcW w:w="3360" w:type="dxa"/>
            <w:gridSpan w:val="3"/>
            <w:vMerge w:val="restart"/>
            <w:tcMar/>
          </w:tcPr>
          <w:p w:rsidRPr="006730F5" w:rsidR="00E15D26" w:rsidP="006C251C" w:rsidRDefault="00B52892" w14:paraId="05288596" w14:textId="43948D48">
            <w:pPr>
              <w:rPr>
                <w:rFonts w:cstheme="minorHAnsi"/>
                <w:sz w:val="20"/>
                <w:szCs w:val="20"/>
              </w:rPr>
            </w:pPr>
            <w:r w:rsidRPr="006730F5">
              <w:rPr>
                <w:rFonts w:cstheme="minorHAnsi"/>
                <w:sz w:val="20"/>
                <w:szCs w:val="20"/>
              </w:rPr>
              <w:t xml:space="preserve">History </w:t>
            </w:r>
          </w:p>
        </w:tc>
        <w:tc>
          <w:tcPr>
            <w:tcW w:w="2039" w:type="dxa"/>
            <w:gridSpan w:val="3"/>
            <w:vMerge w:val="restart"/>
            <w:shd w:val="clear" w:color="auto" w:fill="B4C6E7" w:themeFill="accent1" w:themeFillTint="66"/>
            <w:tcMar/>
          </w:tcPr>
          <w:p w:rsidRPr="006730F5" w:rsidR="005376E5" w:rsidP="003A54DF" w:rsidRDefault="003A54DF" w14:paraId="7E997047" w14:textId="13D22025">
            <w:pPr>
              <w:rPr>
                <w:rFonts w:ascii="Calibri" w:hAnsi="Calibri" w:cs="Calibri"/>
                <w:b/>
                <w:bCs/>
                <w:sz w:val="20"/>
                <w:szCs w:val="20"/>
              </w:rPr>
            </w:pPr>
            <w:r w:rsidRPr="006730F5">
              <w:rPr>
                <w:rFonts w:ascii="Calibri" w:hAnsi="Calibri" w:cs="Calibri"/>
                <w:b/>
                <w:bCs/>
                <w:sz w:val="20"/>
                <w:szCs w:val="20"/>
              </w:rPr>
              <w:t xml:space="preserve">Enhancer </w:t>
            </w:r>
          </w:p>
        </w:tc>
        <w:tc>
          <w:tcPr>
            <w:tcW w:w="3340" w:type="dxa"/>
            <w:gridSpan w:val="6"/>
            <w:vMerge w:val="restart"/>
            <w:tcMar/>
          </w:tcPr>
          <w:p w:rsidRPr="006730F5" w:rsidR="00E15D26" w:rsidP="006653DB" w:rsidRDefault="00B52892" w14:paraId="5F755B1D" w14:textId="53DABF5B">
            <w:pPr>
              <w:rPr>
                <w:rFonts w:ascii="Calibri" w:hAnsi="Calibri" w:cs="Calibri"/>
                <w:sz w:val="20"/>
                <w:szCs w:val="20"/>
              </w:rPr>
            </w:pPr>
            <w:r w:rsidRPr="006730F5">
              <w:rPr>
                <w:rFonts w:ascii="Calibri" w:hAnsi="Calibri" w:cs="Calibri"/>
                <w:sz w:val="20"/>
                <w:szCs w:val="20"/>
              </w:rPr>
              <w:t xml:space="preserve">Art, Geography </w:t>
            </w:r>
          </w:p>
        </w:tc>
        <w:tc>
          <w:tcPr>
            <w:tcW w:w="1703" w:type="dxa"/>
            <w:shd w:val="clear" w:color="auto" w:fill="B4C6E7" w:themeFill="accent1" w:themeFillTint="66"/>
            <w:tcMar/>
          </w:tcPr>
          <w:p w:rsidRPr="006730F5" w:rsidR="00E15D26" w:rsidP="006653DB" w:rsidRDefault="00E15D26" w14:paraId="3435432C" w14:textId="6D39AA7A">
            <w:pPr>
              <w:rPr>
                <w:rFonts w:ascii="Calibri" w:hAnsi="Calibri" w:cs="Calibri"/>
                <w:b/>
                <w:bCs/>
                <w:sz w:val="20"/>
                <w:szCs w:val="20"/>
              </w:rPr>
            </w:pPr>
            <w:r w:rsidRPr="006730F5">
              <w:rPr>
                <w:rFonts w:ascii="Calibri" w:hAnsi="Calibri" w:cs="Calibri"/>
                <w:b/>
                <w:bCs/>
                <w:sz w:val="20"/>
                <w:szCs w:val="20"/>
              </w:rPr>
              <w:t>Year Group</w:t>
            </w:r>
          </w:p>
        </w:tc>
        <w:tc>
          <w:tcPr>
            <w:tcW w:w="2245" w:type="dxa"/>
            <w:gridSpan w:val="3"/>
            <w:tcMar/>
          </w:tcPr>
          <w:p w:rsidRPr="006730F5" w:rsidR="00E15D26" w:rsidP="006653DB" w:rsidRDefault="3EA3C455" w14:paraId="40B0AEAC" w14:textId="2ADB0D79">
            <w:pPr>
              <w:rPr>
                <w:rFonts w:ascii="Calibri" w:hAnsi="Calibri" w:cs="Calibri"/>
                <w:sz w:val="20"/>
                <w:szCs w:val="20"/>
              </w:rPr>
            </w:pPr>
            <w:r w:rsidRPr="006730F5">
              <w:rPr>
                <w:rFonts w:ascii="Calibri" w:hAnsi="Calibri" w:cs="Calibri"/>
                <w:sz w:val="20"/>
                <w:szCs w:val="20"/>
              </w:rPr>
              <w:t xml:space="preserve">Year 1 </w:t>
            </w:r>
          </w:p>
        </w:tc>
      </w:tr>
      <w:tr w:rsidRPr="006730F5" w:rsidR="00E15D26" w:rsidTr="38EA9760" w14:paraId="5A223B00" w14:textId="77777777">
        <w:trPr>
          <w:trHeight w:val="221"/>
        </w:trPr>
        <w:tc>
          <w:tcPr>
            <w:tcW w:w="2990" w:type="dxa"/>
            <w:gridSpan w:val="3"/>
            <w:vMerge/>
            <w:tcMar/>
          </w:tcPr>
          <w:p w:rsidRPr="006730F5" w:rsidR="00E15D26" w:rsidP="006653DB" w:rsidRDefault="00E15D26" w14:paraId="7D6ED685" w14:textId="77777777">
            <w:pPr>
              <w:rPr>
                <w:rFonts w:ascii="Calibri" w:hAnsi="Calibri" w:cs="Calibri"/>
                <w:b/>
                <w:bCs/>
                <w:sz w:val="20"/>
                <w:szCs w:val="20"/>
              </w:rPr>
            </w:pPr>
          </w:p>
        </w:tc>
        <w:tc>
          <w:tcPr>
            <w:tcW w:w="3552" w:type="dxa"/>
            <w:gridSpan w:val="3"/>
            <w:vMerge/>
            <w:tcMar/>
          </w:tcPr>
          <w:p w:rsidRPr="006730F5" w:rsidR="00E15D26" w:rsidP="006C251C" w:rsidRDefault="00E15D26" w14:paraId="20289A50" w14:textId="77777777">
            <w:pPr>
              <w:rPr>
                <w:rFonts w:cstheme="minorHAnsi"/>
                <w:sz w:val="20"/>
                <w:szCs w:val="20"/>
              </w:rPr>
            </w:pPr>
          </w:p>
        </w:tc>
        <w:tc>
          <w:tcPr>
            <w:tcW w:w="2739" w:type="dxa"/>
            <w:gridSpan w:val="3"/>
            <w:vMerge/>
            <w:tcMar/>
          </w:tcPr>
          <w:p w:rsidRPr="006730F5" w:rsidR="00E15D26" w:rsidP="006653DB" w:rsidRDefault="00E15D26" w14:paraId="50B4BB6A" w14:textId="77777777">
            <w:pPr>
              <w:rPr>
                <w:rFonts w:cstheme="minorHAnsi"/>
                <w:b/>
                <w:bCs/>
                <w:sz w:val="20"/>
                <w:szCs w:val="20"/>
              </w:rPr>
            </w:pPr>
          </w:p>
        </w:tc>
        <w:tc>
          <w:tcPr>
            <w:tcW w:w="3360" w:type="dxa"/>
            <w:gridSpan w:val="3"/>
            <w:vMerge/>
            <w:tcMar/>
          </w:tcPr>
          <w:p w:rsidRPr="006730F5" w:rsidR="00E15D26" w:rsidP="006C251C" w:rsidRDefault="00E15D26" w14:paraId="4086AEDE" w14:textId="77777777">
            <w:pPr>
              <w:rPr>
                <w:rFonts w:cstheme="minorHAnsi"/>
                <w:sz w:val="20"/>
                <w:szCs w:val="20"/>
              </w:rPr>
            </w:pPr>
          </w:p>
        </w:tc>
        <w:tc>
          <w:tcPr>
            <w:tcW w:w="2039" w:type="dxa"/>
            <w:gridSpan w:val="3"/>
            <w:vMerge/>
            <w:tcMar/>
          </w:tcPr>
          <w:p w:rsidRPr="006730F5" w:rsidR="00E15D26" w:rsidP="006653DB" w:rsidRDefault="00E15D26" w14:paraId="09EF60EE" w14:textId="77777777">
            <w:pPr>
              <w:rPr>
                <w:rFonts w:ascii="Calibri" w:hAnsi="Calibri" w:cs="Calibri"/>
                <w:b/>
                <w:bCs/>
                <w:sz w:val="20"/>
                <w:szCs w:val="20"/>
              </w:rPr>
            </w:pPr>
          </w:p>
        </w:tc>
        <w:tc>
          <w:tcPr>
            <w:tcW w:w="3340" w:type="dxa"/>
            <w:gridSpan w:val="6"/>
            <w:vMerge/>
            <w:tcMar/>
          </w:tcPr>
          <w:p w:rsidRPr="006730F5" w:rsidR="00E15D26" w:rsidP="006653DB" w:rsidRDefault="00E15D26" w14:paraId="3F663B9D" w14:textId="77777777">
            <w:pPr>
              <w:rPr>
                <w:rFonts w:ascii="Calibri" w:hAnsi="Calibri" w:cs="Calibri"/>
                <w:sz w:val="20"/>
                <w:szCs w:val="20"/>
              </w:rPr>
            </w:pPr>
          </w:p>
        </w:tc>
        <w:tc>
          <w:tcPr>
            <w:tcW w:w="1703" w:type="dxa"/>
            <w:shd w:val="clear" w:color="auto" w:fill="B4C6E7" w:themeFill="accent1" w:themeFillTint="66"/>
            <w:tcMar/>
          </w:tcPr>
          <w:p w:rsidRPr="006730F5" w:rsidR="00E15D26" w:rsidP="006653DB" w:rsidRDefault="00E15D26" w14:paraId="5009D5DE" w14:textId="167B45FB">
            <w:pPr>
              <w:rPr>
                <w:rFonts w:ascii="Calibri" w:hAnsi="Calibri" w:cs="Calibri"/>
                <w:b/>
                <w:bCs/>
                <w:sz w:val="20"/>
                <w:szCs w:val="20"/>
              </w:rPr>
            </w:pPr>
            <w:r w:rsidRPr="006730F5">
              <w:rPr>
                <w:rFonts w:ascii="Calibri" w:hAnsi="Calibri" w:cs="Calibri"/>
                <w:b/>
                <w:bCs/>
                <w:sz w:val="20"/>
                <w:szCs w:val="20"/>
              </w:rPr>
              <w:t>Term</w:t>
            </w:r>
          </w:p>
        </w:tc>
        <w:tc>
          <w:tcPr>
            <w:tcW w:w="2245" w:type="dxa"/>
            <w:gridSpan w:val="3"/>
            <w:tcMar/>
          </w:tcPr>
          <w:p w:rsidRPr="006730F5" w:rsidR="00E15D26" w:rsidP="006653DB" w:rsidRDefault="00B52892" w14:paraId="245E8BB4" w14:textId="7828CD1E">
            <w:pPr>
              <w:rPr>
                <w:rFonts w:ascii="Calibri" w:hAnsi="Calibri" w:cs="Calibri"/>
                <w:sz w:val="20"/>
                <w:szCs w:val="20"/>
              </w:rPr>
            </w:pPr>
            <w:r w:rsidRPr="006730F5">
              <w:rPr>
                <w:rFonts w:ascii="Calibri" w:hAnsi="Calibri" w:cs="Calibri"/>
                <w:sz w:val="20"/>
                <w:szCs w:val="20"/>
              </w:rPr>
              <w:t>Spring</w:t>
            </w:r>
          </w:p>
        </w:tc>
      </w:tr>
      <w:tr w:rsidRPr="006730F5" w:rsidR="00051F08" w:rsidTr="38EA9760" w14:paraId="10EDE0D8" w14:textId="77777777">
        <w:trPr>
          <w:trHeight w:val="221"/>
        </w:trPr>
        <w:tc>
          <w:tcPr>
            <w:tcW w:w="2990" w:type="dxa"/>
            <w:gridSpan w:val="3"/>
            <w:shd w:val="clear" w:color="auto" w:fill="B4C6E7" w:themeFill="accent1" w:themeFillTint="66"/>
            <w:tcMar/>
          </w:tcPr>
          <w:p w:rsidRPr="006730F5" w:rsidR="00051F08" w:rsidP="0004341A" w:rsidRDefault="00051F08" w14:paraId="0BD6CBDD" w14:textId="6289B932">
            <w:pPr>
              <w:rPr>
                <w:rFonts w:ascii="Calibri" w:hAnsi="Calibri" w:cs="Calibri"/>
                <w:b/>
                <w:bCs/>
                <w:color w:val="FFC000"/>
                <w:sz w:val="20"/>
                <w:szCs w:val="20"/>
              </w:rPr>
            </w:pPr>
            <w:r w:rsidRPr="006730F5">
              <w:rPr>
                <w:rFonts w:ascii="Calibri" w:hAnsi="Calibri" w:cs="Calibri"/>
                <w:b/>
                <w:bCs/>
                <w:color w:val="FFC000"/>
                <w:sz w:val="20"/>
                <w:szCs w:val="20"/>
              </w:rPr>
              <w:t>Enquiry rationale</w:t>
            </w:r>
          </w:p>
          <w:p w:rsidRPr="006730F5" w:rsidR="00051F08" w:rsidP="0004341A" w:rsidRDefault="00051F08" w14:paraId="7462A0E2" w14:textId="7F27F5D7">
            <w:pPr>
              <w:rPr>
                <w:rFonts w:ascii="Calibri" w:hAnsi="Calibri" w:cs="Calibri"/>
                <w:b/>
                <w:bCs/>
                <w:sz w:val="20"/>
                <w:szCs w:val="20"/>
              </w:rPr>
            </w:pPr>
          </w:p>
        </w:tc>
        <w:tc>
          <w:tcPr>
            <w:tcW w:w="18978" w:type="dxa"/>
            <w:gridSpan w:val="22"/>
            <w:tcMar/>
          </w:tcPr>
          <w:p w:rsidRPr="006730F5" w:rsidR="00051F08" w:rsidP="65215493" w:rsidRDefault="00B52892" w14:paraId="6172ECA8" w14:textId="289FD046">
            <w:pPr>
              <w:rPr>
                <w:rFonts w:ascii="Calibri" w:hAnsi="Calibri" w:cs="Calibri"/>
                <w:sz w:val="20"/>
                <w:szCs w:val="20"/>
              </w:rPr>
            </w:pPr>
            <w:r w:rsidRPr="65215493">
              <w:rPr>
                <w:rStyle w:val="normaltextrun"/>
                <w:rFonts w:ascii="Calibri" w:hAnsi="Calibri" w:cs="Calibri"/>
                <w:b/>
                <w:bCs/>
                <w:color w:val="7030A0"/>
                <w:sz w:val="20"/>
                <w:szCs w:val="20"/>
                <w:shd w:val="clear" w:color="auto" w:fill="FFFFFF"/>
              </w:rPr>
              <w:t xml:space="preserve">Because our children </w:t>
            </w:r>
            <w:r w:rsidRPr="65215493">
              <w:rPr>
                <w:rStyle w:val="normaltextrun"/>
                <w:rFonts w:ascii="Calibri" w:hAnsi="Calibri" w:cs="Calibri"/>
                <w:color w:val="000000"/>
                <w:sz w:val="20"/>
                <w:szCs w:val="20"/>
                <w:shd w:val="clear" w:color="auto" w:fill="FFFFFF"/>
              </w:rPr>
              <w:t xml:space="preserve">have limited aspirational opportunities due to the locality of Pinxton, </w:t>
            </w:r>
            <w:r w:rsidRPr="65215493">
              <w:rPr>
                <w:rStyle w:val="normaltextrun"/>
                <w:rFonts w:ascii="Calibri" w:hAnsi="Calibri" w:cs="Calibri"/>
                <w:b/>
                <w:bCs/>
                <w:color w:val="7030A0"/>
                <w:sz w:val="20"/>
                <w:szCs w:val="20"/>
                <w:shd w:val="clear" w:color="auto" w:fill="FFFFFF"/>
              </w:rPr>
              <w:t>we</w:t>
            </w:r>
            <w:r w:rsidRPr="65215493">
              <w:rPr>
                <w:rStyle w:val="normaltextrun"/>
                <w:rFonts w:ascii="Calibri" w:hAnsi="Calibri" w:cs="Calibri"/>
                <w:color w:val="000000"/>
                <w:sz w:val="20"/>
                <w:szCs w:val="20"/>
                <w:shd w:val="clear" w:color="auto" w:fill="FFFFFF"/>
              </w:rPr>
              <w:t xml:space="preserve"> want to foster a sense of greater aspiration by reflecting on the past and how that opens doors to the future.</w:t>
            </w:r>
            <w:r w:rsidRPr="65215493">
              <w:rPr>
                <w:rStyle w:val="normaltextrun"/>
                <w:rFonts w:ascii="Calibri" w:hAnsi="Calibri" w:cs="Calibri"/>
                <w:color w:val="7030A0"/>
                <w:sz w:val="20"/>
                <w:szCs w:val="20"/>
                <w:shd w:val="clear" w:color="auto" w:fill="FFFFFF"/>
              </w:rPr>
              <w:t xml:space="preserve"> </w:t>
            </w:r>
            <w:r w:rsidRPr="65215493">
              <w:rPr>
                <w:rStyle w:val="normaltextrun"/>
                <w:rFonts w:ascii="Calibri" w:hAnsi="Calibri" w:cs="Calibri"/>
                <w:b/>
                <w:bCs/>
                <w:color w:val="7030A0"/>
                <w:sz w:val="20"/>
                <w:szCs w:val="20"/>
                <w:shd w:val="clear" w:color="auto" w:fill="FFFFFF"/>
              </w:rPr>
              <w:t>We</w:t>
            </w:r>
            <w:r w:rsidRPr="65215493">
              <w:rPr>
                <w:rStyle w:val="normaltextrun"/>
                <w:rFonts w:ascii="Calibri" w:hAnsi="Calibri" w:cs="Calibri"/>
                <w:color w:val="000000"/>
                <w:sz w:val="20"/>
                <w:szCs w:val="20"/>
                <w:shd w:val="clear" w:color="auto" w:fill="FFFFFF"/>
              </w:rPr>
              <w:t xml:space="preserve"> want the children have the opportunity to learn about the way in which others live and how significant people from the past have impacted on the world in that we live today.</w:t>
            </w:r>
            <w:r w:rsidRPr="65215493">
              <w:rPr>
                <w:rStyle w:val="eop"/>
                <w:rFonts w:ascii="Calibri" w:hAnsi="Calibri" w:cs="Calibri"/>
                <w:color w:val="000000"/>
                <w:sz w:val="20"/>
                <w:szCs w:val="20"/>
                <w:shd w:val="clear" w:color="auto" w:fill="FFFFFF"/>
              </w:rPr>
              <w:t> </w:t>
            </w:r>
          </w:p>
        </w:tc>
      </w:tr>
      <w:tr w:rsidRPr="006730F5" w:rsidR="00051F08" w:rsidTr="38EA9760" w14:paraId="2A0411DC" w14:textId="77777777">
        <w:trPr>
          <w:trHeight w:val="221"/>
        </w:trPr>
        <w:tc>
          <w:tcPr>
            <w:tcW w:w="2990" w:type="dxa"/>
            <w:gridSpan w:val="3"/>
            <w:shd w:val="clear" w:color="auto" w:fill="B4C6E7" w:themeFill="accent1" w:themeFillTint="66"/>
            <w:tcMar/>
          </w:tcPr>
          <w:p w:rsidRPr="006730F5" w:rsidR="00051F08" w:rsidP="0004341A" w:rsidRDefault="00051F08" w14:paraId="2624CCBB" w14:textId="7EEDF018">
            <w:pPr>
              <w:rPr>
                <w:rFonts w:ascii="Calibri" w:hAnsi="Calibri" w:cs="Calibri"/>
                <w:b/>
                <w:bCs/>
                <w:color w:val="FFC000"/>
                <w:sz w:val="20"/>
                <w:szCs w:val="20"/>
              </w:rPr>
            </w:pPr>
            <w:r w:rsidRPr="006730F5">
              <w:rPr>
                <w:rFonts w:ascii="Calibri" w:hAnsi="Calibri" w:cs="Calibri"/>
                <w:b/>
                <w:bCs/>
                <w:sz w:val="20"/>
                <w:szCs w:val="20"/>
              </w:rPr>
              <w:t>Concepts</w:t>
            </w:r>
          </w:p>
        </w:tc>
        <w:tc>
          <w:tcPr>
            <w:tcW w:w="18978" w:type="dxa"/>
            <w:gridSpan w:val="22"/>
            <w:tcMar/>
          </w:tcPr>
          <w:p w:rsidRPr="006730F5" w:rsidR="00051F08" w:rsidP="00051F08" w:rsidRDefault="00051F08" w14:paraId="544BB176"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Community:</w:t>
            </w:r>
            <w:r w:rsidRPr="006730F5">
              <w:rPr>
                <w:rStyle w:val="normaltextrun"/>
                <w:rFonts w:ascii="Calibri" w:hAnsi="Calibri" w:cs="Calibri"/>
                <w:sz w:val="20"/>
                <w:szCs w:val="20"/>
              </w:rPr>
              <w:t xml:space="preserve"> a</w:t>
            </w:r>
            <w:r w:rsidRPr="006730F5">
              <w:rPr>
                <w:rStyle w:val="normaltextrun"/>
                <w:rFonts w:ascii="Calibri" w:hAnsi="Calibri" w:cs="Calibri"/>
                <w:color w:val="000000"/>
                <w:sz w:val="20"/>
                <w:szCs w:val="20"/>
                <w:shd w:val="clear" w:color="auto" w:fill="FFFFFF"/>
              </w:rPr>
              <w:t xml:space="preserve"> community is a social unit with commonality such as place, norms, religion, values, customs, or identity.  </w:t>
            </w:r>
            <w:r w:rsidRPr="006730F5">
              <w:rPr>
                <w:rStyle w:val="eop"/>
                <w:rFonts w:ascii="Calibri" w:hAnsi="Calibri" w:cs="Calibri"/>
                <w:color w:val="000000"/>
                <w:sz w:val="20"/>
                <w:szCs w:val="20"/>
              </w:rPr>
              <w:t> </w:t>
            </w:r>
          </w:p>
          <w:p w:rsidRPr="006730F5" w:rsidR="00051F08" w:rsidP="65215493" w:rsidRDefault="00051F08" w14:paraId="76E3DB53" w14:textId="77777777">
            <w:pPr>
              <w:pStyle w:val="paragraph"/>
              <w:spacing w:before="0" w:beforeAutospacing="0" w:after="0" w:afterAutospacing="0"/>
              <w:textAlignment w:val="baseline"/>
              <w:rPr>
                <w:rFonts w:ascii="Segoe UI" w:hAnsi="Segoe UI" w:cs="Segoe UI"/>
                <w:sz w:val="18"/>
                <w:szCs w:val="18"/>
              </w:rPr>
            </w:pPr>
            <w:r w:rsidRPr="65215493">
              <w:rPr>
                <w:rStyle w:val="normaltextrun"/>
                <w:rFonts w:ascii="Calibri" w:hAnsi="Calibri" w:cs="Calibri"/>
                <w:color w:val="7030A0"/>
                <w:sz w:val="20"/>
                <w:szCs w:val="20"/>
                <w:shd w:val="clear" w:color="auto" w:fill="FFFFFF"/>
              </w:rPr>
              <w:t>We have chosen community because our three schools sit in the heart of a village with a strong legacy of mining and showman traveller heritage. We want our children to be 21</w:t>
            </w:r>
            <w:r w:rsidRPr="65215493">
              <w:rPr>
                <w:rStyle w:val="normaltextrun"/>
                <w:rFonts w:ascii="Calibri" w:hAnsi="Calibri" w:cs="Calibri"/>
                <w:color w:val="7030A0"/>
                <w:sz w:val="16"/>
                <w:szCs w:val="16"/>
                <w:shd w:val="clear" w:color="auto" w:fill="FFFFFF"/>
                <w:vertAlign w:val="superscript"/>
              </w:rPr>
              <w:t>st</w:t>
            </w:r>
            <w:r w:rsidRPr="65215493">
              <w:rPr>
                <w:rStyle w:val="normaltextrun"/>
                <w:rFonts w:ascii="Calibri" w:hAnsi="Calibri" w:cs="Calibri"/>
                <w:color w:val="7030A0"/>
                <w:sz w:val="20"/>
                <w:szCs w:val="20"/>
                <w:shd w:val="clear" w:color="auto" w:fill="FFFFFF"/>
              </w:rPr>
              <w:t xml:space="preserve"> century citizens with wide horizons, we do this by understanding the community in which we belong and sharing an understanding of communities beyond our own.</w:t>
            </w:r>
            <w:r w:rsidRPr="65215493">
              <w:rPr>
                <w:rStyle w:val="normaltextrun"/>
                <w:rFonts w:ascii="Calibri" w:hAnsi="Calibri" w:cs="Calibri"/>
                <w:color w:val="7030A0"/>
                <w:sz w:val="28"/>
                <w:szCs w:val="28"/>
                <w:shd w:val="clear" w:color="auto" w:fill="FFFFFF"/>
              </w:rPr>
              <w:t>  </w:t>
            </w:r>
            <w:r w:rsidRPr="65215493">
              <w:rPr>
                <w:rStyle w:val="eop"/>
                <w:rFonts w:ascii="Calibri" w:hAnsi="Calibri" w:cs="Calibri"/>
                <w:color w:val="7030A0"/>
                <w:sz w:val="28"/>
                <w:szCs w:val="28"/>
              </w:rPr>
              <w:t> </w:t>
            </w:r>
          </w:p>
          <w:p w:rsidRPr="006730F5" w:rsidR="00051F08" w:rsidP="00051F08" w:rsidRDefault="00051F08" w14:paraId="1E61E8BB"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color w:val="7030A0"/>
                <w:sz w:val="28"/>
                <w:szCs w:val="28"/>
              </w:rPr>
              <w:t> </w:t>
            </w:r>
          </w:p>
          <w:p w:rsidRPr="006730F5" w:rsidR="00051F08" w:rsidP="65215493" w:rsidRDefault="00051F08" w14:paraId="2D29FEDD" w14:textId="77777777">
            <w:pPr>
              <w:pStyle w:val="paragraph"/>
              <w:spacing w:before="0" w:beforeAutospacing="0" w:after="0" w:afterAutospacing="0"/>
              <w:textAlignment w:val="baseline"/>
              <w:rPr>
                <w:rFonts w:ascii="Segoe UI" w:hAnsi="Segoe UI" w:cs="Segoe UI"/>
                <w:sz w:val="18"/>
                <w:szCs w:val="18"/>
              </w:rPr>
            </w:pPr>
            <w:r w:rsidRPr="65215493">
              <w:rPr>
                <w:rStyle w:val="normaltextrun"/>
                <w:rFonts w:ascii="Calibri" w:hAnsi="Calibri" w:cs="Calibri"/>
                <w:b/>
                <w:bCs/>
                <w:sz w:val="20"/>
                <w:szCs w:val="20"/>
              </w:rPr>
              <w:t>Sustainability:</w:t>
            </w:r>
            <w:r w:rsidRPr="65215493">
              <w:rPr>
                <w:rStyle w:val="normaltextrun"/>
                <w:rFonts w:ascii="Calibri" w:hAnsi="Calibri" w:cs="Calibri"/>
                <w:sz w:val="20"/>
                <w:szCs w:val="20"/>
              </w:rPr>
              <w:t xml:space="preserve"> t</w:t>
            </w:r>
            <w:r w:rsidRPr="65215493">
              <w:rPr>
                <w:rStyle w:val="normaltextrun"/>
                <w:rFonts w:ascii="Calibri" w:hAnsi="Calibri" w:cs="Calibri"/>
                <w:color w:val="000000"/>
                <w:sz w:val="20"/>
                <w:szCs w:val="20"/>
                <w:shd w:val="clear" w:color="auto" w:fill="FFFFFF"/>
              </w:rPr>
              <w:t>he ability to be maintained at a certain rate or level.  </w:t>
            </w:r>
            <w:r w:rsidRPr="65215493">
              <w:rPr>
                <w:rStyle w:val="eop"/>
                <w:rFonts w:ascii="Calibri" w:hAnsi="Calibri" w:cs="Calibri"/>
                <w:color w:val="000000"/>
                <w:sz w:val="20"/>
                <w:szCs w:val="20"/>
              </w:rPr>
              <w:t> </w:t>
            </w:r>
          </w:p>
          <w:p w:rsidRPr="006730F5" w:rsidR="00051F08" w:rsidP="00051F08" w:rsidRDefault="00051F08" w14:paraId="3F232F37"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color w:val="7030A0"/>
                <w:sz w:val="20"/>
                <w:szCs w:val="20"/>
                <w:shd w:val="clear" w:color="auto" w:fill="FFFFFF"/>
              </w:rPr>
              <w:t>We have chosen sustainability because we want our children to have the knowledge and understanding that it is their responsibility to ensure they do all they can to protect the planets future, their own wellbeing, be solution focused and persevere in times of challenge. This concept is important for all children but is particularly relevant to our context due to the contextual safeguarding factors.</w:t>
            </w:r>
            <w:r w:rsidRPr="006730F5">
              <w:rPr>
                <w:rStyle w:val="normaltextrun"/>
                <w:rFonts w:ascii="Calibri" w:hAnsi="Calibri" w:cs="Calibri"/>
                <w:color w:val="7030A0"/>
                <w:sz w:val="28"/>
                <w:szCs w:val="28"/>
                <w:shd w:val="clear" w:color="auto" w:fill="FFFFFF"/>
              </w:rPr>
              <w:t>   </w:t>
            </w:r>
            <w:r w:rsidRPr="006730F5">
              <w:rPr>
                <w:rStyle w:val="eop"/>
                <w:rFonts w:ascii="Calibri" w:hAnsi="Calibri" w:cs="Calibri"/>
                <w:color w:val="7030A0"/>
                <w:sz w:val="28"/>
                <w:szCs w:val="28"/>
              </w:rPr>
              <w:t> </w:t>
            </w:r>
          </w:p>
          <w:p w:rsidRPr="006730F5" w:rsidR="00051F08" w:rsidP="00051F08" w:rsidRDefault="00051F08" w14:paraId="43D71D08"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051F08" w:rsidP="00051F08" w:rsidRDefault="00051F08" w14:paraId="2E81A3C2"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Worth:</w:t>
            </w:r>
            <w:r w:rsidRPr="006730F5">
              <w:rPr>
                <w:rStyle w:val="normaltextrun"/>
                <w:rFonts w:ascii="Calibri" w:hAnsi="Calibri" w:cs="Calibri"/>
                <w:sz w:val="20"/>
                <w:szCs w:val="20"/>
              </w:rPr>
              <w:t xml:space="preserve"> t</w:t>
            </w:r>
            <w:r w:rsidRPr="006730F5">
              <w:rPr>
                <w:rStyle w:val="normaltextrun"/>
                <w:rFonts w:ascii="Calibri" w:hAnsi="Calibri" w:cs="Calibri"/>
                <w:sz w:val="20"/>
                <w:szCs w:val="20"/>
                <w:shd w:val="clear" w:color="auto" w:fill="FFFFFF"/>
              </w:rPr>
              <w:t>he level at which someone or something deserves to be valued or rated.  </w:t>
            </w:r>
            <w:r w:rsidRPr="006730F5">
              <w:rPr>
                <w:rStyle w:val="eop"/>
                <w:rFonts w:ascii="Calibri" w:hAnsi="Calibri" w:cs="Calibri"/>
                <w:sz w:val="20"/>
                <w:szCs w:val="20"/>
              </w:rPr>
              <w:t> </w:t>
            </w:r>
          </w:p>
          <w:p w:rsidRPr="006730F5" w:rsidR="00051F08" w:rsidP="65215493" w:rsidRDefault="00051F08" w14:paraId="492BA274" w14:textId="1C3D671E">
            <w:pPr>
              <w:pStyle w:val="paragraph"/>
              <w:spacing w:before="0" w:beforeAutospacing="0" w:after="0" w:afterAutospacing="0"/>
              <w:textAlignment w:val="baseline"/>
              <w:rPr>
                <w:rFonts w:ascii="Segoe UI" w:hAnsi="Segoe UI" w:cs="Segoe UI"/>
                <w:sz w:val="18"/>
                <w:szCs w:val="18"/>
              </w:rPr>
            </w:pPr>
            <w:r w:rsidRPr="65215493">
              <w:rPr>
                <w:rStyle w:val="normaltextrun"/>
                <w:rFonts w:ascii="Calibri" w:hAnsi="Calibri" w:cs="Calibri"/>
                <w:color w:val="7030A0"/>
                <w:sz w:val="20"/>
                <w:szCs w:val="20"/>
                <w:shd w:val="clear" w:color="auto" w:fill="FFFFFF"/>
              </w:rPr>
              <w:t>We have chosen worth because we want our children to have a strong sense of self, knowing that they can do or be anything they desire.  Their sense of worth is determined only by them and not others or their circumstances. It is important that our children have this understanding particularly in light of the socio-economic deprivation indicators for our community. Our children need to understand their worth, so they will have high aspirations for themselves. </w:t>
            </w:r>
          </w:p>
        </w:tc>
      </w:tr>
      <w:tr w:rsidRPr="006730F5" w:rsidR="005376E5" w:rsidTr="38EA9760" w14:paraId="6A72A0E6" w14:textId="77777777">
        <w:trPr>
          <w:trHeight w:val="483"/>
        </w:trPr>
        <w:tc>
          <w:tcPr>
            <w:tcW w:w="2990" w:type="dxa"/>
            <w:gridSpan w:val="3"/>
            <w:shd w:val="clear" w:color="auto" w:fill="B4C6E7" w:themeFill="accent1" w:themeFillTint="66"/>
            <w:tcMar/>
          </w:tcPr>
          <w:p w:rsidRPr="006730F5" w:rsidR="005376E5" w:rsidP="006653DB" w:rsidRDefault="005376E5" w14:paraId="5BE5432F" w14:textId="77777777">
            <w:pPr>
              <w:rPr>
                <w:rFonts w:ascii="Calibri" w:hAnsi="Calibri" w:cs="Calibri"/>
                <w:b/>
                <w:bCs/>
                <w:color w:val="FF0000"/>
                <w:sz w:val="20"/>
                <w:szCs w:val="20"/>
              </w:rPr>
            </w:pPr>
            <w:r w:rsidRPr="006730F5">
              <w:rPr>
                <w:rFonts w:ascii="Calibri" w:hAnsi="Calibri" w:cs="Calibri"/>
                <w:b/>
                <w:bCs/>
                <w:color w:val="FF0000"/>
                <w:sz w:val="20"/>
                <w:szCs w:val="20"/>
              </w:rPr>
              <w:t>Hook</w:t>
            </w:r>
          </w:p>
          <w:p w:rsidRPr="006730F5" w:rsidR="007E48D0" w:rsidP="006653DB" w:rsidRDefault="007E48D0" w14:paraId="21C1E458" w14:textId="2F669565">
            <w:pPr>
              <w:rPr>
                <w:rFonts w:ascii="Calibri" w:hAnsi="Calibri" w:cs="Calibri"/>
                <w:i/>
                <w:iCs/>
                <w:color w:val="FF0000"/>
                <w:sz w:val="20"/>
                <w:szCs w:val="20"/>
              </w:rPr>
            </w:pPr>
          </w:p>
        </w:tc>
        <w:tc>
          <w:tcPr>
            <w:tcW w:w="3552" w:type="dxa"/>
            <w:gridSpan w:val="3"/>
            <w:tcMar/>
          </w:tcPr>
          <w:p w:rsidRPr="006730F5" w:rsidR="005376E5" w:rsidP="75D0F939" w:rsidRDefault="33F609C0" w14:paraId="08654886" w14:textId="1616CF5E">
            <w:pPr>
              <w:rPr>
                <w:sz w:val="20"/>
                <w:szCs w:val="20"/>
                <w:highlight w:val="red"/>
              </w:rPr>
            </w:pPr>
            <w:r w:rsidRPr="006730F5">
              <w:rPr>
                <w:rFonts w:ascii="Calibri" w:hAnsi="Calibri" w:eastAsia="Calibri" w:cs="Calibri"/>
                <w:b/>
                <w:bCs/>
                <w:sz w:val="20"/>
                <w:szCs w:val="20"/>
              </w:rPr>
              <w:t xml:space="preserve">Enquiry Hook: </w:t>
            </w:r>
            <w:r w:rsidRPr="006730F5">
              <w:rPr>
                <w:rFonts w:ascii="Calibri" w:hAnsi="Calibri" w:eastAsia="Calibri" w:cs="Calibri"/>
                <w:sz w:val="20"/>
                <w:szCs w:val="20"/>
              </w:rPr>
              <w:t xml:space="preserve"> </w:t>
            </w:r>
          </w:p>
          <w:p w:rsidRPr="006730F5" w:rsidR="005376E5" w:rsidP="75D0F939" w:rsidRDefault="33F609C0" w14:paraId="4CA07B4C" w14:textId="407A0DDE">
            <w:pPr>
              <w:jc w:val="both"/>
            </w:pPr>
            <w:r w:rsidRPr="38EA9760" w:rsidR="5C2D2187">
              <w:rPr>
                <w:rFonts w:ascii="Calibri" w:hAnsi="Calibri" w:eastAsia="Calibri" w:cs="Calibri"/>
                <w:sz w:val="20"/>
                <w:szCs w:val="20"/>
              </w:rPr>
              <w:t>Children dress up as someone they think has left a legacy and explain why.</w:t>
            </w:r>
            <w:r w:rsidRPr="38EA9760" w:rsidR="16456B6A">
              <w:rPr>
                <w:rFonts w:ascii="Calibri" w:hAnsi="Calibri" w:eastAsia="Calibri" w:cs="Calibri"/>
                <w:sz w:val="20"/>
                <w:szCs w:val="20"/>
              </w:rPr>
              <w:t>( David Attenborough – famous for his work in nature conservation, Queen Elizabeth II – longest serving monarch – William Shakespeare – A literary icon, Marie Curie – A pion</w:t>
            </w:r>
            <w:r w:rsidRPr="38EA9760" w:rsidR="54704AC3">
              <w:rPr>
                <w:rFonts w:ascii="Calibri" w:hAnsi="Calibri" w:eastAsia="Calibri" w:cs="Calibri"/>
                <w:sz w:val="20"/>
                <w:szCs w:val="20"/>
              </w:rPr>
              <w:t>eering scientist who made discoveries in Chemistry and Physics, Neil Armstrong – first person to walk the moon)</w:t>
            </w:r>
          </w:p>
          <w:p w:rsidRPr="006730F5" w:rsidR="005376E5" w:rsidP="38EA9760" w:rsidRDefault="33F609C0" w14:paraId="0C1F27D8" w14:textId="65A8AFCE">
            <w:pPr>
              <w:pStyle w:val="Normal"/>
              <w:jc w:val="both"/>
              <w:rPr>
                <w:rFonts w:ascii="Calibri" w:hAnsi="Calibri" w:eastAsia="Calibri" w:cs="Calibri"/>
                <w:sz w:val="20"/>
                <w:szCs w:val="20"/>
              </w:rPr>
            </w:pPr>
            <w:r w:rsidRPr="38EA9760" w:rsidR="5C2D2187">
              <w:rPr>
                <w:rFonts w:ascii="Calibri" w:hAnsi="Calibri" w:eastAsia="Calibri" w:cs="Calibri"/>
                <w:sz w:val="20"/>
                <w:szCs w:val="20"/>
              </w:rPr>
              <w:t xml:space="preserve"> -</w:t>
            </w:r>
            <w:r w:rsidRPr="38EA9760" w:rsidR="33F609C0">
              <w:rPr>
                <w:rFonts w:ascii="Calibri" w:hAnsi="Calibri" w:eastAsia="Calibri" w:cs="Calibri"/>
                <w:sz w:val="20"/>
                <w:szCs w:val="20"/>
              </w:rPr>
              <w:t>A treasure hunt around school to find artefacts and ‘people’ who changed the world. Walt Disney / Mickey Mouse,</w:t>
            </w:r>
            <w:r w:rsidRPr="38EA9760" w:rsidR="00E45B77">
              <w:rPr>
                <w:rFonts w:ascii="Calibri" w:hAnsi="Calibri" w:eastAsia="Calibri" w:cs="Calibri"/>
                <w:sz w:val="20"/>
                <w:szCs w:val="20"/>
              </w:rPr>
              <w:t xml:space="preserve"> Florence Nightingale </w:t>
            </w:r>
            <w:r w:rsidRPr="38EA9760" w:rsidR="33F609C0">
              <w:rPr>
                <w:rFonts w:ascii="Calibri" w:hAnsi="Calibri" w:eastAsia="Calibri" w:cs="Calibri"/>
                <w:sz w:val="20"/>
                <w:szCs w:val="20"/>
              </w:rPr>
              <w:t xml:space="preserve">/ NHS logo, Greta Thunberg / a placard with ‘Save the Planet’ written in Swedish, Queen Victoria / a chalkboard, Barack Obama / an American flag, Nelson Mandela / a South African flag.  Discuss disciplinary knowledge that we need </w:t>
            </w:r>
            <w:r w:rsidRPr="38EA9760" w:rsidR="33F609C0">
              <w:rPr>
                <w:rFonts w:ascii="Calibri" w:hAnsi="Calibri" w:eastAsia="Calibri" w:cs="Calibri"/>
                <w:sz w:val="20"/>
                <w:szCs w:val="20"/>
              </w:rPr>
              <w:t>in order to</w:t>
            </w:r>
            <w:r w:rsidRPr="38EA9760" w:rsidR="33F609C0">
              <w:rPr>
                <w:rFonts w:ascii="Calibri" w:hAnsi="Calibri" w:eastAsia="Calibri" w:cs="Calibri"/>
                <w:sz w:val="20"/>
                <w:szCs w:val="20"/>
              </w:rPr>
              <w:t xml:space="preserve"> be historians (H1.7, H1.5)</w:t>
            </w:r>
          </w:p>
          <w:p w:rsidRPr="006730F5" w:rsidR="005376E5" w:rsidP="75D0F939" w:rsidRDefault="005376E5" w14:paraId="2661CEE6" w14:textId="550425E5">
            <w:pPr>
              <w:rPr>
                <w:sz w:val="20"/>
                <w:szCs w:val="20"/>
                <w:highlight w:val="red"/>
              </w:rPr>
            </w:pPr>
          </w:p>
        </w:tc>
        <w:tc>
          <w:tcPr>
            <w:tcW w:w="2739" w:type="dxa"/>
            <w:gridSpan w:val="3"/>
            <w:shd w:val="clear" w:color="auto" w:fill="B4C6E7" w:themeFill="accent1" w:themeFillTint="66"/>
            <w:tcMar/>
          </w:tcPr>
          <w:p w:rsidRPr="006730F5" w:rsidR="005376E5" w:rsidP="006653DB" w:rsidRDefault="005376E5" w14:paraId="62617585" w14:textId="77777777">
            <w:pPr>
              <w:rPr>
                <w:rFonts w:ascii="Calibri" w:hAnsi="Calibri" w:cs="Calibri"/>
                <w:b/>
                <w:bCs/>
                <w:color w:val="FF0000"/>
                <w:sz w:val="20"/>
                <w:szCs w:val="20"/>
              </w:rPr>
            </w:pPr>
            <w:r w:rsidRPr="006730F5">
              <w:rPr>
                <w:rFonts w:ascii="Calibri" w:hAnsi="Calibri" w:cs="Calibri"/>
                <w:b/>
                <w:bCs/>
                <w:color w:val="FF0000"/>
                <w:sz w:val="20"/>
                <w:szCs w:val="20"/>
              </w:rPr>
              <w:t xml:space="preserve">Experts </w:t>
            </w:r>
          </w:p>
          <w:p w:rsidRPr="006730F5" w:rsidR="005376E5" w:rsidP="006653DB" w:rsidRDefault="005376E5" w14:paraId="114B199C" w14:textId="41B34877">
            <w:pPr>
              <w:rPr>
                <w:rFonts w:ascii="Calibri" w:hAnsi="Calibri" w:cs="Calibri"/>
                <w:i/>
                <w:iCs/>
                <w:color w:val="FF0000"/>
                <w:sz w:val="20"/>
                <w:szCs w:val="20"/>
              </w:rPr>
            </w:pPr>
          </w:p>
        </w:tc>
        <w:tc>
          <w:tcPr>
            <w:tcW w:w="5399" w:type="dxa"/>
            <w:gridSpan w:val="6"/>
            <w:tcMar/>
          </w:tcPr>
          <w:p w:rsidRPr="006730F5" w:rsidR="005376E5" w:rsidP="38EA9760" w:rsidRDefault="47D83322" w14:paraId="7D618B9D" w14:textId="123907C4">
            <w:pPr>
              <w:spacing w:line="257" w:lineRule="auto"/>
              <w:rPr>
                <w:rFonts w:ascii="Calibri" w:hAnsi="Calibri" w:eastAsia="Calibri" w:cs="Calibri"/>
                <w:sz w:val="20"/>
                <w:szCs w:val="20"/>
              </w:rPr>
            </w:pPr>
            <w:r w:rsidRPr="38EA9760" w:rsidR="47D83322">
              <w:rPr>
                <w:rFonts w:ascii="Calibri" w:hAnsi="Calibri" w:eastAsia="Calibri" w:cs="Calibri"/>
                <w:sz w:val="20"/>
                <w:szCs w:val="20"/>
              </w:rPr>
              <w:t xml:space="preserve">Visit from </w:t>
            </w:r>
            <w:r w:rsidRPr="38EA9760" w:rsidR="6A3A7CF3">
              <w:rPr>
                <w:rFonts w:ascii="Calibri" w:hAnsi="Calibri" w:eastAsia="Calibri" w:cs="Calibri"/>
                <w:sz w:val="20"/>
                <w:szCs w:val="20"/>
              </w:rPr>
              <w:t>Mr.</w:t>
            </w:r>
            <w:r w:rsidRPr="38EA9760" w:rsidR="47D83322">
              <w:rPr>
                <w:rFonts w:ascii="Calibri" w:hAnsi="Calibri" w:eastAsia="Calibri" w:cs="Calibri"/>
                <w:sz w:val="20"/>
                <w:szCs w:val="20"/>
              </w:rPr>
              <w:t xml:space="preserve"> Wheatley to talk to the children about how he changed our school</w:t>
            </w:r>
            <w:r w:rsidRPr="38EA9760" w:rsidR="2F43FA37">
              <w:rPr>
                <w:rFonts w:ascii="Calibri" w:hAnsi="Calibri" w:eastAsia="Calibri" w:cs="Calibri"/>
                <w:sz w:val="20"/>
                <w:szCs w:val="20"/>
              </w:rPr>
              <w:t xml:space="preserve"> on Monday 12</w:t>
            </w:r>
            <w:r w:rsidRPr="38EA9760" w:rsidR="2F43FA37">
              <w:rPr>
                <w:rFonts w:ascii="Calibri" w:hAnsi="Calibri" w:eastAsia="Calibri" w:cs="Calibri"/>
                <w:sz w:val="20"/>
                <w:szCs w:val="20"/>
                <w:vertAlign w:val="superscript"/>
              </w:rPr>
              <w:t>th</w:t>
            </w:r>
            <w:r w:rsidRPr="38EA9760" w:rsidR="2F43FA37">
              <w:rPr>
                <w:rFonts w:ascii="Calibri" w:hAnsi="Calibri" w:eastAsia="Calibri" w:cs="Calibri"/>
                <w:sz w:val="20"/>
                <w:szCs w:val="20"/>
              </w:rPr>
              <w:t xml:space="preserve"> January </w:t>
            </w:r>
          </w:p>
          <w:p w:rsidRPr="006730F5" w:rsidR="005376E5" w:rsidP="75D0F939" w:rsidRDefault="005376E5" w14:paraId="7A029C27" w14:textId="7E456417">
            <w:pPr>
              <w:spacing w:line="257" w:lineRule="auto"/>
              <w:rPr>
                <w:rFonts w:ascii="Calibri" w:hAnsi="Calibri" w:eastAsia="Calibri" w:cs="Calibri"/>
                <w:sz w:val="20"/>
                <w:szCs w:val="20"/>
              </w:rPr>
            </w:pPr>
          </w:p>
          <w:p w:rsidRPr="006730F5" w:rsidR="005376E5" w:rsidP="75D0F939" w:rsidRDefault="47D83322" w14:paraId="79B1DF09" w14:textId="0A4E30B9">
            <w:r w:rsidRPr="006730F5">
              <w:rPr>
                <w:rFonts w:ascii="Calibri" w:hAnsi="Calibri" w:eastAsia="Calibri" w:cs="Calibri"/>
                <w:sz w:val="20"/>
                <w:szCs w:val="20"/>
              </w:rPr>
              <w:t>Nurse from the local hospital to come into school and talk to the children about the NHS and healthcare practices.</w:t>
            </w:r>
          </w:p>
          <w:p w:rsidRPr="006730F5" w:rsidR="005376E5" w:rsidP="75D0F939" w:rsidRDefault="005376E5" w14:paraId="2B596E4A" w14:textId="4802BAC3">
            <w:pPr>
              <w:rPr>
                <w:rFonts w:ascii="Calibri" w:hAnsi="Calibri" w:eastAsia="Calibri" w:cs="Calibri"/>
                <w:sz w:val="20"/>
                <w:szCs w:val="20"/>
              </w:rPr>
            </w:pPr>
          </w:p>
          <w:p w:rsidRPr="006730F5" w:rsidR="005376E5" w:rsidP="75D0F939" w:rsidRDefault="005376E5" w14:paraId="6AB2C8D9" w14:textId="02D559B8">
            <w:pPr>
              <w:rPr>
                <w:rFonts w:ascii="Calibri" w:hAnsi="Calibri" w:eastAsia="Calibri" w:cs="Calibri"/>
                <w:sz w:val="20"/>
                <w:szCs w:val="20"/>
              </w:rPr>
            </w:pPr>
          </w:p>
        </w:tc>
        <w:tc>
          <w:tcPr>
            <w:tcW w:w="2263" w:type="dxa"/>
            <w:gridSpan w:val="3"/>
            <w:shd w:val="clear" w:color="auto" w:fill="B4C6E7" w:themeFill="accent1" w:themeFillTint="66"/>
            <w:tcMar/>
          </w:tcPr>
          <w:p w:rsidRPr="006730F5" w:rsidR="005376E5" w:rsidP="006C251C" w:rsidRDefault="005376E5" w14:paraId="0078C419" w14:textId="77777777">
            <w:pPr>
              <w:rPr>
                <w:rFonts w:ascii="Calibri" w:hAnsi="Calibri" w:cs="Calibri"/>
                <w:b/>
                <w:bCs/>
                <w:color w:val="FF0000"/>
                <w:sz w:val="20"/>
                <w:szCs w:val="20"/>
              </w:rPr>
            </w:pPr>
            <w:r w:rsidRPr="006730F5">
              <w:rPr>
                <w:rFonts w:ascii="Calibri" w:hAnsi="Calibri" w:cs="Calibri"/>
                <w:b/>
                <w:bCs/>
                <w:color w:val="FF0000"/>
                <w:sz w:val="20"/>
                <w:szCs w:val="20"/>
              </w:rPr>
              <w:t>Critical Audience</w:t>
            </w:r>
          </w:p>
          <w:p w:rsidRPr="006730F5" w:rsidR="005376E5" w:rsidP="006C251C" w:rsidRDefault="005376E5" w14:paraId="67D014D5" w14:textId="15EFE1F0">
            <w:pPr>
              <w:rPr>
                <w:rFonts w:ascii="Calibri" w:hAnsi="Calibri" w:cs="Calibri"/>
                <w:b/>
                <w:bCs/>
                <w:color w:val="FF0000"/>
                <w:sz w:val="20"/>
                <w:szCs w:val="20"/>
              </w:rPr>
            </w:pPr>
          </w:p>
        </w:tc>
        <w:tc>
          <w:tcPr>
            <w:tcW w:w="5025" w:type="dxa"/>
            <w:gridSpan w:val="7"/>
            <w:tcMar/>
          </w:tcPr>
          <w:p w:rsidRPr="006730F5" w:rsidR="005376E5" w:rsidP="160473FE" w:rsidRDefault="20DA35C7" w14:paraId="73038E2F" w14:textId="3DD4FB61">
            <w:pPr>
              <w:spacing w:line="259" w:lineRule="auto"/>
              <w:rPr>
                <w:rFonts w:ascii="Calibri" w:hAnsi="Calibri" w:cs="Calibri"/>
                <w:sz w:val="20"/>
                <w:szCs w:val="20"/>
              </w:rPr>
            </w:pPr>
            <w:r w:rsidRPr="006730F5">
              <w:rPr>
                <w:rFonts w:ascii="Calibri" w:hAnsi="Calibri" w:cs="Calibri"/>
                <w:sz w:val="20"/>
                <w:szCs w:val="20"/>
              </w:rPr>
              <w:t xml:space="preserve">Send their letters to the local MP looking at how these significant </w:t>
            </w:r>
            <w:r w:rsidRPr="006730F5" w:rsidR="4530F397">
              <w:rPr>
                <w:rFonts w:ascii="Calibri" w:hAnsi="Calibri" w:cs="Calibri"/>
                <w:sz w:val="20"/>
                <w:szCs w:val="20"/>
              </w:rPr>
              <w:t>individuals</w:t>
            </w:r>
            <w:r w:rsidRPr="006730F5">
              <w:rPr>
                <w:rFonts w:ascii="Calibri" w:hAnsi="Calibri" w:cs="Calibri"/>
                <w:sz w:val="20"/>
                <w:szCs w:val="20"/>
              </w:rPr>
              <w:t xml:space="preserve"> </w:t>
            </w:r>
            <w:r w:rsidRPr="006730F5" w:rsidR="32A34383">
              <w:rPr>
                <w:rFonts w:ascii="Calibri" w:hAnsi="Calibri" w:cs="Calibri"/>
                <w:sz w:val="20"/>
                <w:szCs w:val="20"/>
              </w:rPr>
              <w:t>ha</w:t>
            </w:r>
            <w:r w:rsidRPr="006730F5">
              <w:rPr>
                <w:rFonts w:ascii="Calibri" w:hAnsi="Calibri" w:cs="Calibri"/>
                <w:sz w:val="20"/>
                <w:szCs w:val="20"/>
              </w:rPr>
              <w:t>ve really changed the world. Children then write how they would like to change things in their local community and h</w:t>
            </w:r>
            <w:r w:rsidRPr="006730F5" w:rsidR="330594AF">
              <w:rPr>
                <w:rFonts w:ascii="Calibri" w:hAnsi="Calibri" w:cs="Calibri"/>
                <w:sz w:val="20"/>
                <w:szCs w:val="20"/>
              </w:rPr>
              <w:t>ow they can change the world around them – related to an issue relevant to Pinxton</w:t>
            </w:r>
          </w:p>
        </w:tc>
      </w:tr>
      <w:tr w:rsidRPr="006730F5" w:rsidR="008752ED" w:rsidTr="38EA9760" w14:paraId="25199FB5" w14:textId="77777777">
        <w:trPr>
          <w:trHeight w:val="508"/>
        </w:trPr>
        <w:tc>
          <w:tcPr>
            <w:tcW w:w="2990" w:type="dxa"/>
            <w:gridSpan w:val="3"/>
            <w:shd w:val="clear" w:color="auto" w:fill="B4C6E7" w:themeFill="accent1" w:themeFillTint="66"/>
            <w:tcMar/>
          </w:tcPr>
          <w:p w:rsidRPr="006730F5" w:rsidR="005376E5" w:rsidP="005376E5" w:rsidRDefault="005376E5" w14:paraId="1DE8179A" w14:textId="77777777">
            <w:pPr>
              <w:rPr>
                <w:rFonts w:ascii="Calibri" w:hAnsi="Calibri" w:cs="Calibri"/>
                <w:b/>
                <w:bCs/>
                <w:color w:val="FF0000"/>
                <w:sz w:val="20"/>
                <w:szCs w:val="20"/>
              </w:rPr>
            </w:pPr>
            <w:r w:rsidRPr="006730F5">
              <w:rPr>
                <w:rFonts w:ascii="Calibri" w:hAnsi="Calibri" w:cs="Calibri"/>
                <w:b/>
                <w:bCs/>
                <w:color w:val="FF0000"/>
                <w:sz w:val="20"/>
                <w:szCs w:val="20"/>
              </w:rPr>
              <w:t>Experiences</w:t>
            </w:r>
          </w:p>
          <w:p w:rsidRPr="006730F5" w:rsidR="008752ED" w:rsidP="005376E5" w:rsidRDefault="008752ED" w14:paraId="0B26621F" w14:textId="2EBB6C76">
            <w:pPr>
              <w:rPr>
                <w:rFonts w:ascii="Calibri" w:hAnsi="Calibri" w:cs="Calibri"/>
                <w:b/>
                <w:bCs/>
                <w:sz w:val="20"/>
                <w:szCs w:val="20"/>
              </w:rPr>
            </w:pPr>
          </w:p>
        </w:tc>
        <w:tc>
          <w:tcPr>
            <w:tcW w:w="9651" w:type="dxa"/>
            <w:gridSpan w:val="9"/>
            <w:tcMar/>
          </w:tcPr>
          <w:p w:rsidRPr="006730F5" w:rsidR="008752ED" w:rsidP="160473FE" w:rsidRDefault="5912352E" w14:paraId="02AF2B82" w14:textId="3A2E21AA">
            <w:pPr>
              <w:rPr>
                <w:sz w:val="20"/>
                <w:szCs w:val="20"/>
              </w:rPr>
            </w:pPr>
            <w:r w:rsidRPr="006730F5">
              <w:rPr>
                <w:sz w:val="20"/>
                <w:szCs w:val="20"/>
              </w:rPr>
              <w:t xml:space="preserve">Experience of a significant individual </w:t>
            </w:r>
          </w:p>
          <w:p w:rsidRPr="006730F5" w:rsidR="008752ED" w:rsidP="160473FE" w:rsidRDefault="40E467CB" w14:paraId="5A8EFDFA" w14:textId="662AF281">
            <w:pPr>
              <w:rPr>
                <w:sz w:val="20"/>
                <w:szCs w:val="20"/>
              </w:rPr>
            </w:pPr>
            <w:r w:rsidRPr="006730F5">
              <w:rPr>
                <w:sz w:val="20"/>
                <w:szCs w:val="20"/>
              </w:rPr>
              <w:t>TAs</w:t>
            </w:r>
            <w:r w:rsidRPr="006730F5" w:rsidR="5912352E">
              <w:rPr>
                <w:sz w:val="20"/>
                <w:szCs w:val="20"/>
              </w:rPr>
              <w:t xml:space="preserve"> are going to come in dressed up as </w:t>
            </w:r>
            <w:r w:rsidRPr="006730F5" w:rsidR="7F335E2D">
              <w:rPr>
                <w:sz w:val="20"/>
                <w:szCs w:val="20"/>
              </w:rPr>
              <w:t>M</w:t>
            </w:r>
            <w:r w:rsidRPr="006730F5" w:rsidR="5912352E">
              <w:rPr>
                <w:sz w:val="20"/>
                <w:szCs w:val="20"/>
              </w:rPr>
              <w:t>ichelle Obama and Florence Nightingale to be hot seated as their character. Children will get a chance to ask questions of Florence Nightingale and Michelle Obama.</w:t>
            </w:r>
          </w:p>
        </w:tc>
        <w:tc>
          <w:tcPr>
            <w:tcW w:w="2039" w:type="dxa"/>
            <w:gridSpan w:val="3"/>
            <w:shd w:val="clear" w:color="auto" w:fill="B4C6E7" w:themeFill="accent1" w:themeFillTint="66"/>
            <w:tcMar/>
          </w:tcPr>
          <w:p w:rsidRPr="006730F5" w:rsidR="008752ED" w:rsidP="006653DB" w:rsidRDefault="005376E5" w14:paraId="3AB23AEF" w14:textId="5B50EB96">
            <w:pPr>
              <w:rPr>
                <w:rFonts w:ascii="Calibri" w:hAnsi="Calibri" w:cs="Calibri"/>
                <w:b/>
                <w:bCs/>
                <w:sz w:val="20"/>
                <w:szCs w:val="20"/>
              </w:rPr>
            </w:pPr>
            <w:r w:rsidRPr="006730F5">
              <w:rPr>
                <w:rFonts w:ascii="Calibri" w:hAnsi="Calibri" w:cs="Calibri"/>
                <w:b/>
                <w:bCs/>
                <w:color w:val="FF0000"/>
                <w:sz w:val="20"/>
                <w:szCs w:val="20"/>
              </w:rPr>
              <w:t>Environment / Immersion</w:t>
            </w:r>
          </w:p>
        </w:tc>
        <w:tc>
          <w:tcPr>
            <w:tcW w:w="7288" w:type="dxa"/>
            <w:gridSpan w:val="10"/>
            <w:tcMar/>
          </w:tcPr>
          <w:p w:rsidRPr="006730F5" w:rsidR="008752ED" w:rsidP="65215493" w:rsidRDefault="401086C5" w14:paraId="628BB7DE" w14:textId="75DD7137">
            <w:pPr>
              <w:rPr>
                <w:rFonts w:ascii="Calibri" w:hAnsi="Calibri" w:cs="Calibri"/>
                <w:sz w:val="20"/>
                <w:szCs w:val="20"/>
              </w:rPr>
            </w:pPr>
            <w:r w:rsidRPr="65215493">
              <w:rPr>
                <w:rFonts w:ascii="Calibri" w:hAnsi="Calibri" w:cs="Calibri"/>
                <w:sz w:val="20"/>
                <w:szCs w:val="20"/>
              </w:rPr>
              <w:t>Florence Nightingale – wall with Flo</w:t>
            </w:r>
            <w:r w:rsidRPr="65215493" w:rsidR="330675A7">
              <w:rPr>
                <w:rFonts w:ascii="Calibri" w:hAnsi="Calibri" w:cs="Calibri"/>
                <w:sz w:val="20"/>
                <w:szCs w:val="20"/>
              </w:rPr>
              <w:t>r</w:t>
            </w:r>
            <w:r w:rsidRPr="65215493">
              <w:rPr>
                <w:rFonts w:ascii="Calibri" w:hAnsi="Calibri" w:cs="Calibri"/>
                <w:sz w:val="20"/>
                <w:szCs w:val="20"/>
              </w:rPr>
              <w:t xml:space="preserve">ence Nightingale cut out – sick patient with </w:t>
            </w:r>
            <w:proofErr w:type="spellStart"/>
            <w:r w:rsidRPr="65215493">
              <w:rPr>
                <w:rFonts w:ascii="Calibri" w:hAnsi="Calibri" w:cs="Calibri"/>
                <w:sz w:val="20"/>
                <w:szCs w:val="20"/>
              </w:rPr>
              <w:t>paper</w:t>
            </w:r>
            <w:proofErr w:type="spellEnd"/>
            <w:r w:rsidRPr="65215493">
              <w:rPr>
                <w:rFonts w:ascii="Calibri" w:hAnsi="Calibri" w:cs="Calibri"/>
                <w:sz w:val="20"/>
                <w:szCs w:val="20"/>
              </w:rPr>
              <w:t xml:space="preserve"> mache head - in bed</w:t>
            </w:r>
            <w:r w:rsidRPr="65215493" w:rsidR="4A89C40E">
              <w:rPr>
                <w:rFonts w:ascii="Calibri" w:hAnsi="Calibri" w:cs="Calibri"/>
                <w:sz w:val="20"/>
                <w:szCs w:val="20"/>
              </w:rPr>
              <w:t xml:space="preserve"> to signify the role of nurses in war. </w:t>
            </w:r>
            <w:r w:rsidRPr="65215493">
              <w:rPr>
                <w:rFonts w:ascii="Calibri" w:hAnsi="Calibri" w:cs="Calibri"/>
                <w:sz w:val="20"/>
                <w:szCs w:val="20"/>
              </w:rPr>
              <w:t xml:space="preserve">Trenches above the door to reflect the time of war. Michelle </w:t>
            </w:r>
            <w:r w:rsidRPr="65215493" w:rsidR="7615A1B9">
              <w:rPr>
                <w:rFonts w:ascii="Calibri" w:hAnsi="Calibri" w:cs="Calibri"/>
                <w:sz w:val="20"/>
                <w:szCs w:val="20"/>
              </w:rPr>
              <w:t>O</w:t>
            </w:r>
            <w:r w:rsidRPr="65215493">
              <w:rPr>
                <w:rFonts w:ascii="Calibri" w:hAnsi="Calibri" w:cs="Calibri"/>
                <w:sz w:val="20"/>
                <w:szCs w:val="20"/>
              </w:rPr>
              <w:t>bama in the white</w:t>
            </w:r>
            <w:r w:rsidRPr="65215493" w:rsidR="08C532C4">
              <w:rPr>
                <w:rFonts w:ascii="Calibri" w:hAnsi="Calibri" w:cs="Calibri"/>
                <w:sz w:val="20"/>
                <w:szCs w:val="20"/>
              </w:rPr>
              <w:t xml:space="preserve"> </w:t>
            </w:r>
            <w:r w:rsidRPr="65215493">
              <w:rPr>
                <w:rFonts w:ascii="Calibri" w:hAnsi="Calibri" w:cs="Calibri"/>
                <w:sz w:val="20"/>
                <w:szCs w:val="20"/>
              </w:rPr>
              <w:t>house</w:t>
            </w:r>
            <w:r w:rsidRPr="65215493" w:rsidR="23FA3E30">
              <w:rPr>
                <w:rFonts w:ascii="Calibri" w:hAnsi="Calibri" w:cs="Calibri"/>
                <w:sz w:val="20"/>
                <w:szCs w:val="20"/>
              </w:rPr>
              <w:t xml:space="preserve"> – with a dome and a flag. Dr Sarah Gilbert with bits of immersion hanging from the doors</w:t>
            </w:r>
            <w:r w:rsidRPr="65215493" w:rsidR="3DC919D2">
              <w:rPr>
                <w:rFonts w:ascii="Calibri" w:hAnsi="Calibri" w:cs="Calibri"/>
                <w:sz w:val="20"/>
                <w:szCs w:val="20"/>
              </w:rPr>
              <w:t>.</w:t>
            </w:r>
          </w:p>
        </w:tc>
      </w:tr>
      <w:tr w:rsidRPr="006730F5" w:rsidR="003A54DF" w:rsidTr="38EA9760" w14:paraId="0D36FB75" w14:textId="77777777">
        <w:trPr>
          <w:trHeight w:val="508"/>
        </w:trPr>
        <w:tc>
          <w:tcPr>
            <w:tcW w:w="2990" w:type="dxa"/>
            <w:gridSpan w:val="3"/>
            <w:shd w:val="clear" w:color="auto" w:fill="B4C6E7" w:themeFill="accent1" w:themeFillTint="66"/>
            <w:tcMar/>
          </w:tcPr>
          <w:p w:rsidRPr="006730F5" w:rsidR="003A54DF" w:rsidP="005376E5" w:rsidRDefault="003A54DF" w14:paraId="5E7BD784" w14:textId="04478848">
            <w:pPr>
              <w:rPr>
                <w:rFonts w:ascii="Calibri" w:hAnsi="Calibri" w:cs="Calibri"/>
                <w:b/>
                <w:bCs/>
                <w:sz w:val="20"/>
                <w:szCs w:val="20"/>
              </w:rPr>
            </w:pPr>
            <w:r w:rsidRPr="006730F5">
              <w:rPr>
                <w:rFonts w:ascii="Calibri" w:hAnsi="Calibri" w:cs="Calibri"/>
                <w:b/>
                <w:bCs/>
                <w:color w:val="7030A0"/>
                <w:sz w:val="20"/>
                <w:szCs w:val="20"/>
              </w:rPr>
              <w:t>Authentic Outcome</w:t>
            </w:r>
          </w:p>
        </w:tc>
        <w:tc>
          <w:tcPr>
            <w:tcW w:w="9651" w:type="dxa"/>
            <w:gridSpan w:val="9"/>
            <w:tcMar/>
          </w:tcPr>
          <w:p w:rsidRPr="006730F5" w:rsidR="003A54DF" w:rsidP="160473FE" w:rsidRDefault="38E8D9E9" w14:paraId="5007B9CB" w14:textId="65E7051B">
            <w:pPr>
              <w:rPr>
                <w:rFonts w:ascii="Calibri" w:hAnsi="Calibri" w:eastAsia="Calibri" w:cs="Calibri"/>
                <w:sz w:val="20"/>
                <w:szCs w:val="20"/>
              </w:rPr>
            </w:pPr>
            <w:r w:rsidRPr="006730F5">
              <w:rPr>
                <w:rFonts w:ascii="Calibri" w:hAnsi="Calibri" w:eastAsia="Calibri" w:cs="Calibri"/>
                <w:color w:val="000000" w:themeColor="text1"/>
                <w:sz w:val="20"/>
                <w:szCs w:val="20"/>
              </w:rPr>
              <w:t>Children to choose a significant person who is still alive (NHS, Chris Wheatley, Sarah Gilbert, Michelle Obama) and write a letter of thanks and what impact that person has made on the children’s world or other’s world (links with English letter writing)</w:t>
            </w:r>
          </w:p>
        </w:tc>
        <w:tc>
          <w:tcPr>
            <w:tcW w:w="2039" w:type="dxa"/>
            <w:gridSpan w:val="3"/>
            <w:shd w:val="clear" w:color="auto" w:fill="B4C6E7" w:themeFill="accent1" w:themeFillTint="66"/>
            <w:tcMar/>
          </w:tcPr>
          <w:p w:rsidRPr="006730F5" w:rsidR="003A54DF" w:rsidP="006653DB" w:rsidRDefault="003A54DF" w14:paraId="536F8E97" w14:textId="69972194">
            <w:pPr>
              <w:rPr>
                <w:rFonts w:ascii="Calibri" w:hAnsi="Calibri" w:cs="Calibri"/>
                <w:b/>
                <w:bCs/>
                <w:color w:val="FFC000"/>
                <w:sz w:val="20"/>
                <w:szCs w:val="20"/>
              </w:rPr>
            </w:pPr>
            <w:r w:rsidRPr="006730F5">
              <w:rPr>
                <w:rFonts w:ascii="Calibri" w:hAnsi="Calibri" w:cs="Calibri"/>
                <w:b/>
                <w:bCs/>
                <w:color w:val="FFC000"/>
                <w:sz w:val="20"/>
                <w:szCs w:val="20"/>
              </w:rPr>
              <w:t>Social Legacy</w:t>
            </w:r>
          </w:p>
        </w:tc>
        <w:tc>
          <w:tcPr>
            <w:tcW w:w="7288" w:type="dxa"/>
            <w:gridSpan w:val="10"/>
            <w:tcMar/>
          </w:tcPr>
          <w:p w:rsidRPr="006730F5" w:rsidR="003A54DF" w:rsidP="160473FE" w:rsidRDefault="4742518D" w14:paraId="79BE1BA1" w14:textId="543DDE9C">
            <w:r w:rsidRPr="65215493">
              <w:rPr>
                <w:rFonts w:ascii="Calibri" w:hAnsi="Calibri" w:eastAsia="Calibri" w:cs="Calibri"/>
                <w:color w:val="000000" w:themeColor="text1"/>
                <w:sz w:val="20"/>
                <w:szCs w:val="20"/>
              </w:rPr>
              <w:t xml:space="preserve">Thank you cards to the NHS to be sent to the local hospital as they understand the impact of the NHS on their lives and the difference it has made socially to everyone lives. </w:t>
            </w:r>
            <w:r w:rsidRPr="65215493">
              <w:rPr>
                <w:rFonts w:ascii="Calibri" w:hAnsi="Calibri" w:eastAsia="Calibri" w:cs="Calibri"/>
                <w:sz w:val="20"/>
                <w:szCs w:val="20"/>
              </w:rPr>
              <w:t xml:space="preserve">  </w:t>
            </w:r>
          </w:p>
        </w:tc>
      </w:tr>
      <w:tr w:rsidRPr="006730F5" w:rsidR="00E51F58" w:rsidTr="38EA9760" w14:paraId="0AE6ECFB" w14:textId="77777777">
        <w:trPr>
          <w:trHeight w:val="508"/>
        </w:trPr>
        <w:tc>
          <w:tcPr>
            <w:tcW w:w="2990" w:type="dxa"/>
            <w:gridSpan w:val="3"/>
            <w:shd w:val="clear" w:color="auto" w:fill="B4C6E7" w:themeFill="accent1" w:themeFillTint="66"/>
            <w:tcMar/>
          </w:tcPr>
          <w:p w:rsidRPr="006730F5" w:rsidR="00E51F58" w:rsidP="00E51F58" w:rsidRDefault="00E51F58" w14:paraId="6DCD366A" w14:textId="77777777">
            <w:pPr>
              <w:rPr>
                <w:rFonts w:cstheme="minorHAnsi"/>
                <w:b/>
                <w:bCs/>
                <w:color w:val="FFC000"/>
                <w:sz w:val="20"/>
                <w:szCs w:val="20"/>
              </w:rPr>
            </w:pPr>
            <w:r w:rsidRPr="006730F5">
              <w:rPr>
                <w:rFonts w:cstheme="minorHAnsi"/>
                <w:b/>
                <w:bCs/>
                <w:color w:val="FFC000"/>
                <w:sz w:val="20"/>
                <w:szCs w:val="20"/>
              </w:rPr>
              <w:t>Family engagement</w:t>
            </w:r>
          </w:p>
          <w:p w:rsidRPr="006730F5" w:rsidR="00E51F58" w:rsidP="00E51F58" w:rsidRDefault="00E51F58" w14:paraId="12C539B8" w14:textId="77777777">
            <w:pPr>
              <w:rPr>
                <w:rFonts w:ascii="Calibri" w:hAnsi="Calibri" w:cs="Calibri"/>
                <w:b/>
                <w:bCs/>
                <w:sz w:val="20"/>
                <w:szCs w:val="20"/>
              </w:rPr>
            </w:pPr>
          </w:p>
        </w:tc>
        <w:tc>
          <w:tcPr>
            <w:tcW w:w="9651" w:type="dxa"/>
            <w:gridSpan w:val="9"/>
            <w:tcMar/>
          </w:tcPr>
          <w:p w:rsidRPr="006730F5" w:rsidR="00E51F58" w:rsidP="160473FE" w:rsidRDefault="69AD8D4D" w14:paraId="4A3D6B21" w14:textId="10C4B5FE">
            <w:pPr>
              <w:rPr>
                <w:rFonts w:ascii="Calibri" w:hAnsi="Calibri" w:cs="Calibri"/>
                <w:sz w:val="20"/>
                <w:szCs w:val="20"/>
              </w:rPr>
            </w:pPr>
            <w:r w:rsidRPr="006730F5">
              <w:rPr>
                <w:rFonts w:ascii="Calibri" w:hAnsi="Calibri" w:cs="Calibri"/>
                <w:sz w:val="20"/>
                <w:szCs w:val="20"/>
              </w:rPr>
              <w:t>Parents to come in and talk about Covid and their experiences of Covid – children would not have experiences Covid at school.</w:t>
            </w:r>
          </w:p>
          <w:p w:rsidRPr="006730F5" w:rsidR="00E51F58" w:rsidP="160473FE" w:rsidRDefault="69AD8D4D" w14:paraId="617BFC76" w14:textId="6469D095">
            <w:pPr>
              <w:rPr>
                <w:rFonts w:ascii="Calibri" w:hAnsi="Calibri" w:cs="Calibri"/>
                <w:sz w:val="20"/>
                <w:szCs w:val="20"/>
              </w:rPr>
            </w:pPr>
            <w:r w:rsidRPr="006730F5">
              <w:rPr>
                <w:rFonts w:ascii="Calibri" w:hAnsi="Calibri" w:cs="Calibri"/>
                <w:sz w:val="20"/>
                <w:szCs w:val="20"/>
              </w:rPr>
              <w:t>Parents could send in videos of themselves and their experiences – their families experiences during Covid.</w:t>
            </w:r>
          </w:p>
          <w:p w:rsidRPr="006730F5" w:rsidR="00E51F58" w:rsidP="160473FE" w:rsidRDefault="497D01AA" w14:paraId="26777258" w14:textId="64AC30B3">
            <w:pPr>
              <w:rPr>
                <w:rFonts w:ascii="Calibri" w:hAnsi="Calibri" w:cs="Calibri"/>
                <w:sz w:val="20"/>
                <w:szCs w:val="20"/>
              </w:rPr>
            </w:pPr>
          </w:p>
          <w:p w:rsidRPr="006730F5" w:rsidR="00E51F58" w:rsidP="160473FE" w:rsidRDefault="00E51F58" w14:paraId="64968661" w14:textId="40986595">
            <w:pPr>
              <w:rPr>
                <w:rFonts w:ascii="Calibri" w:hAnsi="Calibri" w:cs="Calibri"/>
                <w:sz w:val="20"/>
                <w:szCs w:val="20"/>
              </w:rPr>
            </w:pPr>
          </w:p>
          <w:p w:rsidRPr="006730F5" w:rsidR="00E51F58" w:rsidP="160473FE" w:rsidRDefault="00E51F58" w14:paraId="3344104D" w14:textId="72C9EA21">
            <w:pPr>
              <w:rPr>
                <w:rFonts w:ascii="Calibri" w:hAnsi="Calibri" w:cs="Calibri"/>
                <w:sz w:val="20"/>
                <w:szCs w:val="20"/>
                <w:highlight w:val="yellow"/>
              </w:rPr>
            </w:pPr>
          </w:p>
        </w:tc>
        <w:tc>
          <w:tcPr>
            <w:tcW w:w="2039" w:type="dxa"/>
            <w:gridSpan w:val="3"/>
            <w:shd w:val="clear" w:color="auto" w:fill="B4C6E7" w:themeFill="accent1" w:themeFillTint="66"/>
            <w:tcMar/>
          </w:tcPr>
          <w:p w:rsidRPr="006730F5" w:rsidR="00E51F58" w:rsidP="00E51F58" w:rsidRDefault="00E51F58" w14:paraId="74AD6A61" w14:textId="77777777">
            <w:pPr>
              <w:rPr>
                <w:rFonts w:ascii="Calibri" w:hAnsi="Calibri" w:cs="Calibri"/>
                <w:b/>
                <w:bCs/>
                <w:color w:val="FFC000"/>
                <w:sz w:val="20"/>
                <w:szCs w:val="20"/>
              </w:rPr>
            </w:pPr>
            <w:r w:rsidRPr="006730F5">
              <w:rPr>
                <w:rFonts w:ascii="Calibri" w:hAnsi="Calibri" w:cs="Calibri"/>
                <w:b/>
                <w:bCs/>
                <w:color w:val="FFC000"/>
                <w:sz w:val="20"/>
                <w:szCs w:val="20"/>
              </w:rPr>
              <w:t>SMSC / British / Protected characteristics / Trust Value Focus</w:t>
            </w:r>
          </w:p>
          <w:p w:rsidRPr="006730F5" w:rsidR="00E51F58" w:rsidP="00E51F58" w:rsidRDefault="00E51F58" w14:paraId="55322640" w14:textId="77777777">
            <w:pPr>
              <w:rPr>
                <w:rFonts w:ascii="Calibri" w:hAnsi="Calibri" w:cs="Calibri"/>
                <w:b/>
                <w:bCs/>
                <w:color w:val="FFC000"/>
                <w:sz w:val="20"/>
                <w:szCs w:val="20"/>
              </w:rPr>
            </w:pPr>
          </w:p>
        </w:tc>
        <w:tc>
          <w:tcPr>
            <w:tcW w:w="7288" w:type="dxa"/>
            <w:gridSpan w:val="10"/>
            <w:tcMar/>
          </w:tcPr>
          <w:p w:rsidRPr="006730F5" w:rsidR="00E51F58" w:rsidP="160473FE" w:rsidRDefault="7E9F0FB4" w14:paraId="7FF23BA4" w14:textId="283AD846">
            <w:pPr>
              <w:spacing w:line="259" w:lineRule="auto"/>
              <w:rPr>
                <w:rFonts w:ascii="Calibri" w:hAnsi="Calibri" w:cs="Calibri"/>
                <w:sz w:val="20"/>
                <w:szCs w:val="20"/>
                <w:highlight w:val="yellow"/>
              </w:rPr>
            </w:pPr>
            <w:r w:rsidRPr="006730F5">
              <w:rPr>
                <w:rFonts w:ascii="Calibri" w:hAnsi="Calibri" w:cs="Calibri"/>
                <w:sz w:val="20"/>
                <w:szCs w:val="20"/>
              </w:rPr>
              <w:t xml:space="preserve">Children will explore their local authority, making links with the local hospital and </w:t>
            </w:r>
            <w:r w:rsidRPr="006730F5" w:rsidR="375E80E3">
              <w:rPr>
                <w:rFonts w:ascii="Calibri" w:hAnsi="Calibri" w:cs="Calibri"/>
                <w:sz w:val="20"/>
                <w:szCs w:val="20"/>
              </w:rPr>
              <w:t>doctors'</w:t>
            </w:r>
            <w:r w:rsidRPr="006730F5">
              <w:rPr>
                <w:rFonts w:ascii="Calibri" w:hAnsi="Calibri" w:cs="Calibri"/>
                <w:sz w:val="20"/>
                <w:szCs w:val="20"/>
              </w:rPr>
              <w:t xml:space="preserve"> surgery</w:t>
            </w:r>
            <w:r w:rsidRPr="006730F5" w:rsidR="5D95D9A8">
              <w:rPr>
                <w:rFonts w:ascii="Calibri" w:hAnsi="Calibri" w:cs="Calibri"/>
                <w:sz w:val="20"/>
                <w:szCs w:val="20"/>
              </w:rPr>
              <w:t xml:space="preserve"> deepening their knowledge of the social impact of the NHS. As the children </w:t>
            </w:r>
            <w:r w:rsidRPr="006730F5" w:rsidR="5D95D9A8">
              <w:rPr>
                <w:rFonts w:ascii="Calibri" w:hAnsi="Calibri" w:eastAsia="Calibri" w:cs="Calibri"/>
                <w:sz w:val="20"/>
                <w:szCs w:val="20"/>
              </w:rPr>
              <w:t>learn about the significant people in the enquiry the children will</w:t>
            </w:r>
            <w:r w:rsidRPr="006730F5" w:rsidR="54A8908B">
              <w:rPr>
                <w:rFonts w:ascii="Calibri" w:hAnsi="Calibri" w:eastAsia="Calibri" w:cs="Calibri"/>
                <w:sz w:val="20"/>
                <w:szCs w:val="20"/>
              </w:rPr>
              <w:t xml:space="preserve"> learn about the cultural impact these </w:t>
            </w:r>
            <w:r w:rsidRPr="006730F5" w:rsidR="3836155D">
              <w:rPr>
                <w:rFonts w:ascii="Calibri" w:hAnsi="Calibri" w:eastAsia="Calibri" w:cs="Calibri"/>
                <w:sz w:val="20"/>
                <w:szCs w:val="20"/>
              </w:rPr>
              <w:t>people</w:t>
            </w:r>
            <w:r w:rsidRPr="006730F5" w:rsidR="54A8908B">
              <w:rPr>
                <w:rFonts w:ascii="Calibri" w:hAnsi="Calibri" w:eastAsia="Calibri" w:cs="Calibri"/>
                <w:sz w:val="20"/>
                <w:szCs w:val="20"/>
              </w:rPr>
              <w:t xml:space="preserve"> on our lives.</w:t>
            </w:r>
          </w:p>
        </w:tc>
      </w:tr>
      <w:tr w:rsidRPr="006730F5" w:rsidR="00E51F58" w:rsidTr="38EA9760" w14:paraId="5B412BDB" w14:textId="77777777">
        <w:trPr>
          <w:trHeight w:val="508"/>
        </w:trPr>
        <w:tc>
          <w:tcPr>
            <w:tcW w:w="2990" w:type="dxa"/>
            <w:gridSpan w:val="3"/>
            <w:shd w:val="clear" w:color="auto" w:fill="B4C6E7" w:themeFill="accent1" w:themeFillTint="66"/>
            <w:tcMar/>
          </w:tcPr>
          <w:p w:rsidRPr="006730F5" w:rsidR="00E51F58" w:rsidP="00E51F58" w:rsidRDefault="00E51F58" w14:paraId="02289F30" w14:textId="77777777">
            <w:pPr>
              <w:rPr>
                <w:rFonts w:ascii="Calibri" w:hAnsi="Calibri" w:cs="Calibri"/>
                <w:b/>
                <w:bCs/>
                <w:sz w:val="20"/>
                <w:szCs w:val="20"/>
              </w:rPr>
            </w:pPr>
            <w:r w:rsidRPr="006730F5">
              <w:rPr>
                <w:rFonts w:ascii="Calibri" w:hAnsi="Calibri" w:cs="Calibri"/>
                <w:b/>
                <w:bCs/>
                <w:sz w:val="20"/>
                <w:szCs w:val="20"/>
              </w:rPr>
              <w:lastRenderedPageBreak/>
              <w:t>Key Texts</w:t>
            </w:r>
          </w:p>
          <w:p w:rsidRPr="006730F5" w:rsidR="00E51F58" w:rsidP="00E51F58" w:rsidRDefault="00E51F58" w14:paraId="746D0F1D" w14:textId="281B5814">
            <w:pPr>
              <w:rPr>
                <w:rFonts w:ascii="Calibri" w:hAnsi="Calibri" w:cs="Calibri"/>
                <w:i/>
                <w:iCs/>
                <w:sz w:val="20"/>
                <w:szCs w:val="20"/>
              </w:rPr>
            </w:pPr>
          </w:p>
        </w:tc>
        <w:tc>
          <w:tcPr>
            <w:tcW w:w="9651" w:type="dxa"/>
            <w:gridSpan w:val="9"/>
            <w:tcMar/>
          </w:tcPr>
          <w:p w:rsidRPr="006730F5" w:rsidR="00E51F58" w:rsidP="160473FE" w:rsidRDefault="18EB824E" w14:paraId="4362354B" w14:textId="118B0B42">
            <w:r w:rsidRPr="006730F5">
              <w:rPr>
                <w:noProof/>
                <w:color w:val="2B579A"/>
                <w:shd w:val="clear" w:color="auto" w:fill="E6E6E6"/>
              </w:rPr>
              <w:drawing>
                <wp:inline distT="0" distB="0" distL="0" distR="0" wp14:anchorId="61B5BEA9" wp14:editId="5E05D808">
                  <wp:extent cx="1257300" cy="1714500"/>
                  <wp:effectExtent l="0" t="0" r="0" b="0"/>
                  <wp:docPr id="222270955" name="Picture 222270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57300" cy="1714500"/>
                          </a:xfrm>
                          <a:prstGeom prst="rect">
                            <a:avLst/>
                          </a:prstGeom>
                        </pic:spPr>
                      </pic:pic>
                    </a:graphicData>
                  </a:graphic>
                </wp:inline>
              </w:drawing>
            </w:r>
            <w:r w:rsidRPr="006730F5">
              <w:rPr>
                <w:noProof/>
                <w:color w:val="2B579A"/>
                <w:shd w:val="clear" w:color="auto" w:fill="E6E6E6"/>
              </w:rPr>
              <w:drawing>
                <wp:inline distT="0" distB="0" distL="0" distR="0" wp14:anchorId="1D3645B3" wp14:editId="7FC321EB">
                  <wp:extent cx="1143000" cy="1714500"/>
                  <wp:effectExtent l="0" t="0" r="0" b="0"/>
                  <wp:docPr id="839743041" name="Picture 83974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143000" cy="1714500"/>
                          </a:xfrm>
                          <a:prstGeom prst="rect">
                            <a:avLst/>
                          </a:prstGeom>
                        </pic:spPr>
                      </pic:pic>
                    </a:graphicData>
                  </a:graphic>
                </wp:inline>
              </w:drawing>
            </w:r>
            <w:r w:rsidRPr="006730F5" w:rsidR="45CCA0E3">
              <w:rPr>
                <w:noProof/>
                <w:color w:val="2B579A"/>
                <w:shd w:val="clear" w:color="auto" w:fill="E6E6E6"/>
              </w:rPr>
              <w:drawing>
                <wp:inline distT="0" distB="0" distL="0" distR="0" wp14:anchorId="3E85488A" wp14:editId="7C1725D3">
                  <wp:extent cx="1600200" cy="1714500"/>
                  <wp:effectExtent l="0" t="0" r="0" b="0"/>
                  <wp:docPr id="1787625664" name="Picture 178762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600200" cy="1714500"/>
                          </a:xfrm>
                          <a:prstGeom prst="rect">
                            <a:avLst/>
                          </a:prstGeom>
                        </pic:spPr>
                      </pic:pic>
                    </a:graphicData>
                  </a:graphic>
                </wp:inline>
              </w:drawing>
            </w:r>
            <w:r w:rsidRPr="006730F5" w:rsidR="45CCA0E3">
              <w:rPr>
                <w:noProof/>
                <w:color w:val="2B579A"/>
                <w:shd w:val="clear" w:color="auto" w:fill="E6E6E6"/>
              </w:rPr>
              <w:drawing>
                <wp:inline distT="0" distB="0" distL="0" distR="0" wp14:anchorId="321F3409" wp14:editId="2085F72F">
                  <wp:extent cx="1762125" cy="1714500"/>
                  <wp:effectExtent l="0" t="0" r="0" b="0"/>
                  <wp:docPr id="186857691" name="Picture 186857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62125" cy="1714500"/>
                          </a:xfrm>
                          <a:prstGeom prst="rect">
                            <a:avLst/>
                          </a:prstGeom>
                        </pic:spPr>
                      </pic:pic>
                    </a:graphicData>
                  </a:graphic>
                </wp:inline>
              </w:drawing>
            </w:r>
          </w:p>
        </w:tc>
        <w:tc>
          <w:tcPr>
            <w:tcW w:w="2039" w:type="dxa"/>
            <w:gridSpan w:val="3"/>
            <w:shd w:val="clear" w:color="auto" w:fill="B4C6E7" w:themeFill="accent1" w:themeFillTint="66"/>
            <w:tcMar/>
          </w:tcPr>
          <w:p w:rsidRPr="006730F5" w:rsidR="00E51F58" w:rsidP="00E51F58" w:rsidRDefault="00E51F58" w14:paraId="476BA0A5" w14:textId="77777777">
            <w:pPr>
              <w:rPr>
                <w:rFonts w:ascii="Calibri" w:hAnsi="Calibri" w:cs="Calibri"/>
                <w:b/>
                <w:bCs/>
                <w:sz w:val="20"/>
                <w:szCs w:val="20"/>
              </w:rPr>
            </w:pPr>
            <w:r w:rsidRPr="006730F5">
              <w:rPr>
                <w:rFonts w:ascii="Calibri" w:hAnsi="Calibri" w:cs="Calibri"/>
                <w:b/>
                <w:bCs/>
                <w:sz w:val="20"/>
                <w:szCs w:val="20"/>
              </w:rPr>
              <w:t>Writing Genres</w:t>
            </w:r>
          </w:p>
          <w:p w:rsidRPr="006730F5" w:rsidR="007A64D1" w:rsidP="00E51F58" w:rsidRDefault="007A64D1" w14:paraId="29A3607B" w14:textId="3AFC5B5C">
            <w:pPr>
              <w:rPr>
                <w:rFonts w:ascii="Calibri" w:hAnsi="Calibri" w:cs="Calibri"/>
                <w:b/>
                <w:bCs/>
                <w:sz w:val="20"/>
                <w:szCs w:val="20"/>
              </w:rPr>
            </w:pPr>
            <w:r w:rsidRPr="006730F5">
              <w:rPr>
                <w:rFonts w:ascii="Calibri" w:hAnsi="Calibri" w:cs="Calibri"/>
                <w:b/>
                <w:bCs/>
                <w:sz w:val="20"/>
                <w:szCs w:val="20"/>
              </w:rPr>
              <w:t>Audience and Purpose</w:t>
            </w:r>
          </w:p>
        </w:tc>
        <w:tc>
          <w:tcPr>
            <w:tcW w:w="7288" w:type="dxa"/>
            <w:gridSpan w:val="10"/>
            <w:tcMar/>
          </w:tcPr>
          <w:p w:rsidRPr="006730F5" w:rsidR="00E51F58" w:rsidP="160473FE" w:rsidRDefault="2202D2B9" w14:paraId="0FD73D0F" w14:textId="49DFB17E">
            <w:pPr>
              <w:pStyle w:val="NoSpacing"/>
            </w:pPr>
            <w:r w:rsidRPr="65215493">
              <w:rPr>
                <w:b/>
                <w:bCs/>
              </w:rPr>
              <w:t>Genre:</w:t>
            </w:r>
            <w:r w:rsidRPr="65215493">
              <w:t xml:space="preserve"> </w:t>
            </w:r>
            <w:r w:rsidRPr="65215493">
              <w:rPr>
                <w:b/>
                <w:bCs/>
              </w:rPr>
              <w:t>Narrative:</w:t>
            </w:r>
            <w:r w:rsidRPr="65215493">
              <w:t xml:space="preserve">  (to entertain)   The Invisible  – Tom Percival </w:t>
            </w:r>
          </w:p>
          <w:p w:rsidRPr="006730F5" w:rsidR="00E51F58" w:rsidP="00E51F58" w:rsidRDefault="2202D2B9" w14:paraId="01DB2767" w14:textId="05DBF2F4">
            <w:r w:rsidRPr="006730F5">
              <w:rPr>
                <w:rFonts w:ascii="Calibri" w:hAnsi="Calibri" w:eastAsia="Calibri" w:cs="Calibri"/>
                <w:b/>
                <w:bCs/>
              </w:rPr>
              <w:t xml:space="preserve">Purpose: </w:t>
            </w:r>
            <w:r w:rsidRPr="006730F5">
              <w:rPr>
                <w:rFonts w:ascii="Calibri" w:hAnsi="Calibri" w:eastAsia="Calibri" w:cs="Calibri"/>
              </w:rPr>
              <w:t>To entertain an inspirational author (Tom Percival)</w:t>
            </w:r>
          </w:p>
          <w:p w:rsidRPr="006730F5" w:rsidR="00E51F58" w:rsidP="00E51F58" w:rsidRDefault="2202D2B9" w14:paraId="1AB8E5D3" w14:textId="7CC25512">
            <w:r w:rsidRPr="006730F5">
              <w:rPr>
                <w:rFonts w:ascii="Calibri" w:hAnsi="Calibri" w:eastAsia="Calibri" w:cs="Calibri"/>
                <w:b/>
                <w:bCs/>
              </w:rPr>
              <w:t>Audience:</w:t>
            </w:r>
            <w:r w:rsidRPr="006730F5">
              <w:rPr>
                <w:rFonts w:ascii="Calibri" w:hAnsi="Calibri" w:eastAsia="Calibri" w:cs="Calibri"/>
              </w:rPr>
              <w:t xml:space="preserve">   Tom Percival</w:t>
            </w:r>
          </w:p>
          <w:p w:rsidRPr="006730F5" w:rsidR="00E51F58" w:rsidP="00E51F58" w:rsidRDefault="2202D2B9" w14:paraId="675B2838" w14:textId="6710CEBA">
            <w:r w:rsidRPr="65215493">
              <w:rPr>
                <w:rFonts w:ascii="Calibri" w:hAnsi="Calibri" w:eastAsia="Calibri" w:cs="Calibri"/>
                <w:b/>
                <w:bCs/>
              </w:rPr>
              <w:t>Previous Learning:</w:t>
            </w:r>
            <w:r w:rsidRPr="65215493">
              <w:rPr>
                <w:rFonts w:ascii="Calibri" w:hAnsi="Calibri" w:eastAsia="Calibri" w:cs="Calibri"/>
              </w:rPr>
              <w:t xml:space="preserve"> In the Autumn term, the children have learnt about the structure and features of a narrative and will use this knowledge when writing their own story. </w:t>
            </w:r>
          </w:p>
          <w:p w:rsidRPr="006730F5" w:rsidR="00E51F58" w:rsidP="00E51F58" w:rsidRDefault="2202D2B9" w14:paraId="16CD7967" w14:textId="3D983B5B">
            <w:r w:rsidRPr="65215493">
              <w:rPr>
                <w:rFonts w:ascii="Calibri" w:hAnsi="Calibri" w:eastAsia="Calibri" w:cs="Calibri"/>
                <w:b/>
                <w:bCs/>
              </w:rPr>
              <w:t>Subsequent Learning:</w:t>
            </w:r>
            <w:r w:rsidRPr="65215493">
              <w:rPr>
                <w:rFonts w:ascii="Calibri" w:hAnsi="Calibri" w:eastAsia="Calibri" w:cs="Calibri"/>
                <w:color w:val="7030A0"/>
              </w:rPr>
              <w:t xml:space="preserve"> </w:t>
            </w:r>
            <w:r w:rsidRPr="65215493">
              <w:rPr>
                <w:rFonts w:ascii="Calibri" w:hAnsi="Calibri" w:eastAsia="Calibri" w:cs="Calibri"/>
              </w:rPr>
              <w:t xml:space="preserve">As the children move into the Summer term, they will apply all of the knowledge acquired in Y1 and apply this to their narrative. </w:t>
            </w:r>
          </w:p>
          <w:p w:rsidRPr="006730F5" w:rsidR="00E51F58" w:rsidP="00E51F58" w:rsidRDefault="2202D2B9" w14:paraId="46C24E28" w14:textId="0B6CCF6C">
            <w:r w:rsidRPr="006730F5">
              <w:rPr>
                <w:rFonts w:ascii="Calibri" w:hAnsi="Calibri" w:eastAsia="Calibri" w:cs="Calibri"/>
                <w:b/>
                <w:bCs/>
              </w:rPr>
              <w:t xml:space="preserve"> </w:t>
            </w:r>
          </w:p>
          <w:p w:rsidRPr="006730F5" w:rsidR="00E51F58" w:rsidP="160473FE" w:rsidRDefault="2202D2B9" w14:paraId="353C96D1" w14:textId="70298307">
            <w:pPr>
              <w:pStyle w:val="NoSpacing"/>
            </w:pPr>
            <w:r w:rsidRPr="65215493">
              <w:rPr>
                <w:b/>
                <w:bCs/>
              </w:rPr>
              <w:t>Genre:</w:t>
            </w:r>
            <w:r w:rsidRPr="65215493">
              <w:t xml:space="preserve"> </w:t>
            </w:r>
            <w:r w:rsidRPr="65215493">
              <w:rPr>
                <w:b/>
                <w:bCs/>
              </w:rPr>
              <w:t>Recount :</w:t>
            </w:r>
            <w:r w:rsidRPr="65215493">
              <w:t xml:space="preserve">  (to entertain)  </w:t>
            </w:r>
          </w:p>
          <w:p w:rsidRPr="006730F5" w:rsidR="00E51F58" w:rsidP="00E51F58" w:rsidRDefault="2202D2B9" w14:paraId="41881B88" w14:textId="57739260">
            <w:r w:rsidRPr="006730F5">
              <w:rPr>
                <w:rFonts w:ascii="Calibri" w:hAnsi="Calibri" w:eastAsia="Calibri" w:cs="Calibri"/>
                <w:b/>
                <w:bCs/>
              </w:rPr>
              <w:t xml:space="preserve">Purpose: </w:t>
            </w:r>
            <w:r w:rsidRPr="006730F5">
              <w:rPr>
                <w:rFonts w:ascii="Calibri" w:hAnsi="Calibri" w:eastAsia="Calibri" w:cs="Calibri"/>
              </w:rPr>
              <w:t>To recount the visit from a school nurse.</w:t>
            </w:r>
          </w:p>
          <w:p w:rsidRPr="006730F5" w:rsidR="00E51F58" w:rsidP="00E51F58" w:rsidRDefault="2202D2B9" w14:paraId="699AA91A" w14:textId="3B8DC8C7">
            <w:r w:rsidRPr="006730F5">
              <w:rPr>
                <w:rFonts w:ascii="Calibri" w:hAnsi="Calibri" w:eastAsia="Calibri" w:cs="Calibri"/>
                <w:b/>
                <w:bCs/>
              </w:rPr>
              <w:t xml:space="preserve">Audience: </w:t>
            </w:r>
            <w:r w:rsidRPr="006730F5">
              <w:rPr>
                <w:rFonts w:ascii="Calibri" w:hAnsi="Calibri" w:eastAsia="Calibri" w:cs="Calibri"/>
              </w:rPr>
              <w:t>Y2</w:t>
            </w:r>
            <w:r w:rsidRPr="006730F5">
              <w:rPr>
                <w:rFonts w:ascii="Calibri" w:hAnsi="Calibri" w:eastAsia="Calibri" w:cs="Calibri"/>
                <w:b/>
                <w:bCs/>
              </w:rPr>
              <w:t xml:space="preserve"> </w:t>
            </w:r>
          </w:p>
          <w:p w:rsidRPr="006730F5" w:rsidR="00E51F58" w:rsidP="00E51F58" w:rsidRDefault="2202D2B9" w14:paraId="1D97F6FF" w14:textId="2850F924">
            <w:r w:rsidRPr="65215493">
              <w:rPr>
                <w:rFonts w:ascii="Calibri" w:hAnsi="Calibri" w:eastAsia="Calibri" w:cs="Calibri"/>
                <w:b/>
                <w:bCs/>
              </w:rPr>
              <w:t xml:space="preserve">Previous Learning: </w:t>
            </w:r>
            <w:r w:rsidRPr="65215493">
              <w:rPr>
                <w:rFonts w:ascii="Calibri" w:hAnsi="Calibri" w:eastAsia="Calibri" w:cs="Calibri"/>
              </w:rPr>
              <w:t xml:space="preserve">The children wrote a simple recount in reception about their trip to YWP. </w:t>
            </w:r>
          </w:p>
          <w:p w:rsidRPr="006730F5" w:rsidR="00E51F58" w:rsidP="00E51F58" w:rsidRDefault="2202D2B9" w14:paraId="254B06B6" w14:textId="042181A9">
            <w:r w:rsidRPr="65215493">
              <w:rPr>
                <w:rFonts w:ascii="Calibri" w:hAnsi="Calibri" w:eastAsia="Calibri" w:cs="Calibri"/>
                <w:b/>
                <w:bCs/>
              </w:rPr>
              <w:t>Subsequent Learning:</w:t>
            </w:r>
            <w:r w:rsidRPr="65215493">
              <w:rPr>
                <w:rFonts w:ascii="Calibri" w:hAnsi="Calibri" w:eastAsia="Calibri" w:cs="Calibri"/>
                <w:color w:val="7030A0"/>
              </w:rPr>
              <w:t xml:space="preserve"> </w:t>
            </w:r>
            <w:r w:rsidRPr="65215493">
              <w:rPr>
                <w:rFonts w:ascii="Calibri" w:hAnsi="Calibri" w:eastAsia="Calibri" w:cs="Calibri"/>
              </w:rPr>
              <w:t>The children will build upon their knowledge acquired in Y2 when they will know how to organise ideas in chronological order using conjunctions that signal time.</w:t>
            </w:r>
          </w:p>
          <w:p w:rsidRPr="006730F5" w:rsidR="00E51F58" w:rsidP="00E51F58" w:rsidRDefault="2202D2B9" w14:paraId="5F301F59" w14:textId="290E961A">
            <w:r w:rsidRPr="006730F5">
              <w:rPr>
                <w:rFonts w:ascii="Calibri" w:hAnsi="Calibri" w:eastAsia="Calibri" w:cs="Calibri"/>
                <w:b/>
                <w:bCs/>
              </w:rPr>
              <w:t xml:space="preserve"> </w:t>
            </w:r>
          </w:p>
          <w:p w:rsidRPr="006730F5" w:rsidR="00E51F58" w:rsidP="160473FE" w:rsidRDefault="2202D2B9" w14:paraId="0A8EE1CE" w14:textId="39462E61">
            <w:pPr>
              <w:pStyle w:val="NoSpacing"/>
            </w:pPr>
            <w:r w:rsidRPr="006730F5">
              <w:rPr>
                <w:b/>
                <w:bCs/>
              </w:rPr>
              <w:t>Genre: Poetry:</w:t>
            </w:r>
            <w:r w:rsidRPr="006730F5">
              <w:t xml:space="preserve"> performance poetry (to entertain) / Recite familiar poems by heart. Acrostics. </w:t>
            </w:r>
          </w:p>
          <w:p w:rsidRPr="006730F5" w:rsidR="00E51F58" w:rsidP="00E51F58" w:rsidRDefault="2202D2B9" w14:paraId="5ECDE6E1" w14:textId="083482DC">
            <w:r w:rsidRPr="006730F5">
              <w:rPr>
                <w:rFonts w:ascii="Calibri" w:hAnsi="Calibri" w:eastAsia="Calibri" w:cs="Calibri"/>
                <w:b/>
                <w:bCs/>
              </w:rPr>
              <w:t>Purpose:</w:t>
            </w:r>
            <w:r w:rsidRPr="006730F5">
              <w:rPr>
                <w:rFonts w:ascii="Calibri" w:hAnsi="Calibri" w:eastAsia="Calibri" w:cs="Calibri"/>
              </w:rPr>
              <w:t xml:space="preserve">  To entertain their families. </w:t>
            </w:r>
          </w:p>
          <w:p w:rsidRPr="006730F5" w:rsidR="00E51F58" w:rsidP="00E51F58" w:rsidRDefault="2202D2B9" w14:paraId="2182DF33" w14:textId="155116B3">
            <w:r w:rsidRPr="65215493">
              <w:rPr>
                <w:rFonts w:ascii="Calibri" w:hAnsi="Calibri" w:eastAsia="Calibri" w:cs="Calibri"/>
                <w:b/>
                <w:bCs/>
              </w:rPr>
              <w:t>Audience:</w:t>
            </w:r>
            <w:r w:rsidRPr="65215493">
              <w:rPr>
                <w:rFonts w:ascii="Calibri" w:hAnsi="Calibri" w:eastAsia="Calibri" w:cs="Calibri"/>
              </w:rPr>
              <w:t xml:space="preserve">  Their families.  </w:t>
            </w:r>
          </w:p>
          <w:p w:rsidRPr="006730F5" w:rsidR="00E51F58" w:rsidP="00E51F58" w:rsidRDefault="2202D2B9" w14:paraId="2BA97E78" w14:textId="24BD1F11">
            <w:r w:rsidRPr="65215493">
              <w:rPr>
                <w:rFonts w:ascii="Calibri" w:hAnsi="Calibri" w:eastAsia="Calibri" w:cs="Calibri"/>
                <w:b/>
                <w:bCs/>
              </w:rPr>
              <w:t>Previous Learning</w:t>
            </w:r>
            <w:r w:rsidRPr="65215493">
              <w:rPr>
                <w:rFonts w:ascii="Calibri" w:hAnsi="Calibri" w:eastAsia="Calibri" w:cs="Calibri"/>
              </w:rPr>
              <w:t>: In EYFS, the children will have listened to lots of rhyming poems and wrote list poems.</w:t>
            </w:r>
          </w:p>
          <w:p w:rsidRPr="006730F5" w:rsidR="00E51F58" w:rsidP="00E51F58" w:rsidRDefault="2202D2B9" w14:paraId="4471BC4B" w14:textId="11AC929A">
            <w:r w:rsidRPr="65215493">
              <w:rPr>
                <w:rFonts w:ascii="Calibri" w:hAnsi="Calibri" w:eastAsia="Calibri" w:cs="Calibri"/>
                <w:b/>
                <w:bCs/>
              </w:rPr>
              <w:t>Subsequent Learning:</w:t>
            </w:r>
            <w:r w:rsidRPr="65215493">
              <w:rPr>
                <w:rFonts w:ascii="Calibri" w:hAnsi="Calibri" w:eastAsia="Calibri" w:cs="Calibri"/>
                <w:color w:val="7030A0"/>
              </w:rPr>
              <w:t xml:space="preserve"> </w:t>
            </w:r>
            <w:r w:rsidRPr="65215493">
              <w:rPr>
                <w:rFonts w:ascii="Calibri" w:hAnsi="Calibri" w:eastAsia="Calibri" w:cs="Calibri"/>
              </w:rPr>
              <w:t xml:space="preserve">In Y2, the children will build upon their knowledge of poems by writing and performing their own calligrams. </w:t>
            </w:r>
          </w:p>
          <w:p w:rsidRPr="006730F5" w:rsidR="00E51F58" w:rsidP="00E51F58" w:rsidRDefault="2202D2B9" w14:paraId="43C88F76" w14:textId="07893866">
            <w:r w:rsidRPr="006730F5">
              <w:rPr>
                <w:rFonts w:ascii="Calibri" w:hAnsi="Calibri" w:eastAsia="Calibri" w:cs="Calibri"/>
                <w:b/>
                <w:bCs/>
              </w:rPr>
              <w:t xml:space="preserve"> </w:t>
            </w:r>
          </w:p>
          <w:p w:rsidRPr="006730F5" w:rsidR="00E51F58" w:rsidP="00E51F58" w:rsidRDefault="2202D2B9" w14:paraId="13E763C8" w14:textId="08A2BD3D">
            <w:r w:rsidRPr="006730F5">
              <w:rPr>
                <w:rFonts w:ascii="Calibri" w:hAnsi="Calibri" w:eastAsia="Calibri" w:cs="Calibri"/>
                <w:b/>
                <w:bCs/>
              </w:rPr>
              <w:t>Genre:</w:t>
            </w:r>
            <w:r w:rsidRPr="006730F5">
              <w:rPr>
                <w:rFonts w:ascii="Calibri" w:hAnsi="Calibri" w:eastAsia="Calibri" w:cs="Calibri"/>
              </w:rPr>
              <w:t xml:space="preserve"> </w:t>
            </w:r>
            <w:r w:rsidRPr="006730F5">
              <w:rPr>
                <w:rFonts w:ascii="Calibri" w:hAnsi="Calibri" w:eastAsia="Calibri" w:cs="Calibri"/>
                <w:b/>
                <w:bCs/>
              </w:rPr>
              <w:t>Letter:</w:t>
            </w:r>
            <w:r w:rsidRPr="006730F5">
              <w:rPr>
                <w:rFonts w:ascii="Calibri" w:hAnsi="Calibri" w:eastAsia="Calibri" w:cs="Calibri"/>
              </w:rPr>
              <w:t> (to inform) </w:t>
            </w:r>
          </w:p>
          <w:p w:rsidRPr="006730F5" w:rsidR="00E51F58" w:rsidP="00E51F58" w:rsidRDefault="2202D2B9" w14:paraId="50861B40" w14:textId="180A552F">
            <w:r w:rsidRPr="006730F5">
              <w:rPr>
                <w:rFonts w:ascii="Calibri" w:hAnsi="Calibri" w:eastAsia="Calibri" w:cs="Calibri"/>
                <w:b/>
                <w:bCs/>
              </w:rPr>
              <w:t>Purpose:</w:t>
            </w:r>
            <w:r w:rsidRPr="006730F5">
              <w:rPr>
                <w:rFonts w:ascii="Calibri" w:hAnsi="Calibri" w:eastAsia="Calibri" w:cs="Calibri"/>
              </w:rPr>
              <w:t xml:space="preserve">  To write a letter to a significant person studied to inform them how they have been inspirational. </w:t>
            </w:r>
          </w:p>
          <w:p w:rsidRPr="006730F5" w:rsidR="00E51F58" w:rsidP="00E51F58" w:rsidRDefault="2202D2B9" w14:paraId="0DF7A15A" w14:textId="5CA2B198">
            <w:r w:rsidRPr="006730F5">
              <w:rPr>
                <w:rFonts w:ascii="Calibri" w:hAnsi="Calibri" w:eastAsia="Calibri" w:cs="Calibri"/>
                <w:b/>
                <w:bCs/>
              </w:rPr>
              <w:t>Audience:</w:t>
            </w:r>
            <w:r w:rsidRPr="006730F5">
              <w:rPr>
                <w:rFonts w:ascii="Calibri" w:hAnsi="Calibri" w:eastAsia="Calibri" w:cs="Calibri"/>
              </w:rPr>
              <w:t xml:space="preserve"> a significant person. </w:t>
            </w:r>
          </w:p>
          <w:p w:rsidRPr="006730F5" w:rsidR="00E51F58" w:rsidP="00E51F58" w:rsidRDefault="2202D2B9" w14:paraId="2968D43D" w14:textId="1863EBBA">
            <w:r w:rsidRPr="65215493">
              <w:rPr>
                <w:rFonts w:ascii="Calibri" w:hAnsi="Calibri" w:eastAsia="Calibri" w:cs="Calibri"/>
                <w:b/>
                <w:bCs/>
              </w:rPr>
              <w:t xml:space="preserve">Previous Learning: </w:t>
            </w:r>
            <w:r w:rsidRPr="65215493">
              <w:rPr>
                <w:rFonts w:ascii="Calibri" w:hAnsi="Calibri" w:eastAsia="Calibri" w:cs="Calibri"/>
              </w:rPr>
              <w:t xml:space="preserve">The children are familiar with writing invitations which share some of the features of a letter. </w:t>
            </w:r>
          </w:p>
          <w:p w:rsidRPr="006730F5" w:rsidR="00E51F58" w:rsidP="00E51F58" w:rsidRDefault="2202D2B9" w14:paraId="56B43AD0" w14:textId="2D491F85">
            <w:r w:rsidRPr="65215493">
              <w:rPr>
                <w:rFonts w:ascii="Calibri" w:hAnsi="Calibri" w:eastAsia="Calibri" w:cs="Calibri"/>
                <w:b/>
                <w:bCs/>
              </w:rPr>
              <w:t>Subsequent Learning:</w:t>
            </w:r>
            <w:r w:rsidRPr="65215493">
              <w:rPr>
                <w:rFonts w:ascii="Calibri" w:hAnsi="Calibri" w:eastAsia="Calibri" w:cs="Calibri"/>
                <w:color w:val="7030A0"/>
              </w:rPr>
              <w:t xml:space="preserve"> </w:t>
            </w:r>
            <w:r w:rsidRPr="65215493">
              <w:rPr>
                <w:rFonts w:ascii="Calibri" w:hAnsi="Calibri" w:eastAsia="Calibri" w:cs="Calibri"/>
              </w:rPr>
              <w:t>In Y2, the children will kn</w:t>
            </w:r>
            <w:r w:rsidRPr="65215493">
              <w:rPr>
                <w:rFonts w:ascii="Calibri" w:hAnsi="Calibri" w:eastAsia="Calibri" w:cs="Calibri"/>
                <w:color w:val="000000" w:themeColor="text1"/>
              </w:rPr>
              <w:t>ow how to write a brief introduction and conclusion and know how to organise main ideas in groups.</w:t>
            </w:r>
          </w:p>
        </w:tc>
      </w:tr>
      <w:tr w:rsidRPr="006730F5" w:rsidR="00E51F58" w:rsidTr="38EA9760" w14:paraId="596D5C79" w14:textId="77777777">
        <w:trPr>
          <w:trHeight w:val="300"/>
        </w:trPr>
        <w:tc>
          <w:tcPr>
            <w:tcW w:w="2990" w:type="dxa"/>
            <w:gridSpan w:val="3"/>
            <w:shd w:val="clear" w:color="auto" w:fill="B4C6E7" w:themeFill="accent1" w:themeFillTint="66"/>
            <w:tcMar/>
          </w:tcPr>
          <w:p w:rsidRPr="006730F5" w:rsidR="00E51F58" w:rsidP="00E51F58" w:rsidRDefault="00E51F58" w14:paraId="6524C3A0" w14:textId="7B98DEEA">
            <w:pPr>
              <w:rPr>
                <w:rFonts w:ascii="Calibri" w:hAnsi="Calibri" w:cs="Calibri"/>
                <w:b/>
                <w:bCs/>
                <w:sz w:val="20"/>
                <w:szCs w:val="20"/>
              </w:rPr>
            </w:pPr>
            <w:r w:rsidRPr="006730F5">
              <w:rPr>
                <w:rFonts w:ascii="Calibri" w:hAnsi="Calibri" w:cs="Calibri"/>
                <w:b/>
                <w:bCs/>
                <w:sz w:val="20"/>
                <w:szCs w:val="20"/>
              </w:rPr>
              <w:t>Subjects to be taught discretely</w:t>
            </w:r>
          </w:p>
        </w:tc>
        <w:tc>
          <w:tcPr>
            <w:tcW w:w="18978" w:type="dxa"/>
            <w:gridSpan w:val="22"/>
            <w:tcMar/>
          </w:tcPr>
          <w:p w:rsidRPr="006730F5" w:rsidR="00E51F58" w:rsidP="00E51F58" w:rsidRDefault="0052080A" w14:paraId="38F99246" w14:textId="7C9A62BF">
            <w:pPr>
              <w:rPr>
                <w:rFonts w:ascii="Calibri" w:hAnsi="Calibri" w:cs="Calibri"/>
                <w:sz w:val="20"/>
                <w:szCs w:val="20"/>
              </w:rPr>
            </w:pPr>
            <w:r w:rsidRPr="006730F5">
              <w:rPr>
                <w:rFonts w:ascii="Calibri" w:hAnsi="Calibri" w:cs="Calibri"/>
                <w:sz w:val="20"/>
                <w:szCs w:val="20"/>
              </w:rPr>
              <w:t xml:space="preserve">English, Maths, Phonics, Science, Religious Education, Physical Education, PSHE, Modern Foreign Languages, Music, Computing </w:t>
            </w:r>
          </w:p>
        </w:tc>
      </w:tr>
      <w:tr w:rsidRPr="006730F5" w:rsidR="00E51F58" w:rsidTr="38EA9760" w14:paraId="6551AE5D" w14:textId="77777777">
        <w:trPr>
          <w:trHeight w:val="378"/>
        </w:trPr>
        <w:tc>
          <w:tcPr>
            <w:tcW w:w="2990" w:type="dxa"/>
            <w:gridSpan w:val="3"/>
            <w:shd w:val="clear" w:color="auto" w:fill="B4C6E7" w:themeFill="accent1" w:themeFillTint="66"/>
            <w:tcMar/>
          </w:tcPr>
          <w:p w:rsidRPr="006730F5" w:rsidR="00E51F58" w:rsidP="00E51F58" w:rsidRDefault="00E51F58" w14:paraId="7D604F2F" w14:textId="726204BA">
            <w:pPr>
              <w:rPr>
                <w:rFonts w:ascii="Calibri" w:hAnsi="Calibri" w:cs="Calibri"/>
                <w:b/>
                <w:bCs/>
                <w:sz w:val="20"/>
                <w:szCs w:val="20"/>
              </w:rPr>
            </w:pPr>
            <w:r w:rsidRPr="006730F5">
              <w:rPr>
                <w:rFonts w:ascii="Calibri" w:hAnsi="Calibri" w:cs="Calibri"/>
                <w:b/>
                <w:bCs/>
                <w:color w:val="00B050"/>
                <w:sz w:val="20"/>
                <w:szCs w:val="20"/>
              </w:rPr>
              <w:t xml:space="preserve">Vocabulary </w:t>
            </w:r>
          </w:p>
        </w:tc>
        <w:tc>
          <w:tcPr>
            <w:tcW w:w="18978" w:type="dxa"/>
            <w:gridSpan w:val="22"/>
            <w:tcMar/>
          </w:tcPr>
          <w:p w:rsidRPr="006730F5" w:rsidR="00E51F58" w:rsidP="65215493" w:rsidRDefault="00E51F58" w14:paraId="72CAB369" w14:textId="770480BF">
            <w:pPr>
              <w:rPr>
                <w:rFonts w:ascii="Calibri" w:hAnsi="Calibri" w:cs="Calibri"/>
                <w:sz w:val="20"/>
                <w:szCs w:val="20"/>
              </w:rPr>
            </w:pPr>
            <w:r w:rsidRPr="65215493">
              <w:rPr>
                <w:rFonts w:ascii="Calibri" w:hAnsi="Calibri" w:cs="Calibri"/>
                <w:sz w:val="20"/>
                <w:szCs w:val="20"/>
              </w:rPr>
              <w:t xml:space="preserve">See learning sequence. </w:t>
            </w:r>
            <w:r w:rsidRPr="65215493">
              <w:rPr>
                <w:rFonts w:ascii="Calibri" w:hAnsi="Calibri" w:cs="Calibri"/>
                <w:b/>
                <w:bCs/>
                <w:sz w:val="20"/>
                <w:szCs w:val="20"/>
              </w:rPr>
              <w:t>Black vocabulary</w:t>
            </w:r>
            <w:r w:rsidRPr="65215493">
              <w:rPr>
                <w:rFonts w:ascii="Calibri" w:hAnsi="Calibri" w:cs="Calibri"/>
                <w:sz w:val="20"/>
                <w:szCs w:val="20"/>
              </w:rPr>
              <w:t xml:space="preserve"> has been taught previously and </w:t>
            </w:r>
            <w:r w:rsidRPr="65215493">
              <w:rPr>
                <w:rFonts w:ascii="Calibri" w:hAnsi="Calibri" w:cs="Calibri"/>
                <w:b/>
                <w:bCs/>
                <w:color w:val="0070C0"/>
                <w:sz w:val="20"/>
                <w:szCs w:val="20"/>
              </w:rPr>
              <w:t>blue vocabulary</w:t>
            </w:r>
            <w:r w:rsidRPr="65215493">
              <w:rPr>
                <w:rFonts w:ascii="Calibri" w:hAnsi="Calibri" w:cs="Calibri"/>
                <w:color w:val="0070C0"/>
                <w:sz w:val="20"/>
                <w:szCs w:val="20"/>
              </w:rPr>
              <w:t xml:space="preserve"> </w:t>
            </w:r>
            <w:r w:rsidRPr="65215493">
              <w:rPr>
                <w:rFonts w:ascii="Calibri" w:hAnsi="Calibri" w:cs="Calibri"/>
                <w:sz w:val="20"/>
                <w:szCs w:val="20"/>
              </w:rPr>
              <w:t xml:space="preserve">is new during this sequence. </w:t>
            </w:r>
          </w:p>
        </w:tc>
      </w:tr>
      <w:tr w:rsidRPr="006730F5" w:rsidR="00E51F58" w:rsidTr="38EA9760" w14:paraId="09B4A0AD" w14:textId="77777777">
        <w:trPr>
          <w:trHeight w:val="589"/>
        </w:trPr>
        <w:tc>
          <w:tcPr>
            <w:tcW w:w="2990" w:type="dxa"/>
            <w:gridSpan w:val="3"/>
            <w:shd w:val="clear" w:color="auto" w:fill="B4C6E7" w:themeFill="accent1" w:themeFillTint="66"/>
            <w:tcMar/>
          </w:tcPr>
          <w:p w:rsidRPr="006730F5" w:rsidR="00E51F58" w:rsidP="00E51F58" w:rsidRDefault="00E51F58" w14:paraId="4A834F6B" w14:textId="77777777">
            <w:pPr>
              <w:rPr>
                <w:rFonts w:ascii="Calibri" w:hAnsi="Calibri" w:cs="Calibri"/>
                <w:b/>
                <w:bCs/>
                <w:sz w:val="20"/>
                <w:szCs w:val="20"/>
              </w:rPr>
            </w:pPr>
            <w:r w:rsidRPr="006730F5">
              <w:rPr>
                <w:rFonts w:ascii="Calibri" w:hAnsi="Calibri" w:cs="Calibri"/>
                <w:b/>
                <w:bCs/>
                <w:sz w:val="20"/>
                <w:szCs w:val="20"/>
              </w:rPr>
              <w:t>Prior knowledge for driver</w:t>
            </w:r>
          </w:p>
          <w:p w:rsidRPr="006730F5" w:rsidR="00E51F58" w:rsidP="00E51F58" w:rsidRDefault="00E51F58" w14:paraId="17863D60" w14:textId="3C0EB72E">
            <w:pPr>
              <w:rPr>
                <w:rFonts w:ascii="Calibri" w:hAnsi="Calibri" w:cs="Calibri"/>
                <w:i/>
                <w:iCs/>
                <w:sz w:val="20"/>
                <w:szCs w:val="20"/>
              </w:rPr>
            </w:pPr>
          </w:p>
        </w:tc>
        <w:tc>
          <w:tcPr>
            <w:tcW w:w="9651" w:type="dxa"/>
            <w:gridSpan w:val="9"/>
            <w:tcMar/>
          </w:tcPr>
          <w:p w:rsidRPr="006730F5" w:rsidR="00E51F58" w:rsidP="38EA9760" w:rsidRDefault="00E51F58" w14:paraId="23EB99FC" w14:textId="1411B21E">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38EA9760" w:rsidR="00E51F58">
              <w:rPr>
                <w:rFonts w:ascii="Calibri" w:hAnsi="Calibri" w:cs="Calibri"/>
                <w:sz w:val="20"/>
                <w:szCs w:val="20"/>
              </w:rPr>
              <w:t xml:space="preserve"> </w:t>
            </w:r>
            <w:hyperlink r:id="Rea89208180b347b6">
              <w:r w:rsidRPr="38EA9760" w:rsidR="2484F062">
                <w:rPr>
                  <w:rStyle w:val="Hyperlink"/>
                  <w:rFonts w:ascii="Calibri" w:hAnsi="Calibri" w:eastAsia="Calibri" w:cs="Calibri"/>
                  <w:b w:val="0"/>
                  <w:bCs w:val="0"/>
                  <w:i w:val="0"/>
                  <w:iCs w:val="0"/>
                  <w:caps w:val="0"/>
                  <w:smallCaps w:val="0"/>
                  <w:strike w:val="0"/>
                  <w:dstrike w:val="0"/>
                  <w:noProof w:val="0"/>
                  <w:sz w:val="20"/>
                  <w:szCs w:val="20"/>
                  <w:lang w:val="en-GB"/>
                </w:rPr>
                <w:t>History Curriculum Map</w:t>
              </w:r>
            </w:hyperlink>
          </w:p>
          <w:p w:rsidRPr="006730F5" w:rsidR="00E51F58" w:rsidP="38EA9760" w:rsidRDefault="00E51F58" w14:paraId="13ED426D" w14:textId="59D70C8F">
            <w:pPr>
              <w:rPr>
                <w:rFonts w:ascii="Calibri" w:hAnsi="Calibri" w:cs="Calibri"/>
                <w:sz w:val="20"/>
                <w:szCs w:val="20"/>
              </w:rPr>
            </w:pPr>
          </w:p>
        </w:tc>
        <w:tc>
          <w:tcPr>
            <w:tcW w:w="2039" w:type="dxa"/>
            <w:gridSpan w:val="3"/>
            <w:shd w:val="clear" w:color="auto" w:fill="B4C6E7" w:themeFill="accent1" w:themeFillTint="66"/>
            <w:tcMar/>
          </w:tcPr>
          <w:p w:rsidRPr="006730F5" w:rsidR="00E51F58" w:rsidP="00E51F58" w:rsidRDefault="00E51F58" w14:paraId="101A0C11" w14:textId="49CB25CF">
            <w:pPr>
              <w:rPr>
                <w:rFonts w:ascii="Calibri" w:hAnsi="Calibri" w:cs="Calibri"/>
                <w:b/>
                <w:bCs/>
                <w:sz w:val="20"/>
                <w:szCs w:val="20"/>
              </w:rPr>
            </w:pPr>
            <w:r w:rsidRPr="006730F5">
              <w:rPr>
                <w:rFonts w:ascii="Calibri" w:hAnsi="Calibri" w:cs="Calibri"/>
                <w:b/>
                <w:bCs/>
                <w:sz w:val="20"/>
                <w:szCs w:val="20"/>
              </w:rPr>
              <w:t xml:space="preserve">Prior knowledge from other subjects </w:t>
            </w:r>
          </w:p>
        </w:tc>
        <w:tc>
          <w:tcPr>
            <w:tcW w:w="7288" w:type="dxa"/>
            <w:gridSpan w:val="10"/>
            <w:tcMar/>
          </w:tcPr>
          <w:p w:rsidRPr="006730F5" w:rsidR="00051F08" w:rsidP="38EA9760" w:rsidRDefault="7CFBECC2" w14:paraId="29347AAC" w14:textId="05C31BDC">
            <w:pPr>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06af2c2c92ff4571">
              <w:r w:rsidRPr="38EA9760" w:rsidR="57D15605">
                <w:rPr>
                  <w:rStyle w:val="Hyperlink"/>
                  <w:rFonts w:ascii="Calibri" w:hAnsi="Calibri" w:eastAsia="Calibri" w:cs="Calibri"/>
                  <w:b w:val="0"/>
                  <w:bCs w:val="0"/>
                  <w:i w:val="0"/>
                  <w:iCs w:val="0"/>
                  <w:caps w:val="0"/>
                  <w:smallCaps w:val="0"/>
                  <w:strike w:val="0"/>
                  <w:dstrike w:val="0"/>
                  <w:noProof w:val="0"/>
                  <w:sz w:val="20"/>
                  <w:szCs w:val="20"/>
                  <w:lang w:val="nl-NL"/>
                </w:rPr>
                <w:t>Art Curriculum Map</w:t>
              </w:r>
            </w:hyperlink>
            <w:r w:rsidRPr="38EA9760" w:rsidR="57D15605">
              <w:rPr>
                <w:rFonts w:ascii="Calibri" w:hAnsi="Calibri" w:eastAsia="Calibri" w:cs="Calibri"/>
                <w:b w:val="0"/>
                <w:bCs w:val="0"/>
                <w:i w:val="0"/>
                <w:iCs w:val="0"/>
                <w:caps w:val="0"/>
                <w:smallCaps w:val="0"/>
                <w:noProof w:val="0"/>
                <w:color w:val="000000" w:themeColor="text1" w:themeTint="FF" w:themeShade="FF"/>
                <w:sz w:val="20"/>
                <w:szCs w:val="20"/>
                <w:lang w:val="nl-NL"/>
              </w:rPr>
              <w:t xml:space="preserve"> </w:t>
            </w:r>
          </w:p>
          <w:p w:rsidRPr="006730F5" w:rsidR="00051F08" w:rsidP="38EA9760" w:rsidRDefault="7CFBECC2" w14:paraId="397FB2F5" w14:textId="3D027096">
            <w:pPr>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2585730a9a674fae">
              <w:r w:rsidRPr="38EA9760" w:rsidR="57D15605">
                <w:rPr>
                  <w:rStyle w:val="Hyperlink"/>
                  <w:rFonts w:ascii="Calibri" w:hAnsi="Calibri" w:eastAsia="Calibri" w:cs="Calibri"/>
                  <w:b w:val="0"/>
                  <w:bCs w:val="0"/>
                  <w:i w:val="0"/>
                  <w:iCs w:val="0"/>
                  <w:caps w:val="0"/>
                  <w:smallCaps w:val="0"/>
                  <w:strike w:val="0"/>
                  <w:dstrike w:val="0"/>
                  <w:noProof w:val="0"/>
                  <w:sz w:val="20"/>
                  <w:szCs w:val="20"/>
                  <w:lang w:val="nl-NL"/>
                </w:rPr>
                <w:t>DT Curriculum Map</w:t>
              </w:r>
            </w:hyperlink>
          </w:p>
          <w:p w:rsidRPr="006730F5" w:rsidR="00051F08" w:rsidP="38EA9760" w:rsidRDefault="7CFBECC2" w14:paraId="73854CFD" w14:textId="1A2ACA78">
            <w:pPr>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1532bbe942ba4ad4">
              <w:r w:rsidRPr="38EA9760" w:rsidR="57D15605">
                <w:rPr>
                  <w:rStyle w:val="Hyperlink"/>
                  <w:rFonts w:ascii="Calibri" w:hAnsi="Calibri" w:eastAsia="Calibri" w:cs="Calibri"/>
                  <w:b w:val="0"/>
                  <w:bCs w:val="0"/>
                  <w:i w:val="0"/>
                  <w:iCs w:val="0"/>
                  <w:caps w:val="0"/>
                  <w:smallCaps w:val="0"/>
                  <w:strike w:val="0"/>
                  <w:dstrike w:val="0"/>
                  <w:noProof w:val="0"/>
                  <w:sz w:val="20"/>
                  <w:szCs w:val="20"/>
                  <w:lang w:val="en-GB"/>
                </w:rPr>
                <w:t>PSHE Curriculum Map</w:t>
              </w:r>
            </w:hyperlink>
            <w:r w:rsidRPr="38EA9760" w:rsidR="57D1560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Pr="006730F5" w:rsidR="00051F08" w:rsidP="38EA9760" w:rsidRDefault="7CFBECC2" w14:paraId="524DB20E" w14:textId="62A1821A">
            <w:pPr>
              <w:pStyle w:val="Normal"/>
            </w:pPr>
            <w:hyperlink r:id="R7b459097b3a14947">
              <w:r w:rsidRPr="38EA9760" w:rsidR="57D15605">
                <w:rPr>
                  <w:rStyle w:val="Hyperlink"/>
                  <w:rFonts w:ascii="Calibri" w:hAnsi="Calibri" w:eastAsia="Calibri" w:cs="Calibri"/>
                  <w:b w:val="0"/>
                  <w:bCs w:val="0"/>
                  <w:i w:val="0"/>
                  <w:iCs w:val="0"/>
                  <w:caps w:val="0"/>
                  <w:smallCaps w:val="0"/>
                  <w:strike w:val="0"/>
                  <w:dstrike w:val="0"/>
                  <w:noProof w:val="0"/>
                  <w:sz w:val="20"/>
                  <w:szCs w:val="20"/>
                  <w:lang w:val="en-GB"/>
                </w:rPr>
                <w:t>Geography Curriculum Map</w:t>
              </w:r>
            </w:hyperlink>
            <w:r w:rsidRPr="38EA9760" w:rsidR="57D1560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38EA9760" w:rsidR="57D15605">
              <w:rPr>
                <w:rFonts w:ascii="Calibri" w:hAnsi="Calibri" w:eastAsia="Calibri" w:cs="Calibri"/>
                <w:noProof w:val="0"/>
                <w:sz w:val="20"/>
                <w:szCs w:val="20"/>
                <w:lang w:val="en-GB"/>
              </w:rPr>
              <w:t xml:space="preserve"> </w:t>
            </w:r>
          </w:p>
        </w:tc>
      </w:tr>
      <w:tr w:rsidRPr="006730F5" w:rsidR="00E51F58" w:rsidTr="38EA9760" w14:paraId="4251043A" w14:textId="77777777">
        <w:trPr>
          <w:trHeight w:val="696"/>
        </w:trPr>
        <w:tc>
          <w:tcPr>
            <w:tcW w:w="2990" w:type="dxa"/>
            <w:gridSpan w:val="3"/>
            <w:shd w:val="clear" w:color="auto" w:fill="B4C6E7" w:themeFill="accent1" w:themeFillTint="66"/>
            <w:tcMar/>
          </w:tcPr>
          <w:p w:rsidRPr="006730F5" w:rsidR="00E51F58" w:rsidP="65215493" w:rsidRDefault="00E51F58" w14:paraId="2F310126" w14:textId="465C06E7">
            <w:pPr>
              <w:rPr>
                <w:rFonts w:ascii="Calibri" w:hAnsi="Calibri" w:cs="Calibri"/>
                <w:b/>
                <w:bCs/>
                <w:sz w:val="20"/>
                <w:szCs w:val="20"/>
              </w:rPr>
            </w:pPr>
            <w:r w:rsidRPr="65215493">
              <w:rPr>
                <w:rFonts w:ascii="Calibri" w:hAnsi="Calibri" w:cs="Calibri"/>
                <w:b/>
                <w:bCs/>
                <w:sz w:val="20"/>
                <w:szCs w:val="20"/>
              </w:rPr>
              <w:t>Subsequent knowledge for driver</w:t>
            </w:r>
          </w:p>
          <w:p w:rsidRPr="006730F5" w:rsidR="00E51F58" w:rsidP="00E51F58" w:rsidRDefault="00E51F58" w14:paraId="2B1153CC" w14:textId="620BCD37">
            <w:pPr>
              <w:rPr>
                <w:rFonts w:ascii="Calibri" w:hAnsi="Calibri" w:cs="Calibri"/>
                <w:b/>
                <w:bCs/>
                <w:sz w:val="20"/>
                <w:szCs w:val="20"/>
              </w:rPr>
            </w:pPr>
          </w:p>
        </w:tc>
        <w:tc>
          <w:tcPr>
            <w:tcW w:w="9651" w:type="dxa"/>
            <w:gridSpan w:val="9"/>
            <w:tcMar/>
          </w:tcPr>
          <w:p w:rsidRPr="006730F5" w:rsidR="00B52892" w:rsidP="38EA9760" w:rsidRDefault="338539D9" w14:paraId="1D4A643F" w14:textId="5331BF77">
            <w:pPr>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cd0c766e7efb4703">
              <w:r w:rsidRPr="38EA9760" w:rsidR="03D6F659">
                <w:rPr>
                  <w:rStyle w:val="Hyperlink"/>
                  <w:rFonts w:ascii="Calibri" w:hAnsi="Calibri" w:eastAsia="Calibri" w:cs="Calibri"/>
                  <w:b w:val="0"/>
                  <w:bCs w:val="0"/>
                  <w:i w:val="0"/>
                  <w:iCs w:val="0"/>
                  <w:caps w:val="0"/>
                  <w:smallCaps w:val="0"/>
                  <w:strike w:val="0"/>
                  <w:dstrike w:val="0"/>
                  <w:noProof w:val="0"/>
                  <w:sz w:val="20"/>
                  <w:szCs w:val="20"/>
                  <w:lang w:val="en-GB"/>
                </w:rPr>
                <w:t>History Curriculum Map</w:t>
              </w:r>
            </w:hyperlink>
          </w:p>
          <w:p w:rsidRPr="006730F5" w:rsidR="00B52892" w:rsidP="38EA9760" w:rsidRDefault="338539D9" w14:paraId="39D3485A" w14:textId="59D70C8F">
            <w:pPr>
              <w:rPr>
                <w:rFonts w:ascii="Calibri" w:hAnsi="Calibri" w:cs="Calibri"/>
                <w:sz w:val="20"/>
                <w:szCs w:val="20"/>
              </w:rPr>
            </w:pPr>
          </w:p>
          <w:p w:rsidRPr="006730F5" w:rsidR="00B52892" w:rsidP="38EA9760" w:rsidRDefault="338539D9" w14:paraId="52C88DB4" w14:textId="4DB2DE8D">
            <w:pPr>
              <w:tabs>
                <w:tab w:val="left" w:pos="4920"/>
              </w:tabs>
              <w:rPr>
                <w:rFonts w:ascii="Times New Roman" w:hAnsi="Times New Roman" w:eastAsia="Times New Roman" w:cs="Times New Roman"/>
                <w:b w:val="1"/>
                <w:bCs w:val="1"/>
                <w:color w:val="000000" w:themeColor="text1" w:themeTint="FF" w:themeShade="FF"/>
                <w:sz w:val="20"/>
                <w:szCs w:val="20"/>
              </w:rPr>
            </w:pPr>
          </w:p>
        </w:tc>
        <w:tc>
          <w:tcPr>
            <w:tcW w:w="2039" w:type="dxa"/>
            <w:gridSpan w:val="3"/>
            <w:shd w:val="clear" w:color="auto" w:fill="B4C6E7" w:themeFill="accent1" w:themeFillTint="66"/>
            <w:tcMar/>
          </w:tcPr>
          <w:p w:rsidRPr="006730F5" w:rsidR="00E51F58" w:rsidP="65215493" w:rsidRDefault="00E51F58" w14:paraId="5EAF17B5" w14:textId="47092CB4">
            <w:pPr>
              <w:rPr>
                <w:rFonts w:ascii="Calibri" w:hAnsi="Calibri" w:cs="Calibri"/>
                <w:b/>
                <w:bCs/>
                <w:sz w:val="20"/>
                <w:szCs w:val="20"/>
              </w:rPr>
            </w:pPr>
            <w:r w:rsidRPr="65215493">
              <w:rPr>
                <w:rFonts w:ascii="Calibri" w:hAnsi="Calibri" w:cs="Calibri"/>
                <w:b/>
                <w:bCs/>
                <w:sz w:val="20"/>
                <w:szCs w:val="20"/>
              </w:rPr>
              <w:t xml:space="preserve">Subsequent knowledge from other subjects </w:t>
            </w:r>
          </w:p>
          <w:p w:rsidRPr="006730F5" w:rsidR="00E51F58" w:rsidP="00E51F58" w:rsidRDefault="00E51F58" w14:paraId="72F10F00" w14:textId="3CB38239">
            <w:pPr>
              <w:rPr>
                <w:rFonts w:ascii="Calibri" w:hAnsi="Calibri" w:cs="Calibri"/>
                <w:b/>
                <w:bCs/>
                <w:sz w:val="20"/>
                <w:szCs w:val="20"/>
              </w:rPr>
            </w:pPr>
          </w:p>
        </w:tc>
        <w:tc>
          <w:tcPr>
            <w:tcW w:w="7288" w:type="dxa"/>
            <w:gridSpan w:val="10"/>
            <w:tcMar/>
          </w:tcPr>
          <w:p w:rsidRPr="006730F5" w:rsidR="00E51F58" w:rsidP="38EA9760" w:rsidRDefault="5DAC556E" w14:paraId="043860DD" w14:textId="131480CD">
            <w:pPr>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602f705e5ec54ca5">
              <w:r w:rsidRPr="38EA9760" w:rsidR="33D2383F">
                <w:rPr>
                  <w:rStyle w:val="Hyperlink"/>
                  <w:rFonts w:ascii="Calibri" w:hAnsi="Calibri" w:eastAsia="Calibri" w:cs="Calibri"/>
                  <w:b w:val="0"/>
                  <w:bCs w:val="0"/>
                  <w:i w:val="0"/>
                  <w:iCs w:val="0"/>
                  <w:caps w:val="0"/>
                  <w:smallCaps w:val="0"/>
                  <w:strike w:val="0"/>
                  <w:dstrike w:val="0"/>
                  <w:noProof w:val="0"/>
                  <w:sz w:val="20"/>
                  <w:szCs w:val="20"/>
                  <w:lang w:val="nl-NL"/>
                </w:rPr>
                <w:t>Art Curriculum Map</w:t>
              </w:r>
            </w:hyperlink>
            <w:r w:rsidRPr="38EA9760" w:rsidR="33D2383F">
              <w:rPr>
                <w:rFonts w:ascii="Calibri" w:hAnsi="Calibri" w:eastAsia="Calibri" w:cs="Calibri"/>
                <w:b w:val="0"/>
                <w:bCs w:val="0"/>
                <w:i w:val="0"/>
                <w:iCs w:val="0"/>
                <w:caps w:val="0"/>
                <w:smallCaps w:val="0"/>
                <w:noProof w:val="0"/>
                <w:color w:val="000000" w:themeColor="text1" w:themeTint="FF" w:themeShade="FF"/>
                <w:sz w:val="20"/>
                <w:szCs w:val="20"/>
                <w:lang w:val="nl-NL"/>
              </w:rPr>
              <w:t xml:space="preserve"> </w:t>
            </w:r>
          </w:p>
          <w:p w:rsidRPr="006730F5" w:rsidR="00E51F58" w:rsidP="38EA9760" w:rsidRDefault="5DAC556E" w14:paraId="6C547189" w14:textId="63DDA83C">
            <w:pPr>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cb91141c5bc14542">
              <w:r w:rsidRPr="38EA9760" w:rsidR="33D2383F">
                <w:rPr>
                  <w:rStyle w:val="Hyperlink"/>
                  <w:rFonts w:ascii="Calibri" w:hAnsi="Calibri" w:eastAsia="Calibri" w:cs="Calibri"/>
                  <w:b w:val="0"/>
                  <w:bCs w:val="0"/>
                  <w:i w:val="0"/>
                  <w:iCs w:val="0"/>
                  <w:caps w:val="0"/>
                  <w:smallCaps w:val="0"/>
                  <w:strike w:val="0"/>
                  <w:dstrike w:val="0"/>
                  <w:noProof w:val="0"/>
                  <w:sz w:val="20"/>
                  <w:szCs w:val="20"/>
                  <w:lang w:val="nl-NL"/>
                </w:rPr>
                <w:t>DT Curriculum Map</w:t>
              </w:r>
            </w:hyperlink>
          </w:p>
          <w:p w:rsidRPr="006730F5" w:rsidR="00E51F58" w:rsidP="38EA9760" w:rsidRDefault="5DAC556E" w14:paraId="74AF8DB7" w14:textId="105B1244">
            <w:pPr>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116ed67adea44089">
              <w:r w:rsidRPr="38EA9760" w:rsidR="33D2383F">
                <w:rPr>
                  <w:rStyle w:val="Hyperlink"/>
                  <w:rFonts w:ascii="Calibri" w:hAnsi="Calibri" w:eastAsia="Calibri" w:cs="Calibri"/>
                  <w:b w:val="0"/>
                  <w:bCs w:val="0"/>
                  <w:i w:val="0"/>
                  <w:iCs w:val="0"/>
                  <w:caps w:val="0"/>
                  <w:smallCaps w:val="0"/>
                  <w:strike w:val="0"/>
                  <w:dstrike w:val="0"/>
                  <w:noProof w:val="0"/>
                  <w:sz w:val="20"/>
                  <w:szCs w:val="20"/>
                  <w:lang w:val="en-GB"/>
                </w:rPr>
                <w:t>History Curriculum Map</w:t>
              </w:r>
            </w:hyperlink>
          </w:p>
          <w:p w:rsidRPr="006730F5" w:rsidR="00E51F58" w:rsidP="38EA9760" w:rsidRDefault="5DAC556E" w14:paraId="0E5FF7E4" w14:textId="3E149A63">
            <w:pPr>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666a1502532a4e18">
              <w:r w:rsidRPr="38EA9760" w:rsidR="33D2383F">
                <w:rPr>
                  <w:rStyle w:val="Hyperlink"/>
                  <w:rFonts w:ascii="Calibri" w:hAnsi="Calibri" w:eastAsia="Calibri" w:cs="Calibri"/>
                  <w:b w:val="0"/>
                  <w:bCs w:val="0"/>
                  <w:i w:val="0"/>
                  <w:iCs w:val="0"/>
                  <w:caps w:val="0"/>
                  <w:smallCaps w:val="0"/>
                  <w:strike w:val="0"/>
                  <w:dstrike w:val="0"/>
                  <w:noProof w:val="0"/>
                  <w:sz w:val="20"/>
                  <w:szCs w:val="20"/>
                  <w:lang w:val="en-GB"/>
                </w:rPr>
                <w:t>PSHE Curriculum Map</w:t>
              </w:r>
            </w:hyperlink>
            <w:r w:rsidRPr="38EA9760" w:rsidR="33D2383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hyperlink r:id="R6f75b0c345a8488c">
              <w:r w:rsidRPr="38EA9760" w:rsidR="33D2383F">
                <w:rPr>
                  <w:rStyle w:val="Hyperlink"/>
                  <w:rFonts w:ascii="Calibri" w:hAnsi="Calibri" w:eastAsia="Calibri" w:cs="Calibri"/>
                  <w:b w:val="0"/>
                  <w:bCs w:val="0"/>
                  <w:i w:val="0"/>
                  <w:iCs w:val="0"/>
                  <w:caps w:val="0"/>
                  <w:smallCaps w:val="0"/>
                  <w:strike w:val="0"/>
                  <w:dstrike w:val="0"/>
                  <w:noProof w:val="0"/>
                  <w:sz w:val="20"/>
                  <w:szCs w:val="20"/>
                  <w:lang w:val="en-GB"/>
                </w:rPr>
                <w:t>https://theflyinghightrust.sharepoint.com/:w:/s/PVACurriculum2021-22/EW4qMuh1IIxPkrAF_h8AWkgBf7ir2aBdWf4MLl0J8gU8Mw?e=DNsGiA</w:t>
              </w:r>
            </w:hyperlink>
          </w:p>
          <w:p w:rsidRPr="006730F5" w:rsidR="00E51F58" w:rsidP="38EA9760" w:rsidRDefault="5DAC556E" w14:paraId="24D96053" w14:textId="1325691A">
            <w:pPr>
              <w:rPr>
                <w:rFonts w:ascii="Times New Roman" w:hAnsi="Times New Roman" w:eastAsia="Times New Roman" w:cs="Times New Roman"/>
                <w:color w:val="000000" w:themeColor="text1" w:themeTint="FF" w:themeShade="FF"/>
                <w:sz w:val="20"/>
                <w:szCs w:val="20"/>
              </w:rPr>
            </w:pPr>
          </w:p>
        </w:tc>
      </w:tr>
      <w:tr w:rsidRPr="006730F5" w:rsidR="00E51F58" w:rsidTr="38EA9760" w14:paraId="2D3A6891" w14:textId="77777777">
        <w:trPr>
          <w:trHeight w:val="254"/>
        </w:trPr>
        <w:tc>
          <w:tcPr>
            <w:tcW w:w="21968" w:type="dxa"/>
            <w:gridSpan w:val="25"/>
            <w:shd w:val="clear" w:color="auto" w:fill="B4C6E7" w:themeFill="accent1" w:themeFillTint="66"/>
            <w:tcMar/>
          </w:tcPr>
          <w:p w:rsidRPr="006730F5" w:rsidR="00E51F58" w:rsidP="00E51F58" w:rsidRDefault="00E51F58" w14:paraId="184BC111" w14:textId="51F9EC0B">
            <w:pPr>
              <w:jc w:val="center"/>
              <w:rPr>
                <w:rFonts w:ascii="Calibri" w:hAnsi="Calibri" w:cs="Calibri"/>
                <w:b/>
                <w:bCs/>
                <w:sz w:val="20"/>
                <w:szCs w:val="20"/>
              </w:rPr>
            </w:pPr>
            <w:r w:rsidRPr="006730F5">
              <w:rPr>
                <w:rFonts w:ascii="Calibri" w:hAnsi="Calibri" w:cs="Calibri"/>
                <w:b/>
                <w:bCs/>
                <w:sz w:val="20"/>
                <w:szCs w:val="20"/>
              </w:rPr>
              <w:t>KKPD statements for enquiry driver and enhancer subjects</w:t>
            </w:r>
          </w:p>
        </w:tc>
      </w:tr>
      <w:tr w:rsidRPr="006730F5" w:rsidR="00E51F58" w:rsidTr="38EA9760" w14:paraId="50635B9C" w14:textId="77777777">
        <w:trPr>
          <w:trHeight w:val="483"/>
        </w:trPr>
        <w:tc>
          <w:tcPr>
            <w:tcW w:w="1804" w:type="dxa"/>
            <w:gridSpan w:val="2"/>
            <w:shd w:val="clear" w:color="auto" w:fill="B4C6E7" w:themeFill="accent1" w:themeFillTint="66"/>
            <w:tcMar/>
          </w:tcPr>
          <w:p w:rsidRPr="006730F5" w:rsidR="00E51F58" w:rsidP="00E51F58" w:rsidRDefault="00E51F58" w14:paraId="2215B161" w14:textId="77777777">
            <w:pPr>
              <w:rPr>
                <w:rFonts w:ascii="Calibri" w:hAnsi="Calibri" w:cs="Calibri"/>
                <w:b/>
                <w:bCs/>
                <w:sz w:val="20"/>
                <w:szCs w:val="20"/>
              </w:rPr>
            </w:pPr>
          </w:p>
        </w:tc>
        <w:tc>
          <w:tcPr>
            <w:tcW w:w="2753" w:type="dxa"/>
            <w:gridSpan w:val="3"/>
            <w:shd w:val="clear" w:color="auto" w:fill="B4C6E7" w:themeFill="accent1" w:themeFillTint="66"/>
            <w:tcMar/>
          </w:tcPr>
          <w:p w:rsidRPr="006730F5" w:rsidR="00E51F58" w:rsidP="00E51F58" w:rsidRDefault="00E51F58" w14:paraId="14A8BA0C" w14:textId="04D66CEE">
            <w:pPr>
              <w:rPr>
                <w:rFonts w:ascii="Calibri" w:hAnsi="Calibri" w:cs="Calibri"/>
                <w:b/>
                <w:bCs/>
                <w:sz w:val="20"/>
                <w:szCs w:val="20"/>
              </w:rPr>
            </w:pPr>
            <w:r w:rsidRPr="006730F5">
              <w:rPr>
                <w:rFonts w:ascii="Calibri" w:hAnsi="Calibri" w:cs="Calibri"/>
                <w:b/>
                <w:bCs/>
                <w:sz w:val="20"/>
                <w:szCs w:val="20"/>
              </w:rPr>
              <w:t xml:space="preserve">Writing </w:t>
            </w:r>
          </w:p>
        </w:tc>
        <w:tc>
          <w:tcPr>
            <w:tcW w:w="3168" w:type="dxa"/>
            <w:gridSpan w:val="3"/>
            <w:shd w:val="clear" w:color="auto" w:fill="B4C6E7" w:themeFill="accent1" w:themeFillTint="66"/>
            <w:tcMar/>
          </w:tcPr>
          <w:p w:rsidRPr="006730F5" w:rsidR="00E51F58" w:rsidP="00E51F58" w:rsidRDefault="00E51F58" w14:paraId="3542A344" w14:textId="24DF5465">
            <w:pPr>
              <w:rPr>
                <w:rFonts w:ascii="Calibri" w:hAnsi="Calibri" w:cs="Calibri"/>
                <w:b/>
                <w:bCs/>
                <w:sz w:val="20"/>
                <w:szCs w:val="20"/>
              </w:rPr>
            </w:pPr>
            <w:r w:rsidRPr="006730F5">
              <w:rPr>
                <w:rFonts w:ascii="Calibri" w:hAnsi="Calibri" w:cs="Calibri"/>
                <w:b/>
                <w:bCs/>
                <w:sz w:val="20"/>
                <w:szCs w:val="20"/>
              </w:rPr>
              <w:t xml:space="preserve">Reading </w:t>
            </w:r>
          </w:p>
        </w:tc>
        <w:tc>
          <w:tcPr>
            <w:tcW w:w="3111" w:type="dxa"/>
            <w:gridSpan w:val="3"/>
            <w:shd w:val="clear" w:color="auto" w:fill="B4C6E7" w:themeFill="accent1" w:themeFillTint="66"/>
            <w:tcMar/>
          </w:tcPr>
          <w:p w:rsidRPr="006730F5" w:rsidR="00E51F58" w:rsidP="00E51F58" w:rsidRDefault="0E9B9D8B" w14:paraId="621165AB" w14:textId="2D084625">
            <w:pPr>
              <w:rPr>
                <w:rFonts w:ascii="Calibri" w:hAnsi="Calibri" w:cs="Calibri"/>
                <w:b/>
                <w:bCs/>
                <w:sz w:val="20"/>
                <w:szCs w:val="20"/>
              </w:rPr>
            </w:pPr>
            <w:r w:rsidRPr="006730F5">
              <w:rPr>
                <w:rFonts w:ascii="Calibri" w:hAnsi="Calibri" w:cs="Calibri"/>
                <w:b/>
                <w:bCs/>
                <w:sz w:val="20"/>
                <w:szCs w:val="20"/>
              </w:rPr>
              <w:t xml:space="preserve">History </w:t>
            </w:r>
            <w:r w:rsidRPr="006730F5" w:rsidR="00E51F58">
              <w:rPr>
                <w:rFonts w:ascii="Calibri" w:hAnsi="Calibri" w:cs="Calibri"/>
                <w:b/>
                <w:bCs/>
                <w:sz w:val="20"/>
                <w:szCs w:val="20"/>
              </w:rPr>
              <w:t xml:space="preserve">Driver </w:t>
            </w:r>
          </w:p>
        </w:tc>
        <w:tc>
          <w:tcPr>
            <w:tcW w:w="2283" w:type="dxa"/>
            <w:gridSpan w:val="3"/>
            <w:shd w:val="clear" w:color="auto" w:fill="B4C6E7" w:themeFill="accent1" w:themeFillTint="66"/>
            <w:tcMar/>
          </w:tcPr>
          <w:p w:rsidRPr="006730F5" w:rsidR="00E51F58" w:rsidP="00E51F58" w:rsidRDefault="7D99363F" w14:paraId="587E370D" w14:textId="6C24B7AA">
            <w:pPr>
              <w:rPr>
                <w:rFonts w:ascii="Calibri" w:hAnsi="Calibri" w:cs="Calibri"/>
                <w:b/>
                <w:bCs/>
                <w:sz w:val="20"/>
                <w:szCs w:val="20"/>
              </w:rPr>
            </w:pPr>
            <w:r w:rsidRPr="006730F5">
              <w:rPr>
                <w:rFonts w:ascii="Calibri" w:hAnsi="Calibri" w:cs="Calibri"/>
                <w:b/>
                <w:bCs/>
                <w:sz w:val="20"/>
                <w:szCs w:val="20"/>
              </w:rPr>
              <w:t xml:space="preserve">Art </w:t>
            </w:r>
            <w:r w:rsidRPr="006730F5" w:rsidR="00E51F58">
              <w:rPr>
                <w:rFonts w:ascii="Calibri" w:hAnsi="Calibri" w:cs="Calibri"/>
                <w:b/>
                <w:bCs/>
                <w:sz w:val="20"/>
                <w:szCs w:val="20"/>
              </w:rPr>
              <w:t>Enhancer</w:t>
            </w:r>
          </w:p>
        </w:tc>
        <w:tc>
          <w:tcPr>
            <w:tcW w:w="2258" w:type="dxa"/>
            <w:gridSpan w:val="3"/>
            <w:shd w:val="clear" w:color="auto" w:fill="B4C6E7" w:themeFill="accent1" w:themeFillTint="66"/>
            <w:tcMar/>
          </w:tcPr>
          <w:p w:rsidRPr="006730F5" w:rsidR="00E51F58" w:rsidP="00E51F58" w:rsidRDefault="0543FAD8" w14:paraId="5837081C" w14:textId="1FC6CC18">
            <w:pPr>
              <w:rPr>
                <w:rFonts w:ascii="Calibri" w:hAnsi="Calibri" w:cs="Calibri"/>
                <w:b/>
                <w:bCs/>
                <w:sz w:val="20"/>
                <w:szCs w:val="20"/>
              </w:rPr>
            </w:pPr>
            <w:r w:rsidRPr="006730F5">
              <w:rPr>
                <w:rFonts w:ascii="Calibri" w:hAnsi="Calibri" w:cs="Calibri"/>
                <w:b/>
                <w:bCs/>
                <w:sz w:val="20"/>
                <w:szCs w:val="20"/>
              </w:rPr>
              <w:t>Geography</w:t>
            </w:r>
            <w:r w:rsidRPr="006730F5" w:rsidR="2FDF30AF">
              <w:rPr>
                <w:rFonts w:ascii="Calibri" w:hAnsi="Calibri" w:cs="Calibri"/>
                <w:b/>
                <w:bCs/>
                <w:sz w:val="20"/>
                <w:szCs w:val="20"/>
              </w:rPr>
              <w:t xml:space="preserve"> </w:t>
            </w:r>
            <w:r w:rsidRPr="006730F5" w:rsidR="00E51F58">
              <w:rPr>
                <w:rFonts w:ascii="Calibri" w:hAnsi="Calibri" w:cs="Calibri"/>
                <w:b/>
                <w:bCs/>
                <w:sz w:val="20"/>
                <w:szCs w:val="20"/>
              </w:rPr>
              <w:t>Enhancer</w:t>
            </w:r>
          </w:p>
        </w:tc>
        <w:tc>
          <w:tcPr>
            <w:tcW w:w="2198" w:type="dxa"/>
            <w:gridSpan w:val="2"/>
            <w:shd w:val="clear" w:color="auto" w:fill="B4C6E7" w:themeFill="accent1" w:themeFillTint="66"/>
            <w:tcMar/>
          </w:tcPr>
          <w:p w:rsidRPr="006730F5" w:rsidR="00E51F58" w:rsidP="160473FE" w:rsidRDefault="11C1C017" w14:paraId="49598BBB" w14:textId="7305A731">
            <w:pPr>
              <w:rPr>
                <w:rFonts w:ascii="Calibri" w:hAnsi="Calibri" w:cs="Calibri"/>
                <w:b/>
                <w:bCs/>
                <w:sz w:val="20"/>
                <w:szCs w:val="20"/>
              </w:rPr>
            </w:pPr>
            <w:r w:rsidRPr="006730F5">
              <w:rPr>
                <w:rFonts w:ascii="Calibri" w:hAnsi="Calibri" w:cs="Calibri"/>
                <w:b/>
                <w:bCs/>
                <w:sz w:val="20"/>
                <w:szCs w:val="20"/>
              </w:rPr>
              <w:t xml:space="preserve">Design and Technology </w:t>
            </w:r>
            <w:r w:rsidRPr="006730F5" w:rsidR="00E51F58">
              <w:rPr>
                <w:rFonts w:ascii="Calibri" w:hAnsi="Calibri" w:cs="Calibri"/>
                <w:b/>
                <w:bCs/>
                <w:sz w:val="20"/>
                <w:szCs w:val="20"/>
              </w:rPr>
              <w:t>Enhan</w:t>
            </w:r>
            <w:r w:rsidRPr="006730F5" w:rsidR="7E45E156">
              <w:rPr>
                <w:rFonts w:ascii="Calibri" w:hAnsi="Calibri" w:cs="Calibri"/>
                <w:b/>
                <w:bCs/>
                <w:sz w:val="20"/>
                <w:szCs w:val="20"/>
              </w:rPr>
              <w:t>cer</w:t>
            </w:r>
          </w:p>
          <w:p w:rsidRPr="006730F5" w:rsidR="00E51F58" w:rsidP="160473FE" w:rsidRDefault="00E51F58" w14:paraId="7D12D545" w14:textId="0AC6CC6C">
            <w:pPr>
              <w:rPr>
                <w:rFonts w:ascii="Calibri" w:hAnsi="Calibri" w:cs="Calibri"/>
                <w:b/>
                <w:bCs/>
                <w:sz w:val="20"/>
                <w:szCs w:val="20"/>
              </w:rPr>
            </w:pPr>
          </w:p>
        </w:tc>
        <w:tc>
          <w:tcPr>
            <w:tcW w:w="2619" w:type="dxa"/>
            <w:gridSpan w:val="5"/>
            <w:shd w:val="clear" w:color="auto" w:fill="B4C6E7" w:themeFill="accent1" w:themeFillTint="66"/>
            <w:tcMar/>
          </w:tcPr>
          <w:p w:rsidRPr="006730F5" w:rsidR="00E51F58" w:rsidP="160473FE" w:rsidRDefault="79E526FA" w14:paraId="1EB02363" w14:textId="090574A0">
            <w:pPr>
              <w:rPr>
                <w:rFonts w:ascii="Calibri" w:hAnsi="Calibri" w:cs="Calibri"/>
                <w:b/>
                <w:bCs/>
                <w:sz w:val="20"/>
                <w:szCs w:val="20"/>
              </w:rPr>
            </w:pPr>
            <w:r w:rsidRPr="006730F5">
              <w:rPr>
                <w:rFonts w:ascii="Calibri" w:hAnsi="Calibri" w:cs="Calibri"/>
                <w:b/>
                <w:bCs/>
                <w:sz w:val="20"/>
                <w:szCs w:val="20"/>
              </w:rPr>
              <w:t xml:space="preserve">PSHE </w:t>
            </w:r>
          </w:p>
          <w:p w:rsidRPr="006730F5" w:rsidR="00E51F58" w:rsidP="00E51F58" w:rsidRDefault="00E51F58" w14:paraId="4983290A" w14:textId="58779F31">
            <w:pPr>
              <w:rPr>
                <w:rFonts w:ascii="Calibri" w:hAnsi="Calibri" w:cs="Calibri"/>
                <w:b/>
                <w:bCs/>
                <w:sz w:val="20"/>
                <w:szCs w:val="20"/>
              </w:rPr>
            </w:pPr>
            <w:r w:rsidRPr="006730F5">
              <w:rPr>
                <w:rFonts w:ascii="Calibri" w:hAnsi="Calibri" w:cs="Calibri"/>
                <w:b/>
                <w:bCs/>
                <w:sz w:val="20"/>
                <w:szCs w:val="20"/>
              </w:rPr>
              <w:t>Enhancer</w:t>
            </w:r>
          </w:p>
        </w:tc>
        <w:tc>
          <w:tcPr>
            <w:tcW w:w="1774" w:type="dxa"/>
            <w:shd w:val="clear" w:color="auto" w:fill="B4C6E7" w:themeFill="accent1" w:themeFillTint="66"/>
            <w:tcMar/>
          </w:tcPr>
          <w:p w:rsidRPr="006730F5" w:rsidR="00E51F58" w:rsidP="00E51F58" w:rsidRDefault="00E51F58" w14:paraId="34CA4FC7" w14:textId="59DCFC39">
            <w:pPr>
              <w:rPr>
                <w:rFonts w:ascii="Calibri" w:hAnsi="Calibri" w:cs="Calibri"/>
                <w:b/>
                <w:bCs/>
                <w:sz w:val="20"/>
                <w:szCs w:val="20"/>
              </w:rPr>
            </w:pPr>
            <w:r w:rsidRPr="006730F5">
              <w:rPr>
                <w:rFonts w:ascii="Calibri" w:hAnsi="Calibri" w:cs="Calibri"/>
                <w:b/>
                <w:bCs/>
                <w:sz w:val="20"/>
                <w:szCs w:val="20"/>
              </w:rPr>
              <w:t>Links / events / things to consider etc</w:t>
            </w:r>
          </w:p>
        </w:tc>
      </w:tr>
      <w:tr w:rsidRPr="006730F5" w:rsidR="00E51F58" w:rsidTr="38EA9760" w14:paraId="3841D7A4" w14:textId="77777777">
        <w:trPr>
          <w:trHeight w:val="279"/>
        </w:trPr>
        <w:tc>
          <w:tcPr>
            <w:tcW w:w="1804" w:type="dxa"/>
            <w:gridSpan w:val="2"/>
            <w:shd w:val="clear" w:color="auto" w:fill="B4C6E7" w:themeFill="accent1" w:themeFillTint="66"/>
            <w:tcMar/>
          </w:tcPr>
          <w:p w:rsidRPr="006730F5" w:rsidR="00E51F58" w:rsidP="00E51F58" w:rsidRDefault="00E51F58" w14:paraId="78DF07B5" w14:textId="60246A9E">
            <w:pPr>
              <w:rPr>
                <w:rFonts w:ascii="Calibri" w:hAnsi="Calibri" w:cs="Calibri"/>
                <w:b/>
                <w:bCs/>
                <w:sz w:val="20"/>
                <w:szCs w:val="20"/>
              </w:rPr>
            </w:pPr>
            <w:r w:rsidRPr="006730F5">
              <w:rPr>
                <w:rFonts w:ascii="Calibri" w:hAnsi="Calibri" w:cs="Calibri"/>
                <w:b/>
                <w:bCs/>
                <w:sz w:val="20"/>
                <w:szCs w:val="20"/>
              </w:rPr>
              <w:t xml:space="preserve">KKPD statements </w:t>
            </w:r>
          </w:p>
        </w:tc>
        <w:tc>
          <w:tcPr>
            <w:tcW w:w="2753" w:type="dxa"/>
            <w:gridSpan w:val="3"/>
            <w:tcMar/>
          </w:tcPr>
          <w:p w:rsidRPr="006730F5" w:rsidR="4D3507DE" w:rsidP="3500C768" w:rsidRDefault="4D3507DE" w14:paraId="7ADD1DC5" w14:textId="7F278E2E">
            <w:r w:rsidRPr="006730F5">
              <w:rPr>
                <w:rFonts w:ascii="Calibri" w:hAnsi="Calibri" w:eastAsia="Calibri" w:cs="Calibri"/>
                <w:b/>
                <w:bCs/>
                <w:color w:val="000000" w:themeColor="text1"/>
              </w:rPr>
              <w:t xml:space="preserve">Narrative </w:t>
            </w:r>
          </w:p>
          <w:p w:rsidRPr="006730F5" w:rsidR="4D3507DE" w:rsidP="3500C768" w:rsidRDefault="4D3507DE" w14:paraId="1478DE2C" w14:textId="06408961">
            <w:r w:rsidRPr="006730F5">
              <w:rPr>
                <w:rFonts w:ascii="Calibri" w:hAnsi="Calibri" w:eastAsia="Calibri" w:cs="Calibri"/>
              </w:rPr>
              <w:lastRenderedPageBreak/>
              <w:t>Nar 1.1 Know how to signal the beginning and end (e.g. one day)</w:t>
            </w:r>
          </w:p>
          <w:p w:rsidRPr="006730F5" w:rsidR="4D3507DE" w:rsidP="3500C768" w:rsidRDefault="4D3507DE" w14:paraId="5AE93D63" w14:textId="3B6B9B7B">
            <w:r w:rsidRPr="006730F5">
              <w:rPr>
                <w:rFonts w:ascii="Calibri" w:hAnsi="Calibri" w:eastAsia="Calibri" w:cs="Calibri"/>
              </w:rPr>
              <w:t>Nar 1.2 Know how to group ideas together for similarity</w:t>
            </w:r>
          </w:p>
          <w:p w:rsidRPr="006730F5" w:rsidR="4D3507DE" w:rsidP="3500C768" w:rsidRDefault="4D3507DE" w14:paraId="4DFC6666" w14:textId="2E10698E">
            <w:r w:rsidRPr="006730F5">
              <w:rPr>
                <w:rFonts w:ascii="Calibri" w:hAnsi="Calibri" w:eastAsia="Calibri" w:cs="Calibri"/>
              </w:rPr>
              <w:t>Nar 1.3 Know how to write in third person e.g. The wolf was hiding.</w:t>
            </w:r>
          </w:p>
          <w:p w:rsidRPr="006730F5" w:rsidR="4D3507DE" w:rsidP="3500C768" w:rsidRDefault="4D3507DE" w14:paraId="3D886BB8" w14:textId="5788DDAA">
            <w:r w:rsidRPr="65215493">
              <w:rPr>
                <w:rFonts w:ascii="Calibri" w:hAnsi="Calibri" w:eastAsia="Calibri" w:cs="Calibri"/>
              </w:rPr>
              <w:t>Nar 1.4 Know how to write in the appropriate tense (mostly correctly and consistently) e.g. Goldilocks was… Jack is…</w:t>
            </w:r>
          </w:p>
          <w:p w:rsidRPr="006730F5" w:rsidR="4D3507DE" w:rsidP="3500C768" w:rsidRDefault="4D3507DE" w14:paraId="31881D7A" w14:textId="5F13DCE2">
            <w:r w:rsidRPr="006730F5">
              <w:rPr>
                <w:rFonts w:ascii="Calibri" w:hAnsi="Calibri" w:eastAsia="Calibri" w:cs="Calibri"/>
              </w:rPr>
              <w:t>Y2 TAF</w:t>
            </w:r>
          </w:p>
          <w:p w:rsidRPr="006730F5" w:rsidR="4D3507DE" w:rsidP="3500C768" w:rsidRDefault="4D3507DE" w14:paraId="29C427E7" w14:textId="750BD04D">
            <w:r w:rsidRPr="006730F5">
              <w:rPr>
                <w:rFonts w:ascii="Calibri" w:hAnsi="Calibri" w:eastAsia="Calibri" w:cs="Calibri"/>
              </w:rPr>
              <w:t xml:space="preserve">Nar 1.5 Know how to start simple sentences with a pronoun and a verb e.g. He went home  </w:t>
            </w:r>
          </w:p>
          <w:p w:rsidRPr="006730F5" w:rsidR="4D3507DE" w:rsidP="3500C768" w:rsidRDefault="4D3507DE" w14:paraId="3BE35C63" w14:textId="25F63302">
            <w:r w:rsidRPr="006730F5">
              <w:rPr>
                <w:rFonts w:ascii="Calibri" w:hAnsi="Calibri" w:eastAsia="Calibri" w:cs="Calibri"/>
              </w:rPr>
              <w:t>Nar 1.6 Know how to use Year 1 ambitious vocabulary</w:t>
            </w:r>
          </w:p>
          <w:p w:rsidRPr="006730F5" w:rsidR="4D3507DE" w:rsidP="3500C768" w:rsidRDefault="4D3507DE" w14:paraId="53271147" w14:textId="7944F502">
            <w:r w:rsidRPr="006730F5">
              <w:rPr>
                <w:rFonts w:ascii="Calibri" w:hAnsi="Calibri" w:eastAsia="Calibri" w:cs="Calibri"/>
                <w:color w:val="0070C0"/>
              </w:rPr>
              <w:t>Nar 1.7 Know how to use time conjunctions e.g. first, then, next, once upon a time, one day, happily ever after</w:t>
            </w:r>
          </w:p>
          <w:p w:rsidRPr="006730F5" w:rsidR="4D3507DE" w:rsidP="3500C768" w:rsidRDefault="4D3507DE" w14:paraId="0E1BA3BF" w14:textId="7A725536">
            <w:r w:rsidRPr="006730F5">
              <w:rPr>
                <w:rFonts w:ascii="Calibri" w:hAnsi="Calibri" w:eastAsia="Calibri" w:cs="Calibri"/>
                <w:b/>
                <w:bCs/>
                <w:color w:val="000000" w:themeColor="text1"/>
              </w:rPr>
              <w:t>Letter</w:t>
            </w:r>
          </w:p>
          <w:p w:rsidRPr="006730F5" w:rsidR="4D3507DE" w:rsidP="69861702" w:rsidRDefault="4D3507DE" w14:paraId="1B908ACC" w14:textId="107A048E">
            <w:pPr>
              <w:rPr>
                <w:rFonts w:ascii="Calibri" w:hAnsi="Calibri" w:eastAsia="Calibri" w:cs="Calibri"/>
                <w:color w:val="0070C0"/>
              </w:rPr>
            </w:pPr>
            <w:r w:rsidRPr="006730F5">
              <w:rPr>
                <w:rFonts w:ascii="Calibri" w:hAnsi="Calibri" w:eastAsia="Calibri" w:cs="Calibri"/>
                <w:color w:val="0070C0"/>
              </w:rPr>
              <w:t xml:space="preserve">L1.1 Know how to group ideas together for similarity  </w:t>
            </w:r>
          </w:p>
          <w:p w:rsidRPr="006730F5" w:rsidR="4D3507DE" w:rsidP="3500C768" w:rsidRDefault="4D3507DE" w14:paraId="4A5C966C" w14:textId="5E4D2958">
            <w:r w:rsidRPr="006730F5">
              <w:rPr>
                <w:rFonts w:ascii="Calibri" w:hAnsi="Calibri" w:eastAsia="Calibri" w:cs="Calibri"/>
                <w:color w:val="0070C0"/>
              </w:rPr>
              <w:t xml:space="preserve">L1.2 Know how to group ideas into sentences in time sequence  </w:t>
            </w:r>
          </w:p>
          <w:p w:rsidRPr="006730F5" w:rsidR="4D3507DE" w:rsidP="3500C768" w:rsidRDefault="4D3507DE" w14:paraId="7A4F4096" w14:textId="4C44656B">
            <w:r w:rsidRPr="006730F5">
              <w:rPr>
                <w:rFonts w:ascii="Calibri" w:hAnsi="Calibri" w:eastAsia="Calibri" w:cs="Calibri"/>
                <w:color w:val="0070C0"/>
              </w:rPr>
              <w:t xml:space="preserve">L1.3 Know how to use simple pronouns and conjunctions </w:t>
            </w:r>
          </w:p>
          <w:p w:rsidRPr="006730F5" w:rsidR="4D3507DE" w:rsidP="69861702" w:rsidRDefault="4D3507DE" w14:paraId="2FFE2D42" w14:textId="0B847C8B">
            <w:pPr>
              <w:rPr>
                <w:rFonts w:ascii="Calibri" w:hAnsi="Calibri" w:eastAsia="Calibri" w:cs="Calibri"/>
                <w:color w:val="0070C0"/>
              </w:rPr>
            </w:pPr>
            <w:r w:rsidRPr="006730F5">
              <w:rPr>
                <w:rFonts w:ascii="Calibri" w:hAnsi="Calibri" w:eastAsia="Calibri" w:cs="Calibri"/>
                <w:color w:val="0070C0"/>
              </w:rPr>
              <w:t xml:space="preserve">L1.4 Know how to use Y1 useful vocabulary e.g. Dear, From, I like etc </w:t>
            </w:r>
          </w:p>
          <w:p w:rsidRPr="006730F5" w:rsidR="4D3507DE" w:rsidP="3500C768" w:rsidRDefault="4D3507DE" w14:paraId="61DE5286" w14:textId="3E083C75">
            <w:r w:rsidRPr="006730F5">
              <w:rPr>
                <w:rFonts w:ascii="Calibri" w:hAnsi="Calibri" w:eastAsia="Calibri" w:cs="Calibri"/>
                <w:b/>
                <w:bCs/>
                <w:color w:val="000000" w:themeColor="text1"/>
              </w:rPr>
              <w:t>Recount</w:t>
            </w:r>
          </w:p>
          <w:p w:rsidRPr="006730F5" w:rsidR="4D3507DE" w:rsidP="3500C768" w:rsidRDefault="4D3507DE" w14:paraId="3495504C" w14:textId="5F02A042">
            <w:r w:rsidRPr="006730F5">
              <w:rPr>
                <w:rFonts w:ascii="Calibri" w:hAnsi="Calibri" w:eastAsia="Calibri" w:cs="Calibri"/>
                <w:color w:val="0070C0"/>
              </w:rPr>
              <w:t xml:space="preserve">R1.1 Know how to group ideas together in time sequence </w:t>
            </w:r>
          </w:p>
          <w:p w:rsidRPr="006730F5" w:rsidR="4D3507DE" w:rsidP="3500C768" w:rsidRDefault="4D3507DE" w14:paraId="3825220B" w14:textId="3B70F7AE">
            <w:r w:rsidRPr="006730F5">
              <w:rPr>
                <w:rFonts w:ascii="Calibri" w:hAnsi="Calibri" w:eastAsia="Calibri" w:cs="Calibri"/>
                <w:color w:val="0070C0"/>
              </w:rPr>
              <w:t xml:space="preserve">R1.2 Know how to write in first person  </w:t>
            </w:r>
          </w:p>
          <w:p w:rsidRPr="006730F5" w:rsidR="4D3507DE" w:rsidP="3500C768" w:rsidRDefault="4D3507DE" w14:paraId="7FDCF6DF" w14:textId="52BEF60D">
            <w:r w:rsidRPr="006730F5">
              <w:rPr>
                <w:rFonts w:ascii="Calibri" w:hAnsi="Calibri" w:eastAsia="Calibri" w:cs="Calibri"/>
                <w:color w:val="0070C0"/>
              </w:rPr>
              <w:t xml:space="preserve">R1.3 Know how to write focusing on individual or group participants e.g. I, we </w:t>
            </w:r>
          </w:p>
          <w:p w:rsidRPr="006730F5" w:rsidR="4D3507DE" w:rsidP="3500C768" w:rsidRDefault="4D3507DE" w14:paraId="7317C6C4" w14:textId="65ED4D35">
            <w:r w:rsidRPr="65215493">
              <w:rPr>
                <w:rFonts w:ascii="Calibri" w:hAnsi="Calibri" w:eastAsia="Calibri" w:cs="Calibri"/>
                <w:color w:val="0070C0"/>
              </w:rPr>
              <w:t xml:space="preserve">R1.4 Know how to construct simple sentences using simple conjunctions e.g. and, but, then, so </w:t>
            </w:r>
          </w:p>
          <w:p w:rsidRPr="006730F5" w:rsidR="4D3507DE" w:rsidP="3500C768" w:rsidRDefault="4D3507DE" w14:paraId="1699AD43" w14:textId="087BC26C">
            <w:r w:rsidRPr="006730F5">
              <w:rPr>
                <w:rFonts w:ascii="Calibri" w:hAnsi="Calibri" w:eastAsia="Calibri" w:cs="Calibri"/>
                <w:color w:val="0070C0"/>
              </w:rPr>
              <w:t>R1.5 Know how to use Y1 useful vocabulary</w:t>
            </w:r>
          </w:p>
          <w:p w:rsidRPr="006730F5" w:rsidR="4D3507DE" w:rsidP="3500C768" w:rsidRDefault="4D3507DE" w14:paraId="2F87DE0A" w14:textId="170FBA09">
            <w:r w:rsidRPr="006730F5">
              <w:rPr>
                <w:rFonts w:ascii="Calibri" w:hAnsi="Calibri" w:eastAsia="Calibri" w:cs="Calibri"/>
                <w:b/>
                <w:bCs/>
              </w:rPr>
              <w:t xml:space="preserve">Poetry </w:t>
            </w:r>
          </w:p>
          <w:p w:rsidRPr="006730F5" w:rsidR="4D3507DE" w:rsidP="3500C768" w:rsidRDefault="4D3507DE" w14:paraId="0FB22852" w14:textId="35FDDCFC">
            <w:r w:rsidRPr="006730F5">
              <w:rPr>
                <w:rFonts w:ascii="Calibri" w:hAnsi="Calibri" w:eastAsia="Calibri" w:cs="Calibri"/>
                <w:color w:val="0070C0"/>
              </w:rPr>
              <w:lastRenderedPageBreak/>
              <w:t>Po1.1 Know there are some different forms of poetry (listening to a range of poems.)</w:t>
            </w:r>
          </w:p>
          <w:p w:rsidRPr="006730F5" w:rsidR="4D3507DE" w:rsidP="69861702" w:rsidRDefault="4D3507DE" w14:paraId="43733906" w14:textId="2B2ABCFF">
            <w:pPr>
              <w:rPr>
                <w:rFonts w:ascii="Calibri" w:hAnsi="Calibri" w:eastAsia="Calibri" w:cs="Calibri"/>
                <w:color w:val="0070C0"/>
              </w:rPr>
            </w:pPr>
            <w:r w:rsidRPr="006730F5">
              <w:rPr>
                <w:rFonts w:ascii="Calibri" w:hAnsi="Calibri" w:eastAsia="Calibri" w:cs="Calibri"/>
                <w:color w:val="0070C0"/>
              </w:rPr>
              <w:t>Po1.2 Recite a range of poems to an audience</w:t>
            </w:r>
          </w:p>
          <w:p w:rsidRPr="006730F5" w:rsidR="4D3507DE" w:rsidP="3500C768" w:rsidRDefault="4D3507DE" w14:paraId="6E8DDCB0" w14:textId="739E3A3C">
            <w:r w:rsidRPr="006730F5">
              <w:rPr>
                <w:rFonts w:ascii="Calibri" w:hAnsi="Calibri" w:eastAsia="Calibri" w:cs="Calibri"/>
                <w:color w:val="0070C0"/>
              </w:rPr>
              <w:t>Po1.3 Listen to a discuss a wide range of poems</w:t>
            </w:r>
          </w:p>
          <w:p w:rsidRPr="006730F5" w:rsidR="4D3507DE" w:rsidP="3500C768" w:rsidRDefault="4D3507DE" w14:paraId="13BD8391" w14:textId="1E2D4DF8">
            <w:r w:rsidRPr="006730F5">
              <w:rPr>
                <w:rFonts w:ascii="Calibri" w:hAnsi="Calibri" w:eastAsia="Calibri" w:cs="Calibri"/>
                <w:b/>
                <w:bCs/>
              </w:rPr>
              <w:t>Grammar</w:t>
            </w:r>
          </w:p>
          <w:p w:rsidRPr="006730F5" w:rsidR="4D3507DE" w:rsidP="3500C768" w:rsidRDefault="4D3507DE" w14:paraId="41B041AE" w14:textId="61A93695">
            <w:r w:rsidRPr="006730F5">
              <w:rPr>
                <w:rFonts w:ascii="Calibri" w:hAnsi="Calibri" w:eastAsia="Calibri" w:cs="Calibri"/>
              </w:rPr>
              <w:t>G1.1 know what a noun is</w:t>
            </w:r>
          </w:p>
          <w:p w:rsidRPr="006730F5" w:rsidR="4D3507DE" w:rsidP="3500C768" w:rsidRDefault="4D3507DE" w14:paraId="77277DB4" w14:textId="35D85253">
            <w:r w:rsidRPr="006730F5">
              <w:rPr>
                <w:rFonts w:ascii="Calibri" w:hAnsi="Calibri" w:eastAsia="Calibri" w:cs="Calibri"/>
                <w:color w:val="0070C0"/>
              </w:rPr>
              <w:t>G1.2 Know the effect of the plural noun suffixes –s or –es on the meaning of a noun</w:t>
            </w:r>
          </w:p>
          <w:p w:rsidRPr="006730F5" w:rsidR="4D3507DE" w:rsidP="3500C768" w:rsidRDefault="4D3507DE" w14:paraId="4CC45619" w14:textId="2B00049D">
            <w:r w:rsidRPr="006730F5">
              <w:rPr>
                <w:rFonts w:ascii="Calibri" w:hAnsi="Calibri" w:eastAsia="Calibri" w:cs="Calibri"/>
                <w:color w:val="0070C0"/>
              </w:rPr>
              <w:t xml:space="preserve">G1.3 Know how to use third person, first person singular </w:t>
            </w:r>
          </w:p>
          <w:p w:rsidRPr="006730F5" w:rsidR="4D3507DE" w:rsidP="3500C768" w:rsidRDefault="4D3507DE" w14:paraId="499C70DB" w14:textId="6B8E387D">
            <w:r w:rsidRPr="65215493">
              <w:rPr>
                <w:rFonts w:ascii="Calibri" w:hAnsi="Calibri" w:eastAsia="Calibri" w:cs="Calibri"/>
                <w:color w:val="0070C0"/>
              </w:rPr>
              <w:t>G1.4 Know how to add suffixes (e.g. -ed, -</w:t>
            </w:r>
            <w:proofErr w:type="spellStart"/>
            <w:r w:rsidRPr="65215493">
              <w:rPr>
                <w:rFonts w:ascii="Calibri" w:hAnsi="Calibri" w:eastAsia="Calibri" w:cs="Calibri"/>
                <w:color w:val="0070C0"/>
              </w:rPr>
              <w:t>ing</w:t>
            </w:r>
            <w:proofErr w:type="spellEnd"/>
            <w:r w:rsidRPr="65215493">
              <w:rPr>
                <w:rFonts w:ascii="Calibri" w:hAnsi="Calibri" w:eastAsia="Calibri" w:cs="Calibri"/>
                <w:color w:val="0070C0"/>
              </w:rPr>
              <w:t>, -er) to verbs that don’t change the root word</w:t>
            </w:r>
          </w:p>
          <w:p w:rsidRPr="006730F5" w:rsidR="4D3507DE" w:rsidP="3500C768" w:rsidRDefault="4D3507DE" w14:paraId="32C825BE" w14:textId="75F4B588">
            <w:r w:rsidRPr="65215493">
              <w:rPr>
                <w:rFonts w:ascii="Calibri" w:hAnsi="Calibri" w:eastAsia="Calibri" w:cs="Calibri"/>
                <w:color w:val="0070C0"/>
              </w:rPr>
              <w:t>G1.5 Know how to add ‘er’ and ‘est’ to adjectives where no change is needed to root word</w:t>
            </w:r>
          </w:p>
          <w:p w:rsidRPr="006730F5" w:rsidR="4D3507DE" w:rsidP="3500C768" w:rsidRDefault="4D3507DE" w14:paraId="0BE92830" w14:textId="71C6C9CE">
            <w:r w:rsidRPr="006730F5">
              <w:rPr>
                <w:rFonts w:ascii="Calibri" w:hAnsi="Calibri" w:eastAsia="Calibri" w:cs="Calibri"/>
                <w:color w:val="0070C0"/>
              </w:rPr>
              <w:t xml:space="preserve">NC – Y2 </w:t>
            </w:r>
          </w:p>
          <w:p w:rsidRPr="006730F5" w:rsidR="4D3507DE" w:rsidP="3500C768" w:rsidRDefault="4D3507DE" w14:paraId="3E88D728" w14:textId="74C5503E">
            <w:r w:rsidRPr="006730F5">
              <w:rPr>
                <w:rFonts w:ascii="Calibri" w:hAnsi="Calibri" w:eastAsia="Calibri" w:cs="Calibri"/>
                <w:color w:val="0070C0"/>
              </w:rPr>
              <w:t xml:space="preserve">G1.6 Know how the prefix –un changes the meaning of verbs and adjectives </w:t>
            </w:r>
          </w:p>
          <w:p w:rsidRPr="006730F5" w:rsidR="4D3507DE" w:rsidP="3500C768" w:rsidRDefault="4D3507DE" w14:paraId="673AA808" w14:textId="1A2634C3">
            <w:r w:rsidRPr="006730F5">
              <w:rPr>
                <w:rFonts w:ascii="Calibri" w:hAnsi="Calibri" w:eastAsia="Calibri" w:cs="Calibri"/>
              </w:rPr>
              <w:t>G1.7 Know how to join words and sentences using and/then</w:t>
            </w:r>
          </w:p>
          <w:p w:rsidRPr="006730F5" w:rsidR="4D3507DE" w:rsidP="3500C768" w:rsidRDefault="4D3507DE" w14:paraId="5A134F85" w14:textId="00FDADB3">
            <w:r w:rsidRPr="006730F5">
              <w:rPr>
                <w:rFonts w:ascii="Calibri" w:hAnsi="Calibri" w:eastAsia="Calibri" w:cs="Calibri"/>
                <w:color w:val="0070C0"/>
              </w:rPr>
              <w:t>G1.8 Know how to use simple past tense -ed</w:t>
            </w:r>
          </w:p>
          <w:p w:rsidRPr="006730F5" w:rsidR="4D3507DE" w:rsidP="3500C768" w:rsidRDefault="4D3507DE" w14:paraId="3AF48ABA" w14:textId="07AB1851">
            <w:r w:rsidRPr="006730F5">
              <w:rPr>
                <w:rFonts w:ascii="Calibri" w:hAnsi="Calibri" w:eastAsia="Calibri" w:cs="Calibri"/>
                <w:b/>
                <w:bCs/>
              </w:rPr>
              <w:t xml:space="preserve">Punctuation </w:t>
            </w:r>
          </w:p>
          <w:p w:rsidRPr="006730F5" w:rsidR="4D3507DE" w:rsidP="3500C768" w:rsidRDefault="4D3507DE" w14:paraId="0A6D03B8" w14:textId="6E4DC9DA">
            <w:r w:rsidRPr="006730F5">
              <w:rPr>
                <w:rFonts w:ascii="Calibri" w:hAnsi="Calibri" w:eastAsia="Calibri" w:cs="Calibri"/>
              </w:rPr>
              <w:t xml:space="preserve">PU1.1 Know how to use full stops with (increased) accuracy in most sentences </w:t>
            </w:r>
          </w:p>
          <w:p w:rsidRPr="006730F5" w:rsidR="4D3507DE" w:rsidP="3500C768" w:rsidRDefault="4D3507DE" w14:paraId="1524E03A" w14:textId="5FC3F718">
            <w:r w:rsidRPr="006730F5">
              <w:rPr>
                <w:rFonts w:ascii="Calibri" w:hAnsi="Calibri" w:eastAsia="Calibri" w:cs="Calibri"/>
              </w:rPr>
              <w:t xml:space="preserve">PU1.2 Know how to use question marks </w:t>
            </w:r>
            <w:r w:rsidRPr="006730F5">
              <w:rPr>
                <w:rFonts w:ascii="Calibri" w:hAnsi="Calibri" w:eastAsia="Calibri" w:cs="Calibri"/>
                <w:color w:val="0070C0"/>
              </w:rPr>
              <w:t>and exclamation marks with some accuracy</w:t>
            </w:r>
          </w:p>
          <w:p w:rsidRPr="006730F5" w:rsidR="4D3507DE" w:rsidP="3500C768" w:rsidRDefault="4D3507DE" w14:paraId="46A0EE25" w14:textId="79666908">
            <w:r w:rsidRPr="65215493">
              <w:rPr>
                <w:rFonts w:ascii="Calibri" w:hAnsi="Calibri" w:eastAsia="Calibri" w:cs="Calibri"/>
              </w:rPr>
              <w:t>PU1.3 Know how to use capital letters for the start of a sentence, names, personal pronouns and days of the week</w:t>
            </w:r>
          </w:p>
          <w:p w:rsidRPr="006730F5" w:rsidR="4D3507DE" w:rsidP="3500C768" w:rsidRDefault="4D3507DE" w14:paraId="39CC748D" w14:textId="2011BBB4">
            <w:r w:rsidRPr="006730F5">
              <w:rPr>
                <w:rFonts w:ascii="Calibri" w:hAnsi="Calibri" w:eastAsia="Calibri" w:cs="Calibri"/>
                <w:b/>
                <w:bCs/>
              </w:rPr>
              <w:t xml:space="preserve">Handwriting </w:t>
            </w:r>
          </w:p>
          <w:p w:rsidRPr="006730F5" w:rsidR="5516EC9D" w:rsidP="5516EC9D" w:rsidRDefault="5516EC9D" w14:paraId="4D3C5838" w14:textId="697AE6D7">
            <w:pPr>
              <w:rPr>
                <w:rFonts w:ascii="Calibri" w:hAnsi="Calibri" w:eastAsia="Calibri" w:cs="Calibri"/>
                <w:color w:val="000000" w:themeColor="text1"/>
              </w:rPr>
            </w:pPr>
          </w:p>
          <w:p w:rsidRPr="006730F5" w:rsidR="4D3507DE" w:rsidP="3500C768" w:rsidRDefault="4D3507DE" w14:paraId="09CB5FEF" w14:textId="4D752FEE">
            <w:r w:rsidRPr="006730F5">
              <w:rPr>
                <w:rFonts w:ascii="Calibri" w:hAnsi="Calibri" w:eastAsia="Calibri" w:cs="Calibri"/>
                <w:color w:val="000000" w:themeColor="text1"/>
              </w:rPr>
              <w:t>Know how to sit correctly at a table, holding a pencil comfortably and correctly</w:t>
            </w:r>
            <w:r w:rsidRPr="006730F5">
              <w:rPr>
                <w:rFonts w:ascii="Calibri" w:hAnsi="Calibri" w:eastAsia="Calibri" w:cs="Calibri"/>
              </w:rPr>
              <w:t xml:space="preserve"> </w:t>
            </w:r>
          </w:p>
          <w:p w:rsidRPr="006730F5" w:rsidR="4D3507DE" w:rsidP="3500C768" w:rsidRDefault="4D3507DE" w14:paraId="588FAC95" w14:textId="350E9BDD">
            <w:r w:rsidRPr="006730F5">
              <w:rPr>
                <w:rFonts w:ascii="Calibri" w:hAnsi="Calibri" w:eastAsia="Calibri" w:cs="Calibri"/>
              </w:rPr>
              <w:t xml:space="preserve">H1.2 Know how to form lower-case letters in the correct direction, starting </w:t>
            </w:r>
            <w:r w:rsidRPr="006730F5">
              <w:rPr>
                <w:rFonts w:ascii="Calibri" w:hAnsi="Calibri" w:eastAsia="Calibri" w:cs="Calibri"/>
              </w:rPr>
              <w:lastRenderedPageBreak/>
              <w:t>and finishing in the right place with some accuracy</w:t>
            </w:r>
          </w:p>
          <w:p w:rsidRPr="006730F5" w:rsidR="4D3507DE" w:rsidP="3500C768" w:rsidRDefault="4D3507DE" w14:paraId="40C0BF1D" w14:textId="7EB73793">
            <w:r w:rsidRPr="006730F5">
              <w:rPr>
                <w:rFonts w:ascii="Calibri" w:hAnsi="Calibri" w:eastAsia="Calibri" w:cs="Calibri"/>
              </w:rPr>
              <w:t>H1.3 Know how to form capital letters</w:t>
            </w:r>
          </w:p>
          <w:p w:rsidRPr="006730F5" w:rsidR="4D3507DE" w:rsidP="3500C768" w:rsidRDefault="4D3507DE" w14:paraId="3F9DD912" w14:textId="70438761">
            <w:r w:rsidRPr="006730F5">
              <w:rPr>
                <w:rFonts w:ascii="Calibri" w:hAnsi="Calibri" w:eastAsia="Calibri" w:cs="Calibri"/>
              </w:rPr>
              <w:t>H1.4 Know how to form digits 0-9</w:t>
            </w:r>
          </w:p>
          <w:p w:rsidRPr="006730F5" w:rsidR="4D3507DE" w:rsidP="3500C768" w:rsidRDefault="4D3507DE" w14:paraId="3F8EF19A" w14:textId="4B070DED">
            <w:r w:rsidRPr="006730F5">
              <w:rPr>
                <w:rFonts w:ascii="Calibri" w:hAnsi="Calibri" w:eastAsia="Calibri" w:cs="Calibri"/>
              </w:rPr>
              <w:t>H1.5 Know how to use spaces to separate words</w:t>
            </w:r>
          </w:p>
          <w:p w:rsidRPr="006730F5" w:rsidR="4D3507DE" w:rsidP="3500C768" w:rsidRDefault="4D3507DE" w14:paraId="69D303B5" w14:textId="0D5FAE78">
            <w:r w:rsidRPr="006730F5">
              <w:rPr>
                <w:rFonts w:ascii="Calibri" w:hAnsi="Calibri" w:eastAsia="Calibri" w:cs="Calibri"/>
                <w:b/>
                <w:bCs/>
              </w:rPr>
              <w:t xml:space="preserve">Composition </w:t>
            </w:r>
          </w:p>
          <w:p w:rsidRPr="006730F5" w:rsidR="4D3507DE" w:rsidP="3500C768" w:rsidRDefault="4D3507DE" w14:paraId="27451733" w14:textId="1CE4EBFC">
            <w:r w:rsidRPr="65215493">
              <w:rPr>
                <w:rFonts w:ascii="Calibri" w:hAnsi="Calibri" w:eastAsia="Calibri" w:cs="Calibri"/>
              </w:rPr>
              <w:t>C1.1 Know how to say out loud what they are going to write about</w:t>
            </w:r>
          </w:p>
          <w:p w:rsidRPr="006730F5" w:rsidR="4D3507DE" w:rsidP="3500C768" w:rsidRDefault="4D3507DE" w14:paraId="7779378B" w14:textId="1F123159">
            <w:r w:rsidRPr="006730F5">
              <w:rPr>
                <w:rFonts w:ascii="Calibri" w:hAnsi="Calibri" w:eastAsia="Calibri" w:cs="Calibri"/>
              </w:rPr>
              <w:t xml:space="preserve">C1.2 Know how to compose a sentence orally before writing it </w:t>
            </w:r>
          </w:p>
          <w:p w:rsidRPr="006730F5" w:rsidR="4D3507DE" w:rsidP="3500C768" w:rsidRDefault="4D3507DE" w14:paraId="112D6EB7" w14:textId="095FF53B">
            <w:r w:rsidRPr="006730F5">
              <w:rPr>
                <w:rFonts w:ascii="Calibri" w:hAnsi="Calibri" w:eastAsia="Calibri" w:cs="Calibri"/>
              </w:rPr>
              <w:t xml:space="preserve">C1.3 Know how words combine to make sentences </w:t>
            </w:r>
          </w:p>
          <w:p w:rsidRPr="006730F5" w:rsidR="4D3507DE" w:rsidP="3500C768" w:rsidRDefault="4D3507DE" w14:paraId="17B02073" w14:textId="0B33EB69">
            <w:r w:rsidRPr="006730F5">
              <w:rPr>
                <w:rFonts w:ascii="Calibri" w:hAnsi="Calibri" w:eastAsia="Calibri" w:cs="Calibri"/>
              </w:rPr>
              <w:t xml:space="preserve">C1.4 Know how to </w:t>
            </w:r>
            <w:r w:rsidRPr="006730F5" w:rsidR="005010E2">
              <w:rPr>
                <w:rFonts w:ascii="Calibri" w:hAnsi="Calibri" w:eastAsia="Calibri" w:cs="Calibri"/>
              </w:rPr>
              <w:t>sequence</w:t>
            </w:r>
            <w:r w:rsidRPr="006730F5">
              <w:rPr>
                <w:rFonts w:ascii="Calibri" w:hAnsi="Calibri" w:eastAsia="Calibri" w:cs="Calibri"/>
              </w:rPr>
              <w:t xml:space="preserve"> sentences to form short narratives </w:t>
            </w:r>
          </w:p>
          <w:p w:rsidRPr="006730F5" w:rsidR="4D3507DE" w:rsidP="3500C768" w:rsidRDefault="4D3507DE" w14:paraId="6C4B1DCD" w14:textId="5BFC93F2">
            <w:r w:rsidRPr="006730F5">
              <w:rPr>
                <w:rFonts w:ascii="Calibri" w:hAnsi="Calibri" w:eastAsia="Calibri" w:cs="Calibri"/>
              </w:rPr>
              <w:t xml:space="preserve">C1.5 Know how to re-read what they have written to check it makes sense </w:t>
            </w:r>
          </w:p>
          <w:p w:rsidRPr="006730F5" w:rsidR="4D3507DE" w:rsidP="3500C768" w:rsidRDefault="4D3507DE" w14:paraId="4B1580B5" w14:textId="033E1DF0">
            <w:r w:rsidRPr="006730F5">
              <w:rPr>
                <w:rFonts w:ascii="Calibri" w:hAnsi="Calibri" w:eastAsia="Calibri" w:cs="Calibri"/>
                <w:color w:val="0070C0"/>
              </w:rPr>
              <w:t>C1.6 Know how to discuss what they have written with the teacher or other pupils</w:t>
            </w:r>
          </w:p>
          <w:p w:rsidRPr="006730F5" w:rsidR="4D3507DE" w:rsidP="3500C768" w:rsidRDefault="4D3507DE" w14:paraId="3263ED07" w14:textId="378D915B">
            <w:pPr>
              <w:spacing w:line="259" w:lineRule="auto"/>
              <w:rPr>
                <w:rFonts w:ascii="Calibri" w:hAnsi="Calibri" w:eastAsia="Calibri" w:cs="Calibri"/>
                <w:color w:val="0070C0"/>
              </w:rPr>
            </w:pPr>
            <w:r w:rsidRPr="006730F5">
              <w:rPr>
                <w:rFonts w:ascii="Calibri" w:hAnsi="Calibri" w:eastAsia="Calibri" w:cs="Calibri"/>
                <w:color w:val="0070C0"/>
              </w:rPr>
              <w:t>C1.7 Know how to read aloud their writing clearly enough to be heard by their peers</w:t>
            </w:r>
          </w:p>
          <w:p w:rsidRPr="006730F5" w:rsidR="00A5717E" w:rsidP="3500C768" w:rsidRDefault="00A5717E" w14:paraId="5CDFD9C7" w14:textId="77777777">
            <w:pPr>
              <w:spacing w:line="259" w:lineRule="auto"/>
              <w:rPr>
                <w:rFonts w:ascii="Calibri" w:hAnsi="Calibri" w:eastAsia="Calibri" w:cs="Calibri"/>
                <w:color w:val="0070C0"/>
              </w:rPr>
            </w:pPr>
          </w:p>
          <w:p w:rsidRPr="006730F5" w:rsidR="00A5717E" w:rsidP="3500C768" w:rsidRDefault="00A5717E" w14:paraId="18D9D2E0" w14:textId="49D0494E">
            <w:pPr>
              <w:spacing w:line="259" w:lineRule="auto"/>
              <w:rPr>
                <w:rFonts w:ascii="Calibri" w:hAnsi="Calibri" w:eastAsia="Calibri" w:cs="Calibri"/>
                <w:b/>
                <w:bCs/>
              </w:rPr>
            </w:pPr>
            <w:r w:rsidRPr="006730F5">
              <w:rPr>
                <w:rFonts w:ascii="Calibri" w:hAnsi="Calibri" w:eastAsia="Calibri" w:cs="Calibri"/>
                <w:b/>
                <w:bCs/>
              </w:rPr>
              <w:t xml:space="preserve">Oracy </w:t>
            </w:r>
          </w:p>
          <w:p w:rsidRPr="006730F5" w:rsidR="00A5717E" w:rsidP="00A5717E" w:rsidRDefault="00A5717E" w14:paraId="1ACB8A6B" w14:textId="77777777">
            <w:pPr>
              <w:rPr>
                <w:rFonts w:ascii="Calibri" w:hAnsi="Calibri" w:eastAsia="Calibri" w:cs="Calibri"/>
                <w:b/>
                <w:bCs/>
                <w:sz w:val="20"/>
                <w:szCs w:val="20"/>
              </w:rPr>
            </w:pPr>
            <w:r w:rsidRPr="006730F5">
              <w:rPr>
                <w:rFonts w:ascii="Calibri" w:hAnsi="Calibri" w:eastAsia="Calibri" w:cs="Calibri"/>
                <w:b/>
                <w:bCs/>
                <w:sz w:val="20"/>
                <w:szCs w:val="20"/>
              </w:rPr>
              <w:t>Listen and understand</w:t>
            </w:r>
          </w:p>
          <w:p w:rsidRPr="006730F5" w:rsidR="00A5717E" w:rsidP="65215493" w:rsidRDefault="00A5717E" w14:paraId="0D89D895" w14:textId="6981B357">
            <w:pPr>
              <w:rPr>
                <w:rFonts w:ascii="Calibri" w:hAnsi="Calibri" w:eastAsia="Calibri" w:cs="Calibri"/>
                <w:sz w:val="20"/>
                <w:szCs w:val="20"/>
              </w:rPr>
            </w:pPr>
            <w:r w:rsidRPr="65215493">
              <w:rPr>
                <w:rFonts w:ascii="Calibri" w:hAnsi="Calibri" w:eastAsia="Calibri" w:cs="Calibri"/>
                <w:sz w:val="20"/>
                <w:szCs w:val="20"/>
              </w:rPr>
              <w:t xml:space="preserve">O1.1 Know how to listen to others in a range of situations and usually respond appropriately.  </w:t>
            </w:r>
          </w:p>
          <w:p w:rsidRPr="006730F5" w:rsidR="00A5717E" w:rsidP="00A5717E" w:rsidRDefault="00A5717E" w14:paraId="7C4677F5" w14:textId="77777777">
            <w:pPr>
              <w:rPr>
                <w:rFonts w:ascii="Calibri" w:hAnsi="Calibri" w:eastAsia="Calibri" w:cs="Calibri"/>
                <w:b/>
                <w:bCs/>
                <w:sz w:val="20"/>
                <w:szCs w:val="20"/>
              </w:rPr>
            </w:pPr>
            <w:r w:rsidRPr="006730F5">
              <w:rPr>
                <w:rFonts w:ascii="Calibri" w:hAnsi="Calibri" w:eastAsia="Calibri" w:cs="Calibri"/>
                <w:b/>
                <w:bCs/>
                <w:sz w:val="20"/>
                <w:szCs w:val="20"/>
              </w:rPr>
              <w:t>Follow instructions</w:t>
            </w:r>
          </w:p>
          <w:p w:rsidRPr="006730F5" w:rsidR="00A5717E" w:rsidP="65215493" w:rsidRDefault="00A5717E" w14:paraId="3674FC2C" w14:textId="2FCA0D10">
            <w:pPr>
              <w:rPr>
                <w:rFonts w:ascii="Calibri" w:hAnsi="Calibri" w:eastAsia="Calibri" w:cs="Calibri"/>
                <w:sz w:val="20"/>
                <w:szCs w:val="20"/>
              </w:rPr>
            </w:pPr>
            <w:r w:rsidRPr="65215493">
              <w:rPr>
                <w:rFonts w:ascii="Calibri" w:hAnsi="Calibri" w:eastAsia="Calibri" w:cs="Calibri"/>
                <w:sz w:val="20"/>
                <w:szCs w:val="20"/>
              </w:rPr>
              <w:t xml:space="preserve">O1.2 Know how to understand instructions with more than one step in many situations.  </w:t>
            </w:r>
          </w:p>
          <w:p w:rsidRPr="006730F5" w:rsidR="00A5717E" w:rsidP="00A5717E" w:rsidRDefault="00A5717E" w14:paraId="40FAFBBA" w14:textId="77777777">
            <w:pPr>
              <w:rPr>
                <w:rFonts w:ascii="Calibri" w:hAnsi="Calibri" w:eastAsia="Calibri" w:cs="Calibri"/>
                <w:b/>
                <w:bCs/>
                <w:sz w:val="20"/>
                <w:szCs w:val="20"/>
              </w:rPr>
            </w:pPr>
            <w:r w:rsidRPr="006730F5">
              <w:rPr>
                <w:rFonts w:ascii="Calibri" w:hAnsi="Calibri" w:eastAsia="Calibri" w:cs="Calibri"/>
                <w:b/>
                <w:bCs/>
                <w:sz w:val="20"/>
                <w:szCs w:val="20"/>
              </w:rPr>
              <w:t>Ask and answer questions</w:t>
            </w:r>
          </w:p>
          <w:p w:rsidRPr="006730F5" w:rsidR="00A5717E" w:rsidP="65215493" w:rsidRDefault="00A5717E" w14:paraId="7797DCF1" w14:textId="1594E3DF">
            <w:pPr>
              <w:rPr>
                <w:rFonts w:ascii="Calibri" w:hAnsi="Calibri" w:eastAsia="Calibri" w:cs="Calibri"/>
                <w:sz w:val="20"/>
                <w:szCs w:val="20"/>
              </w:rPr>
            </w:pPr>
            <w:r w:rsidRPr="65215493">
              <w:rPr>
                <w:rFonts w:ascii="Calibri" w:hAnsi="Calibri" w:eastAsia="Calibri" w:cs="Calibri"/>
                <w:sz w:val="20"/>
                <w:szCs w:val="20"/>
              </w:rPr>
              <w:t xml:space="preserve">OR.3 Know how to begin to ask questions that are linked to the topic being discussed.  </w:t>
            </w:r>
          </w:p>
          <w:p w:rsidRPr="006730F5" w:rsidR="00A5717E" w:rsidP="00A5717E" w:rsidRDefault="00A5717E" w14:paraId="6DF1431E" w14:textId="631875E9">
            <w:pPr>
              <w:rPr>
                <w:rFonts w:ascii="Calibri" w:hAnsi="Calibri" w:eastAsia="Calibri" w:cs="Calibri"/>
                <w:sz w:val="20"/>
                <w:szCs w:val="20"/>
              </w:rPr>
            </w:pPr>
            <w:r w:rsidRPr="006730F5">
              <w:rPr>
                <w:rFonts w:ascii="Calibri" w:hAnsi="Calibri" w:eastAsia="Calibri" w:cs="Calibri"/>
                <w:sz w:val="20"/>
                <w:szCs w:val="20"/>
              </w:rPr>
              <w:t>O1.4 Know how to answer questions on a wider range of topics (sometimes may only be one-word answers</w:t>
            </w:r>
          </w:p>
          <w:p w:rsidRPr="006730F5" w:rsidR="00A5717E" w:rsidP="65215493" w:rsidRDefault="00A5717E" w14:paraId="5BA8BE7F" w14:textId="3D3A1449">
            <w:pPr>
              <w:rPr>
                <w:rFonts w:ascii="Calibri" w:hAnsi="Calibri" w:eastAsia="Calibri" w:cs="Calibri"/>
                <w:sz w:val="20"/>
                <w:szCs w:val="20"/>
              </w:rPr>
            </w:pPr>
            <w:r w:rsidRPr="65215493">
              <w:rPr>
                <w:rFonts w:ascii="Calibri" w:hAnsi="Calibri" w:eastAsia="Calibri" w:cs="Calibri"/>
                <w:sz w:val="20"/>
                <w:szCs w:val="20"/>
              </w:rPr>
              <w:t xml:space="preserve">O1.5 Know how to speak clearly in a way that is easy to understand.  </w:t>
            </w:r>
          </w:p>
          <w:p w:rsidRPr="006730F5" w:rsidR="00A5717E" w:rsidP="65215493" w:rsidRDefault="00A5717E" w14:paraId="73A0FDDA" w14:textId="77777777">
            <w:pPr>
              <w:rPr>
                <w:rFonts w:ascii="Calibri" w:hAnsi="Calibri" w:eastAsia="Calibri" w:cs="Calibri"/>
                <w:b/>
                <w:bCs/>
                <w:sz w:val="20"/>
                <w:szCs w:val="20"/>
              </w:rPr>
            </w:pPr>
            <w:r w:rsidRPr="65215493">
              <w:rPr>
                <w:rFonts w:ascii="Calibri" w:hAnsi="Calibri" w:eastAsia="Calibri" w:cs="Calibri"/>
                <w:b/>
                <w:bCs/>
                <w:sz w:val="20"/>
                <w:szCs w:val="20"/>
              </w:rPr>
              <w:t xml:space="preserve">Physical/ social  attributes </w:t>
            </w:r>
          </w:p>
          <w:p w:rsidRPr="006730F5" w:rsidR="00A5717E" w:rsidP="65215493" w:rsidRDefault="00A5717E" w14:paraId="02378DBC" w14:textId="7828FD46">
            <w:pPr>
              <w:rPr>
                <w:rFonts w:ascii="Calibri" w:hAnsi="Calibri" w:eastAsia="Calibri" w:cs="Calibri"/>
                <w:sz w:val="20"/>
                <w:szCs w:val="20"/>
              </w:rPr>
            </w:pPr>
            <w:r w:rsidRPr="65215493">
              <w:rPr>
                <w:rFonts w:ascii="Calibri" w:hAnsi="Calibri" w:eastAsia="Calibri" w:cs="Calibri"/>
                <w:sz w:val="20"/>
                <w:szCs w:val="20"/>
              </w:rPr>
              <w:lastRenderedPageBreak/>
              <w:t xml:space="preserve">O1.8 how expression can enhance spoken language.   </w:t>
            </w:r>
          </w:p>
          <w:p w:rsidRPr="006730F5" w:rsidR="00A5717E" w:rsidP="65215493" w:rsidRDefault="00A5717E" w14:paraId="28450A63" w14:textId="57894E94">
            <w:pPr>
              <w:rPr>
                <w:rFonts w:ascii="Calibri" w:hAnsi="Calibri" w:eastAsia="Calibri" w:cs="Calibri"/>
                <w:sz w:val="20"/>
                <w:szCs w:val="20"/>
              </w:rPr>
            </w:pPr>
            <w:r w:rsidRPr="65215493">
              <w:rPr>
                <w:rFonts w:ascii="Calibri" w:hAnsi="Calibri" w:eastAsia="Calibri" w:cs="Calibri"/>
                <w:sz w:val="20"/>
                <w:szCs w:val="20"/>
              </w:rPr>
              <w:t xml:space="preserve">O1.9 Know how to use appropriate volume for the needs of the situation.   </w:t>
            </w:r>
          </w:p>
          <w:p w:rsidRPr="006730F5" w:rsidR="00A5717E" w:rsidP="00A5717E" w:rsidRDefault="00A5717E" w14:paraId="7BAC4E6E" w14:textId="77777777">
            <w:pPr>
              <w:rPr>
                <w:rFonts w:ascii="Calibri" w:hAnsi="Calibri" w:eastAsia="Calibri" w:cs="Calibri"/>
                <w:b/>
                <w:bCs/>
                <w:sz w:val="20"/>
                <w:szCs w:val="20"/>
              </w:rPr>
            </w:pPr>
            <w:r w:rsidRPr="006730F5">
              <w:rPr>
                <w:rFonts w:ascii="Calibri" w:hAnsi="Calibri" w:eastAsia="Calibri" w:cs="Calibri"/>
                <w:b/>
                <w:bCs/>
                <w:sz w:val="20"/>
                <w:szCs w:val="20"/>
              </w:rPr>
              <w:t>Vocabulary building and standard English</w:t>
            </w:r>
          </w:p>
          <w:p w:rsidRPr="006730F5" w:rsidR="00A5717E" w:rsidP="65215493" w:rsidRDefault="00A5717E" w14:paraId="1C49DA55" w14:textId="49987030">
            <w:pPr>
              <w:rPr>
                <w:rFonts w:ascii="Calibri" w:hAnsi="Calibri" w:eastAsia="Calibri" w:cs="Calibri"/>
                <w:sz w:val="20"/>
                <w:szCs w:val="20"/>
              </w:rPr>
            </w:pPr>
            <w:r w:rsidRPr="65215493">
              <w:rPr>
                <w:rFonts w:ascii="Calibri" w:hAnsi="Calibri" w:eastAsia="Calibri" w:cs="Calibri"/>
                <w:sz w:val="20"/>
                <w:szCs w:val="20"/>
              </w:rPr>
              <w:t>O1.10 Know how to use appropriate vocabulary to describe their immediate world and feelings</w:t>
            </w:r>
          </w:p>
          <w:p w:rsidRPr="006730F5" w:rsidR="00A5717E" w:rsidP="00A5717E" w:rsidRDefault="00A5717E" w14:paraId="5849B8D5" w14:textId="77777777">
            <w:pPr>
              <w:rPr>
                <w:rFonts w:ascii="Calibri" w:hAnsi="Calibri" w:eastAsia="Calibri" w:cs="Calibri"/>
                <w:b/>
                <w:bCs/>
                <w:sz w:val="20"/>
                <w:szCs w:val="20"/>
              </w:rPr>
            </w:pPr>
            <w:r w:rsidRPr="006730F5">
              <w:rPr>
                <w:rFonts w:ascii="Calibri" w:hAnsi="Calibri" w:eastAsia="Calibri" w:cs="Calibri"/>
                <w:b/>
                <w:bCs/>
                <w:sz w:val="20"/>
                <w:szCs w:val="20"/>
              </w:rPr>
              <w:t>Speaking for a range of purposes</w:t>
            </w:r>
          </w:p>
          <w:p w:rsidRPr="006730F5" w:rsidR="00A5717E" w:rsidP="00A5717E" w:rsidRDefault="00A5717E" w14:paraId="1F44A7EF" w14:textId="4D6D0F75">
            <w:pPr>
              <w:rPr>
                <w:rFonts w:ascii="Calibri" w:hAnsi="Calibri" w:eastAsia="Calibri" w:cs="Calibri"/>
                <w:b/>
                <w:bCs/>
                <w:sz w:val="20"/>
                <w:szCs w:val="20"/>
              </w:rPr>
            </w:pPr>
            <w:r w:rsidRPr="006730F5">
              <w:rPr>
                <w:rFonts w:ascii="Calibri" w:hAnsi="Calibri" w:eastAsia="Calibri" w:cs="Calibri"/>
                <w:sz w:val="20"/>
                <w:szCs w:val="20"/>
              </w:rPr>
              <w:t xml:space="preserve">O1.11 Know how to organise their thoughts into sentences before expressing them. </w:t>
            </w:r>
          </w:p>
          <w:p w:rsidRPr="006730F5" w:rsidR="00A5717E" w:rsidP="00A5717E" w:rsidRDefault="00A5717E" w14:paraId="27EB4C86" w14:textId="6BF6D9FC">
            <w:pPr>
              <w:rPr>
                <w:rFonts w:ascii="Calibri" w:hAnsi="Calibri" w:eastAsia="Calibri" w:cs="Calibri"/>
                <w:sz w:val="20"/>
                <w:szCs w:val="20"/>
              </w:rPr>
            </w:pPr>
            <w:r w:rsidRPr="006730F5">
              <w:rPr>
                <w:rFonts w:ascii="Calibri" w:hAnsi="Calibri" w:eastAsia="Calibri" w:cs="Calibri"/>
                <w:sz w:val="20"/>
                <w:szCs w:val="20"/>
              </w:rPr>
              <w:t>O1.12 Know how to be able to describe their immediate world and environment</w:t>
            </w:r>
          </w:p>
          <w:p w:rsidRPr="006730F5" w:rsidR="00A5717E" w:rsidP="65215493" w:rsidRDefault="00A5717E" w14:paraId="08E37C36" w14:textId="78159A9F">
            <w:pPr>
              <w:rPr>
                <w:rFonts w:ascii="Calibri" w:hAnsi="Calibri" w:eastAsia="Calibri" w:cs="Calibri"/>
                <w:sz w:val="20"/>
                <w:szCs w:val="20"/>
              </w:rPr>
            </w:pPr>
            <w:r w:rsidRPr="65215493">
              <w:rPr>
                <w:rFonts w:ascii="Calibri" w:hAnsi="Calibri" w:eastAsia="Calibri" w:cs="Calibri"/>
                <w:sz w:val="20"/>
                <w:szCs w:val="20"/>
              </w:rPr>
              <w:t xml:space="preserve">OR1.13 Know how to retell simple stories and recounts aloud.   </w:t>
            </w:r>
          </w:p>
          <w:p w:rsidRPr="006730F5" w:rsidR="00A5717E" w:rsidP="00A5717E" w:rsidRDefault="00A5717E" w14:paraId="1A20DAB1" w14:textId="77777777">
            <w:pPr>
              <w:rPr>
                <w:rFonts w:ascii="Calibri" w:hAnsi="Calibri" w:eastAsia="Calibri" w:cs="Calibri"/>
                <w:b/>
                <w:bCs/>
                <w:sz w:val="20"/>
                <w:szCs w:val="20"/>
              </w:rPr>
            </w:pPr>
            <w:r w:rsidRPr="006730F5">
              <w:rPr>
                <w:rFonts w:ascii="Calibri" w:hAnsi="Calibri" w:eastAsia="Calibri" w:cs="Calibri"/>
                <w:b/>
                <w:bCs/>
                <w:sz w:val="20"/>
                <w:szCs w:val="20"/>
              </w:rPr>
              <w:t>Participating in discussion</w:t>
            </w:r>
          </w:p>
          <w:p w:rsidRPr="006730F5" w:rsidR="00A5717E" w:rsidP="00A5717E" w:rsidRDefault="00A5717E" w14:paraId="79727F2E" w14:textId="6FD9AC30">
            <w:pPr>
              <w:rPr>
                <w:rFonts w:ascii="Calibri" w:hAnsi="Calibri" w:eastAsia="Calibri" w:cs="Calibri"/>
                <w:sz w:val="20"/>
                <w:szCs w:val="20"/>
              </w:rPr>
            </w:pPr>
            <w:r w:rsidRPr="006730F5">
              <w:rPr>
                <w:rFonts w:ascii="Calibri" w:hAnsi="Calibri" w:eastAsia="Calibri" w:cs="Calibri"/>
                <w:sz w:val="20"/>
                <w:szCs w:val="20"/>
              </w:rPr>
              <w:t>O1.14 Know how to recognise when it is their turn to speak in a discussion</w:t>
            </w:r>
          </w:p>
          <w:p w:rsidRPr="006730F5" w:rsidR="00E51F58" w:rsidP="65215493" w:rsidRDefault="00A5717E" w14:paraId="48B9B486" w14:textId="5CBEDE6D">
            <w:pPr>
              <w:spacing w:line="259" w:lineRule="auto"/>
              <w:rPr>
                <w:rFonts w:ascii="Calibri" w:hAnsi="Calibri" w:cs="Calibri"/>
                <w:sz w:val="20"/>
                <w:szCs w:val="20"/>
                <w:highlight w:val="yellow"/>
              </w:rPr>
            </w:pPr>
            <w:r w:rsidRPr="65215493">
              <w:rPr>
                <w:rFonts w:ascii="Calibri" w:hAnsi="Calibri" w:eastAsia="Calibri" w:cs="Calibri"/>
                <w:sz w:val="20"/>
                <w:szCs w:val="20"/>
              </w:rPr>
              <w:t xml:space="preserve">O1.15 Know how to recognise that different people will have different responses and that that these are as valuable as their own opinions and ideas.  </w:t>
            </w:r>
          </w:p>
        </w:tc>
        <w:tc>
          <w:tcPr>
            <w:tcW w:w="3168" w:type="dxa"/>
            <w:gridSpan w:val="3"/>
            <w:tcMar/>
          </w:tcPr>
          <w:p w:rsidRPr="00B05647" w:rsidR="00477C21" w:rsidP="00477C21" w:rsidRDefault="00477C21" w14:paraId="227E187C" w14:textId="77777777">
            <w:pPr>
              <w:rPr>
                <w:rFonts w:eastAsia="Calibri"/>
                <w:b/>
                <w:bCs/>
                <w:color w:val="FF0000"/>
                <w:sz w:val="20"/>
                <w:szCs w:val="20"/>
              </w:rPr>
            </w:pPr>
            <w:r w:rsidRPr="00B05647">
              <w:rPr>
                <w:rFonts w:eastAsia="Calibri"/>
                <w:b/>
                <w:bCs/>
                <w:color w:val="FF0000"/>
                <w:sz w:val="20"/>
                <w:szCs w:val="20"/>
              </w:rPr>
              <w:lastRenderedPageBreak/>
              <w:t xml:space="preserve">Taught through weekly Launchpad </w:t>
            </w:r>
          </w:p>
          <w:p w:rsidRPr="00B05647" w:rsidR="00477C21" w:rsidP="00477C21" w:rsidRDefault="00477C21" w14:paraId="5A7E0AF0" w14:textId="77777777">
            <w:pPr>
              <w:rPr>
                <w:rFonts w:eastAsiaTheme="minorEastAsia"/>
                <w:b/>
                <w:bCs/>
                <w:sz w:val="20"/>
                <w:szCs w:val="20"/>
              </w:rPr>
            </w:pPr>
            <w:r w:rsidRPr="00B05647">
              <w:rPr>
                <w:rFonts w:eastAsia="Calibri"/>
                <w:b/>
                <w:bCs/>
                <w:sz w:val="20"/>
                <w:szCs w:val="20"/>
              </w:rPr>
              <w:t>Skills and strategies to read for understanding</w:t>
            </w:r>
          </w:p>
          <w:p w:rsidRPr="00B05647" w:rsidR="00477C21" w:rsidP="00477C21" w:rsidRDefault="00477C21" w14:paraId="12638BEB" w14:textId="571EBBFD">
            <w:pPr>
              <w:pStyle w:val="ListParagraph"/>
              <w:numPr>
                <w:ilvl w:val="0"/>
                <w:numId w:val="47"/>
              </w:numPr>
              <w:rPr>
                <w:rFonts w:eastAsiaTheme="minorEastAsia"/>
                <w:sz w:val="20"/>
                <w:szCs w:val="20"/>
              </w:rPr>
            </w:pPr>
            <w:r w:rsidRPr="00B05647">
              <w:rPr>
                <w:rFonts w:eastAsiaTheme="minorEastAsia"/>
                <w:sz w:val="20"/>
                <w:szCs w:val="20"/>
              </w:rPr>
              <w:lastRenderedPageBreak/>
              <w:t>RSU1.1 Think about what they know about events or topics prior to reading</w:t>
            </w:r>
          </w:p>
          <w:p w:rsidRPr="00B05647" w:rsidR="00477C21" w:rsidP="65215493" w:rsidRDefault="00477C21" w14:paraId="565AA59C" w14:textId="6278FD0A">
            <w:pPr>
              <w:pStyle w:val="ListParagraph"/>
              <w:numPr>
                <w:ilvl w:val="0"/>
                <w:numId w:val="47"/>
              </w:numPr>
              <w:rPr>
                <w:rFonts w:eastAsiaTheme="minorEastAsia"/>
                <w:sz w:val="20"/>
                <w:szCs w:val="20"/>
              </w:rPr>
            </w:pPr>
            <w:r w:rsidRPr="65215493">
              <w:rPr>
                <w:rFonts w:eastAsiaTheme="minorEastAsia"/>
                <w:sz w:val="20"/>
                <w:szCs w:val="20"/>
              </w:rPr>
              <w:t>SU1.3 Ask questions about aspects of a text they don’t understand</w:t>
            </w:r>
          </w:p>
          <w:p w:rsidRPr="00B05647" w:rsidR="00477C21" w:rsidP="00477C21" w:rsidRDefault="00477C21" w14:paraId="01A205C1" w14:textId="5EB3E45D">
            <w:pPr>
              <w:pStyle w:val="ListParagraph"/>
              <w:numPr>
                <w:ilvl w:val="0"/>
                <w:numId w:val="47"/>
              </w:numPr>
              <w:rPr>
                <w:rFonts w:eastAsiaTheme="minorEastAsia"/>
                <w:sz w:val="20"/>
                <w:szCs w:val="20"/>
              </w:rPr>
            </w:pPr>
            <w:r w:rsidRPr="00B05647">
              <w:rPr>
                <w:rFonts w:eastAsiaTheme="minorEastAsia"/>
                <w:sz w:val="20"/>
                <w:szCs w:val="20"/>
              </w:rPr>
              <w:t xml:space="preserve">RSU1.4 Skim read to gain an overview of a page/ text by focusing on significant parts –names, captions, titles </w:t>
            </w:r>
          </w:p>
          <w:p w:rsidRPr="00B05647" w:rsidR="00477C21" w:rsidP="65215493" w:rsidRDefault="00477C21" w14:paraId="671421D8" w14:textId="03E5F7D5">
            <w:pPr>
              <w:pStyle w:val="ListParagraph"/>
              <w:numPr>
                <w:ilvl w:val="0"/>
                <w:numId w:val="47"/>
              </w:numPr>
              <w:rPr>
                <w:rFonts w:eastAsiaTheme="minorEastAsia"/>
                <w:sz w:val="20"/>
                <w:szCs w:val="20"/>
              </w:rPr>
            </w:pPr>
            <w:r w:rsidRPr="65215493">
              <w:rPr>
                <w:rFonts w:eastAsiaTheme="minorEastAsia"/>
                <w:sz w:val="20"/>
                <w:szCs w:val="20"/>
              </w:rPr>
              <w:t>Scan the text to locate specific information – using titles, labels</w:t>
            </w:r>
          </w:p>
          <w:p w:rsidRPr="00B05647" w:rsidR="00477C21" w:rsidP="00477C21" w:rsidRDefault="00477C21" w14:paraId="4314352E" w14:textId="51BCD484">
            <w:pPr>
              <w:pStyle w:val="ListParagraph"/>
              <w:numPr>
                <w:ilvl w:val="0"/>
                <w:numId w:val="47"/>
              </w:numPr>
              <w:rPr>
                <w:rFonts w:eastAsiaTheme="minorEastAsia"/>
                <w:sz w:val="20"/>
                <w:szCs w:val="20"/>
              </w:rPr>
            </w:pPr>
            <w:r w:rsidRPr="00B05647">
              <w:rPr>
                <w:rFonts w:eastAsiaTheme="minorEastAsia"/>
                <w:sz w:val="20"/>
                <w:szCs w:val="20"/>
              </w:rPr>
              <w:t>RSU 1.5 Speculate about the possible meanings of unfamiliar words met in reading</w:t>
            </w:r>
          </w:p>
          <w:p w:rsidRPr="00B05647" w:rsidR="00477C21" w:rsidP="00477C21" w:rsidRDefault="00477C21" w14:paraId="05FEAFC9" w14:textId="6877BFC1">
            <w:pPr>
              <w:pStyle w:val="ListParagraph"/>
              <w:numPr>
                <w:ilvl w:val="0"/>
                <w:numId w:val="47"/>
              </w:numPr>
              <w:rPr>
                <w:rFonts w:eastAsiaTheme="minorEastAsia"/>
                <w:sz w:val="20"/>
                <w:szCs w:val="20"/>
              </w:rPr>
            </w:pPr>
            <w:r w:rsidRPr="00B05647">
              <w:rPr>
                <w:rFonts w:eastAsiaTheme="minorEastAsia"/>
                <w:sz w:val="20"/>
                <w:szCs w:val="20"/>
              </w:rPr>
              <w:t>Check whether the suggested meanings make sense in the context of the text</w:t>
            </w:r>
          </w:p>
          <w:p w:rsidRPr="00B05647" w:rsidR="00477C21" w:rsidP="00477C21" w:rsidRDefault="00477C21" w14:paraId="072FBB70" w14:textId="7F2BB798">
            <w:pPr>
              <w:pStyle w:val="ListParagraph"/>
              <w:numPr>
                <w:ilvl w:val="0"/>
                <w:numId w:val="47"/>
              </w:numPr>
              <w:rPr>
                <w:rFonts w:eastAsiaTheme="minorEastAsia"/>
                <w:sz w:val="20"/>
                <w:szCs w:val="20"/>
              </w:rPr>
            </w:pPr>
            <w:r w:rsidRPr="00B05647">
              <w:rPr>
                <w:rFonts w:eastAsiaTheme="minorEastAsia"/>
                <w:sz w:val="20"/>
                <w:szCs w:val="20"/>
              </w:rPr>
              <w:t>RSU 1.6 Mark significant incidents in a story or information in a non-fiction text</w:t>
            </w:r>
          </w:p>
          <w:p w:rsidRPr="00B05647" w:rsidR="00477C21" w:rsidP="00477C21" w:rsidRDefault="00477C21" w14:paraId="69227845" w14:textId="3EEA3442">
            <w:pPr>
              <w:pStyle w:val="ListParagraph"/>
              <w:numPr>
                <w:ilvl w:val="0"/>
                <w:numId w:val="47"/>
              </w:numPr>
              <w:rPr>
                <w:rFonts w:eastAsiaTheme="minorEastAsia"/>
                <w:sz w:val="20"/>
                <w:szCs w:val="20"/>
              </w:rPr>
            </w:pPr>
            <w:r w:rsidRPr="00B05647">
              <w:rPr>
                <w:rFonts w:eastAsiaTheme="minorEastAsia"/>
                <w:sz w:val="20"/>
                <w:szCs w:val="20"/>
              </w:rPr>
              <w:t>RSU 1.7 Visualise what they have been reading, e.g. through drawing or acting out</w:t>
            </w:r>
          </w:p>
          <w:p w:rsidRPr="00B05647" w:rsidR="00477C21" w:rsidP="00477C21" w:rsidRDefault="00477C21" w14:paraId="7364B649" w14:textId="4D82A6C7">
            <w:pPr>
              <w:pStyle w:val="ListParagraph"/>
              <w:numPr>
                <w:ilvl w:val="0"/>
                <w:numId w:val="47"/>
              </w:numPr>
              <w:rPr>
                <w:rFonts w:eastAsiaTheme="minorEastAsia"/>
                <w:sz w:val="20"/>
                <w:szCs w:val="20"/>
              </w:rPr>
            </w:pPr>
            <w:r w:rsidRPr="00B05647">
              <w:rPr>
                <w:rFonts w:eastAsiaTheme="minorEastAsia"/>
                <w:sz w:val="20"/>
                <w:szCs w:val="20"/>
              </w:rPr>
              <w:t>RSU1.8 Make predictions based on clues such as pictures, illustrations, titles</w:t>
            </w:r>
          </w:p>
          <w:p w:rsidRPr="00B05647" w:rsidR="00477C21" w:rsidP="00477C21" w:rsidRDefault="00477C21" w14:paraId="2D2CBC80" w14:textId="2B88B6D3">
            <w:pPr>
              <w:pStyle w:val="ListParagraph"/>
              <w:numPr>
                <w:ilvl w:val="0"/>
                <w:numId w:val="47"/>
              </w:numPr>
              <w:rPr>
                <w:rFonts w:eastAsiaTheme="minorEastAsia"/>
                <w:sz w:val="20"/>
                <w:szCs w:val="20"/>
              </w:rPr>
            </w:pPr>
            <w:r w:rsidRPr="00B05647">
              <w:rPr>
                <w:rFonts w:eastAsiaTheme="minorEastAsia"/>
                <w:sz w:val="20"/>
                <w:szCs w:val="20"/>
              </w:rPr>
              <w:t>RSU 1.10 Listen to their own reading, and that of others, and make a sense check at regular intervals, re-reading where necessary to regain understanding</w:t>
            </w:r>
          </w:p>
          <w:p w:rsidRPr="00B05647" w:rsidR="00477C21" w:rsidP="00477C21" w:rsidRDefault="00477C21" w14:paraId="3B2C5FD2" w14:textId="77777777">
            <w:pPr>
              <w:pStyle w:val="ListParagraph"/>
              <w:rPr>
                <w:rFonts w:eastAsia="Calibri"/>
                <w:sz w:val="20"/>
                <w:szCs w:val="20"/>
              </w:rPr>
            </w:pPr>
          </w:p>
          <w:p w:rsidRPr="00B05647" w:rsidR="00477C21" w:rsidP="00477C21" w:rsidRDefault="00477C21" w14:paraId="3064C026" w14:textId="77777777">
            <w:pPr>
              <w:pStyle w:val="NoSpacing"/>
              <w:rPr>
                <w:rFonts w:eastAsia="Calibri"/>
                <w:b/>
                <w:bCs/>
                <w:sz w:val="20"/>
                <w:szCs w:val="20"/>
              </w:rPr>
            </w:pPr>
            <w:r w:rsidRPr="00B05647">
              <w:rPr>
                <w:rFonts w:eastAsia="Calibri"/>
                <w:b/>
                <w:bCs/>
                <w:sz w:val="20"/>
                <w:szCs w:val="20"/>
              </w:rPr>
              <w:t>Develop positive attitudes to reading</w:t>
            </w:r>
          </w:p>
          <w:p w:rsidRPr="00B05647" w:rsidR="00477C21" w:rsidP="00477C21" w:rsidRDefault="00477C21" w14:paraId="242C48E0" w14:textId="77777777">
            <w:pPr>
              <w:pStyle w:val="NoSpacing"/>
              <w:numPr>
                <w:ilvl w:val="0"/>
                <w:numId w:val="47"/>
              </w:numPr>
              <w:rPr>
                <w:rFonts w:eastAsia="Calibri"/>
                <w:sz w:val="20"/>
                <w:szCs w:val="20"/>
                <w:lang w:eastAsia="en-GB"/>
              </w:rPr>
            </w:pPr>
            <w:r w:rsidRPr="00B05647">
              <w:rPr>
                <w:rFonts w:eastAsia="Calibri"/>
                <w:sz w:val="20"/>
                <w:szCs w:val="20"/>
                <w:lang w:eastAsia="en-GB"/>
              </w:rPr>
              <w:t>RP1.1 Select books for personal reading and give reasons for choices</w:t>
            </w:r>
          </w:p>
          <w:p w:rsidRPr="00B05647" w:rsidR="00477C21" w:rsidP="00477C21" w:rsidRDefault="00477C21" w14:paraId="51F46F66" w14:textId="77777777">
            <w:pPr>
              <w:pStyle w:val="NoSpacing"/>
              <w:numPr>
                <w:ilvl w:val="0"/>
                <w:numId w:val="47"/>
              </w:numPr>
              <w:rPr>
                <w:rFonts w:eastAsia="Calibri"/>
                <w:sz w:val="20"/>
                <w:szCs w:val="20"/>
                <w:lang w:eastAsia="en-GB"/>
              </w:rPr>
            </w:pPr>
            <w:r w:rsidRPr="00B05647">
              <w:rPr>
                <w:rFonts w:eastAsia="Calibri"/>
                <w:sz w:val="20"/>
                <w:szCs w:val="20"/>
                <w:lang w:eastAsia="en-GB"/>
              </w:rPr>
              <w:t>RP1.2Read independently and in groups. Enjoy listening to books read to them</w:t>
            </w:r>
          </w:p>
          <w:p w:rsidRPr="00B05647" w:rsidR="00477C21" w:rsidP="00477C21" w:rsidRDefault="00477C21" w14:paraId="29627479" w14:textId="77777777">
            <w:pPr>
              <w:pStyle w:val="NoSpacing"/>
              <w:numPr>
                <w:ilvl w:val="0"/>
                <w:numId w:val="47"/>
              </w:numPr>
              <w:rPr>
                <w:rFonts w:eastAsia="Calibri"/>
                <w:sz w:val="20"/>
                <w:szCs w:val="20"/>
                <w:lang w:eastAsia="en-GB"/>
              </w:rPr>
            </w:pPr>
            <w:r w:rsidRPr="00B05647">
              <w:rPr>
                <w:rFonts w:eastAsia="Calibri"/>
                <w:sz w:val="20"/>
                <w:szCs w:val="20"/>
                <w:lang w:eastAsia="en-GB"/>
              </w:rPr>
              <w:t>RP1.3 Discuss books they like and give reasons for their preferences</w:t>
            </w:r>
          </w:p>
          <w:p w:rsidRPr="00B05647" w:rsidR="00477C21" w:rsidP="00477C21" w:rsidRDefault="00477C21" w14:paraId="411B0652" w14:textId="77777777">
            <w:pPr>
              <w:pStyle w:val="NoSpacing"/>
              <w:numPr>
                <w:ilvl w:val="0"/>
                <w:numId w:val="47"/>
              </w:numPr>
              <w:rPr>
                <w:rFonts w:eastAsia="Calibri"/>
                <w:sz w:val="20"/>
                <w:szCs w:val="20"/>
                <w:lang w:eastAsia="en-GB"/>
              </w:rPr>
            </w:pPr>
            <w:r w:rsidRPr="00B05647">
              <w:rPr>
                <w:rFonts w:eastAsia="Calibri"/>
                <w:sz w:val="20"/>
                <w:szCs w:val="20"/>
                <w:lang w:eastAsia="en-GB"/>
              </w:rPr>
              <w:t>RP1.4 Select books to read and listen to</w:t>
            </w:r>
          </w:p>
          <w:p w:rsidRPr="00B05647" w:rsidR="00477C21" w:rsidP="00477C21" w:rsidRDefault="00477C21" w14:paraId="44CE52C1" w14:textId="77777777">
            <w:pPr>
              <w:pStyle w:val="ListParagraph"/>
              <w:ind w:left="0"/>
              <w:rPr>
                <w:rFonts w:ascii="Calibri" w:hAnsi="Calibri" w:eastAsia="Calibri" w:cs="Calibri"/>
                <w:sz w:val="18"/>
                <w:szCs w:val="18"/>
              </w:rPr>
            </w:pPr>
          </w:p>
          <w:p w:rsidRPr="00B05647" w:rsidR="00477C21" w:rsidP="00477C21" w:rsidRDefault="00477C21" w14:paraId="3A497D39" w14:textId="77777777">
            <w:pPr>
              <w:rPr>
                <w:rFonts w:eastAsia="Calibri"/>
                <w:b/>
                <w:bCs/>
                <w:sz w:val="20"/>
                <w:szCs w:val="20"/>
              </w:rPr>
            </w:pPr>
            <w:r w:rsidRPr="00B05647">
              <w:rPr>
                <w:rFonts w:eastAsia="Calibri"/>
                <w:b/>
                <w:bCs/>
                <w:sz w:val="20"/>
                <w:szCs w:val="20"/>
              </w:rPr>
              <w:t>Understand the Vocabulary used in texts</w:t>
            </w:r>
          </w:p>
          <w:p w:rsidRPr="00B05647" w:rsidR="00477C21" w:rsidP="00477C21" w:rsidRDefault="00477C21" w14:paraId="20E3D1D2" w14:textId="498714D1">
            <w:pPr>
              <w:pStyle w:val="ListParagraph"/>
              <w:numPr>
                <w:ilvl w:val="0"/>
                <w:numId w:val="47"/>
              </w:numPr>
              <w:rPr>
                <w:rFonts w:eastAsiaTheme="minorEastAsia"/>
                <w:sz w:val="20"/>
                <w:szCs w:val="20"/>
              </w:rPr>
            </w:pPr>
            <w:r w:rsidRPr="00B05647">
              <w:rPr>
                <w:rFonts w:eastAsiaTheme="minorEastAsia"/>
                <w:sz w:val="20"/>
                <w:szCs w:val="20"/>
              </w:rPr>
              <w:t xml:space="preserve">RV1.1 Make collections of interesting words and use </w:t>
            </w:r>
            <w:r w:rsidRPr="00B05647">
              <w:rPr>
                <w:rFonts w:eastAsiaTheme="minorEastAsia"/>
                <w:sz w:val="20"/>
                <w:szCs w:val="20"/>
              </w:rPr>
              <w:lastRenderedPageBreak/>
              <w:t>them when talking about books and stories</w:t>
            </w:r>
          </w:p>
          <w:p w:rsidRPr="00B05647" w:rsidR="00477C21" w:rsidP="00477C21" w:rsidRDefault="00477C21" w14:paraId="1926EB52" w14:textId="5CFE2AAE">
            <w:pPr>
              <w:pStyle w:val="ListParagraph"/>
              <w:numPr>
                <w:ilvl w:val="0"/>
                <w:numId w:val="47"/>
              </w:numPr>
              <w:rPr>
                <w:rFonts w:eastAsiaTheme="minorEastAsia"/>
                <w:sz w:val="20"/>
                <w:szCs w:val="20"/>
              </w:rPr>
            </w:pPr>
            <w:r w:rsidRPr="00B05647">
              <w:rPr>
                <w:rFonts w:eastAsiaTheme="minorEastAsia"/>
                <w:sz w:val="20"/>
                <w:szCs w:val="20"/>
              </w:rPr>
              <w:t>RV1.2 Use simple dictionaries and begin to understand their alphabetical organisation</w:t>
            </w:r>
          </w:p>
          <w:p w:rsidRPr="00B05647" w:rsidR="00477C21" w:rsidP="00477C21" w:rsidRDefault="00477C21" w14:paraId="4FA958AC" w14:textId="77777777">
            <w:pPr>
              <w:pStyle w:val="ListParagraph"/>
              <w:numPr>
                <w:ilvl w:val="0"/>
                <w:numId w:val="47"/>
              </w:numPr>
              <w:rPr>
                <w:rFonts w:eastAsiaTheme="minorEastAsia"/>
                <w:b/>
                <w:bCs/>
                <w:sz w:val="20"/>
                <w:szCs w:val="20"/>
              </w:rPr>
            </w:pPr>
            <w:r w:rsidRPr="00B05647">
              <w:rPr>
                <w:rFonts w:eastAsiaTheme="minorEastAsia"/>
                <w:sz w:val="20"/>
                <w:szCs w:val="20"/>
              </w:rPr>
              <w:t>RV 1.3 Speculate about the possible meanings of new or unfamiliar words met in reading</w:t>
            </w:r>
          </w:p>
          <w:p w:rsidRPr="00B05647" w:rsidR="00477C21" w:rsidP="00477C21" w:rsidRDefault="00477C21" w14:paraId="2EBBAEA7" w14:textId="77777777">
            <w:pPr>
              <w:pStyle w:val="NoSpacing"/>
              <w:rPr>
                <w:rFonts w:eastAsia="Calibri"/>
                <w:b/>
                <w:bCs/>
                <w:sz w:val="20"/>
                <w:szCs w:val="20"/>
              </w:rPr>
            </w:pPr>
          </w:p>
          <w:p w:rsidRPr="00B05647" w:rsidR="00477C21" w:rsidP="00477C21" w:rsidRDefault="00477C21" w14:paraId="71281348" w14:textId="77777777">
            <w:pPr>
              <w:pStyle w:val="NoSpacing"/>
              <w:rPr>
                <w:rFonts w:eastAsia="Calibri"/>
                <w:b/>
                <w:bCs/>
                <w:sz w:val="20"/>
                <w:szCs w:val="20"/>
              </w:rPr>
            </w:pPr>
            <w:r w:rsidRPr="00B05647">
              <w:rPr>
                <w:rFonts w:eastAsia="Calibri"/>
                <w:b/>
                <w:bCs/>
                <w:sz w:val="20"/>
                <w:szCs w:val="20"/>
              </w:rPr>
              <w:t>Express, record and present their understanding</w:t>
            </w:r>
          </w:p>
          <w:p w:rsidRPr="00B05647" w:rsidR="00477C21" w:rsidP="00477C21" w:rsidRDefault="00477C21" w14:paraId="2978B076" w14:textId="77777777">
            <w:pPr>
              <w:rPr>
                <w:rFonts w:eastAsia="Calibri"/>
                <w:sz w:val="20"/>
                <w:szCs w:val="20"/>
              </w:rPr>
            </w:pPr>
            <w:r w:rsidRPr="00B05647">
              <w:rPr>
                <w:rFonts w:eastAsia="Calibri"/>
                <w:sz w:val="20"/>
                <w:szCs w:val="20"/>
              </w:rPr>
              <w:t>RRP 1.2 Answer simple questions where they recall information from a text</w:t>
            </w:r>
          </w:p>
          <w:p w:rsidRPr="00B05647" w:rsidR="00477C21" w:rsidP="00477C21" w:rsidRDefault="00477C21" w14:paraId="161669B9" w14:textId="77777777">
            <w:pPr>
              <w:pStyle w:val="NoSpacing"/>
              <w:rPr>
                <w:rFonts w:eastAsia="Calibri"/>
                <w:b/>
                <w:bCs/>
                <w:sz w:val="20"/>
                <w:szCs w:val="20"/>
              </w:rPr>
            </w:pPr>
          </w:p>
          <w:p w:rsidRPr="00B05647" w:rsidR="00477C21" w:rsidP="00477C21" w:rsidRDefault="00477C21" w14:paraId="74E2A34A" w14:textId="77777777">
            <w:pPr>
              <w:pStyle w:val="NoSpacing"/>
              <w:rPr>
                <w:rFonts w:eastAsia="Calibri"/>
                <w:b/>
                <w:bCs/>
                <w:sz w:val="20"/>
                <w:szCs w:val="20"/>
              </w:rPr>
            </w:pPr>
            <w:r w:rsidRPr="00B05647">
              <w:rPr>
                <w:rFonts w:eastAsia="Calibri"/>
                <w:b/>
                <w:bCs/>
                <w:sz w:val="20"/>
                <w:szCs w:val="20"/>
              </w:rPr>
              <w:t>Understand the Whole Text</w:t>
            </w:r>
          </w:p>
          <w:p w:rsidRPr="00B05647" w:rsidR="00477C21" w:rsidP="65215493" w:rsidRDefault="00477C21" w14:paraId="359F39DB" w14:textId="77777777">
            <w:pPr>
              <w:pStyle w:val="NoSpacing"/>
              <w:numPr>
                <w:ilvl w:val="0"/>
                <w:numId w:val="47"/>
              </w:numPr>
              <w:rPr>
                <w:sz w:val="20"/>
                <w:szCs w:val="20"/>
                <w:lang w:eastAsia="en-GB"/>
              </w:rPr>
            </w:pPr>
            <w:r w:rsidRPr="65215493">
              <w:rPr>
                <w:sz w:val="20"/>
                <w:szCs w:val="20"/>
                <w:lang w:eastAsia="en-GB"/>
              </w:rPr>
              <w:t>RUW 1.1 Pick out significant events, incidents or information that occur through a text</w:t>
            </w:r>
          </w:p>
          <w:p w:rsidRPr="00B05647" w:rsidR="00477C21" w:rsidP="00477C21" w:rsidRDefault="00477C21" w14:paraId="387B56A8" w14:textId="77777777">
            <w:pPr>
              <w:pStyle w:val="NoSpacing"/>
              <w:numPr>
                <w:ilvl w:val="0"/>
                <w:numId w:val="47"/>
              </w:numPr>
              <w:rPr>
                <w:sz w:val="20"/>
                <w:szCs w:val="20"/>
                <w:lang w:eastAsia="en-GB"/>
              </w:rPr>
            </w:pPr>
            <w:r w:rsidRPr="00B05647">
              <w:rPr>
                <w:sz w:val="20"/>
                <w:szCs w:val="20"/>
                <w:lang w:eastAsia="en-GB"/>
              </w:rPr>
              <w:t>Link familiar story themes to their own experiences, e.g. illness, getting lost, going away</w:t>
            </w:r>
          </w:p>
          <w:p w:rsidRPr="00B05647" w:rsidR="00477C21" w:rsidP="00477C21" w:rsidRDefault="00477C21" w14:paraId="6EB84B89" w14:textId="77777777">
            <w:pPr>
              <w:pStyle w:val="NoSpacing"/>
              <w:rPr>
                <w:rFonts w:eastAsia="Calibri"/>
                <w:b/>
                <w:bCs/>
                <w:sz w:val="20"/>
                <w:szCs w:val="20"/>
              </w:rPr>
            </w:pPr>
          </w:p>
          <w:p w:rsidRPr="00B05647" w:rsidR="00477C21" w:rsidP="00477C21" w:rsidRDefault="00477C21" w14:paraId="2F36C52D" w14:textId="77777777">
            <w:pPr>
              <w:pStyle w:val="NoSpacing"/>
              <w:rPr>
                <w:rFonts w:eastAsia="Calibri"/>
                <w:b/>
                <w:bCs/>
                <w:sz w:val="20"/>
                <w:szCs w:val="20"/>
              </w:rPr>
            </w:pPr>
          </w:p>
          <w:p w:rsidRPr="00B05647" w:rsidR="00477C21" w:rsidP="00477C21" w:rsidRDefault="00477C21" w14:paraId="6337134E" w14:textId="77777777">
            <w:pPr>
              <w:pStyle w:val="ListParagraph"/>
              <w:ind w:left="0"/>
              <w:rPr>
                <w:b/>
                <w:bCs/>
                <w:color w:val="FF0000"/>
              </w:rPr>
            </w:pPr>
            <w:r w:rsidRPr="00B05647">
              <w:rPr>
                <w:b/>
                <w:bCs/>
                <w:color w:val="FF0000"/>
                <w:u w:val="single"/>
              </w:rPr>
              <w:t xml:space="preserve">Launchpad fiction: </w:t>
            </w:r>
          </w:p>
          <w:p w:rsidRPr="0071066C" w:rsidR="00477C21" w:rsidP="00477C21" w:rsidRDefault="00477C21" w14:paraId="52EC8DDF" w14:textId="77777777">
            <w:pPr>
              <w:rPr>
                <w:rFonts w:eastAsia="Calibri"/>
                <w:b/>
                <w:sz w:val="20"/>
                <w:szCs w:val="20"/>
              </w:rPr>
            </w:pPr>
            <w:r w:rsidRPr="0071066C">
              <w:rPr>
                <w:rFonts w:eastAsia="Calibri"/>
                <w:b/>
                <w:sz w:val="20"/>
                <w:szCs w:val="20"/>
              </w:rPr>
              <w:t>Express, record and present their understanding</w:t>
            </w:r>
          </w:p>
          <w:p w:rsidRPr="0071066C" w:rsidR="00477C21" w:rsidP="00477C21" w:rsidRDefault="00477C21" w14:paraId="580B8B7D" w14:textId="77777777">
            <w:pPr>
              <w:pStyle w:val="ListParagraph"/>
              <w:numPr>
                <w:ilvl w:val="0"/>
                <w:numId w:val="47"/>
              </w:numPr>
              <w:rPr>
                <w:rFonts w:eastAsia="Calibri"/>
                <w:sz w:val="20"/>
                <w:szCs w:val="20"/>
              </w:rPr>
            </w:pPr>
            <w:r w:rsidRPr="0071066C">
              <w:rPr>
                <w:rFonts w:eastAsia="Calibri"/>
                <w:sz w:val="20"/>
                <w:szCs w:val="20"/>
              </w:rPr>
              <w:t>RRP 1.4 Retell stories and parts of stories, using some of the features of story language</w:t>
            </w:r>
          </w:p>
          <w:p w:rsidRPr="0071066C" w:rsidR="00477C21" w:rsidP="00477C21" w:rsidRDefault="00477C21" w14:paraId="4DF30E54" w14:textId="77777777">
            <w:pPr>
              <w:rPr>
                <w:rFonts w:eastAsia="Calibri"/>
                <w:b/>
                <w:sz w:val="20"/>
                <w:szCs w:val="20"/>
              </w:rPr>
            </w:pPr>
            <w:r w:rsidRPr="0071066C">
              <w:rPr>
                <w:rFonts w:eastAsia="Calibri"/>
                <w:b/>
                <w:sz w:val="20"/>
                <w:szCs w:val="20"/>
              </w:rPr>
              <w:t>Understand the Whole Text</w:t>
            </w:r>
          </w:p>
          <w:p w:rsidRPr="0071066C" w:rsidR="00477C21" w:rsidP="00477C21" w:rsidRDefault="00477C21" w14:paraId="00799725" w14:textId="77777777">
            <w:pPr>
              <w:pStyle w:val="ListParagraph"/>
              <w:numPr>
                <w:ilvl w:val="0"/>
                <w:numId w:val="47"/>
              </w:numPr>
              <w:rPr>
                <w:sz w:val="20"/>
                <w:szCs w:val="20"/>
              </w:rPr>
            </w:pPr>
            <w:r w:rsidRPr="0071066C">
              <w:rPr>
                <w:sz w:val="20"/>
                <w:szCs w:val="20"/>
              </w:rPr>
              <w:t>RUW 1.3 Discuss and compare events or topics they have read about or have listened to</w:t>
            </w:r>
          </w:p>
          <w:p w:rsidRPr="0071066C" w:rsidR="00477C21" w:rsidP="00477C21" w:rsidRDefault="00477C21" w14:paraId="53A805C3" w14:textId="77777777">
            <w:pPr>
              <w:widowControl w:val="0"/>
              <w:rPr>
                <w:rFonts w:eastAsia="Calibri"/>
                <w:b/>
                <w:sz w:val="20"/>
                <w:szCs w:val="20"/>
              </w:rPr>
            </w:pPr>
          </w:p>
          <w:p w:rsidRPr="0071066C" w:rsidR="00477C21" w:rsidP="00477C21" w:rsidRDefault="00477C21" w14:paraId="6FF1E0D5" w14:textId="77777777">
            <w:pPr>
              <w:widowControl w:val="0"/>
              <w:rPr>
                <w:rFonts w:eastAsia="Calibri"/>
                <w:b/>
                <w:sz w:val="20"/>
                <w:szCs w:val="20"/>
              </w:rPr>
            </w:pPr>
            <w:r w:rsidRPr="0071066C">
              <w:rPr>
                <w:rFonts w:eastAsia="Calibri"/>
                <w:b/>
                <w:sz w:val="20"/>
                <w:szCs w:val="20"/>
              </w:rPr>
              <w:t>Retrieve information from texts</w:t>
            </w:r>
          </w:p>
          <w:p w:rsidRPr="0071066C" w:rsidR="00477C21" w:rsidP="00477C21" w:rsidRDefault="00477C21" w14:paraId="2D4B2C43" w14:textId="77777777">
            <w:pPr>
              <w:pStyle w:val="ListParagraph"/>
              <w:widowControl w:val="0"/>
              <w:numPr>
                <w:ilvl w:val="0"/>
                <w:numId w:val="47"/>
              </w:numPr>
              <w:rPr>
                <w:sz w:val="20"/>
                <w:szCs w:val="20"/>
              </w:rPr>
            </w:pPr>
            <w:r w:rsidRPr="0071066C">
              <w:rPr>
                <w:sz w:val="20"/>
                <w:szCs w:val="20"/>
              </w:rPr>
              <w:t>RR 1.1 Discuss characters’ appearance, behaviour and the events that happen to them, using details from the text</w:t>
            </w:r>
          </w:p>
          <w:p w:rsidRPr="0071066C" w:rsidR="00477C21" w:rsidP="65215493" w:rsidRDefault="00477C21" w14:paraId="37EDDAEF" w14:textId="77777777">
            <w:pPr>
              <w:pStyle w:val="ListParagraph"/>
              <w:widowControl w:val="0"/>
              <w:numPr>
                <w:ilvl w:val="0"/>
                <w:numId w:val="47"/>
              </w:numPr>
              <w:rPr>
                <w:sz w:val="20"/>
                <w:szCs w:val="20"/>
              </w:rPr>
            </w:pPr>
            <w:r w:rsidRPr="65215493">
              <w:rPr>
                <w:sz w:val="20"/>
                <w:szCs w:val="20"/>
              </w:rPr>
              <w:t>Find specific information in simple texts they’ve read or that has been read to them</w:t>
            </w:r>
          </w:p>
          <w:p w:rsidRPr="0071066C" w:rsidR="00477C21" w:rsidP="65215493" w:rsidRDefault="00477C21" w14:paraId="3AF4DF70" w14:textId="77777777">
            <w:pPr>
              <w:pStyle w:val="ListParagraph"/>
              <w:widowControl w:val="0"/>
              <w:numPr>
                <w:ilvl w:val="0"/>
                <w:numId w:val="47"/>
              </w:numPr>
              <w:rPr>
                <w:sz w:val="20"/>
                <w:szCs w:val="20"/>
              </w:rPr>
            </w:pPr>
            <w:r w:rsidRPr="65215493">
              <w:rPr>
                <w:sz w:val="20"/>
                <w:szCs w:val="20"/>
              </w:rPr>
              <w:t>Find information in a text about an event, character or topic</w:t>
            </w:r>
          </w:p>
          <w:p w:rsidRPr="0071066C" w:rsidR="00477C21" w:rsidP="00477C21" w:rsidRDefault="00477C21" w14:paraId="5F2C92A5" w14:textId="77777777">
            <w:pPr>
              <w:pStyle w:val="ListParagraph"/>
              <w:widowControl w:val="0"/>
              <w:numPr>
                <w:ilvl w:val="0"/>
                <w:numId w:val="47"/>
              </w:numPr>
              <w:rPr>
                <w:sz w:val="20"/>
                <w:szCs w:val="20"/>
              </w:rPr>
            </w:pPr>
            <w:r w:rsidRPr="0071066C">
              <w:rPr>
                <w:sz w:val="20"/>
                <w:szCs w:val="20"/>
              </w:rPr>
              <w:t>RR 1.2 Identify new or unfamiliar words that they meet in reading</w:t>
            </w:r>
          </w:p>
          <w:p w:rsidRPr="0071066C" w:rsidR="00477C21" w:rsidP="00477C21" w:rsidRDefault="00477C21" w14:paraId="4C029E4E" w14:textId="77777777">
            <w:pPr>
              <w:pStyle w:val="ListParagraph"/>
              <w:widowControl w:val="0"/>
              <w:numPr>
                <w:ilvl w:val="0"/>
                <w:numId w:val="47"/>
              </w:numPr>
              <w:rPr>
                <w:sz w:val="20"/>
                <w:szCs w:val="20"/>
              </w:rPr>
            </w:pPr>
            <w:r w:rsidRPr="0071066C">
              <w:rPr>
                <w:sz w:val="20"/>
                <w:szCs w:val="20"/>
              </w:rPr>
              <w:t>Explain the meaning of the words they meet in a text</w:t>
            </w:r>
          </w:p>
          <w:p w:rsidRPr="0071066C" w:rsidR="00477C21" w:rsidP="00477C21" w:rsidRDefault="00477C21" w14:paraId="1B7FF26D" w14:textId="77777777">
            <w:pPr>
              <w:rPr>
                <w:rFonts w:eastAsia="Calibri"/>
                <w:b/>
                <w:sz w:val="20"/>
                <w:szCs w:val="20"/>
              </w:rPr>
            </w:pPr>
            <w:r w:rsidRPr="0071066C">
              <w:rPr>
                <w:rFonts w:eastAsia="Calibri"/>
                <w:b/>
                <w:sz w:val="20"/>
                <w:szCs w:val="20"/>
              </w:rPr>
              <w:t>Inferential Understanding</w:t>
            </w:r>
          </w:p>
          <w:p w:rsidRPr="0071066C" w:rsidR="00477C21" w:rsidP="00477C21" w:rsidRDefault="00477C21" w14:paraId="1683FC24" w14:textId="77777777">
            <w:pPr>
              <w:pStyle w:val="ListParagraph"/>
              <w:widowControl w:val="0"/>
              <w:numPr>
                <w:ilvl w:val="0"/>
                <w:numId w:val="47"/>
              </w:numPr>
            </w:pPr>
            <w:r w:rsidRPr="0071066C">
              <w:t xml:space="preserve">RI 1.4 Ask questions to </w:t>
            </w:r>
            <w:r w:rsidRPr="0071066C">
              <w:lastRenderedPageBreak/>
              <w:t>explore what characters say and do</w:t>
            </w:r>
          </w:p>
          <w:p w:rsidRPr="0071066C" w:rsidR="00477C21" w:rsidP="00477C21" w:rsidRDefault="00477C21" w14:paraId="606CC1ED" w14:textId="77777777">
            <w:pPr>
              <w:pStyle w:val="ListParagraph"/>
              <w:widowControl w:val="0"/>
              <w:ind w:left="0"/>
              <w:rPr>
                <w:sz w:val="20"/>
                <w:szCs w:val="20"/>
              </w:rPr>
            </w:pPr>
          </w:p>
          <w:p w:rsidRPr="0071066C" w:rsidR="00477C21" w:rsidP="00477C21" w:rsidRDefault="00477C21" w14:paraId="47587A90" w14:textId="77777777">
            <w:pPr>
              <w:pStyle w:val="ListParagraph"/>
              <w:ind w:left="0"/>
              <w:rPr>
                <w:b/>
                <w:color w:val="FF0000"/>
              </w:rPr>
            </w:pPr>
            <w:r w:rsidRPr="0071066C">
              <w:rPr>
                <w:b/>
                <w:color w:val="FF0000"/>
                <w:u w:val="single"/>
              </w:rPr>
              <w:t>Launchpad non-fiction:</w:t>
            </w:r>
          </w:p>
          <w:p w:rsidRPr="0071066C" w:rsidR="00477C21" w:rsidP="00477C21" w:rsidRDefault="00477C21" w14:paraId="2862BB82" w14:textId="77777777">
            <w:pPr>
              <w:rPr>
                <w:rFonts w:eastAsia="Calibri"/>
                <w:b/>
                <w:sz w:val="20"/>
                <w:szCs w:val="20"/>
              </w:rPr>
            </w:pPr>
            <w:r w:rsidRPr="0071066C">
              <w:rPr>
                <w:rFonts w:eastAsia="Calibri"/>
                <w:b/>
                <w:sz w:val="20"/>
                <w:szCs w:val="20"/>
              </w:rPr>
              <w:t>Understand the Whole Text</w:t>
            </w:r>
          </w:p>
          <w:p w:rsidRPr="0071066C" w:rsidR="00477C21" w:rsidP="65215493" w:rsidRDefault="00477C21" w14:paraId="6EC031DB" w14:textId="77777777">
            <w:pPr>
              <w:pStyle w:val="NoSpacing"/>
              <w:numPr>
                <w:ilvl w:val="0"/>
                <w:numId w:val="47"/>
              </w:numPr>
              <w:rPr>
                <w:sz w:val="20"/>
                <w:szCs w:val="20"/>
                <w:lang w:eastAsia="en-GB"/>
              </w:rPr>
            </w:pPr>
            <w:r w:rsidRPr="65215493">
              <w:rPr>
                <w:sz w:val="20"/>
                <w:szCs w:val="20"/>
                <w:lang w:eastAsia="en-GB"/>
              </w:rPr>
              <w:t>Note some of the features of non-fiction texts, including layout, contents, use of pictures, illustrations and diagrams</w:t>
            </w:r>
          </w:p>
          <w:p w:rsidRPr="0071066C" w:rsidR="00477C21" w:rsidP="00477C21" w:rsidRDefault="00477C21" w14:paraId="5E459146" w14:textId="77777777">
            <w:pPr>
              <w:pStyle w:val="NoSpacing"/>
              <w:numPr>
                <w:ilvl w:val="0"/>
                <w:numId w:val="47"/>
              </w:numPr>
              <w:rPr>
                <w:sz w:val="20"/>
                <w:szCs w:val="20"/>
                <w:lang w:eastAsia="en-GB"/>
              </w:rPr>
            </w:pPr>
            <w:r w:rsidRPr="0071066C">
              <w:rPr>
                <w:sz w:val="20"/>
                <w:szCs w:val="20"/>
                <w:lang w:eastAsia="en-GB"/>
              </w:rPr>
              <w:t>RUW 1.3 Discuss and compare events or topics they have read about or have listened to</w:t>
            </w:r>
          </w:p>
          <w:p w:rsidRPr="0071066C" w:rsidR="00477C21" w:rsidP="00477C21" w:rsidRDefault="00477C21" w14:paraId="2DE307DE" w14:textId="77777777">
            <w:pPr>
              <w:pStyle w:val="NoSpacing"/>
              <w:numPr>
                <w:ilvl w:val="0"/>
                <w:numId w:val="47"/>
              </w:numPr>
              <w:rPr>
                <w:sz w:val="20"/>
                <w:szCs w:val="20"/>
                <w:lang w:eastAsia="en-GB"/>
              </w:rPr>
            </w:pPr>
            <w:r w:rsidRPr="0071066C">
              <w:rPr>
                <w:sz w:val="20"/>
                <w:szCs w:val="20"/>
                <w:lang w:eastAsia="en-GB"/>
              </w:rPr>
              <w:t>RUW 1.5 Talk about aspects of the text that they like</w:t>
            </w:r>
          </w:p>
          <w:p w:rsidRPr="0071066C" w:rsidR="00477C21" w:rsidP="00477C21" w:rsidRDefault="00477C21" w14:paraId="79B19687" w14:textId="77777777">
            <w:pPr>
              <w:widowControl w:val="0"/>
              <w:rPr>
                <w:sz w:val="20"/>
                <w:szCs w:val="20"/>
              </w:rPr>
            </w:pPr>
            <w:r w:rsidRPr="0071066C">
              <w:rPr>
                <w:rFonts w:eastAsia="Calibri"/>
                <w:b/>
                <w:sz w:val="20"/>
                <w:szCs w:val="20"/>
              </w:rPr>
              <w:t>Retrieve information from texts</w:t>
            </w:r>
          </w:p>
          <w:p w:rsidRPr="0071066C" w:rsidR="00477C21" w:rsidP="65215493" w:rsidRDefault="00477C21" w14:paraId="2CE8B2CE" w14:textId="77777777">
            <w:pPr>
              <w:pStyle w:val="ListParagraph"/>
              <w:widowControl w:val="0"/>
              <w:numPr>
                <w:ilvl w:val="0"/>
                <w:numId w:val="47"/>
              </w:numPr>
              <w:rPr>
                <w:sz w:val="20"/>
                <w:szCs w:val="20"/>
              </w:rPr>
            </w:pPr>
            <w:r w:rsidRPr="65215493">
              <w:rPr>
                <w:sz w:val="20"/>
                <w:szCs w:val="20"/>
              </w:rPr>
              <w:t>Find information in a text about an event, character or topic</w:t>
            </w:r>
          </w:p>
          <w:p w:rsidRPr="0071066C" w:rsidR="00477C21" w:rsidP="00477C21" w:rsidRDefault="00477C21" w14:paraId="762042C1" w14:textId="77777777">
            <w:pPr>
              <w:pStyle w:val="ListParagraph"/>
              <w:widowControl w:val="0"/>
              <w:numPr>
                <w:ilvl w:val="0"/>
                <w:numId w:val="47"/>
              </w:numPr>
              <w:rPr>
                <w:sz w:val="20"/>
                <w:szCs w:val="20"/>
              </w:rPr>
            </w:pPr>
            <w:r w:rsidRPr="0071066C">
              <w:rPr>
                <w:sz w:val="20"/>
                <w:szCs w:val="20"/>
              </w:rPr>
              <w:t>RR 1.2 Identify new or unfamiliar words that they meet in reading</w:t>
            </w:r>
          </w:p>
          <w:p w:rsidRPr="0071066C" w:rsidR="00477C21" w:rsidP="00477C21" w:rsidRDefault="00477C21" w14:paraId="4EADCF9D" w14:textId="77777777">
            <w:pPr>
              <w:widowControl w:val="0"/>
              <w:rPr>
                <w:rFonts w:eastAsia="Calibri"/>
                <w:b/>
                <w:sz w:val="20"/>
                <w:szCs w:val="20"/>
              </w:rPr>
            </w:pPr>
            <w:r w:rsidRPr="0071066C">
              <w:rPr>
                <w:rFonts w:eastAsia="Calibri"/>
                <w:b/>
                <w:sz w:val="20"/>
                <w:szCs w:val="20"/>
              </w:rPr>
              <w:t>Reading to find out</w:t>
            </w:r>
          </w:p>
          <w:p w:rsidRPr="0071066C" w:rsidR="00477C21" w:rsidP="65215493" w:rsidRDefault="00477C21" w14:paraId="7D028A48" w14:textId="77777777">
            <w:pPr>
              <w:pStyle w:val="ListParagraph"/>
              <w:widowControl w:val="0"/>
              <w:numPr>
                <w:ilvl w:val="0"/>
                <w:numId w:val="47"/>
              </w:numPr>
              <w:rPr>
                <w:sz w:val="20"/>
                <w:szCs w:val="20"/>
              </w:rPr>
            </w:pPr>
            <w:r w:rsidRPr="65215493">
              <w:rPr>
                <w:sz w:val="20"/>
                <w:szCs w:val="20"/>
              </w:rPr>
              <w:t>RF 1.3 Discuss different ways pages from an information book can be laid out and how this is different from story books</w:t>
            </w:r>
          </w:p>
          <w:p w:rsidRPr="0071066C" w:rsidR="00477C21" w:rsidP="65215493" w:rsidRDefault="00477C21" w14:paraId="657FDA99" w14:textId="77777777">
            <w:pPr>
              <w:pStyle w:val="ListParagraph"/>
              <w:widowControl w:val="0"/>
              <w:numPr>
                <w:ilvl w:val="0"/>
                <w:numId w:val="47"/>
              </w:numPr>
              <w:rPr>
                <w:sz w:val="20"/>
                <w:szCs w:val="20"/>
              </w:rPr>
            </w:pPr>
            <w:r w:rsidRPr="65215493">
              <w:rPr>
                <w:sz w:val="20"/>
                <w:szCs w:val="20"/>
              </w:rPr>
              <w:t>Note some of the features of non-fiction texts, including layout, contents, use of pictures, illustrations and diagrams</w:t>
            </w:r>
          </w:p>
          <w:p w:rsidRPr="0071066C" w:rsidR="00477C21" w:rsidP="00477C21" w:rsidRDefault="00477C21" w14:paraId="74F215E4" w14:textId="77777777">
            <w:pPr>
              <w:pStyle w:val="ListParagraph"/>
              <w:widowControl w:val="0"/>
              <w:numPr>
                <w:ilvl w:val="0"/>
                <w:numId w:val="47"/>
              </w:numPr>
              <w:rPr>
                <w:sz w:val="20"/>
                <w:szCs w:val="20"/>
              </w:rPr>
            </w:pPr>
            <w:r w:rsidRPr="0071066C">
              <w:rPr>
                <w:sz w:val="20"/>
                <w:szCs w:val="20"/>
              </w:rPr>
              <w:t>RF 1.4 Discuss the language used in labels and captions</w:t>
            </w:r>
          </w:p>
          <w:p w:rsidRPr="0071066C" w:rsidR="00477C21" w:rsidP="00477C21" w:rsidRDefault="00477C21" w14:paraId="063EC4C4" w14:textId="77777777">
            <w:pPr>
              <w:pStyle w:val="ListParagraph"/>
              <w:widowControl w:val="0"/>
              <w:numPr>
                <w:ilvl w:val="0"/>
                <w:numId w:val="47"/>
              </w:numPr>
              <w:rPr>
                <w:sz w:val="20"/>
                <w:szCs w:val="20"/>
              </w:rPr>
            </w:pPr>
            <w:r w:rsidRPr="0071066C">
              <w:rPr>
                <w:sz w:val="20"/>
                <w:szCs w:val="20"/>
              </w:rPr>
              <w:t>Notice how language is used in instructional writing and recounts</w:t>
            </w:r>
          </w:p>
          <w:p w:rsidRPr="0071066C" w:rsidR="00477C21" w:rsidP="65215493" w:rsidRDefault="00477C21" w14:paraId="310F4D46" w14:textId="77777777">
            <w:pPr>
              <w:pStyle w:val="ListParagraph"/>
              <w:widowControl w:val="0"/>
              <w:numPr>
                <w:ilvl w:val="0"/>
                <w:numId w:val="47"/>
              </w:numPr>
              <w:rPr>
                <w:sz w:val="20"/>
                <w:szCs w:val="20"/>
              </w:rPr>
            </w:pPr>
            <w:r w:rsidRPr="65215493">
              <w:rPr>
                <w:sz w:val="20"/>
                <w:szCs w:val="20"/>
              </w:rPr>
              <w:t>Discuss the meaning of significant words met in reading linked to particular topics</w:t>
            </w:r>
          </w:p>
          <w:p w:rsidRPr="0071066C" w:rsidR="00477C21" w:rsidP="65215493" w:rsidRDefault="00477C21" w14:paraId="33144781" w14:textId="77777777">
            <w:pPr>
              <w:pStyle w:val="ListParagraph"/>
              <w:widowControl w:val="0"/>
              <w:numPr>
                <w:ilvl w:val="0"/>
                <w:numId w:val="47"/>
              </w:numPr>
              <w:rPr>
                <w:b/>
                <w:bCs/>
                <w:color w:val="00B050"/>
              </w:rPr>
            </w:pPr>
            <w:r w:rsidRPr="65215493">
              <w:rPr>
                <w:sz w:val="20"/>
                <w:szCs w:val="20"/>
              </w:rPr>
              <w:t>RF 1.5 Locate parts of the text which give particular information, including labelled diagrams and charts</w:t>
            </w:r>
          </w:p>
          <w:p w:rsidRPr="0071066C" w:rsidR="00477C21" w:rsidP="00477C21" w:rsidRDefault="00477C21" w14:paraId="2C07E7DF" w14:textId="77777777">
            <w:pPr>
              <w:rPr>
                <w:rFonts w:eastAsia="Calibri"/>
                <w:b/>
                <w:sz w:val="20"/>
                <w:szCs w:val="20"/>
              </w:rPr>
            </w:pPr>
          </w:p>
          <w:p w:rsidRPr="0071066C" w:rsidR="00477C21" w:rsidP="00477C21" w:rsidRDefault="00477C21" w14:paraId="46571ED8" w14:textId="77777777">
            <w:pPr>
              <w:rPr>
                <w:rFonts w:eastAsia="Calibri"/>
                <w:b/>
                <w:sz w:val="20"/>
                <w:szCs w:val="20"/>
                <w:u w:val="single"/>
              </w:rPr>
            </w:pPr>
            <w:r w:rsidRPr="0071066C">
              <w:rPr>
                <w:rFonts w:eastAsia="Calibri"/>
                <w:b/>
                <w:sz w:val="20"/>
                <w:szCs w:val="20"/>
                <w:u w:val="single"/>
              </w:rPr>
              <w:t>Launchpad poetry</w:t>
            </w:r>
          </w:p>
          <w:p w:rsidRPr="0071066C" w:rsidR="00477C21" w:rsidP="65215493" w:rsidRDefault="00477C21" w14:paraId="17470D3A" w14:textId="77777777">
            <w:pPr>
              <w:pStyle w:val="NoSpacing"/>
              <w:numPr>
                <w:ilvl w:val="0"/>
                <w:numId w:val="47"/>
              </w:numPr>
              <w:rPr>
                <w:sz w:val="20"/>
                <w:szCs w:val="20"/>
                <w:lang w:eastAsia="en-GB"/>
              </w:rPr>
            </w:pPr>
            <w:r w:rsidRPr="65215493">
              <w:rPr>
                <w:sz w:val="20"/>
                <w:szCs w:val="20"/>
                <w:lang w:eastAsia="en-GB"/>
              </w:rPr>
              <w:t>Recite poems with predictable and repeating patterns, extending and inventing patterns and playing with rhyme</w:t>
            </w:r>
          </w:p>
          <w:p w:rsidRPr="0071066C" w:rsidR="00477C21" w:rsidP="00477C21" w:rsidRDefault="00477C21" w14:paraId="1BD32BDC" w14:textId="77777777">
            <w:pPr>
              <w:pStyle w:val="ListParagraph"/>
              <w:numPr>
                <w:ilvl w:val="0"/>
                <w:numId w:val="47"/>
              </w:numPr>
              <w:rPr>
                <w:rFonts w:eastAsia="Calibri"/>
                <w:sz w:val="20"/>
                <w:szCs w:val="20"/>
              </w:rPr>
            </w:pPr>
            <w:r w:rsidRPr="0071066C">
              <w:rPr>
                <w:rFonts w:eastAsia="Calibri"/>
                <w:sz w:val="20"/>
                <w:szCs w:val="20"/>
              </w:rPr>
              <w:t>Learn and recite simple poems and rhymes, with actions, and re-read them from the text</w:t>
            </w:r>
          </w:p>
          <w:p w:rsidR="00E51F58" w:rsidP="5908D843" w:rsidRDefault="00E51F58" w14:paraId="61A0A41A" w14:textId="77777777"/>
          <w:p w:rsidRPr="0071066C" w:rsidR="00F40FBD" w:rsidP="00F40FBD" w:rsidRDefault="00F40FBD" w14:paraId="6AC45887" w14:textId="77777777">
            <w:pPr>
              <w:pStyle w:val="ListParagraph"/>
              <w:widowControl w:val="0"/>
              <w:ind w:left="0"/>
              <w:rPr>
                <w:b/>
                <w:color w:val="FF0000"/>
                <w:u w:val="single"/>
              </w:rPr>
            </w:pPr>
            <w:r w:rsidRPr="0071066C">
              <w:rPr>
                <w:b/>
                <w:color w:val="FF0000"/>
                <w:u w:val="single"/>
              </w:rPr>
              <w:lastRenderedPageBreak/>
              <w:t>Writing sequence</w:t>
            </w:r>
          </w:p>
          <w:p w:rsidRPr="0071066C" w:rsidR="00F40FBD" w:rsidP="00F40FBD" w:rsidRDefault="00F40FBD" w14:paraId="09852024" w14:textId="77777777">
            <w:pPr>
              <w:widowControl w:val="0"/>
              <w:rPr>
                <w:b/>
                <w:sz w:val="20"/>
                <w:szCs w:val="20"/>
                <w:lang w:eastAsia="en-GB"/>
              </w:rPr>
            </w:pPr>
            <w:r w:rsidRPr="0071066C">
              <w:rPr>
                <w:b/>
                <w:color w:val="FF0000"/>
                <w:u w:val="single"/>
              </w:rPr>
              <w:t xml:space="preserve">The Invisible </w:t>
            </w:r>
            <w:r w:rsidRPr="0071066C">
              <w:br/>
            </w:r>
            <w:r w:rsidRPr="0071066C">
              <w:rPr>
                <w:b/>
                <w:sz w:val="20"/>
                <w:szCs w:val="20"/>
                <w:lang w:eastAsia="en-GB"/>
              </w:rPr>
              <w:t>Express, record and present their understanding</w:t>
            </w:r>
          </w:p>
          <w:p w:rsidRPr="0071066C" w:rsidR="00F40FBD" w:rsidP="00F40FBD" w:rsidRDefault="00F40FBD" w14:paraId="532ECA89" w14:textId="77777777">
            <w:pPr>
              <w:pStyle w:val="ListParagraph"/>
              <w:numPr>
                <w:ilvl w:val="0"/>
                <w:numId w:val="47"/>
              </w:numPr>
              <w:rPr>
                <w:b/>
                <w:sz w:val="20"/>
                <w:szCs w:val="20"/>
              </w:rPr>
            </w:pPr>
            <w:r w:rsidRPr="0071066C">
              <w:rPr>
                <w:rFonts w:eastAsia="Calibri"/>
                <w:sz w:val="20"/>
                <w:szCs w:val="20"/>
              </w:rPr>
              <w:t>RRP 1.3 Mark significant incidents in a story or information in a non-fiction text</w:t>
            </w:r>
          </w:p>
          <w:p w:rsidRPr="0071066C" w:rsidR="00F40FBD" w:rsidP="00F40FBD" w:rsidRDefault="00F40FBD" w14:paraId="451CD238" w14:textId="77777777">
            <w:pPr>
              <w:rPr>
                <w:rFonts w:eastAsia="Calibri"/>
                <w:b/>
                <w:sz w:val="20"/>
                <w:szCs w:val="20"/>
              </w:rPr>
            </w:pPr>
            <w:r w:rsidRPr="0071066C">
              <w:rPr>
                <w:rFonts w:eastAsia="Calibri"/>
                <w:b/>
                <w:sz w:val="20"/>
                <w:szCs w:val="20"/>
              </w:rPr>
              <w:t>Understand the Whole Text</w:t>
            </w:r>
          </w:p>
          <w:p w:rsidRPr="0071066C" w:rsidR="00F40FBD" w:rsidP="00F40FBD" w:rsidRDefault="00F40FBD" w14:paraId="7DB9901F" w14:textId="77777777">
            <w:pPr>
              <w:pStyle w:val="ListParagraph"/>
              <w:numPr>
                <w:ilvl w:val="0"/>
                <w:numId w:val="47"/>
              </w:numPr>
              <w:rPr>
                <w:sz w:val="20"/>
                <w:szCs w:val="20"/>
              </w:rPr>
            </w:pPr>
            <w:r w:rsidRPr="0071066C">
              <w:rPr>
                <w:sz w:val="20"/>
                <w:szCs w:val="20"/>
              </w:rPr>
              <w:t>RUW 1.2 Identify and compare basic story elements, e.g. beginnings and endings in different stories</w:t>
            </w:r>
          </w:p>
          <w:p w:rsidRPr="0071066C" w:rsidR="00F40FBD" w:rsidP="00F40FBD" w:rsidRDefault="00F40FBD" w14:paraId="52DAF709" w14:textId="77777777">
            <w:pPr>
              <w:rPr>
                <w:rFonts w:eastAsia="Calibri"/>
                <w:b/>
                <w:sz w:val="20"/>
                <w:szCs w:val="20"/>
              </w:rPr>
            </w:pPr>
            <w:r w:rsidRPr="0071066C">
              <w:rPr>
                <w:rFonts w:eastAsia="Calibri"/>
                <w:b/>
                <w:sz w:val="20"/>
                <w:szCs w:val="20"/>
              </w:rPr>
              <w:t>Understand the Vocabulary used in texts</w:t>
            </w:r>
          </w:p>
          <w:p w:rsidRPr="0071066C" w:rsidR="00F40FBD" w:rsidP="00F40FBD" w:rsidRDefault="00F40FBD" w14:paraId="35440530" w14:textId="77777777">
            <w:pPr>
              <w:pStyle w:val="ListParagraph"/>
              <w:numPr>
                <w:ilvl w:val="0"/>
                <w:numId w:val="47"/>
              </w:numPr>
              <w:rPr>
                <w:rFonts w:eastAsiaTheme="minorEastAsia"/>
                <w:sz w:val="20"/>
                <w:szCs w:val="20"/>
              </w:rPr>
            </w:pPr>
            <w:r w:rsidRPr="0071066C">
              <w:rPr>
                <w:rFonts w:eastAsiaTheme="minorEastAsia"/>
                <w:sz w:val="20"/>
                <w:szCs w:val="20"/>
              </w:rPr>
              <w:t>RV1.1 Make collections of interesting words and use them when talking about books and stories</w:t>
            </w:r>
          </w:p>
          <w:p w:rsidRPr="0071066C" w:rsidR="00F40FBD" w:rsidP="00F40FBD" w:rsidRDefault="00F40FBD" w14:paraId="0D87D204" w14:textId="77777777">
            <w:pPr>
              <w:pStyle w:val="ListParagraph"/>
              <w:numPr>
                <w:ilvl w:val="0"/>
                <w:numId w:val="47"/>
              </w:numPr>
              <w:rPr>
                <w:rFonts w:eastAsiaTheme="minorEastAsia"/>
                <w:b/>
                <w:sz w:val="20"/>
                <w:szCs w:val="20"/>
              </w:rPr>
            </w:pPr>
            <w:r w:rsidRPr="0071066C">
              <w:rPr>
                <w:rFonts w:eastAsiaTheme="minorEastAsia"/>
                <w:sz w:val="20"/>
                <w:szCs w:val="20"/>
              </w:rPr>
              <w:t>RV 1.3 Speculate about the possible meanings of new or unfamiliar words met in reading</w:t>
            </w:r>
          </w:p>
          <w:p w:rsidRPr="0071066C" w:rsidR="00F40FBD" w:rsidP="00F40FBD" w:rsidRDefault="00F40FBD" w14:paraId="2E90932F" w14:textId="77777777">
            <w:pPr>
              <w:rPr>
                <w:rFonts w:eastAsiaTheme="minorEastAsia"/>
                <w:b/>
                <w:sz w:val="20"/>
                <w:szCs w:val="20"/>
              </w:rPr>
            </w:pPr>
            <w:r w:rsidRPr="0071066C">
              <w:rPr>
                <w:rFonts w:eastAsiaTheme="minorEastAsia"/>
                <w:b/>
                <w:sz w:val="20"/>
                <w:szCs w:val="20"/>
              </w:rPr>
              <w:t xml:space="preserve">Skills and strategies to read for understanding </w:t>
            </w:r>
          </w:p>
          <w:p w:rsidRPr="0071066C" w:rsidR="00F40FBD" w:rsidP="00F40FBD" w:rsidRDefault="00F40FBD" w14:paraId="7B6B4099" w14:textId="77777777">
            <w:pPr>
              <w:pStyle w:val="ListParagraph"/>
              <w:numPr>
                <w:ilvl w:val="0"/>
                <w:numId w:val="47"/>
              </w:numPr>
              <w:rPr>
                <w:rFonts w:eastAsiaTheme="minorEastAsia"/>
                <w:sz w:val="20"/>
                <w:szCs w:val="20"/>
              </w:rPr>
            </w:pPr>
            <w:r w:rsidRPr="0071066C">
              <w:rPr>
                <w:rFonts w:eastAsiaTheme="minorEastAsia"/>
                <w:sz w:val="20"/>
                <w:szCs w:val="20"/>
              </w:rPr>
              <w:t>RSU1.8 Make predictions based on clues such as pictures, illustrations, titles</w:t>
            </w:r>
          </w:p>
          <w:p w:rsidRPr="0071066C" w:rsidR="00F40FBD" w:rsidP="00F40FBD" w:rsidRDefault="00F40FBD" w14:paraId="5C9A1535" w14:textId="77777777">
            <w:pPr>
              <w:widowControl w:val="0"/>
              <w:rPr>
                <w:b/>
              </w:rPr>
            </w:pPr>
            <w:r w:rsidRPr="0071066C">
              <w:rPr>
                <w:b/>
              </w:rPr>
              <w:t>Retrieve information from a text</w:t>
            </w:r>
          </w:p>
          <w:p w:rsidRPr="0071066C" w:rsidR="00F40FBD" w:rsidP="00F40FBD" w:rsidRDefault="00F40FBD" w14:paraId="1E2C7430" w14:textId="77777777">
            <w:pPr>
              <w:pStyle w:val="ListParagraph"/>
              <w:numPr>
                <w:ilvl w:val="0"/>
                <w:numId w:val="47"/>
              </w:numPr>
              <w:rPr>
                <w:rFonts w:eastAsiaTheme="minorEastAsia"/>
                <w:sz w:val="20"/>
                <w:szCs w:val="20"/>
              </w:rPr>
            </w:pPr>
            <w:r w:rsidRPr="0071066C">
              <w:rPr>
                <w:sz w:val="20"/>
                <w:szCs w:val="20"/>
              </w:rPr>
              <w:t>RR 1.2 Identify new or unfamiliar words that they meet in reading</w:t>
            </w:r>
          </w:p>
          <w:p w:rsidRPr="0071066C" w:rsidR="00F40FBD" w:rsidP="00F40FBD" w:rsidRDefault="00F40FBD" w14:paraId="2A72186D" w14:textId="77777777">
            <w:pPr>
              <w:widowControl w:val="0"/>
              <w:rPr>
                <w:rFonts w:eastAsia="Calibri"/>
                <w:b/>
                <w:sz w:val="20"/>
                <w:szCs w:val="20"/>
              </w:rPr>
            </w:pPr>
            <w:r w:rsidRPr="0071066C">
              <w:rPr>
                <w:rFonts w:eastAsia="Calibri"/>
                <w:b/>
                <w:sz w:val="20"/>
                <w:szCs w:val="20"/>
              </w:rPr>
              <w:t>Inferential Understanding</w:t>
            </w:r>
          </w:p>
          <w:p w:rsidRPr="0071066C" w:rsidR="00F40FBD" w:rsidP="00F40FBD" w:rsidRDefault="00F40FBD" w14:paraId="761FCFE8" w14:textId="77777777">
            <w:pPr>
              <w:pStyle w:val="ListParagraph"/>
              <w:widowControl w:val="0"/>
              <w:numPr>
                <w:ilvl w:val="0"/>
                <w:numId w:val="47"/>
              </w:numPr>
            </w:pPr>
            <w:r w:rsidRPr="65215493">
              <w:t>RI 1.2 Use titles, cover pages, pictures and opening sections of texts to predict the content of unfamiliar stories and non-fiction texts</w:t>
            </w:r>
          </w:p>
          <w:p w:rsidRPr="0071066C" w:rsidR="00F40FBD" w:rsidP="00F40FBD" w:rsidRDefault="00F40FBD" w14:paraId="3D77EDF8" w14:textId="77777777">
            <w:pPr>
              <w:pStyle w:val="ListParagraph"/>
              <w:widowControl w:val="0"/>
              <w:numPr>
                <w:ilvl w:val="0"/>
                <w:numId w:val="47"/>
              </w:numPr>
            </w:pPr>
            <w:r w:rsidRPr="0071066C">
              <w:t>RI 1.1 Speculate about characters from what they say and do, e.g. when role playing parts or reading aloud</w:t>
            </w:r>
          </w:p>
          <w:p w:rsidRPr="0071066C" w:rsidR="00F40FBD" w:rsidP="00F40FBD" w:rsidRDefault="00F40FBD" w14:paraId="3CF11225" w14:textId="77777777">
            <w:pPr>
              <w:pStyle w:val="ListParagraph"/>
              <w:widowControl w:val="0"/>
              <w:numPr>
                <w:ilvl w:val="0"/>
                <w:numId w:val="47"/>
              </w:numPr>
            </w:pPr>
            <w:r w:rsidRPr="0071066C">
              <w:t>Discuss what is suggested about a character from the way or how he/ she speaks</w:t>
            </w:r>
          </w:p>
          <w:p w:rsidRPr="0071066C" w:rsidR="00F40FBD" w:rsidP="00F40FBD" w:rsidRDefault="00F40FBD" w14:paraId="0751E11F" w14:textId="77777777">
            <w:pPr>
              <w:pStyle w:val="ListParagraph"/>
              <w:widowControl w:val="0"/>
              <w:numPr>
                <w:ilvl w:val="0"/>
                <w:numId w:val="47"/>
              </w:numPr>
            </w:pPr>
            <w:r w:rsidRPr="0071066C">
              <w:t>RI 1.1 Speculate about characters from what they say and do, e.g. when role playing parts or reading aloud</w:t>
            </w:r>
          </w:p>
          <w:p w:rsidRPr="0071066C" w:rsidR="00F40FBD" w:rsidP="00F40FBD" w:rsidRDefault="00F40FBD" w14:paraId="6B362745" w14:textId="77777777">
            <w:pPr>
              <w:pStyle w:val="ListParagraph"/>
              <w:widowControl w:val="0"/>
              <w:numPr>
                <w:ilvl w:val="0"/>
                <w:numId w:val="47"/>
              </w:numPr>
            </w:pPr>
            <w:r w:rsidRPr="0071066C">
              <w:t xml:space="preserve">Discuss what is </w:t>
            </w:r>
            <w:r w:rsidRPr="0071066C">
              <w:lastRenderedPageBreak/>
              <w:t>suggested about a character from the way or how he/ she speaks</w:t>
            </w:r>
          </w:p>
          <w:p w:rsidRPr="006730F5" w:rsidR="00F40FBD" w:rsidP="5908D843" w:rsidRDefault="00F40FBD" w14:paraId="1F37A617" w14:textId="2D39EE77"/>
        </w:tc>
        <w:tc>
          <w:tcPr>
            <w:tcW w:w="3111" w:type="dxa"/>
            <w:gridSpan w:val="3"/>
            <w:tcMar/>
          </w:tcPr>
          <w:p w:rsidRPr="006730F5" w:rsidR="00E51F58" w:rsidP="38EA9760" w:rsidRDefault="0A357417" w14:paraId="127005C2" w14:textId="0D347116">
            <w:pPr>
              <w:rPr>
                <w:rFonts w:ascii="Calibri" w:hAnsi="Calibri" w:eastAsia="Calibri" w:cs="Calibri"/>
                <w:sz w:val="20"/>
                <w:szCs w:val="20"/>
              </w:rPr>
            </w:pPr>
            <w:r w:rsidRPr="38EA9760" w:rsidR="0A357417">
              <w:rPr>
                <w:rFonts w:ascii="Times New Roman" w:hAnsi="Times New Roman" w:eastAsia="Times New Roman" w:cs="Times New Roman"/>
                <w:color w:val="000000" w:themeColor="text1" w:themeTint="FF" w:themeShade="FF"/>
                <w:sz w:val="20"/>
                <w:szCs w:val="20"/>
              </w:rPr>
              <w:t xml:space="preserve">Changes within living memory H1.1 know about changes in living memory (last 100 years) </w:t>
            </w:r>
            <w:r w:rsidRPr="38EA9760" w:rsidR="0A357417">
              <w:rPr>
                <w:rFonts w:ascii="Times New Roman" w:hAnsi="Times New Roman" w:eastAsia="Times New Roman" w:cs="Times New Roman"/>
                <w:color w:val="000000" w:themeColor="text1" w:themeTint="FF" w:themeShade="FF"/>
                <w:sz w:val="20"/>
                <w:szCs w:val="20"/>
              </w:rPr>
              <w:t xml:space="preserve">(S) H1.2 know how chronology reveals aspects of change in national life (e.g. transport, communication, food, school life, music, toys and books) (D) Lives of significant people H1.3 know about a significant person from the past and where this would sit within a chronological framework (S) Florence Nightingale/ Steve Jobs/ Michelle Obama/ Dr Sarah Gilbert H1.4 know what the word ‘significant’ means and how the significant person contributed to national and international achievements (S/D) Florence Nightingale/ Steve Jobs/ Michelle Obama/ Dr Sarah Gilbert Historical enquiry H1.5 know how to ask questions about simple artefacts (e.g. who, what, why, when, where) (P) Interpretation H1.6 know that memories are not always completely reliable (S) H1.7 </w:t>
            </w:r>
            <w:r w:rsidRPr="38EA9760" w:rsidR="0A357417">
              <w:rPr>
                <w:rFonts w:ascii="Times New Roman" w:hAnsi="Times New Roman" w:eastAsia="Times New Roman" w:cs="Times New Roman"/>
                <w:color w:val="000000" w:themeColor="text1" w:themeTint="FF" w:themeShade="FF"/>
                <w:sz w:val="20"/>
                <w:szCs w:val="20"/>
              </w:rPr>
              <w:t>know</w:t>
            </w:r>
            <w:r w:rsidRPr="38EA9760" w:rsidR="0A357417">
              <w:rPr>
                <w:rFonts w:ascii="Times New Roman" w:hAnsi="Times New Roman" w:eastAsia="Times New Roman" w:cs="Times New Roman"/>
                <w:color w:val="000000" w:themeColor="text1" w:themeTint="FF" w:themeShade="FF"/>
                <w:sz w:val="20"/>
                <w:szCs w:val="20"/>
              </w:rPr>
              <w:t xml:space="preserve"> to distinguish between fact and fiction (stories) (P) Chronology H1.8 know the months of the year (S) H1.9 know the month and year of their birth (S) These will be taught alongside science with seasonal changes. H1.10 know and use historical vocabulary to represent the passing of time, (e.g. past, present, year, month, week, earlier, later) (S) Similarity and </w:t>
            </w:r>
            <w:r w:rsidRPr="38EA9760" w:rsidR="0A357417">
              <w:rPr>
                <w:rFonts w:ascii="Times New Roman" w:hAnsi="Times New Roman" w:eastAsia="Times New Roman" w:cs="Times New Roman"/>
                <w:color w:val="000000" w:themeColor="text1" w:themeTint="FF" w:themeShade="FF"/>
                <w:sz w:val="20"/>
                <w:szCs w:val="20"/>
                <w:highlight w:val="yellow"/>
              </w:rPr>
              <w:t xml:space="preserve">Difference H1.11 know and identify what is the same (or similar) and different in living memory (D) </w:t>
            </w:r>
            <w:r w:rsidRPr="38EA9760" w:rsidR="0A357417">
              <w:rPr>
                <w:rFonts w:ascii="Times New Roman" w:hAnsi="Times New Roman" w:eastAsia="Times New Roman" w:cs="Times New Roman"/>
                <w:color w:val="000000" w:themeColor="text1" w:themeTint="FF" w:themeShade="FF"/>
                <w:sz w:val="20"/>
                <w:szCs w:val="20"/>
              </w:rPr>
              <w:t>Continuity and Change H1.12 know and understand that some things change and some things stay nearly the same over different periods (D)</w:t>
            </w:r>
          </w:p>
          <w:p w:rsidRPr="006730F5" w:rsidR="00E51F58" w:rsidP="38EA9760" w:rsidRDefault="0A357417" w14:paraId="53F1EC38" w14:textId="735482DD">
            <w:pPr>
              <w:pStyle w:val="Normal"/>
              <w:spacing w:before="0" w:beforeAutospacing="off" w:after="0" w:afterAutospacing="off" w:line="257" w:lineRule="auto"/>
              <w:ind w:left="0"/>
              <w:rPr>
                <w:rFonts w:ascii="Aptos" w:hAnsi="Aptos" w:eastAsia="Aptos" w:cs="Aptos"/>
                <w:noProof w:val="0"/>
                <w:sz w:val="22"/>
                <w:szCs w:val="22"/>
                <w:lang w:val="en-GB"/>
              </w:rPr>
            </w:pPr>
            <w:r w:rsidRPr="38EA9760" w:rsidR="67F02188">
              <w:rPr>
                <w:rFonts w:ascii="Aptos" w:hAnsi="Aptos" w:eastAsia="Aptos" w:cs="Aptos"/>
                <w:b w:val="1"/>
                <w:bCs w:val="1"/>
                <w:noProof w:val="0"/>
                <w:sz w:val="22"/>
                <w:szCs w:val="22"/>
                <w:lang w:val="en-GB"/>
              </w:rPr>
              <w:t>H1.11:</w:t>
            </w:r>
            <w:r w:rsidRPr="38EA9760" w:rsidR="67F02188">
              <w:rPr>
                <w:rFonts w:ascii="Aptos" w:hAnsi="Aptos" w:eastAsia="Aptos" w:cs="Aptos"/>
                <w:noProof w:val="0"/>
                <w:sz w:val="22"/>
                <w:szCs w:val="22"/>
                <w:lang w:val="en-GB"/>
              </w:rPr>
              <w:t xml:space="preserve"> Know and </w:t>
            </w:r>
            <w:r w:rsidRPr="38EA9760" w:rsidR="67F02188">
              <w:rPr>
                <w:rFonts w:ascii="Aptos" w:hAnsi="Aptos" w:eastAsia="Aptos" w:cs="Aptos"/>
                <w:noProof w:val="0"/>
                <w:sz w:val="22"/>
                <w:szCs w:val="22"/>
                <w:lang w:val="en-GB"/>
              </w:rPr>
              <w:t>identify</w:t>
            </w:r>
            <w:r w:rsidRPr="38EA9760" w:rsidR="67F02188">
              <w:rPr>
                <w:rFonts w:ascii="Aptos" w:hAnsi="Aptos" w:eastAsia="Aptos" w:cs="Aptos"/>
                <w:noProof w:val="0"/>
                <w:sz w:val="22"/>
                <w:szCs w:val="22"/>
                <w:lang w:val="en-GB"/>
              </w:rPr>
              <w:t xml:space="preserve"> what is the same (or similar) and different in living memory (D)</w:t>
            </w:r>
          </w:p>
          <w:p w:rsidRPr="006730F5" w:rsidR="00E51F58" w:rsidP="38EA9760" w:rsidRDefault="0A357417" w14:paraId="667212FD" w14:textId="0F46B9F8">
            <w:pPr>
              <w:pStyle w:val="Normal"/>
              <w:spacing w:before="0" w:beforeAutospacing="off" w:after="0" w:afterAutospacing="off" w:line="257" w:lineRule="auto"/>
              <w:ind w:left="0"/>
              <w:rPr>
                <w:rFonts w:ascii="Aptos" w:hAnsi="Aptos" w:eastAsia="Aptos" w:cs="Aptos"/>
                <w:noProof w:val="0"/>
                <w:sz w:val="22"/>
                <w:szCs w:val="22"/>
                <w:lang w:val="en-GB"/>
              </w:rPr>
            </w:pPr>
            <w:r w:rsidRPr="38EA9760" w:rsidR="67F02188">
              <w:rPr>
                <w:rFonts w:ascii="Aptos" w:hAnsi="Aptos" w:eastAsia="Aptos" w:cs="Aptos"/>
                <w:b w:val="1"/>
                <w:bCs w:val="1"/>
                <w:noProof w:val="0"/>
                <w:sz w:val="22"/>
                <w:szCs w:val="22"/>
                <w:lang w:val="en-GB"/>
              </w:rPr>
              <w:t>H1.12:</w:t>
            </w:r>
            <w:r w:rsidRPr="38EA9760" w:rsidR="67F02188">
              <w:rPr>
                <w:rFonts w:ascii="Aptos" w:hAnsi="Aptos" w:eastAsia="Aptos" w:cs="Aptos"/>
                <w:noProof w:val="0"/>
                <w:sz w:val="22"/>
                <w:szCs w:val="22"/>
                <w:lang w:val="en-GB"/>
              </w:rPr>
              <w:t xml:space="preserve"> Know and understand that some things change and some things stay </w:t>
            </w:r>
            <w:r w:rsidRPr="38EA9760" w:rsidR="67F02188">
              <w:rPr>
                <w:rFonts w:ascii="Aptos" w:hAnsi="Aptos" w:eastAsia="Aptos" w:cs="Aptos"/>
                <w:noProof w:val="0"/>
                <w:sz w:val="22"/>
                <w:szCs w:val="22"/>
                <w:lang w:val="en-GB"/>
              </w:rPr>
              <w:t>nearly the</w:t>
            </w:r>
            <w:r w:rsidRPr="38EA9760" w:rsidR="67F02188">
              <w:rPr>
                <w:rFonts w:ascii="Aptos" w:hAnsi="Aptos" w:eastAsia="Aptos" w:cs="Aptos"/>
                <w:noProof w:val="0"/>
                <w:sz w:val="22"/>
                <w:szCs w:val="22"/>
                <w:lang w:val="en-GB"/>
              </w:rPr>
              <w:t xml:space="preserve"> same over different periods (D)</w:t>
            </w:r>
          </w:p>
          <w:p w:rsidRPr="006730F5" w:rsidR="00E51F58" w:rsidP="38EA9760" w:rsidRDefault="0A357417" w14:paraId="6C7AF02B" w14:textId="0BBA160A">
            <w:pPr>
              <w:rPr>
                <w:rFonts w:ascii="Times New Roman" w:hAnsi="Times New Roman" w:eastAsia="Times New Roman" w:cs="Times New Roman"/>
                <w:color w:val="000000" w:themeColor="text1" w:themeTint="FF" w:themeShade="FF"/>
                <w:sz w:val="20"/>
                <w:szCs w:val="20"/>
              </w:rPr>
            </w:pPr>
          </w:p>
        </w:tc>
        <w:tc>
          <w:tcPr>
            <w:tcW w:w="2283" w:type="dxa"/>
            <w:gridSpan w:val="3"/>
            <w:tcMar/>
          </w:tcPr>
          <w:p w:rsidRPr="006730F5" w:rsidR="00E51F58" w:rsidP="38EA9760" w:rsidRDefault="0426A0AE" w14:noSpellErr="1" w14:paraId="35BCAB58" w14:textId="63516543">
            <w:pPr>
              <w:rPr>
                <w:rFonts w:ascii="Calibri" w:hAnsi="Calibri" w:eastAsia="Calibri" w:cs="Calibri"/>
                <w:sz w:val="20"/>
                <w:szCs w:val="20"/>
              </w:rPr>
            </w:pPr>
            <w:r w:rsidRPr="38EA9760" w:rsidR="0426A0AE">
              <w:rPr>
                <w:rFonts w:ascii="Times New Roman" w:hAnsi="Times New Roman" w:eastAsia="Times New Roman" w:cs="Times New Roman"/>
                <w:color w:val="000000" w:themeColor="text1" w:themeTint="FF" w:themeShade="FF"/>
                <w:sz w:val="20"/>
                <w:szCs w:val="20"/>
              </w:rPr>
              <w:t xml:space="preserve">Use colour, pattern, texture, line, form, space and shape AD1.1 know </w:t>
            </w:r>
            <w:r w:rsidRPr="38EA9760" w:rsidR="0426A0AE">
              <w:rPr>
                <w:rFonts w:ascii="Times New Roman" w:hAnsi="Times New Roman" w:eastAsia="Times New Roman" w:cs="Times New Roman"/>
                <w:color w:val="000000" w:themeColor="text1" w:themeTint="FF" w:themeShade="FF"/>
                <w:sz w:val="20"/>
                <w:szCs w:val="20"/>
              </w:rPr>
              <w:t>(S) and use lines and geometric shapes to create individual artwork (P) AD1.2 know how lines can take different forms (e.g. curved, wavy, zigzag) (S) AD1.3 know how to create rubbings (e.g. from a textured surface) (P) AD1.4 know how to create a repeating pattern (for example in print) (P) Drawing (including using different materials) AD1.5 know how to use drawing to develop and share ideas using a range of different materials (D) AD1.6 know how to experiment with pencils to create lines of different thickness in drawings (P) Using Sketchbooks AD 1.15 Know that sketchbooks are places to explore and experiment, express likes and dislikes, research and collect (S) Range of artists, craft makers and designers Rob Janoff AD1.16 know how to describe what can be seen (P) and give an opinion about the work of an artist, craft maker and / or designer (D) AD1.17 know how to describe similarities and differences between their own work and that of an artist, craft maker and / or designer (P) Analysing and Evaluating AD1.18 know and describe their artwork linking to the elements of art and suggest how they have been successful(D)</w:t>
            </w:r>
          </w:p>
          <w:p w:rsidRPr="006730F5" w:rsidR="00E51F58" w:rsidP="38EA9760" w:rsidRDefault="0426A0AE" w14:paraId="34EB733C" w14:textId="273EF165">
            <w:pPr>
              <w:pStyle w:val="Normal"/>
            </w:pPr>
            <w:r w:rsidRPr="38EA9760" w:rsidR="03BF6C18">
              <w:rPr>
                <w:rFonts w:ascii="Aptos" w:hAnsi="Aptos" w:eastAsia="Aptos" w:cs="Aptos"/>
                <w:b w:val="1"/>
                <w:bCs w:val="1"/>
                <w:noProof w:val="0"/>
                <w:sz w:val="22"/>
                <w:szCs w:val="22"/>
                <w:lang w:val="en-GB"/>
              </w:rPr>
              <w:t>AD1.2:</w:t>
            </w:r>
            <w:r w:rsidRPr="38EA9760" w:rsidR="03BF6C18">
              <w:rPr>
                <w:rFonts w:ascii="Aptos" w:hAnsi="Aptos" w:eastAsia="Aptos" w:cs="Aptos"/>
                <w:noProof w:val="0"/>
                <w:sz w:val="22"/>
                <w:szCs w:val="22"/>
                <w:lang w:val="en-GB"/>
              </w:rPr>
              <w:t xml:space="preserve"> Know how lines can take different forms (e.g., curved, wavy, zigzag) (S)</w:t>
            </w:r>
          </w:p>
        </w:tc>
        <w:tc>
          <w:tcPr>
            <w:tcW w:w="2258" w:type="dxa"/>
            <w:gridSpan w:val="3"/>
            <w:tcMar/>
          </w:tcPr>
          <w:p w:rsidRPr="006730F5" w:rsidR="00E51F58" w:rsidP="160473FE" w:rsidRDefault="00E51F58" w14:paraId="4CA39283" w14:textId="794F7C75">
            <w:pPr>
              <w:rPr>
                <w:rFonts w:ascii="Calibri" w:hAnsi="Calibri" w:cs="Calibri"/>
                <w:sz w:val="20"/>
                <w:szCs w:val="20"/>
                <w:highlight w:val="yellow"/>
              </w:rPr>
            </w:pPr>
          </w:p>
        </w:tc>
        <w:tc>
          <w:tcPr>
            <w:tcW w:w="2198" w:type="dxa"/>
            <w:gridSpan w:val="2"/>
            <w:tcMar/>
          </w:tcPr>
          <w:p w:rsidRPr="006730F5" w:rsidR="00E51F58" w:rsidP="160473FE" w:rsidRDefault="00E51F58" w14:paraId="47B08516" w14:textId="6EF8BCC1">
            <w:pPr>
              <w:rPr>
                <w:rFonts w:ascii="Calibri" w:hAnsi="Calibri" w:cs="Calibri"/>
                <w:sz w:val="20"/>
                <w:szCs w:val="20"/>
                <w:highlight w:val="yellow"/>
              </w:rPr>
            </w:pPr>
          </w:p>
        </w:tc>
        <w:tc>
          <w:tcPr>
            <w:tcW w:w="2619" w:type="dxa"/>
            <w:gridSpan w:val="5"/>
            <w:tcMar/>
          </w:tcPr>
          <w:p w:rsidRPr="006730F5" w:rsidR="00E51F58" w:rsidP="65215493" w:rsidRDefault="5002F697" w14:paraId="335BA92C" w14:textId="368673F4">
            <w:pPr>
              <w:rPr>
                <w:rFonts w:ascii="Calibri" w:hAnsi="Calibri" w:eastAsia="Calibri" w:cs="Calibri"/>
                <w:sz w:val="20"/>
                <w:szCs w:val="20"/>
              </w:rPr>
            </w:pPr>
            <w:r w:rsidRPr="65215493">
              <w:rPr>
                <w:rFonts w:ascii="Times New Roman" w:hAnsi="Times New Roman" w:eastAsia="Times New Roman" w:cs="Times New Roman"/>
                <w:color w:val="000000" w:themeColor="text1"/>
                <w:sz w:val="20"/>
                <w:szCs w:val="20"/>
              </w:rPr>
              <w:t xml:space="preserve">Shared Responsibilities PSHE1.34 know how people and other living things have </w:t>
            </w:r>
            <w:r w:rsidRPr="65215493">
              <w:rPr>
                <w:rFonts w:ascii="Times New Roman" w:hAnsi="Times New Roman" w:eastAsia="Times New Roman" w:cs="Times New Roman"/>
                <w:color w:val="000000" w:themeColor="text1"/>
                <w:sz w:val="20"/>
                <w:szCs w:val="20"/>
              </w:rPr>
              <w:lastRenderedPageBreak/>
              <w:t>different needs; about the responsibilities of caring for them David Attenborough Economic Wellbeing: Aspirations, Work and Career PSHE1.38 know that everyone has different strengths</w:t>
            </w:r>
          </w:p>
        </w:tc>
        <w:tc>
          <w:tcPr>
            <w:tcW w:w="1774" w:type="dxa"/>
            <w:tcMar/>
          </w:tcPr>
          <w:p w:rsidRPr="006730F5" w:rsidR="00E51F58" w:rsidP="00E51F58" w:rsidRDefault="00E51F58" w14:paraId="2B716524" w14:textId="6D857162">
            <w:pPr>
              <w:rPr>
                <w:rFonts w:ascii="Calibri" w:hAnsi="Calibri" w:cs="Calibri"/>
                <w:sz w:val="20"/>
                <w:szCs w:val="20"/>
              </w:rPr>
            </w:pPr>
          </w:p>
        </w:tc>
      </w:tr>
      <w:tr w:rsidRPr="006730F5" w:rsidR="00E51F58" w:rsidTr="38EA9760" w14:paraId="49F63F8A" w14:textId="1770FE79">
        <w:trPr>
          <w:trHeight w:val="483"/>
        </w:trPr>
        <w:tc>
          <w:tcPr>
            <w:tcW w:w="1804" w:type="dxa"/>
            <w:gridSpan w:val="2"/>
            <w:shd w:val="clear" w:color="auto" w:fill="B4C6E7" w:themeFill="accent1" w:themeFillTint="66"/>
            <w:tcMar/>
          </w:tcPr>
          <w:p w:rsidRPr="006730F5" w:rsidR="00E51F58" w:rsidP="00E51F58" w:rsidRDefault="00E51F58" w14:paraId="604DD1A7" w14:textId="74153D3E">
            <w:pPr>
              <w:rPr>
                <w:rFonts w:ascii="Calibri" w:hAnsi="Calibri" w:cs="Calibri"/>
                <w:b/>
                <w:bCs/>
                <w:sz w:val="20"/>
                <w:szCs w:val="20"/>
              </w:rPr>
            </w:pPr>
            <w:r w:rsidRPr="006730F5">
              <w:rPr>
                <w:rFonts w:ascii="Calibri" w:hAnsi="Calibri" w:cs="Calibri"/>
                <w:b/>
                <w:bCs/>
                <w:sz w:val="20"/>
                <w:szCs w:val="20"/>
              </w:rPr>
              <w:lastRenderedPageBreak/>
              <w:t>Enquiry sticky knowledge and reference code for KKPD</w:t>
            </w:r>
          </w:p>
          <w:p w:rsidRPr="006730F5" w:rsidR="00E51F58" w:rsidP="00E51F58" w:rsidRDefault="00E51F58" w14:paraId="147AEDEA" w14:textId="701B1B71">
            <w:pPr>
              <w:rPr>
                <w:rFonts w:ascii="Calibri" w:hAnsi="Calibri" w:cs="Calibri"/>
                <w:b/>
                <w:bCs/>
                <w:sz w:val="20"/>
                <w:szCs w:val="20"/>
              </w:rPr>
            </w:pPr>
          </w:p>
        </w:tc>
        <w:tc>
          <w:tcPr>
            <w:tcW w:w="10837" w:type="dxa"/>
            <w:gridSpan w:val="10"/>
            <w:tcMar/>
          </w:tcPr>
          <w:p w:rsidRPr="006730F5" w:rsidR="00E51F58" w:rsidP="2BCF5FFC" w:rsidRDefault="3841D551" w14:paraId="53AFBE89" w14:textId="4BD3DB5E">
            <w:pPr>
              <w:pStyle w:val="ListParagraph"/>
              <w:numPr>
                <w:ilvl w:val="0"/>
                <w:numId w:val="13"/>
              </w:numPr>
              <w:rPr>
                <w:rFonts w:asciiTheme="minorHAnsi" w:hAnsiTheme="minorHAnsi" w:eastAsiaTheme="minorEastAsia" w:cstheme="minorBidi"/>
                <w:sz w:val="22"/>
                <w:szCs w:val="22"/>
              </w:rPr>
            </w:pPr>
            <w:r w:rsidRPr="006730F5">
              <w:rPr>
                <w:rFonts w:asciiTheme="minorHAnsi" w:hAnsiTheme="minorHAnsi" w:eastAsiaTheme="minorEastAsia" w:cstheme="minorBidi"/>
                <w:sz w:val="22"/>
                <w:szCs w:val="22"/>
              </w:rPr>
              <w:t>The past has happened previously the present is happening now.</w:t>
            </w:r>
          </w:p>
          <w:p w:rsidRPr="006730F5" w:rsidR="00E51F58" w:rsidP="6377A67E" w:rsidRDefault="5D0B9AD4" w14:paraId="5D50829B" w14:textId="560F8997">
            <w:pPr>
              <w:pStyle w:val="ListParagraph"/>
              <w:numPr>
                <w:ilvl w:val="0"/>
                <w:numId w:val="13"/>
              </w:numPr>
              <w:rPr>
                <w:rFonts w:asciiTheme="minorHAnsi" w:hAnsiTheme="minorHAnsi" w:eastAsiaTheme="minorEastAsia" w:cstheme="minorBidi"/>
                <w:sz w:val="22"/>
                <w:szCs w:val="22"/>
              </w:rPr>
            </w:pPr>
            <w:r w:rsidRPr="006730F5">
              <w:rPr>
                <w:rFonts w:asciiTheme="minorHAnsi" w:hAnsiTheme="minorHAnsi" w:eastAsiaTheme="minorEastAsia" w:cstheme="minorBidi"/>
                <w:sz w:val="22"/>
                <w:szCs w:val="22"/>
              </w:rPr>
              <w:t>Chris Wheatley received an OBE for his services to education.</w:t>
            </w:r>
            <w:r w:rsidRPr="006730F5" w:rsidR="003A7B47">
              <w:rPr>
                <w:rFonts w:asciiTheme="minorHAnsi" w:hAnsiTheme="minorHAnsi" w:eastAsiaTheme="minorEastAsia" w:cstheme="minorBidi"/>
                <w:sz w:val="22"/>
                <w:szCs w:val="22"/>
              </w:rPr>
              <w:t xml:space="preserve"> </w:t>
            </w:r>
            <w:r w:rsidRPr="006730F5" w:rsidR="0014101E">
              <w:rPr>
                <w:rFonts w:asciiTheme="minorHAnsi" w:hAnsiTheme="minorHAnsi" w:eastAsiaTheme="minorEastAsia" w:cstheme="minorBidi"/>
                <w:sz w:val="22"/>
                <w:szCs w:val="22"/>
              </w:rPr>
              <w:t>He is the CEO of the flying high partnership. This means he is the leader</w:t>
            </w:r>
            <w:r w:rsidRPr="006730F5" w:rsidR="00257CB2">
              <w:rPr>
                <w:rFonts w:asciiTheme="minorHAnsi" w:hAnsiTheme="minorHAnsi" w:eastAsiaTheme="minorEastAsia" w:cstheme="minorBidi"/>
                <w:sz w:val="22"/>
                <w:szCs w:val="22"/>
              </w:rPr>
              <w:t>.</w:t>
            </w:r>
          </w:p>
          <w:p w:rsidRPr="006730F5" w:rsidR="00E51F58" w:rsidP="65215493" w:rsidRDefault="5D0B9AD4" w14:paraId="1DC9D26B" w14:textId="222E59C9">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D</w:t>
            </w:r>
            <w:r w:rsidRPr="65215493">
              <w:rPr>
                <w:rStyle w:val="eop"/>
                <w:rFonts w:asciiTheme="minorHAnsi" w:hAnsiTheme="minorHAnsi" w:eastAsiaTheme="minorEastAsia" w:cstheme="minorBidi"/>
                <w:sz w:val="22"/>
                <w:szCs w:val="22"/>
              </w:rPr>
              <w:t>r Sarah Gilbert was part of developing the Covid-19 vaccine.</w:t>
            </w:r>
            <w:r w:rsidRPr="65215493" w:rsidR="006D1E3D">
              <w:rPr>
                <w:rStyle w:val="eop"/>
                <w:rFonts w:asciiTheme="minorHAnsi" w:hAnsiTheme="minorHAnsi" w:eastAsiaTheme="minorEastAsia" w:cstheme="minorBidi"/>
                <w:sz w:val="22"/>
                <w:szCs w:val="22"/>
              </w:rPr>
              <w:t xml:space="preserve"> </w:t>
            </w:r>
            <w:r w:rsidRPr="65215493" w:rsidR="00FE2D03">
              <w:rPr>
                <w:rStyle w:val="eop"/>
                <w:rFonts w:asciiTheme="minorHAnsi" w:hAnsiTheme="minorHAnsi" w:eastAsiaTheme="minorEastAsia" w:cstheme="minorBidi"/>
                <w:sz w:val="22"/>
                <w:szCs w:val="22"/>
              </w:rPr>
              <w:t xml:space="preserve">She trained at Oxford University and created the Astra </w:t>
            </w:r>
            <w:proofErr w:type="spellStart"/>
            <w:r w:rsidRPr="65215493" w:rsidR="00FE2D03">
              <w:rPr>
                <w:rStyle w:val="eop"/>
                <w:rFonts w:asciiTheme="minorHAnsi" w:hAnsiTheme="minorHAnsi" w:eastAsiaTheme="minorEastAsia" w:cstheme="minorBidi"/>
                <w:sz w:val="22"/>
                <w:szCs w:val="22"/>
              </w:rPr>
              <w:t>zeneca</w:t>
            </w:r>
            <w:proofErr w:type="spellEnd"/>
            <w:r w:rsidRPr="65215493" w:rsidR="00FE2D03">
              <w:rPr>
                <w:rStyle w:val="eop"/>
                <w:rFonts w:asciiTheme="minorHAnsi" w:hAnsiTheme="minorHAnsi" w:eastAsiaTheme="minorEastAsia" w:cstheme="minorBidi"/>
                <w:sz w:val="22"/>
                <w:szCs w:val="22"/>
              </w:rPr>
              <w:t xml:space="preserve"> vaccine.</w:t>
            </w:r>
          </w:p>
          <w:p w:rsidRPr="006730F5" w:rsidR="00E51F58" w:rsidP="65215493" w:rsidRDefault="1D6CB799" w14:paraId="09636FF7" w14:textId="5D3E9AB8">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The NHS was set up</w:t>
            </w:r>
            <w:r w:rsidRPr="65215493" w:rsidR="04BFC8B6">
              <w:rPr>
                <w:rFonts w:asciiTheme="minorHAnsi" w:hAnsiTheme="minorHAnsi" w:eastAsiaTheme="minorEastAsia" w:cstheme="minorBidi"/>
                <w:sz w:val="22"/>
                <w:szCs w:val="22"/>
              </w:rPr>
              <w:t xml:space="preserve"> by Aneurin </w:t>
            </w:r>
            <w:r w:rsidRPr="65215493" w:rsidR="5D0B9AD4">
              <w:rPr>
                <w:rFonts w:asciiTheme="minorHAnsi" w:hAnsiTheme="minorHAnsi" w:eastAsiaTheme="minorEastAsia" w:cstheme="minorBidi"/>
                <w:sz w:val="22"/>
                <w:szCs w:val="22"/>
              </w:rPr>
              <w:t>Bevan in 1918.</w:t>
            </w:r>
            <w:r w:rsidRPr="65215493" w:rsidR="48AD051B">
              <w:rPr>
                <w:rFonts w:asciiTheme="minorHAnsi" w:hAnsiTheme="minorHAnsi" w:eastAsiaTheme="minorEastAsia" w:cstheme="minorBidi"/>
                <w:sz w:val="22"/>
                <w:szCs w:val="22"/>
              </w:rPr>
              <w:t xml:space="preserve"> It gave free medical care to people in the UK for the first time. T</w:t>
            </w:r>
            <w:r w:rsidRPr="65215493">
              <w:rPr>
                <w:rFonts w:asciiTheme="minorHAnsi" w:hAnsiTheme="minorHAnsi" w:eastAsiaTheme="minorEastAsia" w:cstheme="minorBidi"/>
                <w:sz w:val="22"/>
                <w:szCs w:val="22"/>
              </w:rPr>
              <w:t xml:space="preserve">here have been changes in technology and medicine ever since. </w:t>
            </w:r>
            <w:r w:rsidRPr="65215493" w:rsidR="5D0B9AD4">
              <w:rPr>
                <w:rFonts w:asciiTheme="minorHAnsi" w:hAnsiTheme="minorHAnsi" w:eastAsiaTheme="minorEastAsia" w:cstheme="minorBidi"/>
                <w:sz w:val="22"/>
                <w:szCs w:val="22"/>
              </w:rPr>
              <w:t xml:space="preserve"> </w:t>
            </w:r>
          </w:p>
          <w:p w:rsidRPr="006730F5" w:rsidR="00E51F58" w:rsidP="65215493" w:rsidRDefault="1326FE80" w14:paraId="10FFB013" w14:textId="7EEB84FA">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 xml:space="preserve">There are now lots of different jobs in medicine that </w:t>
            </w:r>
            <w:r w:rsidRPr="65215493">
              <w:rPr>
                <w:rStyle w:val="normaltextrun"/>
                <w:rFonts w:asciiTheme="minorHAnsi" w:hAnsiTheme="minorHAnsi" w:eastAsiaTheme="minorEastAsia" w:cstheme="minorBidi"/>
                <w:sz w:val="22"/>
                <w:szCs w:val="22"/>
              </w:rPr>
              <w:t xml:space="preserve">didn’t exist 100 years ago. These </w:t>
            </w:r>
            <w:r w:rsidRPr="65215493" w:rsidR="6E7192FB">
              <w:rPr>
                <w:rStyle w:val="normaltextrun"/>
                <w:rFonts w:asciiTheme="minorHAnsi" w:hAnsiTheme="minorHAnsi" w:eastAsiaTheme="minorEastAsia" w:cstheme="minorBidi"/>
                <w:sz w:val="22"/>
                <w:szCs w:val="22"/>
              </w:rPr>
              <w:t>include</w:t>
            </w:r>
            <w:r w:rsidRPr="65215493">
              <w:rPr>
                <w:rStyle w:val="normaltextrun"/>
                <w:rFonts w:asciiTheme="minorHAnsi" w:hAnsiTheme="minorHAnsi" w:eastAsiaTheme="minorEastAsia" w:cstheme="minorBidi"/>
                <w:sz w:val="22"/>
                <w:szCs w:val="22"/>
              </w:rPr>
              <w:t xml:space="preserve"> paramedics, radiographers, midwives, mental health practitioners. </w:t>
            </w:r>
          </w:p>
          <w:p w:rsidRPr="006730F5" w:rsidR="00E51F58" w:rsidP="65215493" w:rsidRDefault="1326FE80" w14:paraId="162D12E6" w14:textId="0336ED2A">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 xml:space="preserve">Because of the NHS, we are living </w:t>
            </w:r>
            <w:r w:rsidRPr="65215493">
              <w:rPr>
                <w:rStyle w:val="normaltextrun"/>
                <w:rFonts w:asciiTheme="minorHAnsi" w:hAnsiTheme="minorHAnsi" w:eastAsiaTheme="minorEastAsia" w:cstheme="minorBidi"/>
                <w:sz w:val="22"/>
                <w:szCs w:val="22"/>
              </w:rPr>
              <w:t>longer and infectious disease have reduced</w:t>
            </w:r>
            <w:r w:rsidRPr="65215493" w:rsidR="42466EB7">
              <w:rPr>
                <w:rStyle w:val="normaltextrun"/>
                <w:rFonts w:asciiTheme="minorHAnsi" w:hAnsiTheme="minorHAnsi" w:eastAsiaTheme="minorEastAsia" w:cstheme="minorBidi"/>
                <w:sz w:val="22"/>
                <w:szCs w:val="22"/>
              </w:rPr>
              <w:t>.</w:t>
            </w:r>
          </w:p>
          <w:p w:rsidRPr="006730F5" w:rsidR="00E51F58" w:rsidP="2BCF5FFC" w:rsidRDefault="630F242B" w14:paraId="31194F01" w14:textId="2956D548">
            <w:pPr>
              <w:pStyle w:val="ListParagraph"/>
              <w:numPr>
                <w:ilvl w:val="0"/>
                <w:numId w:val="13"/>
              </w:numPr>
              <w:rPr>
                <w:rFonts w:asciiTheme="minorHAnsi" w:hAnsiTheme="minorHAnsi" w:eastAsiaTheme="minorEastAsia" w:cstheme="minorBidi"/>
                <w:sz w:val="22"/>
                <w:szCs w:val="22"/>
              </w:rPr>
            </w:pPr>
            <w:r w:rsidRPr="006730F5">
              <w:rPr>
                <w:rFonts w:asciiTheme="minorHAnsi" w:hAnsiTheme="minorHAnsi" w:eastAsiaTheme="minorEastAsia" w:cstheme="minorBidi"/>
                <w:sz w:val="22"/>
                <w:szCs w:val="22"/>
              </w:rPr>
              <w:t>Florence Nightingale was born in 1820 in Italy. She worked as a nurse in the Crimean war and improved nurs</w:t>
            </w:r>
            <w:r w:rsidRPr="006730F5" w:rsidR="3F35681F">
              <w:rPr>
                <w:rFonts w:asciiTheme="minorHAnsi" w:hAnsiTheme="minorHAnsi" w:eastAsiaTheme="minorEastAsia" w:cstheme="minorBidi"/>
                <w:sz w:val="22"/>
                <w:szCs w:val="22"/>
              </w:rPr>
              <w:t>ing and hospitals everywhere</w:t>
            </w:r>
          </w:p>
          <w:p w:rsidRPr="006730F5" w:rsidR="00E51F58" w:rsidP="65215493" w:rsidRDefault="7C495EBC" w14:paraId="36989001" w14:textId="0E0491C1">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Michelle Obama was the first African American first lady</w:t>
            </w:r>
            <w:r w:rsidRPr="65215493" w:rsidR="7F83C67B">
              <w:rPr>
                <w:rStyle w:val="eop"/>
                <w:rFonts w:asciiTheme="minorHAnsi" w:hAnsiTheme="minorHAnsi" w:eastAsiaTheme="minorEastAsia" w:cstheme="minorBidi"/>
                <w:sz w:val="22"/>
                <w:szCs w:val="22"/>
              </w:rPr>
              <w:t xml:space="preserve"> who made lots of positive change. She launched Let’s move during covid to end child obesity, </w:t>
            </w:r>
            <w:r w:rsidRPr="65215493" w:rsidR="325CB2CB">
              <w:rPr>
                <w:rStyle w:val="eop"/>
                <w:rFonts w:asciiTheme="minorHAnsi" w:hAnsiTheme="minorHAnsi" w:eastAsiaTheme="minorEastAsia" w:cstheme="minorBidi"/>
                <w:sz w:val="22"/>
                <w:szCs w:val="22"/>
              </w:rPr>
              <w:t>let girls learn, advocated poverty awareness and launched the let girls learn initiative.</w:t>
            </w:r>
          </w:p>
          <w:p w:rsidRPr="006730F5" w:rsidR="12287A45" w:rsidP="2BCF5FFC" w:rsidRDefault="12287A45" w14:paraId="3B11C8D6" w14:textId="5336BB42">
            <w:pPr>
              <w:pStyle w:val="ListParagraph"/>
              <w:numPr>
                <w:ilvl w:val="0"/>
                <w:numId w:val="13"/>
              </w:numPr>
              <w:rPr>
                <w:rFonts w:asciiTheme="minorHAnsi" w:hAnsiTheme="minorHAnsi" w:eastAsiaTheme="minorEastAsia" w:cstheme="minorBidi"/>
                <w:sz w:val="22"/>
                <w:szCs w:val="22"/>
              </w:rPr>
            </w:pPr>
            <w:r w:rsidRPr="006730F5">
              <w:rPr>
                <w:rFonts w:asciiTheme="minorHAnsi" w:hAnsiTheme="minorHAnsi" w:eastAsiaTheme="minorEastAsia" w:cstheme="minorBidi"/>
                <w:sz w:val="22"/>
                <w:szCs w:val="22"/>
              </w:rPr>
              <w:t>Rob Janoff designed the apple logo which is now recognised worldwide.</w:t>
            </w:r>
            <w:r w:rsidRPr="006730F5" w:rsidR="00257CB2">
              <w:rPr>
                <w:rFonts w:asciiTheme="minorHAnsi" w:hAnsiTheme="minorHAnsi" w:eastAsiaTheme="minorEastAsia" w:cstheme="minorBidi"/>
                <w:sz w:val="22"/>
                <w:szCs w:val="22"/>
              </w:rPr>
              <w:t xml:space="preserve"> </w:t>
            </w:r>
            <w:r w:rsidRPr="006730F5" w:rsidR="00EC0AB0">
              <w:rPr>
                <w:rFonts w:asciiTheme="minorHAnsi" w:hAnsiTheme="minorHAnsi" w:eastAsiaTheme="minorEastAsia" w:cstheme="minorBidi"/>
                <w:sz w:val="22"/>
                <w:szCs w:val="22"/>
              </w:rPr>
              <w:t>Over the years he created many different apple logos starting from the first one in 1976 right up to the present</w:t>
            </w:r>
            <w:r w:rsidRPr="006730F5" w:rsidR="00FB7CDD">
              <w:rPr>
                <w:rFonts w:asciiTheme="minorHAnsi" w:hAnsiTheme="minorHAnsi" w:eastAsiaTheme="minorEastAsia" w:cstheme="minorBidi"/>
                <w:sz w:val="22"/>
                <w:szCs w:val="22"/>
              </w:rPr>
              <w:t>.</w:t>
            </w:r>
          </w:p>
          <w:p w:rsidRPr="006730F5" w:rsidR="00E51F58" w:rsidP="65215493" w:rsidRDefault="4B654D4D" w14:paraId="6DA7ED5B" w14:textId="412D8534">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 xml:space="preserve">Texture is all around us and some is </w:t>
            </w:r>
            <w:r w:rsidRPr="65215493" w:rsidR="33C2A56C">
              <w:rPr>
                <w:rStyle w:val="eop"/>
                <w:rFonts w:asciiTheme="minorHAnsi" w:hAnsiTheme="minorHAnsi" w:eastAsiaTheme="minorEastAsia" w:cstheme="minorBidi"/>
                <w:sz w:val="22"/>
                <w:szCs w:val="22"/>
              </w:rPr>
              <w:t>manmade,</w:t>
            </w:r>
            <w:r w:rsidRPr="65215493">
              <w:rPr>
                <w:rStyle w:val="eop"/>
                <w:rFonts w:asciiTheme="minorHAnsi" w:hAnsiTheme="minorHAnsi" w:eastAsiaTheme="minorEastAsia" w:cstheme="minorBidi"/>
                <w:sz w:val="22"/>
                <w:szCs w:val="22"/>
              </w:rPr>
              <w:t xml:space="preserve"> and some is natural.</w:t>
            </w:r>
          </w:p>
          <w:p w:rsidRPr="006730F5" w:rsidR="00E51F58" w:rsidP="65215493" w:rsidRDefault="6F4D4273" w14:paraId="48AA3C72" w14:textId="6B420313">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Artefacts can give us information about the past.</w:t>
            </w:r>
            <w:r w:rsidRPr="65215493" w:rsidR="003E39D8">
              <w:rPr>
                <w:rFonts w:asciiTheme="minorHAnsi" w:hAnsiTheme="minorHAnsi" w:eastAsiaTheme="minorEastAsia" w:cstheme="minorBidi"/>
                <w:sz w:val="22"/>
                <w:szCs w:val="22"/>
              </w:rPr>
              <w:t xml:space="preserve"> </w:t>
            </w:r>
            <w:r w:rsidRPr="65215493" w:rsidR="00E52B49">
              <w:rPr>
                <w:rFonts w:asciiTheme="minorHAnsi" w:hAnsiTheme="minorHAnsi" w:eastAsiaTheme="minorEastAsia" w:cstheme="minorBidi"/>
                <w:sz w:val="22"/>
                <w:szCs w:val="22"/>
              </w:rPr>
              <w:t xml:space="preserve">They are </w:t>
            </w:r>
            <w:r w:rsidRPr="65215493" w:rsidR="001D01C1">
              <w:rPr>
                <w:rFonts w:asciiTheme="minorHAnsi" w:hAnsiTheme="minorHAnsi" w:eastAsiaTheme="minorEastAsia" w:cstheme="minorBidi"/>
                <w:sz w:val="22"/>
                <w:szCs w:val="22"/>
              </w:rPr>
              <w:t>man-made</w:t>
            </w:r>
            <w:r w:rsidRPr="65215493" w:rsidR="00E52B49">
              <w:rPr>
                <w:rFonts w:asciiTheme="minorHAnsi" w:hAnsiTheme="minorHAnsi" w:eastAsiaTheme="minorEastAsia" w:cstheme="minorBidi"/>
                <w:sz w:val="22"/>
                <w:szCs w:val="22"/>
              </w:rPr>
              <w:t xml:space="preserve"> objects and can include tools </w:t>
            </w:r>
            <w:r w:rsidRPr="65215493" w:rsidR="001D01C1">
              <w:rPr>
                <w:rFonts w:asciiTheme="minorHAnsi" w:hAnsiTheme="minorHAnsi" w:eastAsiaTheme="minorEastAsia" w:cstheme="minorBidi"/>
                <w:sz w:val="22"/>
                <w:szCs w:val="22"/>
              </w:rPr>
              <w:t>and</w:t>
            </w:r>
            <w:r w:rsidRPr="65215493" w:rsidR="00E52B49">
              <w:rPr>
                <w:rFonts w:asciiTheme="minorHAnsi" w:hAnsiTheme="minorHAnsi" w:eastAsiaTheme="minorEastAsia" w:cstheme="minorBidi"/>
                <w:sz w:val="22"/>
                <w:szCs w:val="22"/>
              </w:rPr>
              <w:t xml:space="preserve"> clothing.</w:t>
            </w:r>
          </w:p>
          <w:p w:rsidRPr="006730F5" w:rsidR="00E51F58" w:rsidP="65215493" w:rsidRDefault="6D90A4EB" w14:paraId="5E5A62EE" w14:textId="20C2B75C">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A line is a dot that you take for a walk. They can be continuous or broken.</w:t>
            </w:r>
            <w:r w:rsidRPr="65215493" w:rsidR="1C2D21C6">
              <w:rPr>
                <w:rStyle w:val="normaltextrun"/>
                <w:rFonts w:asciiTheme="minorHAnsi" w:hAnsiTheme="minorHAnsi" w:eastAsiaTheme="minorEastAsia" w:cstheme="minorBidi"/>
                <w:sz w:val="22"/>
                <w:szCs w:val="22"/>
              </w:rPr>
              <w:t xml:space="preserve"> The</w:t>
            </w:r>
            <w:r w:rsidRPr="65215493" w:rsidR="6FBC8B09">
              <w:rPr>
                <w:rStyle w:val="normaltextrun"/>
                <w:rFonts w:asciiTheme="minorHAnsi" w:hAnsiTheme="minorHAnsi" w:eastAsiaTheme="minorEastAsia" w:cstheme="minorBidi"/>
                <w:sz w:val="22"/>
                <w:szCs w:val="22"/>
              </w:rPr>
              <w:t>y</w:t>
            </w:r>
            <w:r w:rsidRPr="65215493" w:rsidR="1C2D21C6">
              <w:rPr>
                <w:rStyle w:val="normaltextrun"/>
                <w:rFonts w:asciiTheme="minorHAnsi" w:hAnsiTheme="minorHAnsi" w:eastAsiaTheme="minorEastAsia" w:cstheme="minorBidi"/>
                <w:sz w:val="22"/>
                <w:szCs w:val="22"/>
              </w:rPr>
              <w:t xml:space="preserve"> can be straight, curved, horizontal, vertical or diagonal.</w:t>
            </w:r>
            <w:r w:rsidRPr="65215493" w:rsidR="5D0B9AD4">
              <w:rPr>
                <w:rFonts w:asciiTheme="minorHAnsi" w:hAnsiTheme="minorHAnsi" w:eastAsiaTheme="minorEastAsia" w:cstheme="minorBidi"/>
                <w:sz w:val="22"/>
                <w:szCs w:val="22"/>
              </w:rPr>
              <w:t xml:space="preserve">  </w:t>
            </w:r>
          </w:p>
          <w:p w:rsidRPr="006730F5" w:rsidR="00E51F58" w:rsidP="6377A67E" w:rsidRDefault="5D0B9AD4" w14:paraId="31484406" w14:textId="1C4EBBBB">
            <w:pPr>
              <w:pStyle w:val="ListParagraph"/>
              <w:numPr>
                <w:ilvl w:val="0"/>
                <w:numId w:val="13"/>
              </w:numPr>
              <w:rPr>
                <w:rFonts w:asciiTheme="minorHAnsi" w:hAnsiTheme="minorHAnsi" w:eastAsiaTheme="minorEastAsia" w:cstheme="minorBidi"/>
                <w:sz w:val="22"/>
                <w:szCs w:val="22"/>
              </w:rPr>
            </w:pPr>
            <w:r w:rsidRPr="006730F5">
              <w:rPr>
                <w:rFonts w:asciiTheme="minorHAnsi" w:hAnsiTheme="minorHAnsi" w:eastAsiaTheme="minorEastAsia" w:cstheme="minorBidi"/>
                <w:sz w:val="22"/>
                <w:szCs w:val="22"/>
              </w:rPr>
              <w:t>A sharp pencil can create a thin line and a blunt pencil or pencils at an angle can create thicker lines.</w:t>
            </w:r>
          </w:p>
          <w:p w:rsidRPr="006730F5" w:rsidR="00E51F58" w:rsidP="6377A67E" w:rsidRDefault="5D0B9AD4" w14:paraId="79E5875C" w14:textId="1A47C0BB">
            <w:pPr>
              <w:pStyle w:val="ListParagraph"/>
              <w:numPr>
                <w:ilvl w:val="0"/>
                <w:numId w:val="13"/>
              </w:numPr>
              <w:rPr>
                <w:rFonts w:asciiTheme="minorHAnsi" w:hAnsiTheme="minorHAnsi" w:eastAsiaTheme="minorEastAsia" w:cstheme="minorBidi"/>
                <w:sz w:val="22"/>
                <w:szCs w:val="22"/>
              </w:rPr>
            </w:pPr>
            <w:r w:rsidRPr="006730F5">
              <w:rPr>
                <w:rFonts w:asciiTheme="minorHAnsi" w:hAnsiTheme="minorHAnsi" w:eastAsiaTheme="minorEastAsia" w:cstheme="minorBidi"/>
                <w:sz w:val="22"/>
                <w:szCs w:val="22"/>
              </w:rPr>
              <w:t>Steve Jobs formed the Apple company and was one of the founders of Pixar.</w:t>
            </w:r>
            <w:r w:rsidRPr="006730F5" w:rsidR="001D01C1">
              <w:rPr>
                <w:rFonts w:asciiTheme="minorHAnsi" w:hAnsiTheme="minorHAnsi" w:eastAsiaTheme="minorEastAsia" w:cstheme="minorBidi"/>
                <w:sz w:val="22"/>
                <w:szCs w:val="22"/>
              </w:rPr>
              <w:t xml:space="preserve"> </w:t>
            </w:r>
            <w:r w:rsidRPr="006730F5" w:rsidR="001608EE">
              <w:rPr>
                <w:rFonts w:asciiTheme="minorHAnsi" w:hAnsiTheme="minorHAnsi" w:eastAsiaTheme="minorEastAsia" w:cstheme="minorBidi"/>
                <w:sz w:val="22"/>
                <w:szCs w:val="22"/>
              </w:rPr>
              <w:t>He has changed the way that we communicate and learn</w:t>
            </w:r>
            <w:r w:rsidRPr="006730F5" w:rsidR="009A16B0">
              <w:rPr>
                <w:rFonts w:asciiTheme="minorHAnsi" w:hAnsiTheme="minorHAnsi" w:eastAsiaTheme="minorEastAsia" w:cstheme="minorBidi"/>
                <w:sz w:val="22"/>
                <w:szCs w:val="22"/>
              </w:rPr>
              <w:t>. H</w:t>
            </w:r>
            <w:r w:rsidRPr="006730F5" w:rsidR="001608EE">
              <w:rPr>
                <w:rFonts w:asciiTheme="minorHAnsi" w:hAnsiTheme="minorHAnsi" w:eastAsiaTheme="minorEastAsia" w:cstheme="minorBidi"/>
                <w:sz w:val="22"/>
                <w:szCs w:val="22"/>
              </w:rPr>
              <w:t>is artefacts show how technology has changed over time.</w:t>
            </w:r>
          </w:p>
          <w:p w:rsidRPr="006730F5" w:rsidR="00E51F58" w:rsidP="2BCF5FFC" w:rsidRDefault="07504F81" w14:paraId="2A88E9D7" w14:textId="4A2FF4BB">
            <w:pPr>
              <w:pStyle w:val="ListParagraph"/>
              <w:numPr>
                <w:ilvl w:val="0"/>
                <w:numId w:val="13"/>
              </w:numPr>
              <w:rPr>
                <w:rFonts w:asciiTheme="minorHAnsi" w:hAnsiTheme="minorHAnsi" w:eastAsiaTheme="minorEastAsia" w:cstheme="minorBidi"/>
                <w:sz w:val="22"/>
                <w:szCs w:val="22"/>
              </w:rPr>
            </w:pPr>
            <w:r w:rsidRPr="006730F5">
              <w:rPr>
                <w:rFonts w:asciiTheme="minorHAnsi" w:hAnsiTheme="minorHAnsi" w:eastAsiaTheme="minorEastAsia" w:cstheme="minorBidi"/>
                <w:sz w:val="22"/>
                <w:szCs w:val="22"/>
              </w:rPr>
              <w:t>Shapes can be geometric or organic</w:t>
            </w:r>
            <w:r w:rsidRPr="006730F5" w:rsidR="7B84569E">
              <w:rPr>
                <w:rStyle w:val="eop"/>
                <w:rFonts w:asciiTheme="minorHAnsi" w:hAnsiTheme="minorHAnsi" w:eastAsiaTheme="minorEastAsia" w:cstheme="minorBidi"/>
                <w:sz w:val="22"/>
                <w:szCs w:val="22"/>
              </w:rPr>
              <w:t>.</w:t>
            </w:r>
          </w:p>
          <w:p w:rsidRPr="006730F5" w:rsidR="00E51F58" w:rsidP="65215493" w:rsidRDefault="6AC94A5D" w14:paraId="6CD64B5E" w14:textId="19779056">
            <w:pPr>
              <w:pStyle w:val="ListParagraph"/>
              <w:numPr>
                <w:ilvl w:val="0"/>
                <w:numId w:val="13"/>
              </w:numPr>
              <w:rPr>
                <w:rFonts w:asciiTheme="minorHAnsi" w:hAnsiTheme="minorHAnsi" w:eastAsiaTheme="minorEastAsia" w:cstheme="minorBidi"/>
                <w:sz w:val="22"/>
                <w:szCs w:val="22"/>
              </w:rPr>
            </w:pPr>
            <w:r w:rsidRPr="65215493">
              <w:rPr>
                <w:rFonts w:asciiTheme="minorHAnsi" w:hAnsiTheme="minorHAnsi" w:eastAsiaTheme="minorEastAsia" w:cstheme="minorBidi"/>
                <w:sz w:val="22"/>
                <w:szCs w:val="22"/>
              </w:rPr>
              <w:t>A pattern uses a repeated design or motif created using line shape, colour or to</w:t>
            </w:r>
            <w:r w:rsidRPr="65215493" w:rsidR="4984BBE4">
              <w:rPr>
                <w:rFonts w:asciiTheme="minorHAnsi" w:hAnsiTheme="minorHAnsi" w:eastAsiaTheme="minorEastAsia" w:cstheme="minorBidi"/>
                <w:sz w:val="22"/>
                <w:szCs w:val="22"/>
              </w:rPr>
              <w:t>ne.</w:t>
            </w:r>
          </w:p>
          <w:p w:rsidRPr="006730F5" w:rsidR="00E51F58" w:rsidP="2BCF5FFC" w:rsidRDefault="5D0B9AD4" w14:paraId="6C7E725D" w14:textId="3D9F5FA1">
            <w:pPr>
              <w:pStyle w:val="ListParagraph"/>
              <w:numPr>
                <w:ilvl w:val="0"/>
                <w:numId w:val="13"/>
              </w:numPr>
              <w:rPr>
                <w:rFonts w:ascii="Calibri" w:hAnsi="Calibri" w:eastAsia="Calibri" w:cs="Calibri"/>
                <w:sz w:val="22"/>
                <w:szCs w:val="22"/>
              </w:rPr>
            </w:pPr>
            <w:r w:rsidRPr="006730F5">
              <w:rPr>
                <w:rFonts w:asciiTheme="minorHAnsi" w:hAnsiTheme="minorHAnsi" w:eastAsiaTheme="minorEastAsia" w:cstheme="minorBidi"/>
                <w:sz w:val="22"/>
                <w:szCs w:val="22"/>
              </w:rPr>
              <w:t>Chronology shows time order that events happen.</w:t>
            </w:r>
          </w:p>
        </w:tc>
        <w:tc>
          <w:tcPr>
            <w:tcW w:w="2039" w:type="dxa"/>
            <w:gridSpan w:val="3"/>
            <w:shd w:val="clear" w:color="auto" w:fill="B4C6E7" w:themeFill="accent1" w:themeFillTint="66"/>
            <w:tcMar/>
          </w:tcPr>
          <w:p w:rsidRPr="006730F5" w:rsidR="00E51F58" w:rsidP="00E51F58" w:rsidRDefault="00E51F58" w14:paraId="2A95E296" w14:textId="3E313D0E">
            <w:pPr>
              <w:rPr>
                <w:rFonts w:ascii="Calibri" w:hAnsi="Calibri" w:cs="Calibri"/>
                <w:b/>
                <w:bCs/>
                <w:i/>
                <w:iCs/>
                <w:sz w:val="20"/>
                <w:szCs w:val="20"/>
              </w:rPr>
            </w:pPr>
            <w:r w:rsidRPr="006730F5">
              <w:rPr>
                <w:rFonts w:ascii="Calibri" w:hAnsi="Calibri" w:cs="Calibri"/>
                <w:b/>
                <w:bCs/>
                <w:sz w:val="20"/>
                <w:szCs w:val="20"/>
              </w:rPr>
              <w:t xml:space="preserve">Assessment opportunities &amp; retrieval practices </w:t>
            </w:r>
          </w:p>
        </w:tc>
        <w:tc>
          <w:tcPr>
            <w:tcW w:w="7288" w:type="dxa"/>
            <w:gridSpan w:val="10"/>
            <w:tcMar/>
          </w:tcPr>
          <w:p w:rsidRPr="006730F5" w:rsidR="0052080A" w:rsidP="0052080A" w:rsidRDefault="0052080A" w14:paraId="4274F645"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color w:val="000000"/>
                <w:sz w:val="20"/>
                <w:szCs w:val="20"/>
              </w:rPr>
              <w:t>Assessment Opportunities:</w:t>
            </w:r>
            <w:r w:rsidRPr="006730F5">
              <w:rPr>
                <w:rStyle w:val="eop"/>
                <w:rFonts w:ascii="Calibri" w:hAnsi="Calibri" w:cs="Calibri"/>
                <w:color w:val="000000"/>
                <w:sz w:val="20"/>
                <w:szCs w:val="20"/>
              </w:rPr>
              <w:t> </w:t>
            </w:r>
          </w:p>
          <w:p w:rsidRPr="006730F5" w:rsidR="0052080A" w:rsidP="0052080A" w:rsidRDefault="0052080A" w14:paraId="1C189474"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color w:val="000000"/>
                <w:sz w:val="20"/>
                <w:szCs w:val="20"/>
              </w:rPr>
              <w:t>Double page spread</w:t>
            </w:r>
            <w:r w:rsidRPr="006730F5">
              <w:rPr>
                <w:rStyle w:val="eop"/>
                <w:rFonts w:ascii="Calibri" w:hAnsi="Calibri" w:cs="Calibri"/>
                <w:color w:val="000000"/>
                <w:sz w:val="20"/>
                <w:szCs w:val="20"/>
              </w:rPr>
              <w:t> </w:t>
            </w:r>
          </w:p>
          <w:p w:rsidRPr="006730F5" w:rsidR="0052080A" w:rsidP="0052080A" w:rsidRDefault="0052080A" w14:paraId="7603E261"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color w:val="000000"/>
                <w:sz w:val="20"/>
                <w:szCs w:val="20"/>
              </w:rPr>
              <w:t>Plickers</w:t>
            </w:r>
            <w:r w:rsidRPr="006730F5">
              <w:rPr>
                <w:rStyle w:val="eop"/>
                <w:rFonts w:ascii="Calibri" w:hAnsi="Calibri" w:cs="Calibri"/>
                <w:color w:val="000000"/>
                <w:sz w:val="20"/>
                <w:szCs w:val="20"/>
              </w:rPr>
              <w:t> </w:t>
            </w:r>
          </w:p>
          <w:p w:rsidRPr="006730F5" w:rsidR="0052080A" w:rsidP="0052080A" w:rsidRDefault="0052080A" w14:paraId="0E10A4F1"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color w:val="000000"/>
                <w:sz w:val="20"/>
                <w:szCs w:val="20"/>
              </w:rPr>
              <w:t> </w:t>
            </w:r>
          </w:p>
          <w:p w:rsidRPr="006730F5" w:rsidR="0052080A" w:rsidP="0052080A" w:rsidRDefault="0052080A" w14:paraId="2F947536"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color w:val="000000"/>
                <w:sz w:val="20"/>
                <w:szCs w:val="20"/>
              </w:rPr>
              <w:t>Retrieval Practice:</w:t>
            </w:r>
            <w:r w:rsidRPr="006730F5">
              <w:rPr>
                <w:rStyle w:val="eop"/>
                <w:rFonts w:ascii="Calibri" w:hAnsi="Calibri" w:cs="Calibri"/>
                <w:color w:val="000000"/>
                <w:sz w:val="20"/>
                <w:szCs w:val="20"/>
              </w:rPr>
              <w:t> </w:t>
            </w:r>
          </w:p>
          <w:p w:rsidRPr="006730F5" w:rsidR="0052080A" w:rsidP="0052080A" w:rsidRDefault="0052080A" w14:paraId="6D617347"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color w:val="000000"/>
                <w:sz w:val="20"/>
                <w:szCs w:val="20"/>
              </w:rPr>
              <w:t>Reactivates</w:t>
            </w:r>
            <w:r w:rsidRPr="006730F5">
              <w:rPr>
                <w:rStyle w:val="eop"/>
                <w:rFonts w:ascii="Calibri" w:hAnsi="Calibri" w:cs="Calibri"/>
                <w:color w:val="000000"/>
                <w:sz w:val="20"/>
                <w:szCs w:val="20"/>
              </w:rPr>
              <w:t> </w:t>
            </w:r>
          </w:p>
          <w:p w:rsidRPr="006730F5" w:rsidR="0052080A" w:rsidP="0052080A" w:rsidRDefault="0052080A" w14:paraId="4E9062C1"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color w:val="000000"/>
                <w:sz w:val="20"/>
                <w:szCs w:val="20"/>
              </w:rPr>
              <w:t>Leitner Model</w:t>
            </w:r>
            <w:r w:rsidRPr="006730F5">
              <w:rPr>
                <w:rStyle w:val="eop"/>
                <w:rFonts w:ascii="Calibri" w:hAnsi="Calibri" w:cs="Calibri"/>
                <w:color w:val="000000"/>
                <w:sz w:val="20"/>
                <w:szCs w:val="20"/>
              </w:rPr>
              <w:t> </w:t>
            </w:r>
          </w:p>
          <w:p w:rsidRPr="006730F5" w:rsidR="0052080A" w:rsidP="0052080A" w:rsidRDefault="0052080A" w14:paraId="1429589D"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color w:val="000000"/>
                <w:sz w:val="20"/>
                <w:szCs w:val="20"/>
              </w:rPr>
              <w:t>Knowledge organisers</w:t>
            </w:r>
            <w:r w:rsidRPr="006730F5">
              <w:rPr>
                <w:rStyle w:val="eop"/>
                <w:rFonts w:ascii="Calibri" w:hAnsi="Calibri" w:cs="Calibri"/>
                <w:color w:val="000000"/>
                <w:sz w:val="20"/>
                <w:szCs w:val="20"/>
              </w:rPr>
              <w:t> </w:t>
            </w:r>
          </w:p>
          <w:p w:rsidRPr="006730F5" w:rsidR="0052080A" w:rsidP="0052080A" w:rsidRDefault="0052080A" w14:paraId="113931FD"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color w:val="000000"/>
                <w:sz w:val="20"/>
                <w:szCs w:val="20"/>
              </w:rPr>
              <w:t>Learning Journey displays</w:t>
            </w:r>
            <w:r w:rsidRPr="006730F5">
              <w:rPr>
                <w:rStyle w:val="eop"/>
                <w:rFonts w:ascii="Calibri" w:hAnsi="Calibri" w:cs="Calibri"/>
                <w:color w:val="000000"/>
                <w:sz w:val="20"/>
                <w:szCs w:val="20"/>
              </w:rPr>
              <w:t> </w:t>
            </w:r>
          </w:p>
          <w:p w:rsidRPr="006730F5" w:rsidR="00E51F58" w:rsidP="00E51F58" w:rsidRDefault="6975BA8F" w14:paraId="64DF30B6" w14:textId="019B88F7">
            <w:pPr>
              <w:rPr>
                <w:rFonts w:ascii="Calibri" w:hAnsi="Calibri" w:cs="Calibri"/>
                <w:sz w:val="20"/>
                <w:szCs w:val="20"/>
              </w:rPr>
            </w:pPr>
            <w:r w:rsidRPr="006730F5">
              <w:rPr>
                <w:rFonts w:ascii="Calibri" w:hAnsi="Calibri" w:cs="Calibri"/>
                <w:sz w:val="20"/>
                <w:szCs w:val="20"/>
              </w:rPr>
              <w:t>Sticky knowledge cards.</w:t>
            </w:r>
          </w:p>
        </w:tc>
      </w:tr>
      <w:tr w:rsidRPr="006730F5" w:rsidR="00E51F58" w:rsidTr="38EA9760" w14:paraId="3686E7B5" w14:textId="77777777">
        <w:trPr>
          <w:trHeight w:val="254"/>
        </w:trPr>
        <w:tc>
          <w:tcPr>
            <w:tcW w:w="21968" w:type="dxa"/>
            <w:gridSpan w:val="25"/>
            <w:shd w:val="clear" w:color="auto" w:fill="B4C6E7" w:themeFill="accent1" w:themeFillTint="66"/>
            <w:tcMar/>
          </w:tcPr>
          <w:p w:rsidRPr="006730F5" w:rsidR="00E51F58" w:rsidP="00E51F58" w:rsidRDefault="00E51F58" w14:paraId="0EBE531B" w14:textId="08862FDF">
            <w:pPr>
              <w:jc w:val="center"/>
              <w:rPr>
                <w:rFonts w:ascii="Calibri" w:hAnsi="Calibri" w:cs="Calibri"/>
                <w:b/>
                <w:bCs/>
                <w:sz w:val="20"/>
                <w:szCs w:val="20"/>
              </w:rPr>
            </w:pPr>
            <w:r w:rsidRPr="006730F5">
              <w:rPr>
                <w:rFonts w:ascii="Calibri" w:hAnsi="Calibri" w:cs="Calibri"/>
                <w:b/>
                <w:bCs/>
                <w:sz w:val="20"/>
                <w:szCs w:val="20"/>
              </w:rPr>
              <w:t>Learning sequences for enquiry driver and enhancer subjects</w:t>
            </w:r>
          </w:p>
        </w:tc>
      </w:tr>
      <w:tr w:rsidRPr="006730F5" w:rsidR="00E51F58" w:rsidTr="38EA9760" w14:paraId="2A741D1D" w14:textId="77777777">
        <w:trPr>
          <w:trHeight w:val="994"/>
        </w:trPr>
        <w:tc>
          <w:tcPr>
            <w:tcW w:w="1454" w:type="dxa"/>
            <w:shd w:val="clear" w:color="auto" w:fill="B4C6E7" w:themeFill="accent1" w:themeFillTint="66"/>
            <w:tcMar/>
          </w:tcPr>
          <w:p w:rsidRPr="006730F5" w:rsidR="00E51F58" w:rsidP="00E51F58" w:rsidRDefault="00E51F58" w14:paraId="240DCAAA" w14:textId="020020F3">
            <w:pPr>
              <w:rPr>
                <w:rFonts w:ascii="Calibri" w:hAnsi="Calibri" w:cs="Calibri"/>
                <w:b/>
                <w:bCs/>
                <w:sz w:val="20"/>
                <w:szCs w:val="20"/>
              </w:rPr>
            </w:pPr>
            <w:r w:rsidRPr="006730F5">
              <w:rPr>
                <w:rFonts w:ascii="Calibri" w:hAnsi="Calibri" w:cs="Calibri"/>
                <w:b/>
                <w:bCs/>
                <w:sz w:val="20"/>
                <w:szCs w:val="20"/>
              </w:rPr>
              <w:t xml:space="preserve">Week </w:t>
            </w:r>
          </w:p>
        </w:tc>
        <w:tc>
          <w:tcPr>
            <w:tcW w:w="2744" w:type="dxa"/>
            <w:gridSpan w:val="3"/>
            <w:shd w:val="clear" w:color="auto" w:fill="B4C6E7" w:themeFill="accent1" w:themeFillTint="66"/>
            <w:tcMar/>
          </w:tcPr>
          <w:p w:rsidRPr="006730F5" w:rsidR="00E51F58" w:rsidP="00E51F58" w:rsidRDefault="00E51F58" w14:paraId="189F60BC" w14:textId="316E3D5C">
            <w:pPr>
              <w:rPr>
                <w:rFonts w:ascii="Calibri" w:hAnsi="Calibri" w:cs="Calibri"/>
                <w:b/>
                <w:bCs/>
                <w:sz w:val="20"/>
                <w:szCs w:val="20"/>
              </w:rPr>
            </w:pPr>
            <w:r w:rsidRPr="006730F5">
              <w:rPr>
                <w:rFonts w:ascii="Calibri" w:hAnsi="Calibri" w:cs="Calibri"/>
                <w:b/>
                <w:bCs/>
                <w:sz w:val="20"/>
                <w:szCs w:val="20"/>
              </w:rPr>
              <w:t xml:space="preserve">Writing </w:t>
            </w:r>
          </w:p>
        </w:tc>
        <w:tc>
          <w:tcPr>
            <w:tcW w:w="2699" w:type="dxa"/>
            <w:gridSpan w:val="3"/>
            <w:shd w:val="clear" w:color="auto" w:fill="B4C6E7" w:themeFill="accent1" w:themeFillTint="66"/>
            <w:tcMar/>
          </w:tcPr>
          <w:p w:rsidRPr="006730F5" w:rsidR="00E51F58" w:rsidP="00E51F58" w:rsidRDefault="00E51F58" w14:paraId="40249587" w14:textId="6D34BDB9">
            <w:pPr>
              <w:rPr>
                <w:rFonts w:ascii="Calibri" w:hAnsi="Calibri" w:cs="Calibri"/>
                <w:sz w:val="20"/>
                <w:szCs w:val="20"/>
              </w:rPr>
            </w:pPr>
            <w:r w:rsidRPr="006730F5">
              <w:rPr>
                <w:rFonts w:ascii="Calibri" w:hAnsi="Calibri" w:cs="Calibri"/>
                <w:b/>
                <w:bCs/>
                <w:sz w:val="20"/>
                <w:szCs w:val="20"/>
              </w:rPr>
              <w:t xml:space="preserve">Reading </w:t>
            </w:r>
          </w:p>
        </w:tc>
        <w:tc>
          <w:tcPr>
            <w:tcW w:w="3224" w:type="dxa"/>
            <w:gridSpan w:val="3"/>
            <w:shd w:val="clear" w:color="auto" w:fill="B4C6E7" w:themeFill="accent1" w:themeFillTint="66"/>
            <w:tcMar/>
          </w:tcPr>
          <w:p w:rsidRPr="006730F5" w:rsidR="00E51F58" w:rsidP="00E51F58" w:rsidRDefault="0B076C1F" w14:paraId="503BBB4C" w14:textId="10825E95">
            <w:pPr>
              <w:rPr>
                <w:rFonts w:ascii="Calibri" w:hAnsi="Calibri" w:cs="Calibri"/>
                <w:b/>
                <w:bCs/>
                <w:sz w:val="20"/>
                <w:szCs w:val="20"/>
              </w:rPr>
            </w:pPr>
            <w:r w:rsidRPr="10C75FB5">
              <w:rPr>
                <w:rFonts w:ascii="Calibri" w:hAnsi="Calibri" w:cs="Calibri"/>
                <w:b/>
                <w:bCs/>
                <w:sz w:val="20"/>
                <w:szCs w:val="20"/>
              </w:rPr>
              <w:t xml:space="preserve">History </w:t>
            </w:r>
            <w:r w:rsidRPr="10C75FB5" w:rsidR="00E51F58">
              <w:rPr>
                <w:rFonts w:ascii="Calibri" w:hAnsi="Calibri" w:cs="Calibri"/>
                <w:b/>
                <w:bCs/>
                <w:sz w:val="20"/>
                <w:szCs w:val="20"/>
              </w:rPr>
              <w:t xml:space="preserve">Driver </w:t>
            </w:r>
          </w:p>
        </w:tc>
        <w:tc>
          <w:tcPr>
            <w:tcW w:w="2883" w:type="dxa"/>
            <w:gridSpan w:val="3"/>
            <w:shd w:val="clear" w:color="auto" w:fill="B4C6E7" w:themeFill="accent1" w:themeFillTint="66"/>
            <w:tcMar/>
          </w:tcPr>
          <w:p w:rsidRPr="006730F5" w:rsidR="00E51F58" w:rsidP="00E51F58" w:rsidRDefault="04E46E03" w14:paraId="5689379B" w14:textId="5F68FFD4">
            <w:pPr>
              <w:rPr>
                <w:rFonts w:ascii="Calibri" w:hAnsi="Calibri" w:cs="Calibri"/>
                <w:b/>
                <w:bCs/>
                <w:sz w:val="20"/>
                <w:szCs w:val="20"/>
              </w:rPr>
            </w:pPr>
            <w:r w:rsidRPr="006730F5">
              <w:rPr>
                <w:rFonts w:ascii="Calibri" w:hAnsi="Calibri" w:cs="Calibri"/>
                <w:b/>
                <w:bCs/>
                <w:sz w:val="20"/>
                <w:szCs w:val="20"/>
              </w:rPr>
              <w:t xml:space="preserve">Art </w:t>
            </w:r>
            <w:r w:rsidRPr="006730F5" w:rsidR="5BEB0DF5">
              <w:rPr>
                <w:rFonts w:ascii="Calibri" w:hAnsi="Calibri" w:cs="Calibri"/>
                <w:b/>
                <w:bCs/>
                <w:sz w:val="20"/>
                <w:szCs w:val="20"/>
              </w:rPr>
              <w:t>Enhancer</w:t>
            </w:r>
          </w:p>
        </w:tc>
        <w:tc>
          <w:tcPr>
            <w:tcW w:w="2258" w:type="dxa"/>
            <w:gridSpan w:val="3"/>
            <w:shd w:val="clear" w:color="auto" w:fill="B4C6E7" w:themeFill="accent1" w:themeFillTint="66"/>
            <w:tcMar/>
          </w:tcPr>
          <w:p w:rsidRPr="006730F5" w:rsidR="00E51F58" w:rsidP="00E51F58" w:rsidRDefault="3BF9C9C7" w14:paraId="5FA85E3A" w14:textId="35A945EB">
            <w:pPr>
              <w:rPr>
                <w:rFonts w:ascii="Calibri" w:hAnsi="Calibri" w:cs="Calibri"/>
                <w:b/>
                <w:bCs/>
                <w:sz w:val="20"/>
                <w:szCs w:val="20"/>
              </w:rPr>
            </w:pPr>
            <w:r w:rsidRPr="006730F5">
              <w:rPr>
                <w:rFonts w:ascii="Calibri" w:hAnsi="Calibri" w:cs="Calibri"/>
                <w:b/>
                <w:bCs/>
                <w:sz w:val="20"/>
                <w:szCs w:val="20"/>
              </w:rPr>
              <w:t xml:space="preserve">Geography </w:t>
            </w:r>
            <w:r w:rsidRPr="006730F5" w:rsidR="00E51F58">
              <w:rPr>
                <w:rFonts w:ascii="Calibri" w:hAnsi="Calibri" w:cs="Calibri"/>
                <w:b/>
                <w:bCs/>
                <w:sz w:val="20"/>
                <w:szCs w:val="20"/>
              </w:rPr>
              <w:t>Enhancer</w:t>
            </w:r>
          </w:p>
        </w:tc>
        <w:tc>
          <w:tcPr>
            <w:tcW w:w="2643" w:type="dxa"/>
            <w:gridSpan w:val="4"/>
            <w:shd w:val="clear" w:color="auto" w:fill="B4C6E7" w:themeFill="accent1" w:themeFillTint="66"/>
            <w:tcMar/>
          </w:tcPr>
          <w:p w:rsidRPr="006730F5" w:rsidR="00E51F58" w:rsidP="00E51F58" w:rsidRDefault="2A832DA3" w14:paraId="69270DCC" w14:textId="4552BCE2">
            <w:pPr>
              <w:rPr>
                <w:rFonts w:ascii="Calibri" w:hAnsi="Calibri" w:cs="Calibri"/>
                <w:b/>
                <w:bCs/>
                <w:sz w:val="20"/>
                <w:szCs w:val="20"/>
              </w:rPr>
            </w:pPr>
            <w:r w:rsidRPr="006730F5">
              <w:rPr>
                <w:rFonts w:ascii="Calibri" w:hAnsi="Calibri" w:cs="Calibri"/>
                <w:b/>
                <w:bCs/>
                <w:sz w:val="20"/>
                <w:szCs w:val="20"/>
              </w:rPr>
              <w:t xml:space="preserve">D &amp;T </w:t>
            </w:r>
            <w:r w:rsidRPr="006730F5" w:rsidR="00E51F58">
              <w:rPr>
                <w:rFonts w:ascii="Calibri" w:hAnsi="Calibri" w:cs="Calibri"/>
                <w:b/>
                <w:bCs/>
                <w:sz w:val="20"/>
                <w:szCs w:val="20"/>
              </w:rPr>
              <w:t xml:space="preserve">Enhancer </w:t>
            </w:r>
          </w:p>
        </w:tc>
        <w:tc>
          <w:tcPr>
            <w:tcW w:w="2117" w:type="dxa"/>
            <w:gridSpan w:val="3"/>
            <w:shd w:val="clear" w:color="auto" w:fill="B4C6E7" w:themeFill="accent1" w:themeFillTint="66"/>
            <w:tcMar/>
          </w:tcPr>
          <w:p w:rsidRPr="006730F5" w:rsidR="00E51F58" w:rsidP="00E51F58" w:rsidRDefault="36165618" w14:paraId="1A4938CF" w14:textId="767ECBA2">
            <w:pPr>
              <w:rPr>
                <w:rFonts w:ascii="Calibri" w:hAnsi="Calibri" w:cs="Calibri"/>
                <w:b/>
                <w:bCs/>
                <w:sz w:val="20"/>
                <w:szCs w:val="20"/>
              </w:rPr>
            </w:pPr>
            <w:r w:rsidRPr="006730F5">
              <w:rPr>
                <w:rFonts w:ascii="Calibri" w:hAnsi="Calibri" w:cs="Calibri"/>
                <w:b/>
                <w:bCs/>
                <w:sz w:val="20"/>
                <w:szCs w:val="20"/>
              </w:rPr>
              <w:t xml:space="preserve">PSHE </w:t>
            </w:r>
            <w:r w:rsidRPr="006730F5" w:rsidR="00E51F58">
              <w:rPr>
                <w:rFonts w:ascii="Calibri" w:hAnsi="Calibri" w:cs="Calibri"/>
                <w:b/>
                <w:bCs/>
                <w:sz w:val="20"/>
                <w:szCs w:val="20"/>
              </w:rPr>
              <w:t>Enhancer</w:t>
            </w:r>
          </w:p>
        </w:tc>
        <w:tc>
          <w:tcPr>
            <w:tcW w:w="1946" w:type="dxa"/>
            <w:gridSpan w:val="2"/>
            <w:shd w:val="clear" w:color="auto" w:fill="B4C6E7" w:themeFill="accent1" w:themeFillTint="66"/>
            <w:tcMar/>
          </w:tcPr>
          <w:p w:rsidRPr="006730F5" w:rsidR="00E51F58" w:rsidP="00E51F58" w:rsidRDefault="00E51F58" w14:paraId="7073EDBB" w14:textId="0BE110D7">
            <w:pPr>
              <w:rPr>
                <w:rFonts w:ascii="Calibri" w:hAnsi="Calibri" w:cs="Calibri"/>
                <w:b/>
                <w:bCs/>
                <w:sz w:val="20"/>
                <w:szCs w:val="20"/>
              </w:rPr>
            </w:pPr>
            <w:r w:rsidRPr="006730F5">
              <w:rPr>
                <w:rFonts w:ascii="Calibri" w:hAnsi="Calibri" w:cs="Calibri"/>
                <w:b/>
                <w:bCs/>
                <w:sz w:val="20"/>
                <w:szCs w:val="20"/>
              </w:rPr>
              <w:t>Links / events / things to consider etc</w:t>
            </w:r>
          </w:p>
        </w:tc>
      </w:tr>
      <w:tr w:rsidRPr="006730F5" w:rsidR="00C75B9A" w:rsidTr="38EA9760" w14:paraId="555C8EDF" w14:textId="77777777">
        <w:trPr>
          <w:trHeight w:val="899"/>
        </w:trPr>
        <w:tc>
          <w:tcPr>
            <w:tcW w:w="1454" w:type="dxa"/>
            <w:vMerge w:val="restart"/>
            <w:shd w:val="clear" w:color="auto" w:fill="B4C6E7" w:themeFill="accent1" w:themeFillTint="66"/>
            <w:tcMar/>
          </w:tcPr>
          <w:p w:rsidRPr="006730F5" w:rsidR="00C75B9A" w:rsidP="00C75B9A" w:rsidRDefault="52D004CF" w14:paraId="4F134B1A" w14:textId="4F310CB5">
            <w:pPr>
              <w:rPr>
                <w:rFonts w:ascii="Calibri" w:hAnsi="Calibri" w:cs="Calibri"/>
                <w:sz w:val="20"/>
                <w:szCs w:val="20"/>
              </w:rPr>
            </w:pPr>
            <w:r w:rsidRPr="6BF17EB9">
              <w:rPr>
                <w:rFonts w:ascii="Calibri" w:hAnsi="Calibri" w:cs="Calibri"/>
                <w:sz w:val="20"/>
                <w:szCs w:val="20"/>
              </w:rPr>
              <w:t>1</w:t>
            </w:r>
          </w:p>
        </w:tc>
        <w:tc>
          <w:tcPr>
            <w:tcW w:w="2744" w:type="dxa"/>
            <w:gridSpan w:val="3"/>
            <w:tcMar/>
          </w:tcPr>
          <w:p w:rsidRPr="006730F5" w:rsidR="3500C768" w:rsidP="3500C768" w:rsidRDefault="3500C768" w14:paraId="578ACD16" w14:textId="4767C744">
            <w:pPr>
              <w:pStyle w:val="paragraph"/>
              <w:spacing w:before="0" w:beforeAutospacing="0" w:after="0" w:afterAutospacing="0"/>
              <w:rPr>
                <w:rStyle w:val="normaltextrun"/>
                <w:rFonts w:ascii="Calibri" w:hAnsi="Calibri" w:cs="Calibri"/>
                <w:b/>
                <w:bCs/>
                <w:sz w:val="20"/>
                <w:szCs w:val="20"/>
                <w:highlight w:val="cyan"/>
              </w:rPr>
            </w:pPr>
            <w:r w:rsidRPr="006730F5">
              <w:rPr>
                <w:rStyle w:val="normaltextrun"/>
                <w:rFonts w:ascii="Calibri" w:hAnsi="Calibri" w:cs="Calibri"/>
                <w:b/>
                <w:bCs/>
                <w:sz w:val="20"/>
                <w:szCs w:val="20"/>
                <w:highlight w:val="cyan"/>
              </w:rPr>
              <w:t>Narrative</w:t>
            </w:r>
          </w:p>
          <w:p w:rsidRPr="006730F5" w:rsidR="3500C768" w:rsidP="160473FE" w:rsidRDefault="3500C768" w14:paraId="6FD13224" w14:textId="1DAAAB92">
            <w:pPr>
              <w:pStyle w:val="paragraph"/>
              <w:spacing w:before="0" w:beforeAutospacing="0" w:after="0" w:afterAutospacing="0"/>
            </w:pPr>
            <w:r w:rsidRPr="006730F5">
              <w:rPr>
                <w:rStyle w:val="normaltextrun"/>
                <w:rFonts w:ascii="Calibri" w:hAnsi="Calibri" w:cs="Calibri"/>
                <w:b/>
                <w:bCs/>
                <w:sz w:val="20"/>
                <w:szCs w:val="20"/>
              </w:rPr>
              <w:t xml:space="preserve">KKPD: </w:t>
            </w:r>
          </w:p>
          <w:p w:rsidRPr="006730F5" w:rsidR="3500C768" w:rsidP="160473FE" w:rsidRDefault="4BE6A388" w14:paraId="0FF3D876" w14:textId="3B69AE03">
            <w:pPr>
              <w:pStyle w:val="paragraph"/>
              <w:spacing w:before="0" w:beforeAutospacing="0" w:after="0" w:afterAutospacing="0"/>
            </w:pPr>
            <w:r w:rsidRPr="006730F5">
              <w:rPr>
                <w:rFonts w:ascii="Calibri" w:hAnsi="Calibri" w:eastAsia="Calibri" w:cs="Calibri"/>
                <w:sz w:val="18"/>
                <w:szCs w:val="18"/>
              </w:rPr>
              <w:t>Nar 1.1 Know how to signal the beginning and end (e.g. one day)</w:t>
            </w:r>
          </w:p>
          <w:p w:rsidRPr="006730F5" w:rsidR="4BE6A388" w:rsidP="160473FE" w:rsidRDefault="4BE6A388" w14:paraId="713FC992" w14:textId="2D5D69CC">
            <w:pPr>
              <w:spacing w:line="276" w:lineRule="auto"/>
              <w:rPr>
                <w:sz w:val="18"/>
                <w:szCs w:val="18"/>
              </w:rPr>
            </w:pPr>
            <w:r w:rsidRPr="006730F5">
              <w:rPr>
                <w:sz w:val="18"/>
                <w:szCs w:val="18"/>
              </w:rPr>
              <w:t>Nar 1.2 Know how to group ideas together for similarity</w:t>
            </w:r>
          </w:p>
          <w:p w:rsidRPr="006730F5" w:rsidR="4BE6A388" w:rsidP="160473FE" w:rsidRDefault="4BE6A388" w14:paraId="3B44D408" w14:textId="31B398DC">
            <w:pPr>
              <w:spacing w:line="276" w:lineRule="auto"/>
            </w:pPr>
            <w:r w:rsidRPr="006730F5">
              <w:rPr>
                <w:rFonts w:ascii="Calibri" w:hAnsi="Calibri" w:eastAsia="Calibri" w:cs="Calibri"/>
                <w:sz w:val="18"/>
                <w:szCs w:val="18"/>
              </w:rPr>
              <w:t>Nar 1.3 Know how to write in third person e.g. The wolf was hiding</w:t>
            </w:r>
          </w:p>
          <w:p w:rsidRPr="006730F5" w:rsidR="4BE6A388" w:rsidP="65215493" w:rsidRDefault="4BE6A388" w14:paraId="0BB4ECD5" w14:textId="6FD96FCC">
            <w:pPr>
              <w:spacing w:line="276" w:lineRule="auto"/>
              <w:rPr>
                <w:rFonts w:ascii="Calibri" w:hAnsi="Calibri" w:eastAsia="Calibri" w:cs="Calibri"/>
                <w:sz w:val="18"/>
                <w:szCs w:val="18"/>
              </w:rPr>
            </w:pPr>
            <w:r w:rsidRPr="65215493">
              <w:rPr>
                <w:rFonts w:ascii="Calibri" w:hAnsi="Calibri" w:eastAsia="Calibri" w:cs="Calibri"/>
                <w:sz w:val="18"/>
                <w:szCs w:val="18"/>
              </w:rPr>
              <w:t>Nar 1.4 Know how to write in the appropriate tense (mostly correctly and consistently) e.g. Goldilocks was… Jack is…</w:t>
            </w:r>
          </w:p>
          <w:p w:rsidRPr="006730F5" w:rsidR="4BE6A388" w:rsidP="160473FE" w:rsidRDefault="4BE6A388" w14:paraId="7011637F" w14:textId="474BF426">
            <w:pPr>
              <w:spacing w:line="276" w:lineRule="auto"/>
              <w:rPr>
                <w:rFonts w:ascii="Calibri" w:hAnsi="Calibri" w:eastAsia="Calibri" w:cs="Calibri"/>
                <w:sz w:val="18"/>
                <w:szCs w:val="18"/>
              </w:rPr>
            </w:pPr>
            <w:r w:rsidRPr="006730F5">
              <w:rPr>
                <w:rFonts w:ascii="Calibri" w:hAnsi="Calibri" w:eastAsia="Calibri" w:cs="Calibri"/>
                <w:i/>
                <w:iCs/>
                <w:sz w:val="18"/>
                <w:szCs w:val="18"/>
              </w:rPr>
              <w:t>Y2 TAF</w:t>
            </w:r>
          </w:p>
          <w:p w:rsidRPr="006730F5" w:rsidR="4BE6A388" w:rsidP="160473FE" w:rsidRDefault="4BE6A388" w14:paraId="0E9BCF22" w14:textId="2E04D396">
            <w:pPr>
              <w:spacing w:line="276" w:lineRule="auto"/>
            </w:pPr>
            <w:r w:rsidRPr="006730F5">
              <w:rPr>
                <w:rFonts w:ascii="Calibri" w:hAnsi="Calibri" w:eastAsia="Calibri" w:cs="Calibri"/>
                <w:sz w:val="18"/>
                <w:szCs w:val="18"/>
              </w:rPr>
              <w:t>Nar 1.5 Know how to start simple sentences with a pronoun and a verb e.g. He went home</w:t>
            </w:r>
          </w:p>
          <w:p w:rsidRPr="006730F5" w:rsidR="4BE6A388" w:rsidP="160473FE" w:rsidRDefault="4BE6A388" w14:paraId="3F316223" w14:textId="291C00C0">
            <w:pPr>
              <w:spacing w:line="276" w:lineRule="auto"/>
            </w:pPr>
            <w:r w:rsidRPr="006730F5">
              <w:rPr>
                <w:rFonts w:ascii="Calibri" w:hAnsi="Calibri" w:eastAsia="Calibri" w:cs="Calibri"/>
                <w:sz w:val="18"/>
                <w:szCs w:val="18"/>
              </w:rPr>
              <w:lastRenderedPageBreak/>
              <w:t xml:space="preserve">Nar 1.6 Know how to use Year 1 ambitious vocabulary  </w:t>
            </w:r>
          </w:p>
          <w:p w:rsidRPr="006730F5" w:rsidR="4BE6A388" w:rsidP="65215493" w:rsidRDefault="4BE6A388" w14:paraId="35F73A98" w14:textId="37B1764C">
            <w:pPr>
              <w:spacing w:line="276" w:lineRule="auto"/>
              <w:rPr>
                <w:rFonts w:ascii="Calibri" w:hAnsi="Calibri" w:eastAsia="Calibri" w:cs="Calibri"/>
                <w:sz w:val="18"/>
                <w:szCs w:val="18"/>
              </w:rPr>
            </w:pPr>
            <w:r w:rsidRPr="65215493">
              <w:rPr>
                <w:rFonts w:ascii="Calibri" w:hAnsi="Calibri" w:eastAsia="Calibri" w:cs="Calibri"/>
                <w:sz w:val="18"/>
                <w:szCs w:val="18"/>
              </w:rPr>
              <w:t xml:space="preserve">Nar 1.7 Know how to use time conjunctions e.g. first, then, next, Once upon a time, one day, happily ever after  </w:t>
            </w:r>
          </w:p>
          <w:p w:rsidR="160473FE" w:rsidP="65215493" w:rsidRDefault="006C78DE" w14:paraId="65F597CE" w14:textId="34866EF7">
            <w:pPr>
              <w:pStyle w:val="paragraph"/>
              <w:spacing w:before="0" w:beforeAutospacing="0" w:after="0" w:afterAutospacing="0" w:line="276" w:lineRule="auto"/>
              <w:rPr>
                <w:rFonts w:ascii="Calibri" w:hAnsi="Calibri" w:eastAsia="Calibri" w:cs="Calibri"/>
                <w:sz w:val="18"/>
                <w:szCs w:val="18"/>
              </w:rPr>
            </w:pPr>
            <w:r w:rsidRPr="65215493">
              <w:rPr>
                <w:rFonts w:ascii="Calibri" w:hAnsi="Calibri" w:eastAsia="Calibri" w:cs="Calibri"/>
                <w:sz w:val="18"/>
                <w:szCs w:val="18"/>
              </w:rPr>
              <w:t xml:space="preserve">O1.1 Know how to listen to others in a range of situations and usually respond appropriately.  </w:t>
            </w:r>
          </w:p>
          <w:p w:rsidR="00324B0A" w:rsidP="65215493" w:rsidRDefault="00324B0A" w14:paraId="1E83D52E" w14:textId="77777777">
            <w:pPr>
              <w:rPr>
                <w:rFonts w:ascii="Calibri" w:hAnsi="Calibri" w:eastAsia="Calibri" w:cs="Calibri"/>
                <w:sz w:val="20"/>
                <w:szCs w:val="20"/>
              </w:rPr>
            </w:pPr>
            <w:r w:rsidRPr="65215493">
              <w:rPr>
                <w:rFonts w:ascii="Calibri" w:hAnsi="Calibri" w:eastAsia="Calibri" w:cs="Calibri"/>
                <w:sz w:val="20"/>
                <w:szCs w:val="20"/>
              </w:rPr>
              <w:t xml:space="preserve">OR1.13 Know how to retell simple stories and recounts aloud.   </w:t>
            </w:r>
          </w:p>
          <w:p w:rsidRPr="006730F5" w:rsidR="00503944" w:rsidP="00503944" w:rsidRDefault="00503944" w14:paraId="706DC96C" w14:textId="77777777">
            <w:pPr>
              <w:rPr>
                <w:rFonts w:ascii="Calibri" w:hAnsi="Calibri" w:eastAsia="Calibri" w:cs="Calibri"/>
                <w:sz w:val="20"/>
                <w:szCs w:val="20"/>
              </w:rPr>
            </w:pPr>
            <w:r w:rsidRPr="006730F5">
              <w:rPr>
                <w:rFonts w:ascii="Calibri" w:hAnsi="Calibri" w:eastAsia="Calibri" w:cs="Calibri"/>
                <w:sz w:val="20"/>
                <w:szCs w:val="20"/>
              </w:rPr>
              <w:t>RR 1.1 Discuss characters’ appearance, behaviour and the events that happen to them, using details from the text</w:t>
            </w:r>
          </w:p>
          <w:p w:rsidR="00503944" w:rsidP="65215493" w:rsidRDefault="00503944" w14:paraId="35D2BB72" w14:textId="5B3656D5">
            <w:pPr>
              <w:rPr>
                <w:rFonts w:ascii="Calibri" w:hAnsi="Calibri" w:eastAsia="Calibri" w:cs="Calibri"/>
                <w:sz w:val="20"/>
                <w:szCs w:val="20"/>
              </w:rPr>
            </w:pPr>
            <w:r w:rsidRPr="65215493">
              <w:rPr>
                <w:rFonts w:ascii="Calibri" w:hAnsi="Calibri" w:eastAsia="Calibri" w:cs="Calibri"/>
                <w:sz w:val="20"/>
                <w:szCs w:val="20"/>
              </w:rPr>
              <w:t>RR 1.2Find specific information in simple texts they’ve read or that has been read to them</w:t>
            </w:r>
          </w:p>
          <w:p w:rsidR="007E0430" w:rsidP="00324B0A" w:rsidRDefault="007E0430" w14:paraId="5DAC44CC" w14:textId="2D7CC7E9">
            <w:pPr>
              <w:rPr>
                <w:rFonts w:ascii="Calibri" w:hAnsi="Calibri" w:eastAsia="Calibri" w:cs="Calibri"/>
                <w:sz w:val="20"/>
                <w:szCs w:val="20"/>
              </w:rPr>
            </w:pPr>
            <w:r w:rsidRPr="006730F5">
              <w:rPr>
                <w:rFonts w:ascii="Calibri" w:hAnsi="Calibri" w:eastAsia="Calibri" w:cs="Calibri"/>
                <w:sz w:val="20"/>
                <w:szCs w:val="20"/>
              </w:rPr>
              <w:t>RR 1.6  Ask questions to understand what has happened in stories they have read or been read to them</w:t>
            </w:r>
          </w:p>
          <w:p w:rsidR="00E871FF" w:rsidP="00324B0A" w:rsidRDefault="00E871FF" w14:paraId="3BAFAF69" w14:textId="358889A3">
            <w:r w:rsidRPr="00E871FF">
              <w:t>RRP 1.3 Mark significant incidents in a story or information in a non-fiction text</w:t>
            </w:r>
          </w:p>
          <w:p w:rsidR="000871C4" w:rsidP="00324B0A" w:rsidRDefault="000871C4" w14:paraId="182EC547" w14:textId="1557FF06">
            <w:r w:rsidRPr="000871C4">
              <w:t>RUW 1.2 Identify and compare basic story elements, e.g. beginnings and endings in different stories</w:t>
            </w:r>
          </w:p>
          <w:p w:rsidR="009407B3" w:rsidP="00324B0A" w:rsidRDefault="009407B3" w14:paraId="4436BBCD" w14:textId="214338DB">
            <w:r w:rsidRPr="009407B3">
              <w:t>RSU1.8 Make predictions based on clues such as pictures, illustrations, titles</w:t>
            </w:r>
          </w:p>
          <w:p w:rsidR="00AB134A" w:rsidP="00AB134A" w:rsidRDefault="00AB134A" w14:paraId="367E1016" w14:textId="77777777">
            <w:r>
              <w:t>RI 1.2 Use titles, cover pages, pictures and opening sections of texts to predict the content of unfamiliar stories and non-fiction texts</w:t>
            </w:r>
          </w:p>
          <w:p w:rsidR="00AB134A" w:rsidP="00AB134A" w:rsidRDefault="00AB134A" w14:paraId="1D3BE8DF" w14:textId="77777777">
            <w:r>
              <w:t>RI 1.1 Speculate about characters from what they say and do, e.g. when role playing parts or reading aloud</w:t>
            </w:r>
          </w:p>
          <w:p w:rsidR="00AB134A" w:rsidP="00AB134A" w:rsidRDefault="00AB134A" w14:paraId="1BBC4308" w14:textId="77777777">
            <w:r>
              <w:t>RI 1.1 Speculate about characters from what they say and do, e.g. when role playing parts or reading aloud</w:t>
            </w:r>
          </w:p>
          <w:p w:rsidR="28ADD985" w:rsidP="6784318A" w:rsidRDefault="28ADD985" w14:paraId="514B321D" w14:textId="64B2E01B">
            <w:pPr>
              <w:pStyle w:val="ListParagraph"/>
              <w:ind w:hanging="720"/>
              <w:rPr>
                <w:rFonts w:ascii="Aptos" w:hAnsi="Aptos" w:eastAsia="Aptos" w:cs="Aptos"/>
                <w:sz w:val="20"/>
                <w:szCs w:val="20"/>
              </w:rPr>
            </w:pPr>
            <w:r w:rsidRPr="6784318A">
              <w:rPr>
                <w:rFonts w:ascii="Aptos" w:hAnsi="Aptos" w:eastAsia="Aptos" w:cs="Aptos"/>
                <w:sz w:val="20"/>
                <w:szCs w:val="20"/>
              </w:rPr>
              <w:t>RV1.1 Make collections of interesting words and use them when talking about books and stories</w:t>
            </w:r>
          </w:p>
          <w:p w:rsidR="2E78337E" w:rsidP="6784318A" w:rsidRDefault="2E78337E" w14:paraId="6A75288E" w14:textId="68CF3C20">
            <w:pPr>
              <w:spacing w:line="257" w:lineRule="auto"/>
            </w:pPr>
            <w:r w:rsidRPr="6784318A">
              <w:rPr>
                <w:rFonts w:ascii="Calibri" w:hAnsi="Calibri" w:eastAsia="Calibri" w:cs="Calibri"/>
                <w:color w:val="000000" w:themeColor="text1"/>
                <w:sz w:val="20"/>
                <w:szCs w:val="20"/>
                <w:lang w:val="en-US"/>
              </w:rPr>
              <w:lastRenderedPageBreak/>
              <w:t xml:space="preserve">O1.4 </w:t>
            </w:r>
            <w:r w:rsidRPr="6784318A">
              <w:rPr>
                <w:rFonts w:ascii="Calibri" w:hAnsi="Calibri" w:eastAsia="Calibri" w:cs="Calibri"/>
                <w:color w:val="000000" w:themeColor="text1"/>
                <w:sz w:val="20"/>
                <w:szCs w:val="20"/>
              </w:rPr>
              <w:t xml:space="preserve">Know how to answer questions on a wider range of topics (sometimes may only be one-word answers). </w:t>
            </w:r>
            <w:r w:rsidRPr="6784318A">
              <w:rPr>
                <w:rFonts w:ascii="Aptos" w:hAnsi="Aptos" w:eastAsia="Aptos" w:cs="Aptos"/>
                <w:color w:val="FF0000"/>
                <w:sz w:val="20"/>
                <w:szCs w:val="20"/>
              </w:rPr>
              <w:t xml:space="preserve"> Writing sequence (immersion) Across the curriculum (sticky knowledge/ talk like a ...)</w:t>
            </w:r>
          </w:p>
          <w:p w:rsidR="6784318A" w:rsidP="6784318A" w:rsidRDefault="6784318A" w14:paraId="087382E4" w14:textId="37D49BF9">
            <w:pPr>
              <w:pStyle w:val="ListParagraph"/>
              <w:ind w:hanging="720"/>
              <w:rPr>
                <w:rFonts w:ascii="Aptos" w:hAnsi="Aptos" w:eastAsia="Aptos" w:cs="Aptos"/>
                <w:sz w:val="20"/>
                <w:szCs w:val="20"/>
              </w:rPr>
            </w:pPr>
          </w:p>
          <w:p w:rsidR="6784318A" w:rsidRDefault="6784318A" w14:paraId="2E6A7665" w14:textId="1FD27E99"/>
          <w:p w:rsidRPr="006730F5" w:rsidR="3500C768" w:rsidP="3500C768" w:rsidRDefault="3500C768" w14:paraId="65D9879D"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3500C768" w:rsidP="6BF17EB9" w:rsidRDefault="3500C768" w14:paraId="5C6DBF71" w14:textId="16DB3598">
            <w:pPr>
              <w:pStyle w:val="paragraph"/>
              <w:spacing w:before="0" w:beforeAutospacing="0" w:after="0" w:afterAutospacing="0"/>
              <w:rPr>
                <w:rStyle w:val="normaltextrun"/>
                <w:rFonts w:ascii="Calibri" w:hAnsi="Calibri" w:cs="Calibri"/>
                <w:b/>
                <w:bCs/>
                <w:sz w:val="20"/>
                <w:szCs w:val="20"/>
              </w:rPr>
            </w:pPr>
            <w:r w:rsidRPr="2A9EF746">
              <w:rPr>
                <w:rStyle w:val="normaltextrun"/>
                <w:rFonts w:ascii="Calibri" w:hAnsi="Calibri" w:cs="Calibri"/>
                <w:b/>
                <w:bCs/>
                <w:sz w:val="20"/>
                <w:szCs w:val="20"/>
              </w:rPr>
              <w:t xml:space="preserve">LO: To </w:t>
            </w:r>
            <w:r w:rsidRPr="2A9EF746" w:rsidR="1AFB61BB">
              <w:rPr>
                <w:rStyle w:val="normaltextrun"/>
                <w:rFonts w:ascii="Calibri" w:hAnsi="Calibri" w:cs="Calibri"/>
                <w:b/>
                <w:bCs/>
                <w:sz w:val="20"/>
                <w:szCs w:val="20"/>
              </w:rPr>
              <w:t>listen</w:t>
            </w:r>
            <w:r w:rsidRPr="2A9EF746" w:rsidR="4EEF4829">
              <w:rPr>
                <w:rStyle w:val="normaltextrun"/>
                <w:rFonts w:ascii="Calibri" w:hAnsi="Calibri" w:cs="Calibri"/>
                <w:b/>
                <w:bCs/>
                <w:sz w:val="20"/>
                <w:szCs w:val="20"/>
              </w:rPr>
              <w:t xml:space="preserve"> to</w:t>
            </w:r>
            <w:r w:rsidRPr="2A9EF746" w:rsidR="1AFB61BB">
              <w:rPr>
                <w:rStyle w:val="normaltextrun"/>
                <w:rFonts w:ascii="Calibri" w:hAnsi="Calibri" w:cs="Calibri"/>
                <w:b/>
                <w:bCs/>
                <w:sz w:val="20"/>
                <w:szCs w:val="20"/>
              </w:rPr>
              <w:t xml:space="preserve"> </w:t>
            </w:r>
            <w:r w:rsidRPr="2A9EF746" w:rsidR="63614519">
              <w:rPr>
                <w:rStyle w:val="normaltextrun"/>
                <w:rFonts w:ascii="Calibri" w:hAnsi="Calibri" w:cs="Calibri"/>
                <w:b/>
                <w:bCs/>
                <w:sz w:val="20"/>
                <w:szCs w:val="20"/>
              </w:rPr>
              <w:t>and retell a</w:t>
            </w:r>
            <w:r w:rsidRPr="2A9EF746" w:rsidR="1AFB61BB">
              <w:rPr>
                <w:rStyle w:val="normaltextrun"/>
                <w:rFonts w:ascii="Calibri" w:hAnsi="Calibri" w:cs="Calibri"/>
                <w:b/>
                <w:bCs/>
                <w:sz w:val="20"/>
                <w:szCs w:val="20"/>
              </w:rPr>
              <w:t xml:space="preserve"> </w:t>
            </w:r>
            <w:r w:rsidRPr="2A9EF746">
              <w:rPr>
                <w:rStyle w:val="normaltextrun"/>
                <w:rFonts w:ascii="Calibri" w:hAnsi="Calibri" w:cs="Calibri"/>
                <w:b/>
                <w:bCs/>
                <w:sz w:val="20"/>
                <w:szCs w:val="20"/>
              </w:rPr>
              <w:t xml:space="preserve">narrative. </w:t>
            </w:r>
          </w:p>
          <w:p w:rsidRPr="006730F5" w:rsidR="3500C768" w:rsidP="3500C768" w:rsidRDefault="3500C768" w14:paraId="02D47A17"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3500C768" w:rsidP="22AC12A0" w:rsidRDefault="3500C768" w14:paraId="09462651" w14:textId="379C7671">
            <w:pPr>
              <w:pStyle w:val="paragraph"/>
              <w:spacing w:before="0" w:beforeAutospacing="0" w:after="0" w:afterAutospacing="0"/>
              <w:rPr>
                <w:rStyle w:val="normaltextrun"/>
                <w:rFonts w:ascii="Calibri" w:hAnsi="Calibri" w:cs="Calibri"/>
                <w:b/>
                <w:bCs/>
                <w:sz w:val="20"/>
                <w:szCs w:val="20"/>
              </w:rPr>
            </w:pPr>
            <w:r w:rsidRPr="2A9EF746">
              <w:rPr>
                <w:rStyle w:val="normaltextrun"/>
                <w:rFonts w:ascii="Calibri" w:hAnsi="Calibri" w:cs="Calibri"/>
                <w:b/>
                <w:bCs/>
                <w:sz w:val="20"/>
                <w:szCs w:val="20"/>
              </w:rPr>
              <w:t xml:space="preserve">Lesson Outline: </w:t>
            </w:r>
            <w:r w:rsidRPr="2A9EF746" w:rsidR="5D2AE37D">
              <w:rPr>
                <w:rStyle w:val="normaltextrun"/>
                <w:rFonts w:ascii="Calibri" w:hAnsi="Calibri" w:cs="Calibri"/>
                <w:b/>
                <w:bCs/>
                <w:sz w:val="20"/>
                <w:szCs w:val="20"/>
              </w:rPr>
              <w:t>Children to listen t</w:t>
            </w:r>
            <w:r w:rsidRPr="2A9EF746" w:rsidR="581BEB82">
              <w:rPr>
                <w:rStyle w:val="normaltextrun"/>
                <w:rFonts w:ascii="Calibri" w:hAnsi="Calibri" w:cs="Calibri"/>
                <w:b/>
                <w:bCs/>
                <w:sz w:val="20"/>
                <w:szCs w:val="20"/>
              </w:rPr>
              <w:t xml:space="preserve">o the story </w:t>
            </w:r>
            <w:r w:rsidRPr="2A9EF746" w:rsidR="17DF1DA0">
              <w:rPr>
                <w:rStyle w:val="normaltextrun"/>
                <w:rFonts w:ascii="Calibri" w:hAnsi="Calibri" w:cs="Calibri"/>
                <w:b/>
                <w:bCs/>
                <w:sz w:val="20"/>
                <w:szCs w:val="20"/>
              </w:rPr>
              <w:t>‘T</w:t>
            </w:r>
            <w:r w:rsidRPr="2A9EF746" w:rsidR="581BEB82">
              <w:rPr>
                <w:rStyle w:val="normaltextrun"/>
                <w:rFonts w:ascii="Calibri" w:hAnsi="Calibri" w:cs="Calibri"/>
                <w:b/>
                <w:bCs/>
                <w:sz w:val="20"/>
                <w:szCs w:val="20"/>
              </w:rPr>
              <w:t>he invisible</w:t>
            </w:r>
            <w:r w:rsidRPr="2A9EF746" w:rsidR="456A2AF0">
              <w:rPr>
                <w:rStyle w:val="normaltextrun"/>
                <w:rFonts w:ascii="Calibri" w:hAnsi="Calibri" w:cs="Calibri"/>
                <w:b/>
                <w:bCs/>
                <w:sz w:val="20"/>
                <w:szCs w:val="20"/>
              </w:rPr>
              <w:t>’</w:t>
            </w:r>
            <w:r w:rsidRPr="2A9EF746" w:rsidR="581BEB82">
              <w:rPr>
                <w:rStyle w:val="normaltextrun"/>
                <w:rFonts w:ascii="Calibri" w:hAnsi="Calibri" w:cs="Calibri"/>
                <w:b/>
                <w:bCs/>
                <w:sz w:val="20"/>
                <w:szCs w:val="20"/>
              </w:rPr>
              <w:t xml:space="preserve"> and sequence the pictures of the story</w:t>
            </w:r>
            <w:r w:rsidRPr="2A9EF746" w:rsidR="5A489F30">
              <w:rPr>
                <w:rStyle w:val="normaltextrun"/>
                <w:rFonts w:ascii="Calibri" w:hAnsi="Calibri" w:cs="Calibri"/>
                <w:b/>
                <w:bCs/>
                <w:sz w:val="20"/>
                <w:szCs w:val="20"/>
              </w:rPr>
              <w:t xml:space="preserve"> and retell as a QR code</w:t>
            </w:r>
            <w:r w:rsidRPr="2A9EF746" w:rsidR="581BEB82">
              <w:rPr>
                <w:rStyle w:val="normaltextrun"/>
                <w:rFonts w:ascii="Calibri" w:hAnsi="Calibri" w:cs="Calibri"/>
                <w:b/>
                <w:bCs/>
                <w:sz w:val="20"/>
                <w:szCs w:val="20"/>
              </w:rPr>
              <w:t>.</w:t>
            </w:r>
          </w:p>
          <w:p w:rsidRPr="006730F5" w:rsidR="3500C768" w:rsidP="3500C768" w:rsidRDefault="3500C768" w14:paraId="3CCE3AE8" w14:textId="77777777">
            <w:pPr>
              <w:rPr>
                <w:rFonts w:ascii="Calibri" w:hAnsi="Calibri" w:cs="Calibri"/>
                <w:sz w:val="20"/>
                <w:szCs w:val="20"/>
              </w:rPr>
            </w:pPr>
          </w:p>
        </w:tc>
        <w:tc>
          <w:tcPr>
            <w:tcW w:w="2699" w:type="dxa"/>
            <w:gridSpan w:val="3"/>
            <w:tcMar/>
          </w:tcPr>
          <w:p w:rsidRPr="006730F5" w:rsidR="00C75B9A" w:rsidP="69861702" w:rsidRDefault="00C75B9A" w14:paraId="2135BD5C" w14:textId="071A3009">
            <w:pPr>
              <w:pStyle w:val="paragraph"/>
              <w:spacing w:before="0" w:beforeAutospacing="0" w:after="0" w:afterAutospacing="0"/>
              <w:textAlignment w:val="baseline"/>
              <w:rPr>
                <w:rFonts w:eastAsia="Calibri" w:asciiTheme="minorHAnsi" w:hAnsiTheme="minorHAnsi" w:cstheme="minorHAnsi"/>
                <w:sz w:val="18"/>
                <w:szCs w:val="18"/>
              </w:rPr>
            </w:pPr>
            <w:r w:rsidRPr="006730F5">
              <w:rPr>
                <w:rStyle w:val="normaltextrun"/>
                <w:rFonts w:asciiTheme="minorHAnsi" w:hAnsiTheme="minorHAnsi" w:cstheme="minorHAnsi"/>
                <w:b/>
                <w:bCs/>
                <w:sz w:val="18"/>
                <w:szCs w:val="18"/>
              </w:rPr>
              <w:lastRenderedPageBreak/>
              <w:t xml:space="preserve">KKPD: </w:t>
            </w:r>
          </w:p>
          <w:p w:rsidRPr="00A12552" w:rsidR="00164D52" w:rsidP="00164D52" w:rsidRDefault="00164D52" w14:paraId="47C0B0E1"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164D52" w:rsidP="65215493" w:rsidRDefault="00164D52" w14:paraId="464E75AA"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164D52" w:rsidP="00164D52" w:rsidRDefault="00164D52" w14:paraId="4B04D100"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164D52" w:rsidP="00164D52" w:rsidRDefault="00164D52" w14:paraId="12D2C977"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164D52" w:rsidP="00164D52" w:rsidRDefault="00164D52" w14:paraId="3B879340" w14:textId="77777777">
            <w:pPr>
              <w:rPr>
                <w:rFonts w:eastAsiaTheme="minorEastAsia"/>
                <w:sz w:val="20"/>
                <w:szCs w:val="20"/>
              </w:rPr>
            </w:pPr>
            <w:r w:rsidRPr="00A12552">
              <w:rPr>
                <w:rFonts w:eastAsiaTheme="minorEastAsia"/>
                <w:sz w:val="20"/>
                <w:szCs w:val="20"/>
              </w:rPr>
              <w:lastRenderedPageBreak/>
              <w:t>Check whether the suggested meanings make sense in the context of the text</w:t>
            </w:r>
          </w:p>
          <w:p w:rsidRPr="00A12552" w:rsidR="00164D52" w:rsidP="00164D52" w:rsidRDefault="00164D52" w14:paraId="5B28E0DB"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164D52" w:rsidP="00164D52" w:rsidRDefault="00164D52" w14:paraId="4A470CE5"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164D52" w:rsidP="00164D52" w:rsidRDefault="00164D52" w14:paraId="22C69724"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164D52" w:rsidP="00164D52" w:rsidRDefault="00164D52" w14:paraId="37A113C6" w14:textId="77777777">
            <w:pPr>
              <w:pStyle w:val="NoSpacing"/>
              <w:rPr>
                <w:rFonts w:eastAsia="Calibri"/>
                <w:sz w:val="20"/>
                <w:szCs w:val="20"/>
                <w:lang w:eastAsia="en-GB"/>
              </w:rPr>
            </w:pPr>
            <w:r w:rsidRPr="00B05647">
              <w:rPr>
                <w:rFonts w:eastAsia="Calibri"/>
                <w:sz w:val="20"/>
                <w:szCs w:val="20"/>
                <w:lang w:eastAsia="en-GB"/>
              </w:rPr>
              <w:t>RP1.2Read independently and in groups. Enjoy listening to books read to them</w:t>
            </w:r>
          </w:p>
          <w:p w:rsidR="00164D52" w:rsidP="00164D52" w:rsidRDefault="00164D52" w14:paraId="398068A6"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164D52" w:rsidP="00164D52" w:rsidRDefault="00164D52" w14:paraId="0E3B7A5B"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164D52" w:rsidP="00164D52" w:rsidRDefault="00164D52" w14:paraId="1AD1A491" w14:textId="77777777">
            <w:pPr>
              <w:rPr>
                <w:rFonts w:eastAsia="Calibri"/>
                <w:sz w:val="20"/>
                <w:szCs w:val="20"/>
              </w:rPr>
            </w:pPr>
            <w:r w:rsidRPr="00A12552">
              <w:rPr>
                <w:rFonts w:eastAsia="Calibri"/>
                <w:sz w:val="20"/>
                <w:szCs w:val="20"/>
              </w:rPr>
              <w:t>RRP 1.2 Answer simple questions where they recall information from a text</w:t>
            </w:r>
          </w:p>
          <w:p w:rsidRPr="00B05647" w:rsidR="00164D52" w:rsidP="00164D52" w:rsidRDefault="00164D52" w14:paraId="77A3084B" w14:textId="77777777">
            <w:pPr>
              <w:pStyle w:val="NoSpacing"/>
              <w:rPr>
                <w:sz w:val="20"/>
                <w:szCs w:val="20"/>
                <w:lang w:eastAsia="en-GB"/>
              </w:rPr>
            </w:pPr>
            <w:r w:rsidRPr="00B05647">
              <w:rPr>
                <w:sz w:val="20"/>
                <w:szCs w:val="20"/>
                <w:lang w:eastAsia="en-GB"/>
              </w:rPr>
              <w:t>RUW 1.1 Pick out significant events, incidents or information that occur through a text</w:t>
            </w:r>
          </w:p>
          <w:p w:rsidRPr="00B05647" w:rsidR="00164D52" w:rsidP="00164D52" w:rsidRDefault="00164D52" w14:paraId="4482193C" w14:textId="77777777">
            <w:pPr>
              <w:pStyle w:val="NoSpacing"/>
              <w:rPr>
                <w:sz w:val="20"/>
                <w:szCs w:val="20"/>
                <w:lang w:eastAsia="en-GB"/>
              </w:rPr>
            </w:pPr>
            <w:r w:rsidRPr="00B05647">
              <w:rPr>
                <w:sz w:val="20"/>
                <w:szCs w:val="20"/>
                <w:lang w:eastAsia="en-GB"/>
              </w:rPr>
              <w:t>Link familiar story themes to their own experiences, e.g. illness, getting lost, going away</w:t>
            </w:r>
          </w:p>
          <w:p w:rsidR="00B123A4" w:rsidP="00B123A4" w:rsidRDefault="00B123A4" w14:paraId="76AC5086" w14:textId="486119FF">
            <w:pPr>
              <w:pStyle w:val="NoSpacing"/>
              <w:rPr>
                <w:sz w:val="20"/>
                <w:szCs w:val="20"/>
                <w:lang w:eastAsia="en-GB"/>
              </w:rPr>
            </w:pPr>
            <w:r w:rsidRPr="00B123A4">
              <w:rPr>
                <w:sz w:val="20"/>
                <w:szCs w:val="20"/>
                <w:lang w:eastAsia="en-GB"/>
              </w:rPr>
              <w:t>RR 1.2 Identify new or unfamiliar words that they meet in reading</w:t>
            </w:r>
            <w:r>
              <w:rPr>
                <w:sz w:val="20"/>
                <w:szCs w:val="20"/>
                <w:lang w:eastAsia="en-GB"/>
              </w:rPr>
              <w:t xml:space="preserve">. </w:t>
            </w:r>
            <w:r w:rsidRPr="00B123A4">
              <w:rPr>
                <w:sz w:val="20"/>
                <w:szCs w:val="20"/>
                <w:lang w:eastAsia="en-GB"/>
              </w:rPr>
              <w:t>Explain the meaning of the words they meet in a text</w:t>
            </w:r>
          </w:p>
          <w:p w:rsidR="006C4BAF" w:rsidP="00B123A4" w:rsidRDefault="006C4BAF" w14:paraId="2D6D7820" w14:textId="77929937">
            <w:pPr>
              <w:pStyle w:val="NoSpacing"/>
              <w:rPr>
                <w:sz w:val="20"/>
                <w:szCs w:val="20"/>
                <w:lang w:eastAsia="en-GB"/>
              </w:rPr>
            </w:pPr>
            <w:r w:rsidRPr="6784318A">
              <w:rPr>
                <w:sz w:val="20"/>
                <w:szCs w:val="20"/>
                <w:lang w:eastAsia="en-GB"/>
              </w:rPr>
              <w:t>RRP 1.4 Retell stories and parts of stories, using some of the features of story language</w:t>
            </w:r>
          </w:p>
          <w:p w:rsidR="4B8CFE49" w:rsidP="6784318A" w:rsidRDefault="4B8CFE49" w14:paraId="35226015"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4B8CFE49" w:rsidP="6784318A" w:rsidRDefault="4B8CFE49" w14:paraId="41629C31"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4B8CFE49" w:rsidP="6784318A" w:rsidRDefault="4B8CFE49" w14:paraId="3110AF45"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4B8CFE49" w:rsidP="6784318A" w:rsidRDefault="4B8CFE49" w14:paraId="41CFF2EE"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4B8CFE49" w:rsidP="6784318A" w:rsidRDefault="4B8CFE49" w14:paraId="00D6596B" w14:textId="11CDA639">
            <w:pPr>
              <w:pStyle w:val="ListParagraph"/>
              <w:ind w:hanging="720"/>
            </w:pPr>
            <w:r w:rsidRPr="6784318A">
              <w:rPr>
                <w:rFonts w:ascii="Aptos" w:hAnsi="Aptos" w:eastAsia="Aptos" w:cs="Aptos"/>
                <w:sz w:val="22"/>
                <w:szCs w:val="22"/>
              </w:rPr>
              <w:t xml:space="preserve">RI 1.4 Ask questions to explore what </w:t>
            </w:r>
            <w:r w:rsidRPr="6784318A">
              <w:rPr>
                <w:rFonts w:ascii="Aptos" w:hAnsi="Aptos" w:eastAsia="Aptos" w:cs="Aptos"/>
                <w:sz w:val="22"/>
                <w:szCs w:val="22"/>
              </w:rPr>
              <w:lastRenderedPageBreak/>
              <w:t>characters say and do</w:t>
            </w:r>
          </w:p>
          <w:p w:rsidR="4B8CFE49" w:rsidP="6784318A" w:rsidRDefault="4B8CFE49" w14:paraId="60270099"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6784318A" w:rsidP="6784318A" w:rsidRDefault="6784318A" w14:paraId="4DF61E2C" w14:textId="3E925C98">
            <w:pPr>
              <w:pStyle w:val="ListParagraph"/>
              <w:ind w:hanging="720"/>
              <w:rPr>
                <w:rFonts w:ascii="Aptos" w:hAnsi="Aptos" w:eastAsia="Aptos" w:cs="Aptos"/>
                <w:sz w:val="22"/>
                <w:szCs w:val="22"/>
              </w:rPr>
            </w:pPr>
          </w:p>
          <w:p w:rsidR="6784318A" w:rsidP="6784318A" w:rsidRDefault="6784318A" w14:paraId="1A399349" w14:textId="14C24E27">
            <w:pPr>
              <w:pStyle w:val="NoSpacing"/>
              <w:ind w:left="720" w:hanging="720"/>
              <w:rPr>
                <w:rFonts w:ascii="Aptos" w:hAnsi="Aptos" w:eastAsia="Aptos" w:cs="Aptos"/>
                <w:sz w:val="20"/>
                <w:szCs w:val="20"/>
              </w:rPr>
            </w:pPr>
          </w:p>
          <w:p w:rsidR="6784318A" w:rsidP="6784318A" w:rsidRDefault="6784318A" w14:paraId="05F1CC57" w14:textId="4F9B3EF1">
            <w:pPr>
              <w:pStyle w:val="NoSpacing"/>
              <w:ind w:left="720" w:hanging="720"/>
              <w:rPr>
                <w:rFonts w:ascii="Aptos" w:hAnsi="Aptos" w:eastAsia="Aptos" w:cs="Aptos"/>
                <w:sz w:val="20"/>
                <w:szCs w:val="20"/>
              </w:rPr>
            </w:pPr>
          </w:p>
          <w:p w:rsidR="6784318A" w:rsidP="6784318A" w:rsidRDefault="6784318A" w14:paraId="0A67E59C" w14:textId="3D897C03">
            <w:pPr>
              <w:pStyle w:val="NoSpacing"/>
              <w:rPr>
                <w:sz w:val="20"/>
                <w:szCs w:val="20"/>
                <w:lang w:eastAsia="en-GB"/>
              </w:rPr>
            </w:pPr>
          </w:p>
          <w:p w:rsidRPr="006730F5" w:rsidR="00C75B9A" w:rsidP="5908D843" w:rsidRDefault="00C75B9A" w14:paraId="6503C0A8" w14:textId="2E7E4DBD">
            <w:pPr>
              <w:pStyle w:val="paragraph"/>
              <w:spacing w:before="0" w:beforeAutospacing="0" w:after="0" w:afterAutospacing="0"/>
              <w:textAlignment w:val="baseline"/>
              <w:rPr>
                <w:rFonts w:eastAsia="Calibri" w:asciiTheme="minorHAnsi" w:hAnsiTheme="minorHAnsi" w:cstheme="minorHAnsi"/>
                <w:sz w:val="18"/>
                <w:szCs w:val="18"/>
              </w:rPr>
            </w:pPr>
          </w:p>
          <w:p w:rsidRPr="006730F5" w:rsidR="00C75B9A" w:rsidP="00C75B9A" w:rsidRDefault="00C75B9A" w14:paraId="5C02E48A"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eop"/>
                <w:rFonts w:asciiTheme="minorHAnsi" w:hAnsiTheme="minorHAnsi" w:cstheme="minorHAnsi"/>
                <w:sz w:val="18"/>
                <w:szCs w:val="18"/>
              </w:rPr>
              <w:t> </w:t>
            </w:r>
          </w:p>
          <w:p w:rsidRPr="006730F5" w:rsidR="00C75B9A" w:rsidP="3500C768" w:rsidRDefault="00C75B9A" w14:paraId="76067778" w14:textId="5529674A">
            <w:pPr>
              <w:pStyle w:val="paragraph"/>
              <w:spacing w:before="0" w:beforeAutospacing="0" w:after="0" w:afterAutospacing="0"/>
              <w:textAlignment w:val="baseline"/>
              <w:rPr>
                <w:rFonts w:asciiTheme="minorHAnsi" w:hAnsiTheme="minorHAnsi" w:cstheme="minorHAnsi"/>
                <w:sz w:val="18"/>
                <w:szCs w:val="18"/>
              </w:rPr>
            </w:pPr>
            <w:r w:rsidRPr="006730F5">
              <w:rPr>
                <w:rStyle w:val="normaltextrun"/>
                <w:rFonts w:asciiTheme="minorHAnsi" w:hAnsiTheme="minorHAnsi" w:cstheme="minorHAnsi"/>
                <w:b/>
                <w:bCs/>
                <w:sz w:val="18"/>
                <w:szCs w:val="18"/>
              </w:rPr>
              <w:t xml:space="preserve">LO: </w:t>
            </w:r>
            <w:r w:rsidRPr="006730F5" w:rsidR="78DB2D81">
              <w:rPr>
                <w:rFonts w:eastAsia="Calibri" w:asciiTheme="minorHAnsi" w:hAnsiTheme="minorHAnsi" w:cstheme="minorHAnsi"/>
                <w:color w:val="000000" w:themeColor="text1"/>
                <w:sz w:val="18"/>
                <w:szCs w:val="18"/>
              </w:rPr>
              <w:t>To become familiar with a text and the vocabulary in it.</w:t>
            </w:r>
          </w:p>
          <w:p w:rsidRPr="006730F5" w:rsidR="00C75B9A" w:rsidP="00C75B9A" w:rsidRDefault="00C75B9A" w14:paraId="712221AA"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eop"/>
                <w:rFonts w:asciiTheme="minorHAnsi" w:hAnsiTheme="minorHAnsi" w:cstheme="minorHAnsi"/>
                <w:sz w:val="18"/>
                <w:szCs w:val="18"/>
              </w:rPr>
              <w:t> </w:t>
            </w:r>
          </w:p>
          <w:p w:rsidRPr="006730F5" w:rsidR="00C75B9A" w:rsidP="3500C768" w:rsidRDefault="00C75B9A" w14:paraId="45726653" w14:textId="0ACFA7DF">
            <w:pPr>
              <w:pStyle w:val="paragraph"/>
              <w:spacing w:before="0" w:beforeAutospacing="0" w:after="0" w:afterAutospacing="0"/>
              <w:textAlignment w:val="baseline"/>
              <w:rPr>
                <w:rFonts w:asciiTheme="minorHAnsi" w:hAnsiTheme="minorHAnsi" w:cstheme="minorHAnsi"/>
                <w:sz w:val="18"/>
                <w:szCs w:val="18"/>
              </w:rPr>
            </w:pPr>
            <w:r w:rsidRPr="006730F5">
              <w:rPr>
                <w:rStyle w:val="normaltextrun"/>
                <w:rFonts w:asciiTheme="minorHAnsi" w:hAnsiTheme="minorHAnsi" w:cstheme="minorHAnsi"/>
                <w:b/>
                <w:bCs/>
                <w:sz w:val="18"/>
                <w:szCs w:val="18"/>
              </w:rPr>
              <w:t xml:space="preserve">Lesson Outline: </w:t>
            </w:r>
            <w:r w:rsidRPr="006730F5" w:rsidR="3E0B386B">
              <w:rPr>
                <w:rFonts w:eastAsia="Calibri" w:asciiTheme="minorHAnsi" w:hAnsiTheme="minorHAnsi" w:cstheme="minorHAnsi"/>
                <w:sz w:val="18"/>
                <w:szCs w:val="18"/>
              </w:rPr>
              <w:t>Book Introduction (including vocabulary)</w:t>
            </w:r>
          </w:p>
          <w:p w:rsidRPr="006730F5" w:rsidR="00C75B9A" w:rsidP="00C75B9A" w:rsidRDefault="00C75B9A" w14:paraId="32350075" w14:textId="7C3F3A29">
            <w:pPr>
              <w:rPr>
                <w:rFonts w:cstheme="minorHAnsi"/>
                <w:sz w:val="18"/>
                <w:szCs w:val="18"/>
              </w:rPr>
            </w:pPr>
          </w:p>
        </w:tc>
        <w:tc>
          <w:tcPr>
            <w:tcW w:w="3224" w:type="dxa"/>
            <w:gridSpan w:val="3"/>
            <w:vMerge w:val="restart"/>
            <w:tcMar/>
          </w:tcPr>
          <w:p w:rsidRPr="006730F5" w:rsidR="1B42E047" w:rsidP="10C75FB5" w:rsidRDefault="4DA132E0" w14:paraId="6EC4B3C1" w14:textId="1DA5884B">
            <w:pPr>
              <w:rPr>
                <w:rStyle w:val="normaltextrun"/>
                <w:b/>
                <w:bCs/>
                <w:sz w:val="18"/>
                <w:szCs w:val="18"/>
              </w:rPr>
            </w:pPr>
            <w:r w:rsidRPr="10C75FB5">
              <w:rPr>
                <w:rStyle w:val="normaltextrun"/>
                <w:b/>
                <w:bCs/>
                <w:sz w:val="18"/>
                <w:szCs w:val="18"/>
              </w:rPr>
              <w:lastRenderedPageBreak/>
              <w:t xml:space="preserve">Lesson 1 </w:t>
            </w:r>
          </w:p>
          <w:p w:rsidR="10C75FB5" w:rsidP="10C75FB5" w:rsidRDefault="10C75FB5" w14:paraId="3144BAD7" w14:textId="0071A130">
            <w:pPr>
              <w:rPr>
                <w:rStyle w:val="normaltextrun"/>
                <w:b/>
                <w:bCs/>
                <w:sz w:val="18"/>
                <w:szCs w:val="18"/>
              </w:rPr>
            </w:pPr>
          </w:p>
          <w:p w:rsidR="5D8054B6" w:rsidP="10C75FB5" w:rsidRDefault="5D8054B6" w14:paraId="11DD2BD6" w14:textId="75C38176">
            <w:pPr>
              <w:rPr>
                <w:rStyle w:val="normaltextrun"/>
                <w:b/>
                <w:bCs/>
                <w:sz w:val="18"/>
                <w:szCs w:val="18"/>
              </w:rPr>
            </w:pPr>
            <w:r w:rsidRPr="10C75FB5">
              <w:rPr>
                <w:rStyle w:val="normaltextrun"/>
                <w:b/>
                <w:bCs/>
                <w:sz w:val="18"/>
                <w:szCs w:val="18"/>
              </w:rPr>
              <w:t>Discipline</w:t>
            </w:r>
            <w:r w:rsidRPr="10C75FB5" w:rsidR="47FD48D9">
              <w:rPr>
                <w:rStyle w:val="normaltextrun"/>
                <w:b/>
                <w:bCs/>
                <w:sz w:val="18"/>
                <w:szCs w:val="18"/>
              </w:rPr>
              <w:t>: Interpretation</w:t>
            </w:r>
          </w:p>
          <w:p w:rsidR="10C75FB5" w:rsidP="10C75FB5" w:rsidRDefault="10C75FB5" w14:paraId="7775666D" w14:textId="4D3A3236">
            <w:pPr>
              <w:rPr>
                <w:rStyle w:val="normaltextrun"/>
                <w:b/>
                <w:bCs/>
                <w:sz w:val="18"/>
                <w:szCs w:val="18"/>
              </w:rPr>
            </w:pPr>
          </w:p>
          <w:p w:rsidRPr="006730F5" w:rsidR="0F25323D" w:rsidP="5908D843" w:rsidRDefault="0F25323D" w14:paraId="2CE49BEB" w14:textId="3207728D">
            <w:pPr>
              <w:rPr>
                <w:rStyle w:val="normaltextrun"/>
                <w:rFonts w:cstheme="minorHAnsi"/>
                <w:b/>
                <w:bCs/>
                <w:sz w:val="18"/>
                <w:szCs w:val="18"/>
              </w:rPr>
            </w:pPr>
            <w:r w:rsidRPr="006730F5">
              <w:rPr>
                <w:rStyle w:val="normaltextrun"/>
                <w:rFonts w:cstheme="minorHAnsi"/>
                <w:b/>
                <w:bCs/>
                <w:sz w:val="18"/>
                <w:szCs w:val="18"/>
              </w:rPr>
              <w:t>KKPD:</w:t>
            </w:r>
          </w:p>
          <w:p w:rsidRPr="006730F5" w:rsidR="0F25323D" w:rsidP="5908D843" w:rsidRDefault="70D05784" w14:paraId="26FBA919" w14:textId="519FFCAD">
            <w:pPr>
              <w:rPr>
                <w:rFonts w:eastAsiaTheme="minorEastAsia" w:cstheme="minorHAnsi"/>
                <w:color w:val="000000" w:themeColor="text1"/>
                <w:sz w:val="18"/>
                <w:szCs w:val="18"/>
              </w:rPr>
            </w:pPr>
            <w:r w:rsidRPr="006730F5">
              <w:rPr>
                <w:rStyle w:val="normaltextrun"/>
                <w:rFonts w:eastAsiaTheme="minorEastAsia" w:cstheme="minorHAnsi"/>
                <w:b/>
                <w:sz w:val="18"/>
                <w:szCs w:val="18"/>
              </w:rPr>
              <w:t>H1.7</w:t>
            </w:r>
            <w:r w:rsidRPr="006730F5" w:rsidR="4F42909C">
              <w:rPr>
                <w:rStyle w:val="normaltextrun"/>
                <w:rFonts w:eastAsiaTheme="minorEastAsia" w:cstheme="minorHAnsi"/>
                <w:b/>
                <w:sz w:val="18"/>
                <w:szCs w:val="18"/>
              </w:rPr>
              <w:t xml:space="preserve"> - </w:t>
            </w:r>
            <w:r w:rsidRPr="006730F5" w:rsidR="56896081">
              <w:rPr>
                <w:rFonts w:eastAsiaTheme="minorEastAsia" w:cstheme="minorHAnsi"/>
                <w:color w:val="000000" w:themeColor="text1"/>
                <w:sz w:val="18"/>
                <w:szCs w:val="18"/>
              </w:rPr>
              <w:t>know to distinguish between fact and fiction (stories) (P)</w:t>
            </w:r>
          </w:p>
          <w:p w:rsidRPr="006730F5" w:rsidR="0F25323D" w:rsidP="10C75FB5" w:rsidRDefault="0F25323D" w14:paraId="2680B48C" w14:textId="1D404243">
            <w:pPr>
              <w:rPr>
                <w:rFonts w:eastAsiaTheme="minorEastAsia"/>
                <w:color w:val="000000" w:themeColor="text1"/>
                <w:sz w:val="18"/>
                <w:szCs w:val="18"/>
              </w:rPr>
            </w:pPr>
            <w:r w:rsidRPr="10C75FB5">
              <w:rPr>
                <w:rStyle w:val="normaltextrun"/>
                <w:rFonts w:eastAsiaTheme="minorEastAsia"/>
                <w:b/>
                <w:bCs/>
                <w:sz w:val="18"/>
                <w:szCs w:val="18"/>
              </w:rPr>
              <w:t>H1.5</w:t>
            </w:r>
            <w:r w:rsidRPr="10C75FB5" w:rsidR="3C9BC8B0">
              <w:rPr>
                <w:rStyle w:val="normaltextrun"/>
                <w:rFonts w:eastAsiaTheme="minorEastAsia"/>
                <w:b/>
                <w:bCs/>
                <w:sz w:val="18"/>
                <w:szCs w:val="18"/>
              </w:rPr>
              <w:t xml:space="preserve"> -</w:t>
            </w:r>
            <w:r w:rsidRPr="10C75FB5" w:rsidR="3C9BC8B0">
              <w:rPr>
                <w:rFonts w:eastAsiaTheme="minorEastAsia"/>
                <w:color w:val="000000" w:themeColor="text1"/>
                <w:sz w:val="18"/>
                <w:szCs w:val="18"/>
              </w:rPr>
              <w:t xml:space="preserve"> </w:t>
            </w:r>
            <w:r w:rsidRPr="10C75FB5" w:rsidR="3D1FFAD2">
              <w:rPr>
                <w:rFonts w:eastAsiaTheme="minorEastAsia"/>
                <w:color w:val="000000" w:themeColor="text1"/>
                <w:sz w:val="18"/>
                <w:szCs w:val="18"/>
              </w:rPr>
              <w:t>know how to ask questions about simple artefacts (e.g. who, what, why, when, where) (P)</w:t>
            </w:r>
            <w:r w:rsidRPr="10C75FB5" w:rsidR="1D28CB50">
              <w:rPr>
                <w:rFonts w:eastAsiaTheme="minorEastAsia"/>
                <w:color w:val="000000" w:themeColor="text1"/>
                <w:sz w:val="18"/>
                <w:szCs w:val="18"/>
              </w:rPr>
              <w:t xml:space="preserve"> and (D)</w:t>
            </w:r>
          </w:p>
          <w:p w:rsidRPr="006730F5" w:rsidR="5908D843" w:rsidP="5908D843" w:rsidRDefault="5908D843" w14:paraId="417568F9" w14:textId="47473020">
            <w:pPr>
              <w:rPr>
                <w:rStyle w:val="normaltextrun"/>
                <w:rFonts w:cstheme="minorHAnsi"/>
                <w:b/>
                <w:bCs/>
                <w:sz w:val="18"/>
                <w:szCs w:val="18"/>
              </w:rPr>
            </w:pPr>
          </w:p>
          <w:p w:rsidRPr="006730F5" w:rsidR="0F25323D" w:rsidP="10C75FB5" w:rsidRDefault="0F25323D" w14:paraId="2AEB4E40" w14:textId="253F2861">
            <w:pPr>
              <w:rPr>
                <w:rStyle w:val="normaltextrun"/>
                <w:b/>
                <w:bCs/>
                <w:sz w:val="18"/>
                <w:szCs w:val="18"/>
              </w:rPr>
            </w:pPr>
            <w:r w:rsidRPr="10C75FB5">
              <w:rPr>
                <w:rStyle w:val="normaltextrun"/>
                <w:b/>
                <w:bCs/>
                <w:sz w:val="18"/>
                <w:szCs w:val="18"/>
              </w:rPr>
              <w:t>L.O: To know and ask questions about simple artefacts.</w:t>
            </w:r>
          </w:p>
          <w:p w:rsidR="10C75FB5" w:rsidP="10C75FB5" w:rsidRDefault="10C75FB5" w14:paraId="6768090E" w14:textId="5385D934">
            <w:pPr>
              <w:rPr>
                <w:rStyle w:val="normaltextrun"/>
                <w:b/>
                <w:bCs/>
                <w:sz w:val="18"/>
                <w:szCs w:val="18"/>
              </w:rPr>
            </w:pPr>
          </w:p>
          <w:p w:rsidR="3B7F92A4" w:rsidP="10C75FB5" w:rsidRDefault="3B7F92A4" w14:paraId="305B87DC" w14:textId="0E87190A">
            <w:pPr>
              <w:rPr>
                <w:rStyle w:val="normaltextrun"/>
                <w:b/>
                <w:bCs/>
                <w:sz w:val="18"/>
                <w:szCs w:val="18"/>
              </w:rPr>
            </w:pPr>
            <w:r w:rsidRPr="10C75FB5">
              <w:rPr>
                <w:rStyle w:val="normaltextrun"/>
                <w:b/>
                <w:bCs/>
                <w:sz w:val="18"/>
                <w:szCs w:val="18"/>
              </w:rPr>
              <w:t>Lesson outline:</w:t>
            </w:r>
          </w:p>
          <w:p w:rsidRPr="006730F5" w:rsidR="5908D843" w:rsidP="10C75FB5" w:rsidRDefault="10BC6845" w14:paraId="6777C37A" w14:textId="288EBCAC">
            <w:pPr>
              <w:rPr>
                <w:rStyle w:val="normaltextrun"/>
                <w:sz w:val="18"/>
                <w:szCs w:val="18"/>
              </w:rPr>
            </w:pPr>
            <w:r w:rsidRPr="10C75FB5">
              <w:rPr>
                <w:rStyle w:val="normaltextrun"/>
                <w:sz w:val="18"/>
                <w:szCs w:val="18"/>
              </w:rPr>
              <w:t xml:space="preserve">Children will go on a treasure hunt around school to find artefacts and people who changed the world dressed </w:t>
            </w:r>
            <w:r w:rsidRPr="10C75FB5">
              <w:rPr>
                <w:rStyle w:val="normaltextrun"/>
                <w:sz w:val="18"/>
                <w:szCs w:val="18"/>
              </w:rPr>
              <w:lastRenderedPageBreak/>
              <w:t>like archaeologists. Items to be collated by Walt Disney/Mickey mouse</w:t>
            </w:r>
            <w:r w:rsidRPr="10C75FB5" w:rsidR="4047077E">
              <w:rPr>
                <w:rStyle w:val="normaltextrun"/>
                <w:sz w:val="18"/>
                <w:szCs w:val="18"/>
              </w:rPr>
              <w:t>/Florence Nightingale/NHS Logo/Greta Thunberg/A pl</w:t>
            </w:r>
            <w:r w:rsidRPr="10C75FB5" w:rsidR="6A5B2E4A">
              <w:rPr>
                <w:rStyle w:val="normaltextrun"/>
                <w:sz w:val="18"/>
                <w:szCs w:val="18"/>
              </w:rPr>
              <w:t xml:space="preserve">acard with ‘save the planet’ written in Swedish/ Queen Victoria/A chalkboard/Barack Obama/ An American flag/Nelson Mandela/ A </w:t>
            </w:r>
            <w:r w:rsidRPr="10C75FB5" w:rsidR="5CBDA072">
              <w:rPr>
                <w:rStyle w:val="normaltextrun"/>
                <w:sz w:val="18"/>
                <w:szCs w:val="18"/>
              </w:rPr>
              <w:t>S</w:t>
            </w:r>
            <w:r w:rsidRPr="10C75FB5" w:rsidR="6A5B2E4A">
              <w:rPr>
                <w:rStyle w:val="normaltextrun"/>
                <w:sz w:val="18"/>
                <w:szCs w:val="18"/>
              </w:rPr>
              <w:t>outh African flag</w:t>
            </w:r>
            <w:r w:rsidRPr="10C75FB5" w:rsidR="31CF974D">
              <w:rPr>
                <w:rStyle w:val="normaltextrun"/>
                <w:sz w:val="18"/>
                <w:szCs w:val="18"/>
              </w:rPr>
              <w:t>/Steve Jobs/ Apple products/old/new</w:t>
            </w:r>
          </w:p>
          <w:p w:rsidR="10C75FB5" w:rsidP="10C75FB5" w:rsidRDefault="10C75FB5" w14:paraId="5B5F8BEB" w14:textId="3B3FF795">
            <w:pPr>
              <w:rPr>
                <w:rStyle w:val="normaltextrun"/>
                <w:sz w:val="18"/>
                <w:szCs w:val="18"/>
              </w:rPr>
            </w:pPr>
          </w:p>
          <w:p w:rsidR="10C75FB5" w:rsidP="10C75FB5" w:rsidRDefault="10C75FB5" w14:paraId="22804E91" w14:textId="0AC7B619">
            <w:pPr>
              <w:rPr>
                <w:rStyle w:val="normaltextrun"/>
                <w:b/>
                <w:bCs/>
                <w:sz w:val="18"/>
                <w:szCs w:val="18"/>
              </w:rPr>
            </w:pPr>
          </w:p>
          <w:p w:rsidRPr="006730F5" w:rsidR="5859ECA1" w:rsidP="3402C464" w:rsidRDefault="5859ECA1" w14:paraId="677ED8DD" w14:textId="3CC5F9CE">
            <w:pPr>
              <w:rPr>
                <w:rStyle w:val="normaltextrun"/>
                <w:rFonts w:cstheme="minorHAnsi"/>
                <w:b/>
                <w:bCs/>
                <w:sz w:val="18"/>
                <w:szCs w:val="18"/>
              </w:rPr>
            </w:pPr>
            <w:r w:rsidRPr="006730F5">
              <w:rPr>
                <w:rStyle w:val="normaltextrun"/>
                <w:rFonts w:cstheme="minorHAnsi"/>
                <w:b/>
                <w:bCs/>
                <w:sz w:val="18"/>
                <w:szCs w:val="18"/>
              </w:rPr>
              <w:t>Sticky knowledge:</w:t>
            </w:r>
          </w:p>
          <w:p w:rsidR="008D031E" w:rsidP="10C75FB5" w:rsidRDefault="120EB36A" w14:paraId="1D74782F" w14:textId="799C621A">
            <w:pPr>
              <w:jc w:val="both"/>
              <w:rPr>
                <w:rFonts w:eastAsiaTheme="minorEastAsia"/>
                <w:sz w:val="20"/>
                <w:szCs w:val="20"/>
              </w:rPr>
            </w:pPr>
            <w:r w:rsidRPr="10C75FB5">
              <w:rPr>
                <w:rFonts w:eastAsiaTheme="minorEastAsia"/>
                <w:sz w:val="20"/>
                <w:szCs w:val="20"/>
              </w:rPr>
              <w:t>Artefacts can give us information about the past. They are man-made objects and can include tools and clothing.</w:t>
            </w:r>
          </w:p>
          <w:p w:rsidR="008D031E" w:rsidP="10C75FB5" w:rsidRDefault="008D031E" w14:paraId="02AB9511" w14:textId="5C5BC9DB">
            <w:pPr>
              <w:jc w:val="both"/>
              <w:rPr>
                <w:rFonts w:eastAsia="Calibri"/>
                <w:sz w:val="18"/>
                <w:szCs w:val="18"/>
              </w:rPr>
            </w:pPr>
          </w:p>
          <w:p w:rsidR="008D031E" w:rsidP="5908D843" w:rsidRDefault="008D031E" w14:paraId="21923190" w14:textId="36EC1180">
            <w:pPr>
              <w:rPr>
                <w:rFonts w:cstheme="minorHAnsi"/>
                <w:color w:val="000000"/>
                <w:sz w:val="18"/>
                <w:szCs w:val="18"/>
              </w:rPr>
            </w:pPr>
            <w:r w:rsidRPr="008D031E">
              <w:rPr>
                <w:rFonts w:cstheme="minorHAnsi"/>
                <w:b/>
                <w:bCs/>
                <w:color w:val="000000"/>
                <w:sz w:val="18"/>
                <w:szCs w:val="18"/>
              </w:rPr>
              <w:t>Vocabulary</w:t>
            </w:r>
            <w:r>
              <w:rPr>
                <w:rFonts w:cstheme="minorHAnsi"/>
                <w:color w:val="000000"/>
                <w:sz w:val="18"/>
                <w:szCs w:val="18"/>
              </w:rPr>
              <w:t>:</w:t>
            </w:r>
          </w:p>
          <w:p w:rsidRPr="008D031E" w:rsidR="008D031E" w:rsidP="10C75FB5" w:rsidRDefault="008D031E" w14:paraId="4F2EECA1" w14:textId="040C1001">
            <w:pPr>
              <w:rPr>
                <w:rStyle w:val="normaltextrun"/>
                <w:sz w:val="18"/>
                <w:szCs w:val="18"/>
              </w:rPr>
            </w:pPr>
            <w:r w:rsidRPr="42E874CA">
              <w:rPr>
                <w:rStyle w:val="normaltextrun"/>
                <w:color w:val="00B0F0"/>
                <w:sz w:val="18"/>
                <w:szCs w:val="18"/>
              </w:rPr>
              <w:t xml:space="preserve">Artefact </w:t>
            </w:r>
            <w:r w:rsidRPr="42E874CA" w:rsidR="22E8CD33">
              <w:rPr>
                <w:rStyle w:val="normaltextrun"/>
                <w:color w:val="00B0F0"/>
                <w:sz w:val="18"/>
                <w:szCs w:val="18"/>
              </w:rPr>
              <w:t>,</w:t>
            </w:r>
            <w:r w:rsidRPr="42E874CA">
              <w:rPr>
                <w:rStyle w:val="normaltextrun"/>
                <w:sz w:val="18"/>
                <w:szCs w:val="18"/>
              </w:rPr>
              <w:t xml:space="preserve">Made </w:t>
            </w:r>
            <w:r w:rsidRPr="42E874CA" w:rsidR="7C0C6F3D">
              <w:rPr>
                <w:rStyle w:val="normaltextrun"/>
                <w:sz w:val="18"/>
                <w:szCs w:val="18"/>
              </w:rPr>
              <w:t>,</w:t>
            </w:r>
            <w:r w:rsidRPr="42E874CA">
              <w:rPr>
                <w:rStyle w:val="normaltextrun"/>
                <w:color w:val="00B0F0"/>
                <w:sz w:val="18"/>
                <w:szCs w:val="18"/>
              </w:rPr>
              <w:t>Constructed</w:t>
            </w:r>
            <w:r w:rsidRPr="42E874CA">
              <w:rPr>
                <w:rStyle w:val="normaltextrun"/>
                <w:sz w:val="18"/>
                <w:szCs w:val="18"/>
              </w:rPr>
              <w:t xml:space="preserve"> Created</w:t>
            </w:r>
            <w:r w:rsidRPr="42E874CA" w:rsidR="19C1AE8F">
              <w:rPr>
                <w:rStyle w:val="normaltextrun"/>
                <w:sz w:val="18"/>
                <w:szCs w:val="18"/>
              </w:rPr>
              <w:t>, fact, fiction</w:t>
            </w:r>
          </w:p>
          <w:p w:rsidR="10C75FB5" w:rsidP="10C75FB5" w:rsidRDefault="10C75FB5" w14:paraId="4DF15547" w14:textId="05DA05E2">
            <w:pPr>
              <w:rPr>
                <w:rStyle w:val="normaltextrun"/>
                <w:sz w:val="18"/>
                <w:szCs w:val="18"/>
              </w:rPr>
            </w:pPr>
          </w:p>
          <w:p w:rsidR="7A1559DD" w:rsidP="10C75FB5" w:rsidRDefault="7A1559DD" w14:paraId="582E13C1" w14:textId="4248EF0A">
            <w:pPr>
              <w:rPr>
                <w:rStyle w:val="normaltextrun"/>
                <w:sz w:val="18"/>
                <w:szCs w:val="18"/>
              </w:rPr>
            </w:pPr>
            <w:r w:rsidRPr="42E874CA">
              <w:rPr>
                <w:rStyle w:val="normaltextrun"/>
                <w:sz w:val="18"/>
                <w:szCs w:val="18"/>
              </w:rPr>
              <w:t>Concepts:</w:t>
            </w:r>
            <w:r w:rsidRPr="42E874CA" w:rsidR="72D139A9">
              <w:rPr>
                <w:rStyle w:val="normaltextrun"/>
                <w:sz w:val="18"/>
                <w:szCs w:val="18"/>
              </w:rPr>
              <w:t xml:space="preserve"> worth</w:t>
            </w:r>
          </w:p>
          <w:p w:rsidR="10C75FB5" w:rsidP="10C75FB5" w:rsidRDefault="10C75FB5" w14:paraId="47A85002" w14:textId="662E69CB">
            <w:pPr>
              <w:rPr>
                <w:rStyle w:val="normaltextrun"/>
                <w:sz w:val="18"/>
                <w:szCs w:val="18"/>
              </w:rPr>
            </w:pPr>
          </w:p>
          <w:p w:rsidRPr="006730F5" w:rsidR="00B265AE" w:rsidP="10C75FB5" w:rsidRDefault="7A1559DD" w14:paraId="33CE927C" w14:textId="4BF1800C">
            <w:pPr>
              <w:rPr>
                <w:rStyle w:val="normaltextrun"/>
                <w:b/>
                <w:bCs/>
                <w:sz w:val="18"/>
                <w:szCs w:val="18"/>
              </w:rPr>
            </w:pPr>
            <w:r w:rsidRPr="10C75FB5">
              <w:rPr>
                <w:rStyle w:val="normaltextrun"/>
                <w:b/>
                <w:bCs/>
                <w:sz w:val="18"/>
                <w:szCs w:val="18"/>
              </w:rPr>
              <w:t>Link to the enquiry question</w:t>
            </w:r>
          </w:p>
          <w:p w:rsidR="10C75FB5" w:rsidP="42E874CA" w:rsidRDefault="11DBDF1C" w14:paraId="65DC3AEA" w14:textId="39A3D24F">
            <w:pPr>
              <w:rPr>
                <w:rStyle w:val="normaltextrun"/>
                <w:sz w:val="18"/>
                <w:szCs w:val="18"/>
              </w:rPr>
            </w:pPr>
            <w:r w:rsidRPr="42E874CA">
              <w:rPr>
                <w:rStyle w:val="normaltextrun"/>
                <w:sz w:val="18"/>
                <w:szCs w:val="18"/>
              </w:rPr>
              <w:t xml:space="preserve">Children will be able to explore a range of different people who have made contributions </w:t>
            </w:r>
            <w:r w:rsidRPr="42E874CA" w:rsidR="5D544E70">
              <w:rPr>
                <w:rStyle w:val="normaltextrun"/>
                <w:sz w:val="18"/>
                <w:szCs w:val="18"/>
              </w:rPr>
              <w:t>to the world around them to immerse themselves into their spring enquiry question.</w:t>
            </w:r>
          </w:p>
          <w:p w:rsidR="42E874CA" w:rsidP="42E874CA" w:rsidRDefault="42E874CA" w14:paraId="491BD713" w14:textId="7A7AA345">
            <w:pPr>
              <w:rPr>
                <w:rStyle w:val="normaltextrun"/>
                <w:sz w:val="18"/>
                <w:szCs w:val="18"/>
              </w:rPr>
            </w:pPr>
          </w:p>
          <w:p w:rsidR="7A1559DD" w:rsidP="10C75FB5" w:rsidRDefault="7A1559DD" w14:paraId="18DA9EC5" w14:textId="090EADCC">
            <w:pPr>
              <w:rPr>
                <w:rStyle w:val="normaltextrun"/>
                <w:b/>
                <w:bCs/>
                <w:sz w:val="18"/>
                <w:szCs w:val="18"/>
              </w:rPr>
            </w:pPr>
            <w:r w:rsidRPr="42E874CA">
              <w:rPr>
                <w:rStyle w:val="normaltextrun"/>
                <w:b/>
                <w:bCs/>
                <w:sz w:val="18"/>
                <w:szCs w:val="18"/>
              </w:rPr>
              <w:t>End points:</w:t>
            </w:r>
          </w:p>
          <w:p w:rsidR="10C75FB5" w:rsidP="42E874CA" w:rsidRDefault="722E4131" w14:paraId="6A430A30" w14:textId="3C18D653">
            <w:pPr>
              <w:rPr>
                <w:rFonts w:eastAsiaTheme="minorEastAsia"/>
                <w:sz w:val="18"/>
                <w:szCs w:val="18"/>
              </w:rPr>
            </w:pPr>
            <w:r w:rsidRPr="42E874CA">
              <w:rPr>
                <w:rFonts w:eastAsiaTheme="minorEastAsia"/>
                <w:sz w:val="18"/>
                <w:szCs w:val="18"/>
              </w:rPr>
              <w:t>Discuss some similarities/differences between the past and present (including from stories/texts and artefacts)</w:t>
            </w:r>
          </w:p>
          <w:p w:rsidR="10C75FB5" w:rsidP="10C75FB5" w:rsidRDefault="10C75FB5" w14:paraId="1DC97026" w14:textId="2084E7B4">
            <w:pPr>
              <w:rPr>
                <w:rStyle w:val="normaltextrun"/>
                <w:b/>
                <w:bCs/>
                <w:sz w:val="18"/>
                <w:szCs w:val="18"/>
              </w:rPr>
            </w:pPr>
          </w:p>
          <w:p w:rsidRPr="006730F5" w:rsidR="0F25323D" w:rsidP="42E874CA" w:rsidRDefault="0F25323D" w14:paraId="777A1EDB" w14:textId="625AF618">
            <w:pPr>
              <w:rPr>
                <w:rStyle w:val="normaltextrun"/>
                <w:b/>
                <w:bCs/>
                <w:sz w:val="18"/>
                <w:szCs w:val="18"/>
              </w:rPr>
            </w:pPr>
            <w:r w:rsidRPr="42E874CA">
              <w:rPr>
                <w:rStyle w:val="normaltextrun"/>
                <w:b/>
                <w:bCs/>
                <w:sz w:val="18"/>
                <w:szCs w:val="18"/>
              </w:rPr>
              <w:t xml:space="preserve">Lesson 2 </w:t>
            </w:r>
          </w:p>
          <w:p w:rsidR="2E7D0ABE" w:rsidP="42E874CA" w:rsidRDefault="2E7D0ABE" w14:paraId="447F3D35" w14:textId="08D3BAAD">
            <w:pPr>
              <w:rPr>
                <w:rStyle w:val="normaltextrun"/>
                <w:b/>
                <w:bCs/>
                <w:sz w:val="18"/>
                <w:szCs w:val="18"/>
              </w:rPr>
            </w:pPr>
            <w:r w:rsidRPr="42E874CA">
              <w:rPr>
                <w:rStyle w:val="normaltextrun"/>
                <w:b/>
                <w:bCs/>
                <w:sz w:val="18"/>
                <w:szCs w:val="18"/>
              </w:rPr>
              <w:t>Discipline: Chronology</w:t>
            </w:r>
          </w:p>
          <w:p w:rsidRPr="006730F5" w:rsidR="00C75B9A" w:rsidP="0460148A" w:rsidRDefault="00C75B9A" w14:paraId="420B88CA" w14:textId="62B77856">
            <w:pPr>
              <w:textAlignment w:val="baseline"/>
              <w:rPr>
                <w:rStyle w:val="normaltextrun"/>
                <w:rFonts w:cstheme="minorHAnsi"/>
                <w:b/>
                <w:bCs/>
                <w:sz w:val="18"/>
                <w:szCs w:val="18"/>
              </w:rPr>
            </w:pPr>
            <w:r w:rsidRPr="006730F5">
              <w:rPr>
                <w:rStyle w:val="normaltextrun"/>
                <w:rFonts w:cstheme="minorHAnsi"/>
                <w:b/>
                <w:bCs/>
                <w:sz w:val="18"/>
                <w:szCs w:val="18"/>
              </w:rPr>
              <w:t xml:space="preserve">KKPD: </w:t>
            </w:r>
          </w:p>
          <w:p w:rsidRPr="006730F5" w:rsidR="00C75B9A" w:rsidP="65215493" w:rsidRDefault="405C68BC" w14:paraId="6BBD4766" w14:textId="0BF8C95B">
            <w:pPr>
              <w:textAlignment w:val="baseline"/>
              <w:rPr>
                <w:rStyle w:val="normaltextrun"/>
                <w:b/>
                <w:bCs/>
                <w:sz w:val="18"/>
                <w:szCs w:val="18"/>
              </w:rPr>
            </w:pPr>
            <w:r w:rsidRPr="65215493">
              <w:rPr>
                <w:rStyle w:val="normaltextrun"/>
                <w:sz w:val="18"/>
                <w:szCs w:val="18"/>
              </w:rPr>
              <w:t>H1.10 know and use historical vocabulary to represent the passing of time.</w:t>
            </w:r>
          </w:p>
          <w:p w:rsidRPr="006730F5" w:rsidR="00C75B9A" w:rsidP="0460148A" w:rsidRDefault="325C3AB4" w14:paraId="073BBEA5" w14:textId="72145688">
            <w:pPr>
              <w:textAlignment w:val="baseline"/>
              <w:rPr>
                <w:rFonts w:eastAsiaTheme="majorEastAsia" w:cstheme="minorHAnsi"/>
                <w:color w:val="000000" w:themeColor="text1"/>
                <w:sz w:val="18"/>
                <w:szCs w:val="18"/>
              </w:rPr>
            </w:pPr>
            <w:r w:rsidRPr="006730F5">
              <w:rPr>
                <w:rFonts w:eastAsiaTheme="majorEastAsia" w:cstheme="minorHAnsi"/>
                <w:color w:val="000000" w:themeColor="text1"/>
                <w:sz w:val="18"/>
                <w:szCs w:val="18"/>
              </w:rPr>
              <w:t>H1.8 know the months of the year (S)</w:t>
            </w:r>
          </w:p>
          <w:p w:rsidR="2330F2F3" w:rsidP="7B2C2EEA" w:rsidRDefault="2330F2F3" w14:paraId="6DC5AEE2" w14:textId="0D1B5169">
            <w:pPr>
              <w:rPr>
                <w:rFonts w:eastAsiaTheme="majorEastAsia" w:cstheme="minorHAnsi"/>
                <w:color w:val="000000" w:themeColor="text1"/>
                <w:sz w:val="18"/>
                <w:szCs w:val="18"/>
              </w:rPr>
            </w:pPr>
            <w:r w:rsidRPr="006730F5">
              <w:rPr>
                <w:rFonts w:eastAsiaTheme="majorEastAsia" w:cstheme="minorHAnsi"/>
                <w:color w:val="000000" w:themeColor="text1"/>
                <w:sz w:val="18"/>
                <w:szCs w:val="18"/>
              </w:rPr>
              <w:t>) H1.9 know the month and year of their birth (S) These will be taught alongside science with seasonal changes</w:t>
            </w:r>
          </w:p>
          <w:p w:rsidRPr="006730F5" w:rsidR="00B265AE" w:rsidP="7B2C2EEA" w:rsidRDefault="00B265AE" w14:paraId="3359B2F5" w14:textId="77777777">
            <w:pPr>
              <w:rPr>
                <w:rFonts w:eastAsiaTheme="majorEastAsia" w:cstheme="minorHAnsi"/>
                <w:color w:val="000000" w:themeColor="text1"/>
                <w:sz w:val="18"/>
                <w:szCs w:val="18"/>
              </w:rPr>
            </w:pPr>
          </w:p>
          <w:p w:rsidR="00C75B9A" w:rsidP="0460148A" w:rsidRDefault="00C75B9A" w14:paraId="275FCC9A" w14:textId="6D6174DC">
            <w:pPr>
              <w:textAlignment w:val="baseline"/>
              <w:rPr>
                <w:rStyle w:val="normaltextrun"/>
                <w:rFonts w:cstheme="minorHAnsi"/>
                <w:b/>
                <w:bCs/>
                <w:sz w:val="18"/>
                <w:szCs w:val="18"/>
              </w:rPr>
            </w:pPr>
            <w:r w:rsidRPr="006730F5">
              <w:rPr>
                <w:rStyle w:val="normaltextrun"/>
                <w:rFonts w:cstheme="minorHAnsi"/>
                <w:b/>
                <w:bCs/>
                <w:sz w:val="18"/>
                <w:szCs w:val="18"/>
              </w:rPr>
              <w:t xml:space="preserve">LO: </w:t>
            </w:r>
            <w:r w:rsidRPr="006730F5" w:rsidR="5F172FB9">
              <w:rPr>
                <w:rStyle w:val="normaltextrun"/>
                <w:rFonts w:cstheme="minorHAnsi"/>
                <w:b/>
                <w:bCs/>
                <w:sz w:val="18"/>
                <w:szCs w:val="18"/>
              </w:rPr>
              <w:t>To know the difference between past and present.</w:t>
            </w:r>
          </w:p>
          <w:p w:rsidRPr="006730F5" w:rsidR="00B265AE" w:rsidP="0460148A" w:rsidRDefault="00B265AE" w14:paraId="2BD8EB02" w14:textId="77777777">
            <w:pPr>
              <w:textAlignment w:val="baseline"/>
              <w:rPr>
                <w:rFonts w:cstheme="minorHAnsi"/>
                <w:sz w:val="18"/>
                <w:szCs w:val="18"/>
              </w:rPr>
            </w:pPr>
          </w:p>
          <w:p w:rsidRPr="006730F5" w:rsidR="00C75B9A" w:rsidP="1875A44B" w:rsidRDefault="00C75B9A" w14:paraId="37565A44" w14:textId="440DC099">
            <w:pPr>
              <w:pStyle w:val="paragraph"/>
              <w:spacing w:before="0" w:beforeAutospacing="0" w:after="0" w:afterAutospacing="0" w:line="257" w:lineRule="auto"/>
              <w:textAlignment w:val="baseline"/>
              <w:rPr>
                <w:rStyle w:val="normaltextrun"/>
                <w:rFonts w:asciiTheme="minorHAnsi" w:hAnsiTheme="minorHAnsi" w:cstheme="minorHAnsi"/>
                <w:b/>
                <w:bCs/>
                <w:sz w:val="18"/>
                <w:szCs w:val="18"/>
              </w:rPr>
            </w:pPr>
            <w:r w:rsidRPr="006730F5">
              <w:rPr>
                <w:rStyle w:val="eop"/>
                <w:rFonts w:asciiTheme="minorHAnsi" w:hAnsiTheme="minorHAnsi" w:cstheme="minorHAnsi"/>
                <w:sz w:val="18"/>
                <w:szCs w:val="18"/>
              </w:rPr>
              <w:t> </w:t>
            </w:r>
            <w:r w:rsidRPr="006730F5">
              <w:rPr>
                <w:rStyle w:val="normaltextrun"/>
                <w:rFonts w:asciiTheme="minorHAnsi" w:hAnsiTheme="minorHAnsi" w:cstheme="minorHAnsi"/>
                <w:b/>
                <w:bCs/>
                <w:sz w:val="18"/>
                <w:szCs w:val="18"/>
              </w:rPr>
              <w:t xml:space="preserve">Lesson Outline: </w:t>
            </w:r>
            <w:r w:rsidRPr="006730F5" w:rsidR="7092DD61">
              <w:rPr>
                <w:rFonts w:eastAsia="Calibri" w:asciiTheme="minorHAnsi" w:hAnsiTheme="minorHAnsi" w:cstheme="minorHAnsi"/>
                <w:sz w:val="18"/>
                <w:szCs w:val="18"/>
              </w:rPr>
              <w:t>Children need to understand that the present is now. The past can be beyond living memory but also within living memory. Even yesterday is the past.</w:t>
            </w:r>
          </w:p>
          <w:p w:rsidR="1405F54E" w:rsidP="38EA9760" w:rsidRDefault="1405F54E" w14:paraId="2C1C0713" w14:textId="5B3C6FA0">
            <w:pPr>
              <w:pStyle w:val="paragraph"/>
              <w:spacing w:before="0" w:beforeAutospacing="off" w:after="0" w:afterAutospacing="off" w:line="257" w:lineRule="auto"/>
              <w:rPr>
                <w:rFonts w:ascii="Calibri" w:hAnsi="Calibri" w:eastAsia="Calibri" w:cs="Arial" w:asciiTheme="minorAscii" w:hAnsiTheme="minorAscii" w:cstheme="minorBidi"/>
                <w:sz w:val="18"/>
                <w:szCs w:val="18"/>
              </w:rPr>
            </w:pPr>
            <w:r w:rsidRPr="38EA9760" w:rsidR="1405F54E">
              <w:rPr>
                <w:rFonts w:ascii="Calibri" w:hAnsi="Calibri" w:eastAsia="Calibri" w:cs="Arial" w:asciiTheme="minorAscii" w:hAnsiTheme="minorAscii" w:cstheme="minorBidi"/>
                <w:sz w:val="18"/>
                <w:szCs w:val="18"/>
              </w:rPr>
              <w:t xml:space="preserve">Children to </w:t>
            </w:r>
            <w:r w:rsidRPr="38EA9760" w:rsidR="006439B8">
              <w:rPr>
                <w:rFonts w:ascii="Calibri" w:hAnsi="Calibri" w:eastAsia="Calibri" w:cs="Arial" w:asciiTheme="minorAscii" w:hAnsiTheme="minorAscii" w:cstheme="minorBidi"/>
                <w:sz w:val="18"/>
                <w:szCs w:val="18"/>
              </w:rPr>
              <w:t>sort</w:t>
            </w:r>
            <w:r w:rsidRPr="38EA9760" w:rsidR="1405F54E">
              <w:rPr>
                <w:rFonts w:ascii="Calibri" w:hAnsi="Calibri" w:eastAsia="Calibri" w:cs="Arial" w:asciiTheme="minorAscii" w:hAnsiTheme="minorAscii" w:cstheme="minorBidi"/>
                <w:sz w:val="18"/>
                <w:szCs w:val="18"/>
              </w:rPr>
              <w:t xml:space="preserve"> p</w:t>
            </w:r>
            <w:r w:rsidRPr="38EA9760" w:rsidR="006439B8">
              <w:rPr>
                <w:rFonts w:ascii="Calibri" w:hAnsi="Calibri" w:eastAsia="Calibri" w:cs="Arial" w:asciiTheme="minorAscii" w:hAnsiTheme="minorAscii" w:cstheme="minorBidi"/>
                <w:sz w:val="18"/>
                <w:szCs w:val="18"/>
              </w:rPr>
              <w:t>ictures</w:t>
            </w:r>
            <w:r w:rsidRPr="38EA9760" w:rsidR="1405F54E">
              <w:rPr>
                <w:rFonts w:ascii="Calibri" w:hAnsi="Calibri" w:eastAsia="Calibri" w:cs="Arial" w:asciiTheme="minorAscii" w:hAnsiTheme="minorAscii" w:cstheme="minorBidi"/>
                <w:sz w:val="18"/>
                <w:szCs w:val="18"/>
              </w:rPr>
              <w:t xml:space="preserve"> in</w:t>
            </w:r>
            <w:r w:rsidRPr="38EA9760" w:rsidR="006439B8">
              <w:rPr>
                <w:rFonts w:ascii="Calibri" w:hAnsi="Calibri" w:eastAsia="Calibri" w:cs="Arial" w:asciiTheme="minorAscii" w:hAnsiTheme="minorAscii" w:cstheme="minorBidi"/>
                <w:sz w:val="18"/>
                <w:szCs w:val="18"/>
              </w:rPr>
              <w:t>to</w:t>
            </w:r>
            <w:r w:rsidRPr="38EA9760" w:rsidR="1405F54E">
              <w:rPr>
                <w:rFonts w:ascii="Calibri" w:hAnsi="Calibri" w:eastAsia="Calibri" w:cs="Arial" w:asciiTheme="minorAscii" w:hAnsiTheme="minorAscii" w:cstheme="minorBidi"/>
                <w:sz w:val="18"/>
                <w:szCs w:val="18"/>
              </w:rPr>
              <w:t xml:space="preserve"> past and present –</w:t>
            </w:r>
            <w:r w:rsidRPr="38EA9760" w:rsidR="2688A9CC">
              <w:rPr>
                <w:rFonts w:ascii="Calibri" w:hAnsi="Calibri" w:eastAsia="Calibri" w:cs="Arial" w:asciiTheme="minorAscii" w:hAnsiTheme="minorAscii" w:cstheme="minorBidi"/>
                <w:sz w:val="18"/>
                <w:szCs w:val="18"/>
              </w:rPr>
              <w:t xml:space="preserve">present cards will be I am in a history </w:t>
            </w:r>
            <w:r w:rsidRPr="38EA9760" w:rsidR="2688A9CC">
              <w:rPr>
                <w:rFonts w:ascii="Calibri" w:hAnsi="Calibri" w:eastAsia="Calibri" w:cs="Arial" w:asciiTheme="minorAscii" w:hAnsiTheme="minorAscii" w:cstheme="minorBidi"/>
                <w:sz w:val="18"/>
                <w:szCs w:val="18"/>
              </w:rPr>
              <w:t>lesson;</w:t>
            </w:r>
            <w:r w:rsidRPr="38EA9760" w:rsidR="2688A9CC">
              <w:rPr>
                <w:rFonts w:ascii="Calibri" w:hAnsi="Calibri" w:eastAsia="Calibri" w:cs="Arial" w:asciiTheme="minorAscii" w:hAnsiTheme="minorAscii" w:cstheme="minorBidi"/>
                <w:sz w:val="18"/>
                <w:szCs w:val="18"/>
              </w:rPr>
              <w:t xml:space="preserve"> I am learning about past and present, I am sorting out past and present cards.</w:t>
            </w:r>
          </w:p>
          <w:p w:rsidR="38EA9760" w:rsidP="38EA9760" w:rsidRDefault="38EA9760" w14:paraId="3F3B0CC7" w14:textId="174E3376">
            <w:pPr>
              <w:pStyle w:val="paragraph"/>
              <w:spacing w:before="0" w:beforeAutospacing="off" w:after="0" w:afterAutospacing="off" w:line="257" w:lineRule="auto"/>
              <w:rPr>
                <w:rFonts w:ascii="Calibri" w:hAnsi="Calibri" w:eastAsia="Calibri" w:cs="Arial" w:asciiTheme="minorAscii" w:hAnsiTheme="minorAscii" w:cstheme="minorBidi"/>
                <w:sz w:val="18"/>
                <w:szCs w:val="18"/>
              </w:rPr>
            </w:pPr>
          </w:p>
          <w:p w:rsidRPr="006730F5" w:rsidR="00B52892" w:rsidP="0460148A" w:rsidRDefault="00C75B9A" w14:paraId="78406B3D" w14:textId="4FE5DEBC">
            <w:pPr>
              <w:rPr>
                <w:rFonts w:cstheme="minorHAnsi"/>
                <w:sz w:val="18"/>
                <w:szCs w:val="18"/>
              </w:rPr>
            </w:pPr>
            <w:r w:rsidRPr="42E874CA">
              <w:rPr>
                <w:rStyle w:val="normaltextrun"/>
                <w:b/>
                <w:bCs/>
                <w:sz w:val="18"/>
                <w:szCs w:val="18"/>
              </w:rPr>
              <w:t>Sticky knowledge:</w:t>
            </w:r>
            <w:r w:rsidRPr="42E874CA">
              <w:rPr>
                <w:rStyle w:val="eop"/>
                <w:sz w:val="18"/>
                <w:szCs w:val="18"/>
              </w:rPr>
              <w:t> </w:t>
            </w:r>
          </w:p>
          <w:p w:rsidRPr="006730F5" w:rsidR="00C75B9A" w:rsidP="42E874CA" w:rsidRDefault="4A817C90" w14:paraId="76066A59" w14:textId="4BD3DB5E">
            <w:pPr>
              <w:textAlignment w:val="baseline"/>
              <w:rPr>
                <w:rFonts w:eastAsiaTheme="minorEastAsia"/>
                <w:sz w:val="18"/>
                <w:szCs w:val="18"/>
              </w:rPr>
            </w:pPr>
            <w:r w:rsidRPr="42E874CA">
              <w:rPr>
                <w:rFonts w:eastAsiaTheme="minorEastAsia"/>
                <w:sz w:val="18"/>
                <w:szCs w:val="18"/>
              </w:rPr>
              <w:t>The past has happened previously the present is happening now.</w:t>
            </w:r>
          </w:p>
          <w:p w:rsidRPr="006730F5" w:rsidR="00C75B9A" w:rsidP="42E874CA" w:rsidRDefault="4A817C90" w14:paraId="0444FF20" w14:textId="3D9F5FA1">
            <w:pPr>
              <w:textAlignment w:val="baseline"/>
              <w:rPr>
                <w:rFonts w:ascii="Calibri" w:hAnsi="Calibri" w:eastAsia="Calibri" w:cs="Calibri"/>
                <w:sz w:val="18"/>
                <w:szCs w:val="18"/>
              </w:rPr>
            </w:pPr>
            <w:r w:rsidRPr="42E874CA">
              <w:rPr>
                <w:rFonts w:eastAsiaTheme="minorEastAsia"/>
                <w:sz w:val="18"/>
                <w:szCs w:val="18"/>
              </w:rPr>
              <w:lastRenderedPageBreak/>
              <w:t>Chronology shows time order that events happen.</w:t>
            </w:r>
          </w:p>
          <w:p w:rsidRPr="006730F5" w:rsidR="00C75B9A" w:rsidP="42E874CA" w:rsidRDefault="00C75B9A" w14:paraId="717A222B" w14:textId="42776016">
            <w:pPr>
              <w:pStyle w:val="paragraph"/>
              <w:spacing w:before="0" w:beforeAutospacing="0" w:after="0" w:afterAutospacing="0"/>
              <w:textAlignment w:val="baseline"/>
              <w:rPr>
                <w:rStyle w:val="normaltextrun"/>
                <w:rFonts w:asciiTheme="minorHAnsi" w:hAnsiTheme="minorHAnsi" w:cstheme="minorBidi"/>
                <w:b/>
                <w:bCs/>
                <w:sz w:val="18"/>
                <w:szCs w:val="18"/>
              </w:rPr>
            </w:pPr>
          </w:p>
          <w:p w:rsidRPr="006730F5" w:rsidR="00C75B9A" w:rsidP="42E874CA" w:rsidRDefault="00C75B9A" w14:paraId="54772B2C" w14:textId="1AB58772">
            <w:pPr>
              <w:pStyle w:val="paragraph"/>
              <w:spacing w:before="0" w:beforeAutospacing="0" w:after="0" w:afterAutospacing="0"/>
              <w:textAlignment w:val="baseline"/>
              <w:rPr>
                <w:rFonts w:asciiTheme="minorHAnsi" w:hAnsiTheme="minorHAnsi" w:cstheme="minorBidi"/>
                <w:sz w:val="18"/>
                <w:szCs w:val="18"/>
              </w:rPr>
            </w:pPr>
            <w:r w:rsidRPr="42E874CA">
              <w:rPr>
                <w:rStyle w:val="normaltextrun"/>
                <w:rFonts w:asciiTheme="minorHAnsi" w:hAnsiTheme="minorHAnsi" w:cstheme="minorBidi"/>
                <w:b/>
                <w:bCs/>
                <w:sz w:val="18"/>
                <w:szCs w:val="18"/>
              </w:rPr>
              <w:t>Vocabulary:</w:t>
            </w:r>
            <w:r w:rsidRPr="42E874CA" w:rsidR="28F8D0D8">
              <w:rPr>
                <w:rStyle w:val="normaltextrun"/>
                <w:rFonts w:asciiTheme="minorHAnsi" w:hAnsiTheme="minorHAnsi" w:cstheme="minorBidi"/>
                <w:b/>
                <w:bCs/>
                <w:sz w:val="18"/>
                <w:szCs w:val="18"/>
              </w:rPr>
              <w:t xml:space="preserve"> </w:t>
            </w:r>
          </w:p>
          <w:p w:rsidR="337EE54D" w:rsidP="42E874CA" w:rsidRDefault="337EE54D" w14:paraId="12EBF551" w14:textId="4674E33E">
            <w:pPr>
              <w:pStyle w:val="paragraph"/>
              <w:rPr>
                <w:rStyle w:val="normaltextrun"/>
                <w:rFonts w:asciiTheme="minorHAnsi" w:hAnsiTheme="minorHAnsi" w:cstheme="minorBidi"/>
                <w:b/>
                <w:bCs/>
                <w:sz w:val="18"/>
                <w:szCs w:val="18"/>
              </w:rPr>
            </w:pPr>
            <w:r w:rsidRPr="42E874CA">
              <w:rPr>
                <w:rStyle w:val="normaltextrun"/>
                <w:rFonts w:asciiTheme="minorHAnsi" w:hAnsiTheme="minorHAnsi" w:cstheme="minorBidi"/>
                <w:b/>
                <w:bCs/>
                <w:color w:val="00B0F0"/>
                <w:sz w:val="18"/>
                <w:szCs w:val="18"/>
              </w:rPr>
              <w:t>Past, present</w:t>
            </w:r>
            <w:r w:rsidRPr="42E874CA">
              <w:rPr>
                <w:rStyle w:val="normaltextrun"/>
                <w:rFonts w:asciiTheme="minorHAnsi" w:hAnsiTheme="minorHAnsi" w:cstheme="minorBidi"/>
                <w:b/>
                <w:bCs/>
                <w:sz w:val="18"/>
                <w:szCs w:val="18"/>
              </w:rPr>
              <w:t>, year, month, week, earlier, later.</w:t>
            </w:r>
          </w:p>
          <w:p w:rsidRPr="006730F5" w:rsidR="00C75B9A" w:rsidP="42E874CA" w:rsidRDefault="00C75B9A" w14:paraId="64303BC0" w14:textId="1F9A8AFB">
            <w:pPr>
              <w:pStyle w:val="paragraph"/>
              <w:spacing w:before="0" w:beforeAutospacing="0" w:after="0" w:afterAutospacing="0"/>
              <w:textAlignment w:val="baseline"/>
              <w:rPr>
                <w:rFonts w:eastAsia="Calibri" w:asciiTheme="minorHAnsi" w:hAnsiTheme="minorHAnsi" w:cstheme="minorBidi"/>
                <w:sz w:val="18"/>
                <w:szCs w:val="18"/>
              </w:rPr>
            </w:pPr>
          </w:p>
          <w:p w:rsidRPr="006730F5" w:rsidR="00C75B9A" w:rsidP="42E874CA" w:rsidRDefault="0AC248E8" w14:paraId="7E2EC6F9" w14:textId="494CA7C5">
            <w:pPr>
              <w:pStyle w:val="paragraph"/>
              <w:spacing w:before="0" w:beforeAutospacing="0" w:after="0" w:afterAutospacing="0"/>
              <w:textAlignment w:val="baseline"/>
              <w:rPr>
                <w:rStyle w:val="eop"/>
                <w:rFonts w:asciiTheme="minorHAnsi" w:hAnsiTheme="minorHAnsi" w:cstheme="minorBidi"/>
                <w:b/>
                <w:bCs/>
                <w:sz w:val="18"/>
                <w:szCs w:val="18"/>
              </w:rPr>
            </w:pPr>
            <w:r w:rsidRPr="42E874CA">
              <w:rPr>
                <w:rStyle w:val="eop"/>
                <w:rFonts w:asciiTheme="minorHAnsi" w:hAnsiTheme="minorHAnsi" w:cstheme="minorBidi"/>
                <w:b/>
                <w:bCs/>
                <w:sz w:val="18"/>
                <w:szCs w:val="18"/>
              </w:rPr>
              <w:t xml:space="preserve">Concepts: </w:t>
            </w:r>
            <w:r w:rsidRPr="42E874CA" w:rsidR="50996C08">
              <w:rPr>
                <w:rStyle w:val="eop"/>
                <w:rFonts w:asciiTheme="minorHAnsi" w:hAnsiTheme="minorHAnsi" w:cstheme="minorBidi"/>
                <w:b/>
                <w:bCs/>
                <w:sz w:val="18"/>
                <w:szCs w:val="18"/>
              </w:rPr>
              <w:t>sustainability</w:t>
            </w:r>
          </w:p>
          <w:p w:rsidR="42E874CA" w:rsidP="42E874CA" w:rsidRDefault="42E874CA" w14:paraId="4764F274" w14:textId="698942EA">
            <w:pPr>
              <w:pStyle w:val="paragraph"/>
              <w:spacing w:before="0" w:beforeAutospacing="0" w:after="0" w:afterAutospacing="0"/>
              <w:rPr>
                <w:rStyle w:val="eop"/>
                <w:rFonts w:asciiTheme="minorHAnsi" w:hAnsiTheme="minorHAnsi" w:cstheme="minorBidi"/>
                <w:b/>
                <w:bCs/>
                <w:sz w:val="18"/>
                <w:szCs w:val="18"/>
              </w:rPr>
            </w:pPr>
          </w:p>
          <w:p w:rsidRPr="006730F5" w:rsidR="69861702" w:rsidP="42E874CA" w:rsidRDefault="00C75B9A" w14:paraId="5B905FC8" w14:textId="32A04D65">
            <w:pPr>
              <w:pStyle w:val="paragraph"/>
              <w:spacing w:before="0" w:beforeAutospacing="0" w:after="0" w:afterAutospacing="0"/>
              <w:rPr>
                <w:rStyle w:val="normaltextrun"/>
                <w:rFonts w:asciiTheme="minorHAnsi" w:hAnsiTheme="minorHAnsi" w:cstheme="minorBidi"/>
                <w:sz w:val="18"/>
                <w:szCs w:val="18"/>
              </w:rPr>
            </w:pPr>
            <w:r w:rsidRPr="42E874CA">
              <w:rPr>
                <w:rStyle w:val="normaltextrun"/>
                <w:rFonts w:asciiTheme="minorHAnsi" w:hAnsiTheme="minorHAnsi" w:cstheme="minorBidi"/>
                <w:b/>
                <w:bCs/>
                <w:sz w:val="18"/>
                <w:szCs w:val="18"/>
              </w:rPr>
              <w:t>Links to the enquiry question:</w:t>
            </w:r>
            <w:r w:rsidRPr="42E874CA">
              <w:rPr>
                <w:rStyle w:val="normaltextrun"/>
                <w:rFonts w:asciiTheme="minorHAnsi" w:hAnsiTheme="minorHAnsi" w:cstheme="minorBidi"/>
                <w:sz w:val="18"/>
                <w:szCs w:val="18"/>
              </w:rPr>
              <w:t xml:space="preserve"> </w:t>
            </w:r>
            <w:r w:rsidRPr="42E874CA" w:rsidR="4B29B2D4">
              <w:rPr>
                <w:rStyle w:val="normaltextrun"/>
                <w:rFonts w:asciiTheme="minorHAnsi" w:hAnsiTheme="minorHAnsi" w:cstheme="minorBidi"/>
                <w:sz w:val="18"/>
                <w:szCs w:val="18"/>
              </w:rPr>
              <w:t>Looking at peoples actions in the past and identifying how they have s</w:t>
            </w:r>
            <w:r w:rsidRPr="42E874CA" w:rsidR="3E5350D0">
              <w:rPr>
                <w:rStyle w:val="normaltextrun"/>
                <w:rFonts w:asciiTheme="minorHAnsi" w:hAnsiTheme="minorHAnsi" w:cstheme="minorBidi"/>
                <w:sz w:val="18"/>
                <w:szCs w:val="18"/>
              </w:rPr>
              <w:t>haped th</w:t>
            </w:r>
            <w:r w:rsidRPr="42E874CA" w:rsidR="4B29B2D4">
              <w:rPr>
                <w:rStyle w:val="normaltextrun"/>
                <w:rFonts w:asciiTheme="minorHAnsi" w:hAnsiTheme="minorHAnsi" w:cstheme="minorBidi"/>
                <w:sz w:val="18"/>
                <w:szCs w:val="18"/>
              </w:rPr>
              <w:t xml:space="preserve">e world helps us understand </w:t>
            </w:r>
            <w:r w:rsidRPr="42E874CA" w:rsidR="6A1B99F6">
              <w:rPr>
                <w:rStyle w:val="normaltextrun"/>
                <w:rFonts w:asciiTheme="minorHAnsi" w:hAnsiTheme="minorHAnsi" w:cstheme="minorBidi"/>
                <w:sz w:val="18"/>
                <w:szCs w:val="18"/>
              </w:rPr>
              <w:t>the contribution people have in shaping the world.</w:t>
            </w:r>
          </w:p>
          <w:p w:rsidRPr="006730F5" w:rsidR="69861702" w:rsidP="42E874CA" w:rsidRDefault="69861702" w14:paraId="4BAF5A99" w14:textId="1158C44B">
            <w:pPr>
              <w:pStyle w:val="paragraph"/>
              <w:spacing w:before="0" w:beforeAutospacing="0" w:after="0" w:afterAutospacing="0"/>
              <w:rPr>
                <w:rStyle w:val="normaltextrun"/>
                <w:rFonts w:asciiTheme="minorHAnsi" w:hAnsiTheme="minorHAnsi" w:cstheme="minorBidi"/>
                <w:sz w:val="18"/>
                <w:szCs w:val="18"/>
              </w:rPr>
            </w:pPr>
          </w:p>
          <w:p w:rsidRPr="006730F5" w:rsidR="69861702" w:rsidP="42E874CA" w:rsidRDefault="6A1B99F6" w14:paraId="05BDC2FD" w14:textId="53E03D2F">
            <w:pPr>
              <w:pStyle w:val="paragraph"/>
              <w:spacing w:before="0" w:beforeAutospacing="0" w:after="0" w:afterAutospacing="0"/>
              <w:rPr>
                <w:rStyle w:val="normaltextrun"/>
                <w:rFonts w:asciiTheme="minorHAnsi" w:hAnsiTheme="minorHAnsi" w:cstheme="minorBidi"/>
                <w:b/>
                <w:bCs/>
                <w:sz w:val="18"/>
                <w:szCs w:val="18"/>
              </w:rPr>
            </w:pPr>
            <w:r w:rsidRPr="42E874CA">
              <w:rPr>
                <w:rStyle w:val="normaltextrun"/>
                <w:rFonts w:asciiTheme="minorHAnsi" w:hAnsiTheme="minorHAnsi" w:cstheme="minorBidi"/>
                <w:b/>
                <w:bCs/>
                <w:sz w:val="18"/>
                <w:szCs w:val="18"/>
              </w:rPr>
              <w:t>End points</w:t>
            </w:r>
          </w:p>
          <w:p w:rsidRPr="006730F5" w:rsidR="69861702" w:rsidP="42E874CA" w:rsidRDefault="3C455E95" w14:paraId="7534F13F" w14:textId="2466D0C6">
            <w:pPr>
              <w:spacing w:after="160" w:line="257" w:lineRule="auto"/>
              <w:rPr>
                <w:rFonts w:eastAsiaTheme="minorEastAsia"/>
                <w:sz w:val="18"/>
                <w:szCs w:val="18"/>
              </w:rPr>
            </w:pPr>
            <w:r w:rsidRPr="42E874CA">
              <w:rPr>
                <w:rFonts w:eastAsiaTheme="minorEastAsia"/>
                <w:sz w:val="18"/>
                <w:szCs w:val="18"/>
              </w:rPr>
              <w:t xml:space="preserve">Discuss some similarities/differences between the past and present (including from stories/texts and artefacts) </w:t>
            </w:r>
          </w:p>
          <w:p w:rsidRPr="006730F5" w:rsidR="69861702" w:rsidP="42E874CA" w:rsidRDefault="3C455E95" w14:paraId="08992D65" w14:textId="2F58DF83">
            <w:pPr>
              <w:spacing w:after="160" w:line="257" w:lineRule="auto"/>
              <w:rPr>
                <w:rFonts w:eastAsiaTheme="minorEastAsia"/>
                <w:sz w:val="18"/>
                <w:szCs w:val="18"/>
              </w:rPr>
            </w:pPr>
            <w:r w:rsidRPr="42E874CA">
              <w:rPr>
                <w:rFonts w:eastAsiaTheme="minorEastAsia"/>
                <w:sz w:val="18"/>
                <w:szCs w:val="18"/>
              </w:rPr>
              <w:t xml:space="preserve"> Give reasons why things have changed over time or remain the same </w:t>
            </w:r>
          </w:p>
          <w:p w:rsidRPr="006730F5" w:rsidR="69861702" w:rsidP="42E874CA" w:rsidRDefault="3C455E95" w14:paraId="7F41B923" w14:textId="3D0ADEAC">
            <w:pPr>
              <w:spacing w:after="160" w:line="257" w:lineRule="auto"/>
              <w:rPr>
                <w:rFonts w:eastAsiaTheme="minorEastAsia"/>
                <w:sz w:val="18"/>
                <w:szCs w:val="18"/>
              </w:rPr>
            </w:pPr>
            <w:r w:rsidRPr="42E874CA">
              <w:rPr>
                <w:rFonts w:eastAsiaTheme="minorEastAsia"/>
                <w:sz w:val="18"/>
                <w:szCs w:val="18"/>
              </w:rPr>
              <w:t>Describe some of the advantages of things changing over time</w:t>
            </w:r>
          </w:p>
          <w:p w:rsidRPr="006730F5" w:rsidR="69861702" w:rsidP="42E874CA" w:rsidRDefault="69861702" w14:paraId="14C8B88F" w14:textId="542A98F8">
            <w:pPr>
              <w:pStyle w:val="paragraph"/>
              <w:spacing w:before="0" w:beforeAutospacing="0" w:after="0" w:afterAutospacing="0"/>
              <w:rPr>
                <w:rStyle w:val="normaltextrun"/>
                <w:rFonts w:asciiTheme="minorHAnsi" w:hAnsiTheme="minorHAnsi" w:eastAsiaTheme="minorEastAsia" w:cstheme="minorBidi"/>
                <w:sz w:val="18"/>
                <w:szCs w:val="18"/>
              </w:rPr>
            </w:pPr>
          </w:p>
          <w:p w:rsidRPr="006730F5" w:rsidR="69861702" w:rsidP="69861702" w:rsidRDefault="69861702" w14:paraId="2D20012C" w14:textId="690E2EEB">
            <w:pPr>
              <w:rPr>
                <w:rFonts w:eastAsia="Calibri" w:cstheme="minorHAnsi"/>
                <w:sz w:val="18"/>
                <w:szCs w:val="18"/>
              </w:rPr>
            </w:pPr>
          </w:p>
          <w:p w:rsidRPr="006730F5" w:rsidR="00C75B9A" w:rsidP="42E874CA" w:rsidRDefault="3C91925E" w14:paraId="64F869CF" w14:textId="043107EB">
            <w:pPr>
              <w:rPr>
                <w:rFonts w:ascii="Calibri" w:hAnsi="Calibri" w:eastAsia="Calibri" w:cs="Calibri"/>
                <w:color w:val="EE0000"/>
                <w:sz w:val="19"/>
                <w:szCs w:val="19"/>
              </w:rPr>
            </w:pPr>
            <w:r w:rsidRPr="42E874CA">
              <w:rPr>
                <w:rStyle w:val="normaltextrun"/>
                <w:rFonts w:ascii="Calibri" w:hAnsi="Calibri" w:eastAsia="Calibri" w:cs="Calibri"/>
                <w:color w:val="EE0000"/>
                <w:sz w:val="19"/>
                <w:szCs w:val="19"/>
              </w:rPr>
              <w:t> </w:t>
            </w:r>
          </w:p>
          <w:p w:rsidRPr="006730F5" w:rsidR="00C75B9A" w:rsidP="10C75FB5" w:rsidRDefault="00C75B9A" w14:paraId="1B47973E" w14:textId="56C2C4B7">
            <w:pPr>
              <w:rPr>
                <w:sz w:val="18"/>
                <w:szCs w:val="18"/>
              </w:rPr>
            </w:pPr>
          </w:p>
        </w:tc>
        <w:tc>
          <w:tcPr>
            <w:tcW w:w="2883" w:type="dxa"/>
            <w:gridSpan w:val="3"/>
            <w:vMerge w:val="restart"/>
            <w:shd w:val="clear" w:color="auto" w:fill="A6A6A6" w:themeFill="background1" w:themeFillShade="A6"/>
            <w:tcMar/>
          </w:tcPr>
          <w:p w:rsidRPr="006730F5" w:rsidR="00C75B9A" w:rsidP="00C75B9A" w:rsidRDefault="00C75B9A" w14:paraId="365F6471" w14:textId="6B7027FD">
            <w:pPr>
              <w:rPr>
                <w:rFonts w:ascii="Calibri" w:hAnsi="Calibri" w:cs="Calibri"/>
                <w:sz w:val="20"/>
                <w:szCs w:val="20"/>
              </w:rPr>
            </w:pPr>
          </w:p>
        </w:tc>
        <w:tc>
          <w:tcPr>
            <w:tcW w:w="2258" w:type="dxa"/>
            <w:gridSpan w:val="3"/>
            <w:vMerge w:val="restart"/>
            <w:shd w:val="clear" w:color="auto" w:fill="A6A6A6" w:themeFill="background1" w:themeFillShade="A6"/>
            <w:tcMar/>
          </w:tcPr>
          <w:p w:rsidRPr="006730F5" w:rsidR="00C75B9A" w:rsidP="3500C768" w:rsidRDefault="00C75B9A" w14:paraId="6B1CB5DB" w14:textId="2114C7EA">
            <w:pPr>
              <w:pStyle w:val="paragraph"/>
              <w:spacing w:before="0" w:beforeAutospacing="0" w:after="0" w:afterAutospacing="0"/>
              <w:rPr>
                <w:rStyle w:val="normaltextrun"/>
                <w:rFonts w:ascii="Calibri" w:hAnsi="Calibri" w:cs="Calibri"/>
                <w:b/>
                <w:bCs/>
                <w:sz w:val="20"/>
                <w:szCs w:val="20"/>
              </w:rPr>
            </w:pPr>
          </w:p>
        </w:tc>
        <w:tc>
          <w:tcPr>
            <w:tcW w:w="2643" w:type="dxa"/>
            <w:gridSpan w:val="4"/>
            <w:vMerge w:val="restart"/>
            <w:shd w:val="clear" w:color="auto" w:fill="A6A6A6" w:themeFill="background1" w:themeFillShade="A6"/>
            <w:tcMar/>
          </w:tcPr>
          <w:p w:rsidRPr="006730F5" w:rsidR="00C75B9A" w:rsidP="3500C768" w:rsidRDefault="00C75B9A" w14:paraId="049D1806" w14:textId="6E61BD7C">
            <w:pPr>
              <w:pStyle w:val="paragraph"/>
              <w:spacing w:before="0" w:beforeAutospacing="0" w:after="0" w:afterAutospacing="0"/>
              <w:rPr>
                <w:rStyle w:val="normaltextrun"/>
                <w:rFonts w:ascii="Calibri" w:hAnsi="Calibri" w:cs="Calibri"/>
                <w:b/>
                <w:bCs/>
                <w:sz w:val="20"/>
                <w:szCs w:val="20"/>
              </w:rPr>
            </w:pPr>
          </w:p>
        </w:tc>
        <w:tc>
          <w:tcPr>
            <w:tcW w:w="2117" w:type="dxa"/>
            <w:gridSpan w:val="3"/>
            <w:vMerge w:val="restart"/>
            <w:shd w:val="clear" w:color="auto" w:fill="A6A6A6" w:themeFill="background1" w:themeFillShade="A6"/>
            <w:tcMar/>
          </w:tcPr>
          <w:p w:rsidRPr="006730F5" w:rsidR="00C75B9A" w:rsidP="00C75B9A" w:rsidRDefault="00C75B9A" w14:paraId="19AF50E9" w14:textId="77777777">
            <w:pPr>
              <w:rPr>
                <w:rFonts w:ascii="Calibri" w:hAnsi="Calibri" w:cs="Calibri"/>
                <w:sz w:val="20"/>
                <w:szCs w:val="20"/>
              </w:rPr>
            </w:pPr>
          </w:p>
        </w:tc>
        <w:tc>
          <w:tcPr>
            <w:tcW w:w="1946" w:type="dxa"/>
            <w:gridSpan w:val="2"/>
            <w:vMerge w:val="restart"/>
            <w:tcMar/>
          </w:tcPr>
          <w:p w:rsidRPr="006730F5" w:rsidR="00C75B9A" w:rsidP="38EA9760" w:rsidRDefault="4C156662" w14:paraId="6219B2DB" w14:textId="1926F0EE">
            <w:pPr>
              <w:rPr>
                <w:rFonts w:ascii="Calibri" w:hAnsi="Calibri" w:cs="Calibri"/>
                <w:sz w:val="20"/>
                <w:szCs w:val="20"/>
              </w:rPr>
            </w:pPr>
            <w:r w:rsidRPr="38EA9760" w:rsidR="4C156662">
              <w:rPr>
                <w:rFonts w:ascii="Calibri" w:hAnsi="Calibri" w:cs="Calibri"/>
                <w:sz w:val="20"/>
                <w:szCs w:val="20"/>
              </w:rPr>
              <w:t xml:space="preserve">Week 1 – Text parents that children need to be dropped off at the pass centre for Chris Wheatley </w:t>
            </w:r>
            <w:r w:rsidRPr="38EA9760" w:rsidR="66AE0EDF">
              <w:rPr>
                <w:rFonts w:ascii="Calibri" w:hAnsi="Calibri" w:cs="Calibri"/>
                <w:sz w:val="20"/>
                <w:szCs w:val="20"/>
              </w:rPr>
              <w:t>assembly. Monday</w:t>
            </w:r>
            <w:r w:rsidRPr="38EA9760" w:rsidR="66AE0EDF">
              <w:rPr>
                <w:rFonts w:ascii="Calibri" w:hAnsi="Calibri" w:cs="Calibri"/>
                <w:sz w:val="20"/>
                <w:szCs w:val="20"/>
              </w:rPr>
              <w:t xml:space="preserve"> 12</w:t>
            </w:r>
            <w:r w:rsidRPr="38EA9760" w:rsidR="66AE0EDF">
              <w:rPr>
                <w:rFonts w:ascii="Calibri" w:hAnsi="Calibri" w:cs="Calibri"/>
                <w:sz w:val="20"/>
                <w:szCs w:val="20"/>
                <w:vertAlign w:val="superscript"/>
              </w:rPr>
              <w:t>th</w:t>
            </w:r>
            <w:r w:rsidRPr="38EA9760" w:rsidR="66AE0EDF">
              <w:rPr>
                <w:rFonts w:ascii="Calibri" w:hAnsi="Calibri" w:cs="Calibri"/>
                <w:sz w:val="20"/>
                <w:szCs w:val="20"/>
              </w:rPr>
              <w:t xml:space="preserve"> January 8.30 - 10.30</w:t>
            </w:r>
          </w:p>
          <w:p w:rsidR="38EA9760" w:rsidP="38EA9760" w:rsidRDefault="38EA9760" w14:paraId="04CA0590" w14:textId="33E8A11F">
            <w:pPr>
              <w:rPr>
                <w:rFonts w:ascii="Calibri" w:hAnsi="Calibri" w:cs="Calibri"/>
                <w:sz w:val="20"/>
                <w:szCs w:val="20"/>
              </w:rPr>
            </w:pPr>
          </w:p>
          <w:p w:rsidR="42E874CA" w:rsidP="42E874CA" w:rsidRDefault="42E874CA" w14:paraId="3896E927" w14:textId="1F698EB0">
            <w:pPr>
              <w:rPr>
                <w:rFonts w:ascii="Calibri" w:hAnsi="Calibri" w:cs="Calibri"/>
                <w:sz w:val="20"/>
                <w:szCs w:val="20"/>
              </w:rPr>
            </w:pPr>
          </w:p>
          <w:p w:rsidRPr="006730F5" w:rsidR="00C75B9A" w:rsidP="160473FE" w:rsidRDefault="31C95DDB" w14:paraId="0FDAAB5F" w14:textId="42640EF8">
            <w:pPr>
              <w:rPr>
                <w:rFonts w:ascii="Calibri" w:hAnsi="Calibri" w:cs="Calibri"/>
                <w:sz w:val="20"/>
                <w:szCs w:val="20"/>
              </w:rPr>
            </w:pPr>
            <w:r w:rsidRPr="006730F5">
              <w:rPr>
                <w:rFonts w:ascii="Calibri" w:hAnsi="Calibri" w:cs="Calibri"/>
                <w:sz w:val="20"/>
                <w:szCs w:val="20"/>
              </w:rPr>
              <w:t>Clarify nurse to come in following week.</w:t>
            </w:r>
          </w:p>
          <w:p w:rsidRPr="006730F5" w:rsidR="00C75B9A" w:rsidP="160473FE" w:rsidRDefault="4FED2034" w14:paraId="29551F88" w14:textId="3509A5D3">
            <w:pPr>
              <w:rPr>
                <w:rFonts w:ascii="Calibri" w:hAnsi="Calibri" w:cs="Calibri"/>
                <w:sz w:val="20"/>
                <w:szCs w:val="20"/>
              </w:rPr>
            </w:pPr>
            <w:r w:rsidRPr="4D286CE5">
              <w:rPr>
                <w:rFonts w:ascii="Calibri" w:hAnsi="Calibri" w:cs="Calibri"/>
                <w:sz w:val="20"/>
                <w:szCs w:val="20"/>
              </w:rPr>
              <w:t>CW to arrange nurse to come in. Roberta – TBC and added to teams calendar.</w:t>
            </w:r>
            <w:r w:rsidRPr="4D286CE5" w:rsidR="00514B51">
              <w:rPr>
                <w:rFonts w:ascii="Calibri" w:hAnsi="Calibri" w:cs="Calibri"/>
                <w:sz w:val="20"/>
                <w:szCs w:val="20"/>
              </w:rPr>
              <w:t xml:space="preserve"> </w:t>
            </w:r>
          </w:p>
          <w:p w:rsidRPr="006730F5" w:rsidR="00C75B9A" w:rsidP="160473FE" w:rsidRDefault="00C75B9A" w14:paraId="36CABB2C" w14:textId="131A47BF">
            <w:pPr>
              <w:rPr>
                <w:rFonts w:ascii="Calibri" w:hAnsi="Calibri" w:cs="Calibri"/>
                <w:sz w:val="20"/>
                <w:szCs w:val="20"/>
              </w:rPr>
            </w:pPr>
          </w:p>
          <w:p w:rsidRPr="006730F5" w:rsidR="00C75B9A" w:rsidP="160473FE" w:rsidRDefault="7058D994" w14:paraId="75BFACFE" w14:textId="11CFE8A6">
            <w:pPr>
              <w:rPr>
                <w:rFonts w:ascii="Calibri" w:hAnsi="Calibri" w:cs="Calibri"/>
                <w:sz w:val="20"/>
                <w:szCs w:val="20"/>
              </w:rPr>
            </w:pPr>
            <w:r w:rsidRPr="006730F5">
              <w:rPr>
                <w:rFonts w:ascii="Calibri" w:hAnsi="Calibri" w:cs="Calibri"/>
                <w:sz w:val="20"/>
                <w:szCs w:val="20"/>
              </w:rPr>
              <w:lastRenderedPageBreak/>
              <w:t xml:space="preserve">Week 1 – before term ends - send out a class letter saying children can be dressed as </w:t>
            </w:r>
            <w:r w:rsidRPr="006730F5" w:rsidR="2EACE2D5">
              <w:rPr>
                <w:rFonts w:ascii="Calibri" w:hAnsi="Calibri" w:cs="Calibri"/>
                <w:sz w:val="20"/>
                <w:szCs w:val="20"/>
              </w:rPr>
              <w:t>archaeologists</w:t>
            </w:r>
            <w:r w:rsidRPr="006730F5">
              <w:rPr>
                <w:rFonts w:ascii="Calibri" w:hAnsi="Calibri" w:cs="Calibri"/>
                <w:sz w:val="20"/>
                <w:szCs w:val="20"/>
              </w:rPr>
              <w:t xml:space="preserve"> as they will be exploring a range of </w:t>
            </w:r>
            <w:r w:rsidRPr="006730F5" w:rsidR="301D6DA0">
              <w:rPr>
                <w:rFonts w:ascii="Calibri" w:hAnsi="Calibri" w:cs="Calibri"/>
                <w:sz w:val="20"/>
                <w:szCs w:val="20"/>
              </w:rPr>
              <w:t>different</w:t>
            </w:r>
            <w:r w:rsidRPr="006730F5">
              <w:rPr>
                <w:rFonts w:ascii="Calibri" w:hAnsi="Calibri" w:cs="Calibri"/>
                <w:sz w:val="20"/>
                <w:szCs w:val="20"/>
              </w:rPr>
              <w:t xml:space="preserve"> </w:t>
            </w:r>
            <w:r w:rsidRPr="006730F5" w:rsidR="58CE6884">
              <w:rPr>
                <w:rFonts w:ascii="Calibri" w:hAnsi="Calibri" w:cs="Calibri"/>
                <w:sz w:val="20"/>
                <w:szCs w:val="20"/>
              </w:rPr>
              <w:t>artefacts</w:t>
            </w:r>
            <w:r w:rsidR="00D1426E">
              <w:rPr>
                <w:rFonts w:ascii="Calibri" w:hAnsi="Calibri" w:cs="Calibri"/>
                <w:sz w:val="20"/>
                <w:szCs w:val="20"/>
              </w:rPr>
              <w:t xml:space="preserve"> Letter to be sent out by office team on 12</w:t>
            </w:r>
            <w:r w:rsidRPr="00D1426E" w:rsidR="00D1426E">
              <w:rPr>
                <w:rFonts w:ascii="Calibri" w:hAnsi="Calibri" w:cs="Calibri"/>
                <w:sz w:val="20"/>
                <w:szCs w:val="20"/>
                <w:vertAlign w:val="superscript"/>
              </w:rPr>
              <w:t>th</w:t>
            </w:r>
            <w:r w:rsidR="00D1426E">
              <w:rPr>
                <w:rFonts w:ascii="Calibri" w:hAnsi="Calibri" w:cs="Calibri"/>
                <w:sz w:val="20"/>
                <w:szCs w:val="20"/>
              </w:rPr>
              <w:t xml:space="preserve"> December. </w:t>
            </w:r>
            <w:r w:rsidRPr="006730F5" w:rsidR="005E7992">
              <w:rPr>
                <w:rFonts w:ascii="Calibri" w:hAnsi="Calibri" w:cs="Calibri"/>
                <w:sz w:val="20"/>
                <w:szCs w:val="20"/>
              </w:rPr>
              <w:t xml:space="preserve"> </w:t>
            </w:r>
          </w:p>
        </w:tc>
      </w:tr>
      <w:tr w:rsidRPr="006730F5" w:rsidR="00C75B9A" w:rsidTr="38EA9760" w14:paraId="0BFE402B" w14:textId="77777777">
        <w:trPr>
          <w:trHeight w:val="898"/>
        </w:trPr>
        <w:tc>
          <w:tcPr>
            <w:tcW w:w="1454" w:type="dxa"/>
            <w:vMerge/>
            <w:tcMar/>
          </w:tcPr>
          <w:p w:rsidRPr="006730F5" w:rsidR="00C75B9A" w:rsidP="00C75B9A" w:rsidRDefault="00C75B9A" w14:paraId="44BFE991" w14:textId="77777777">
            <w:pPr>
              <w:rPr>
                <w:rFonts w:ascii="Calibri" w:hAnsi="Calibri" w:cs="Calibri"/>
                <w:sz w:val="20"/>
                <w:szCs w:val="20"/>
              </w:rPr>
            </w:pPr>
          </w:p>
        </w:tc>
        <w:tc>
          <w:tcPr>
            <w:tcW w:w="2744" w:type="dxa"/>
            <w:gridSpan w:val="3"/>
            <w:tcMar/>
          </w:tcPr>
          <w:p w:rsidRPr="006730F5" w:rsidR="3500C768" w:rsidP="3500C768" w:rsidRDefault="3500C768" w14:paraId="5B8F2CF2"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3DE222FB" w:rsidP="160473FE" w:rsidRDefault="3DE222FB" w14:paraId="4848AB09" w14:textId="604D65D7">
            <w:pPr>
              <w:pStyle w:val="NoSpacing"/>
            </w:pPr>
            <w:r w:rsidRPr="006730F5">
              <w:t>Nar 1.2 Know how to group ideas together for similarity</w:t>
            </w:r>
          </w:p>
          <w:p w:rsidR="160473FE" w:rsidP="160473FE" w:rsidRDefault="00920FAB" w14:paraId="1C7163D2" w14:textId="17A34DE9">
            <w:pPr>
              <w:pStyle w:val="paragraph"/>
              <w:spacing w:before="0" w:beforeAutospacing="0" w:after="0" w:afterAutospacing="0"/>
              <w:rPr>
                <w:rStyle w:val="normaltextrun"/>
                <w:rFonts w:ascii="Calibri" w:hAnsi="Calibri" w:cs="Calibri"/>
                <w:sz w:val="20"/>
                <w:szCs w:val="20"/>
              </w:rPr>
            </w:pPr>
            <w:r w:rsidRPr="00920FAB">
              <w:rPr>
                <w:rStyle w:val="normaltextrun"/>
                <w:rFonts w:ascii="Calibri" w:hAnsi="Calibri" w:cs="Calibri"/>
                <w:sz w:val="20"/>
                <w:szCs w:val="20"/>
              </w:rPr>
              <w:t>O1.10 Know how to use appropriate vocabulary to describe their immediate world and feelings</w:t>
            </w:r>
          </w:p>
          <w:p w:rsidRPr="006730F5" w:rsidR="00324B0A" w:rsidP="00324B0A" w:rsidRDefault="00324B0A" w14:paraId="07B00A31" w14:textId="77777777">
            <w:pPr>
              <w:rPr>
                <w:rFonts w:ascii="Calibri" w:hAnsi="Calibri" w:eastAsia="Calibri" w:cs="Calibri"/>
                <w:sz w:val="20"/>
                <w:szCs w:val="20"/>
              </w:rPr>
            </w:pPr>
            <w:r w:rsidRPr="006730F5">
              <w:rPr>
                <w:rFonts w:ascii="Calibri" w:hAnsi="Calibri" w:eastAsia="Calibri" w:cs="Calibri"/>
                <w:sz w:val="20"/>
                <w:szCs w:val="20"/>
              </w:rPr>
              <w:t xml:space="preserve">OR1.13 Know how to retell simple stories and recounts aloud.   </w:t>
            </w:r>
          </w:p>
          <w:p w:rsidR="00AB134A" w:rsidP="00AB134A" w:rsidRDefault="00AB134A" w14:paraId="165CFEA5" w14:textId="77777777">
            <w:r>
              <w:t>RI 1.1 Speculate about characters from what they say and do, e.g. when role playing parts or reading aloud</w:t>
            </w:r>
          </w:p>
          <w:p w:rsidR="00AB134A" w:rsidP="00AB134A" w:rsidRDefault="00AB134A" w14:paraId="08A1BBE4" w14:textId="77777777">
            <w:r>
              <w:t>RI 1.1 Speculate about characters from what they say and do, e.g. when role playing parts or reading aloud</w:t>
            </w:r>
          </w:p>
          <w:p w:rsidRPr="006730F5" w:rsidR="00AB134A" w:rsidP="00324B0A" w:rsidRDefault="00AB134A" w14:paraId="0104206F" w14:textId="77777777">
            <w:pPr>
              <w:rPr>
                <w:rFonts w:ascii="Calibri" w:hAnsi="Calibri" w:eastAsia="Calibri" w:cs="Calibri"/>
                <w:sz w:val="20"/>
                <w:szCs w:val="20"/>
              </w:rPr>
            </w:pPr>
          </w:p>
          <w:p w:rsidRPr="00920FAB" w:rsidR="00324B0A" w:rsidP="160473FE" w:rsidRDefault="00324B0A" w14:paraId="788E5717" w14:textId="77777777">
            <w:pPr>
              <w:pStyle w:val="paragraph"/>
              <w:spacing w:before="0" w:beforeAutospacing="0" w:after="0" w:afterAutospacing="0"/>
              <w:rPr>
                <w:rStyle w:val="normaltextrun"/>
                <w:rFonts w:ascii="Calibri" w:hAnsi="Calibri" w:cs="Calibri"/>
                <w:sz w:val="20"/>
                <w:szCs w:val="20"/>
              </w:rPr>
            </w:pPr>
          </w:p>
          <w:p w:rsidRPr="006730F5" w:rsidR="3500C768" w:rsidP="3500C768" w:rsidRDefault="3500C768" w14:paraId="1C9E3CFA"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3500C768" w:rsidP="6BF17EB9" w:rsidRDefault="3500C768" w14:paraId="39B52972" w14:textId="4CB2F463">
            <w:pPr>
              <w:pStyle w:val="paragraph"/>
              <w:spacing w:before="0" w:beforeAutospacing="0" w:after="0" w:afterAutospacing="0"/>
              <w:rPr>
                <w:rStyle w:val="normaltextrun"/>
                <w:rFonts w:ascii="Calibri" w:hAnsi="Calibri" w:cs="Calibri"/>
                <w:b/>
                <w:bCs/>
                <w:sz w:val="20"/>
                <w:szCs w:val="20"/>
              </w:rPr>
            </w:pPr>
            <w:r w:rsidRPr="6BF17EB9">
              <w:rPr>
                <w:rStyle w:val="normaltextrun"/>
                <w:rFonts w:ascii="Calibri" w:hAnsi="Calibri" w:cs="Calibri"/>
                <w:b/>
                <w:bCs/>
                <w:sz w:val="20"/>
                <w:szCs w:val="20"/>
              </w:rPr>
              <w:t xml:space="preserve">LO: To </w:t>
            </w:r>
            <w:r w:rsidRPr="6BF17EB9" w:rsidR="1D6B0E50">
              <w:rPr>
                <w:rStyle w:val="normaltextrun"/>
                <w:rFonts w:ascii="Calibri" w:hAnsi="Calibri" w:cs="Calibri"/>
                <w:b/>
                <w:bCs/>
                <w:sz w:val="20"/>
                <w:szCs w:val="20"/>
              </w:rPr>
              <w:t>empathise with a character in a narrative.</w:t>
            </w:r>
          </w:p>
          <w:p w:rsidRPr="006730F5" w:rsidR="3500C768" w:rsidP="3500C768" w:rsidRDefault="3500C768" w14:paraId="2845FDFC"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3500C768" w:rsidP="22AC12A0" w:rsidRDefault="3500C768" w14:paraId="630ECF2E" w14:textId="353D7A73">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 xml:space="preserve">Lesson Outline: </w:t>
            </w:r>
            <w:r w:rsidRPr="22AC12A0" w:rsidR="7CF75957">
              <w:rPr>
                <w:rStyle w:val="normaltextrun"/>
                <w:rFonts w:ascii="Calibri" w:hAnsi="Calibri" w:cs="Calibri"/>
                <w:b/>
                <w:bCs/>
                <w:sz w:val="20"/>
                <w:szCs w:val="20"/>
              </w:rPr>
              <w:t>Children to hot seat the child from the invisible story using a Cape or an item to symbolise invisibility to gage an understanding of how she is feeling through different points in the story.</w:t>
            </w:r>
          </w:p>
          <w:p w:rsidRPr="006730F5" w:rsidR="3500C768" w:rsidP="3500C768" w:rsidRDefault="3500C768" w14:paraId="281133B9" w14:textId="77777777">
            <w:pPr>
              <w:rPr>
                <w:rFonts w:ascii="Calibri" w:hAnsi="Calibri" w:cs="Calibri"/>
                <w:sz w:val="20"/>
                <w:szCs w:val="20"/>
              </w:rPr>
            </w:pPr>
          </w:p>
        </w:tc>
        <w:tc>
          <w:tcPr>
            <w:tcW w:w="2699" w:type="dxa"/>
            <w:gridSpan w:val="3"/>
            <w:tcMar/>
          </w:tcPr>
          <w:p w:rsidRPr="006730F5" w:rsidR="002F0487" w:rsidP="002F0487" w:rsidRDefault="002F0487" w14:paraId="1FE710C4"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2F0487" w:rsidP="002F0487" w:rsidRDefault="002F0487" w14:paraId="7E7AFEC6"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2F0487" w:rsidP="002F0487" w:rsidRDefault="002F0487" w14:paraId="4F8CEE63"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2F0487" w:rsidP="002F0487" w:rsidRDefault="002F0487" w14:paraId="6CA21A90"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2F0487" w:rsidP="002F0487" w:rsidRDefault="002F0487" w14:paraId="21E1F4E9"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2F0487" w:rsidP="002F0487" w:rsidRDefault="002F0487" w14:paraId="747D4603"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2F0487" w:rsidP="002F0487" w:rsidRDefault="002F0487" w14:paraId="04F3EA36"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sz w:val="20"/>
                <w:szCs w:val="20"/>
              </w:rPr>
              <w:t>To identify and accurately read tricky words in a text.</w:t>
            </w:r>
          </w:p>
          <w:p w:rsidRPr="006730F5" w:rsidR="002F0487" w:rsidP="002F0487" w:rsidRDefault="002F0487" w14:paraId="1C6CDCAE"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F0487" w:rsidP="002F0487" w:rsidRDefault="002F0487" w14:paraId="175AC87E"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2F0487" w:rsidP="002F0487" w:rsidRDefault="002F0487" w14:paraId="10CA55FB"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C75B9A" w:rsidP="00C75B9A" w:rsidRDefault="00C75B9A" w14:paraId="18B49621" w14:textId="77777777">
            <w:pPr>
              <w:rPr>
                <w:rFonts w:cstheme="minorHAnsi"/>
                <w:sz w:val="18"/>
                <w:szCs w:val="18"/>
              </w:rPr>
            </w:pPr>
          </w:p>
        </w:tc>
        <w:tc>
          <w:tcPr>
            <w:tcW w:w="3224" w:type="dxa"/>
            <w:gridSpan w:val="3"/>
            <w:vMerge/>
            <w:tcMar/>
          </w:tcPr>
          <w:p w:rsidRPr="006730F5" w:rsidR="00C75B9A" w:rsidP="00C75B9A" w:rsidRDefault="00C75B9A" w14:paraId="62F02BDB" w14:textId="77777777">
            <w:pPr>
              <w:pStyle w:val="paragraph"/>
              <w:spacing w:before="0" w:beforeAutospacing="0" w:after="0" w:afterAutospacing="0"/>
              <w:textAlignment w:val="baseline"/>
              <w:rPr>
                <w:rStyle w:val="normaltextrun"/>
                <w:rFonts w:asciiTheme="minorHAnsi" w:hAnsiTheme="minorHAnsi" w:cstheme="minorHAnsi"/>
                <w:b/>
                <w:bCs/>
                <w:sz w:val="18"/>
                <w:szCs w:val="18"/>
              </w:rPr>
            </w:pPr>
          </w:p>
        </w:tc>
        <w:tc>
          <w:tcPr>
            <w:tcW w:w="2883" w:type="dxa"/>
            <w:gridSpan w:val="3"/>
            <w:vMerge/>
            <w:tcMar/>
          </w:tcPr>
          <w:p w:rsidRPr="006730F5" w:rsidR="00C75B9A" w:rsidP="00C75B9A" w:rsidRDefault="00C75B9A" w14:paraId="32CF4F6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75B9A" w:rsidP="00C75B9A" w:rsidRDefault="00C75B9A" w14:paraId="5626941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75B9A" w:rsidP="00C75B9A" w:rsidRDefault="00C75B9A" w14:paraId="210AFBA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75B9A" w:rsidP="00C75B9A" w:rsidRDefault="00C75B9A" w14:paraId="3D645D2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75B9A" w:rsidP="00C75B9A" w:rsidRDefault="00C75B9A" w14:paraId="4E5773B2" w14:textId="77777777">
            <w:pPr>
              <w:rPr>
                <w:rFonts w:ascii="Calibri" w:hAnsi="Calibri" w:cs="Calibri"/>
                <w:sz w:val="20"/>
                <w:szCs w:val="20"/>
              </w:rPr>
            </w:pPr>
          </w:p>
        </w:tc>
      </w:tr>
      <w:tr w:rsidRPr="006730F5" w:rsidR="00C75B9A" w:rsidTr="38EA9760" w14:paraId="01F37870" w14:textId="77777777">
        <w:trPr>
          <w:trHeight w:val="898"/>
        </w:trPr>
        <w:tc>
          <w:tcPr>
            <w:tcW w:w="1454" w:type="dxa"/>
            <w:vMerge/>
            <w:tcMar/>
          </w:tcPr>
          <w:p w:rsidRPr="006730F5" w:rsidR="00C75B9A" w:rsidP="00C75B9A" w:rsidRDefault="00C75B9A" w14:paraId="33F0768E" w14:textId="77777777">
            <w:pPr>
              <w:rPr>
                <w:rFonts w:ascii="Calibri" w:hAnsi="Calibri" w:cs="Calibri"/>
                <w:sz w:val="20"/>
                <w:szCs w:val="20"/>
              </w:rPr>
            </w:pPr>
          </w:p>
        </w:tc>
        <w:tc>
          <w:tcPr>
            <w:tcW w:w="2744" w:type="dxa"/>
            <w:gridSpan w:val="3"/>
            <w:tcMar/>
          </w:tcPr>
          <w:p w:rsidR="2FD2D800" w:rsidP="0524F456" w:rsidRDefault="2FD2D800" w14:paraId="5F54299A" w14:textId="5DC0D5A5">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 xml:space="preserve">KKPD: </w:t>
            </w:r>
            <w:r>
              <w:t xml:space="preserve"> </w:t>
            </w:r>
          </w:p>
          <w:p w:rsidR="2FD2D800" w:rsidRDefault="2FD2D800" w14:paraId="54821860" w14:textId="77777777">
            <w:r w:rsidRPr="0524F456">
              <w:rPr>
                <w:rFonts w:ascii="Calibri" w:hAnsi="Calibri" w:eastAsia="Calibri" w:cs="Calibri"/>
              </w:rPr>
              <w:t>Nar 1.6 Know how to use Year 1 ambitious vocabulary</w:t>
            </w:r>
          </w:p>
          <w:p w:rsidR="2FD2D800" w:rsidP="0524F456" w:rsidRDefault="2FD2D800" w14:paraId="4E3C9108" w14:textId="77777777">
            <w:pPr>
              <w:pStyle w:val="NoSpacing"/>
            </w:pPr>
            <w:r>
              <w:t>RV 1.3 Speculate about the possible meanings of new or unfamiliar words met in reading</w:t>
            </w:r>
          </w:p>
          <w:p w:rsidR="2FD2D800" w:rsidP="0524F456" w:rsidRDefault="2FD2D800" w14:paraId="0950B836" w14:textId="77777777">
            <w:pPr>
              <w:pStyle w:val="NoSpacing"/>
            </w:pPr>
            <w:r>
              <w:t>RR 1.2 Identify new or unfamiliar words that they meet in reading</w:t>
            </w:r>
          </w:p>
          <w:p w:rsidR="2FD2D800" w:rsidP="0524F456" w:rsidRDefault="2FD2D800" w14:paraId="5DD1CB8D" w14:textId="70CB7ED4">
            <w:pPr>
              <w:pStyle w:val="NoSpacing"/>
            </w:pPr>
            <w:r w:rsidRPr="0524F456">
              <w:rPr>
                <w:rFonts w:ascii="Aptos" w:hAnsi="Aptos" w:eastAsia="Aptos" w:cs="Aptos"/>
                <w:color w:val="0070C0"/>
              </w:rPr>
              <w:t>G1.3 Know how to use third person, first person singular</w:t>
            </w:r>
          </w:p>
          <w:p w:rsidR="0524F456" w:rsidP="0524F456" w:rsidRDefault="0524F456" w14:paraId="11D22DA7" w14:textId="0349BDF0">
            <w:pPr>
              <w:pStyle w:val="NoSpacing"/>
            </w:pPr>
          </w:p>
          <w:p w:rsidR="0524F456" w:rsidP="0524F456" w:rsidRDefault="0524F456" w14:paraId="262F7B5C" w14:textId="77777777">
            <w:pPr>
              <w:rPr>
                <w:rFonts w:ascii="Calibri" w:hAnsi="Calibri" w:cs="Calibri"/>
                <w:sz w:val="20"/>
                <w:szCs w:val="20"/>
              </w:rPr>
            </w:pPr>
          </w:p>
          <w:p w:rsidR="2FD2D800" w:rsidP="0524F456" w:rsidRDefault="2FD2D800" w14:paraId="26E37D4E" w14:textId="14EE8CDE">
            <w:pPr>
              <w:rPr>
                <w:rFonts w:ascii="Calibri" w:hAnsi="Calibri" w:cs="Calibri"/>
                <w:b/>
                <w:bCs/>
                <w:sz w:val="20"/>
                <w:szCs w:val="20"/>
              </w:rPr>
            </w:pPr>
            <w:r w:rsidRPr="0524F456">
              <w:rPr>
                <w:rFonts w:ascii="Calibri" w:hAnsi="Calibri" w:cs="Calibri"/>
                <w:b/>
                <w:bCs/>
                <w:sz w:val="20"/>
                <w:szCs w:val="20"/>
              </w:rPr>
              <w:t>LO: To spell immersive vocabulary.</w:t>
            </w:r>
          </w:p>
          <w:p w:rsidR="0524F456" w:rsidP="0524F456" w:rsidRDefault="0524F456" w14:paraId="24FBBCEF" w14:textId="77777777">
            <w:pPr>
              <w:rPr>
                <w:rFonts w:ascii="Calibri" w:hAnsi="Calibri" w:cs="Calibri"/>
                <w:b/>
                <w:bCs/>
                <w:sz w:val="20"/>
                <w:szCs w:val="20"/>
              </w:rPr>
            </w:pPr>
          </w:p>
          <w:p w:rsidR="2FD2D800" w:rsidP="0524F456" w:rsidRDefault="2FD2D800" w14:paraId="5D491EE2" w14:textId="1179C903">
            <w:pPr>
              <w:rPr>
                <w:rFonts w:ascii="Calibri" w:hAnsi="Calibri" w:cs="Calibri"/>
                <w:b/>
                <w:bCs/>
                <w:sz w:val="20"/>
                <w:szCs w:val="20"/>
              </w:rPr>
            </w:pPr>
            <w:r w:rsidRPr="0524F456">
              <w:rPr>
                <w:rFonts w:ascii="Calibri" w:hAnsi="Calibri" w:cs="Calibri"/>
                <w:b/>
                <w:bCs/>
                <w:sz w:val="20"/>
                <w:szCs w:val="20"/>
              </w:rPr>
              <w:t xml:space="preserve">Lesson outline: children to </w:t>
            </w:r>
          </w:p>
          <w:p w:rsidR="2FD2D800" w:rsidP="0524F456" w:rsidRDefault="2FD2D800" w14:paraId="6D526491" w14:textId="6918F473">
            <w:r w:rsidRPr="0524F456">
              <w:rPr>
                <w:rFonts w:ascii="Calibri" w:hAnsi="Calibri" w:cs="Calibri"/>
                <w:b/>
                <w:bCs/>
                <w:sz w:val="20"/>
                <w:szCs w:val="20"/>
              </w:rPr>
              <w:t>spell correctly the words used in the WAGOLL. Discuss meaning.</w:t>
            </w:r>
          </w:p>
          <w:p w:rsidR="0524F456" w:rsidP="0524F456" w:rsidRDefault="0524F456" w14:paraId="469EAD23" w14:textId="77777777">
            <w:pPr>
              <w:rPr>
                <w:rFonts w:ascii="Calibri" w:hAnsi="Calibri" w:cs="Calibri"/>
                <w:sz w:val="20"/>
                <w:szCs w:val="20"/>
              </w:rPr>
            </w:pPr>
          </w:p>
          <w:p w:rsidR="2FD2D800" w:rsidP="0524F456" w:rsidRDefault="2FD2D800" w14:paraId="335029BD" w14:textId="77777777">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 xml:space="preserve">Signalling of beginning and end </w:t>
            </w:r>
          </w:p>
          <w:p w:rsidR="2FD2D800" w:rsidP="0524F456" w:rsidRDefault="2FD2D800" w14:paraId="31643C59" w14:textId="77777777">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 xml:space="preserve">Grouping ideas for similarity </w:t>
            </w:r>
          </w:p>
          <w:p w:rsidR="2FD2D800" w:rsidP="0524F456" w:rsidRDefault="2FD2D800" w14:paraId="49351E17" w14:textId="77777777">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 xml:space="preserve">Appropriate tense </w:t>
            </w:r>
          </w:p>
          <w:p w:rsidR="2FD2D800" w:rsidP="0524F456" w:rsidRDefault="2FD2D800" w14:paraId="51B1F9DC" w14:textId="77777777">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Vocabulary</w:t>
            </w:r>
          </w:p>
          <w:p w:rsidR="2FD2D800" w:rsidP="0524F456" w:rsidRDefault="2FD2D800" w14:paraId="7AF8BBCA" w14:textId="731862D8">
            <w:pPr>
              <w:rPr>
                <w:rStyle w:val="normaltextrun"/>
                <w:rFonts w:ascii="Calibri" w:hAnsi="Calibri" w:cs="Calibri"/>
                <w:b/>
                <w:bCs/>
                <w:sz w:val="20"/>
                <w:szCs w:val="20"/>
              </w:rPr>
            </w:pPr>
            <w:r w:rsidRPr="0524F456">
              <w:rPr>
                <w:rStyle w:val="normaltextrun"/>
                <w:rFonts w:ascii="Calibri" w:hAnsi="Calibri" w:cs="Calibri"/>
                <w:b/>
                <w:bCs/>
                <w:sz w:val="20"/>
                <w:szCs w:val="20"/>
              </w:rPr>
              <w:t>Third person</w:t>
            </w:r>
          </w:p>
          <w:p w:rsidR="0524F456" w:rsidP="0524F456" w:rsidRDefault="0524F456" w14:paraId="3D237524" w14:textId="5D87BC53">
            <w:pPr>
              <w:pStyle w:val="paragraph"/>
              <w:spacing w:before="0" w:beforeAutospacing="0" w:after="160" w:afterAutospacing="0" w:line="257" w:lineRule="auto"/>
              <w:rPr>
                <w:rFonts w:ascii="Calibri" w:hAnsi="Calibri" w:eastAsia="Calibri" w:cs="Calibri"/>
                <w:b/>
                <w:bCs/>
                <w:sz w:val="20"/>
                <w:szCs w:val="20"/>
              </w:rPr>
            </w:pPr>
          </w:p>
          <w:p w:rsidR="000A26EE" w:rsidP="22AC12A0" w:rsidRDefault="000A26EE" w14:paraId="49949479" w14:textId="5389AC50">
            <w:pPr>
              <w:pStyle w:val="paragraph"/>
              <w:spacing w:before="0" w:beforeAutospacing="0" w:after="0" w:afterAutospacing="0"/>
              <w:rPr>
                <w:rStyle w:val="normaltextrun"/>
                <w:rFonts w:ascii="Calibri" w:hAnsi="Calibri" w:cs="Calibri"/>
                <w:b/>
                <w:bCs/>
                <w:sz w:val="20"/>
                <w:szCs w:val="20"/>
              </w:rPr>
            </w:pPr>
          </w:p>
          <w:p w:rsidRPr="006730F5" w:rsidR="3500C768" w:rsidP="000A26EE" w:rsidRDefault="3500C768" w14:paraId="03ADB059" w14:textId="5DFA8059">
            <w:pPr>
              <w:pStyle w:val="paragraph"/>
              <w:spacing w:before="0" w:beforeAutospacing="0" w:after="0" w:afterAutospacing="0"/>
              <w:rPr>
                <w:rFonts w:ascii="Calibri" w:hAnsi="Calibri" w:cs="Calibri"/>
                <w:sz w:val="20"/>
                <w:szCs w:val="20"/>
              </w:rPr>
            </w:pPr>
          </w:p>
        </w:tc>
        <w:tc>
          <w:tcPr>
            <w:tcW w:w="2699" w:type="dxa"/>
            <w:gridSpan w:val="3"/>
            <w:tcMar/>
          </w:tcPr>
          <w:p w:rsidRPr="006730F5" w:rsidR="00C75B9A" w:rsidP="00C75B9A" w:rsidRDefault="58DD603B" w14:paraId="56DE26E3"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KKPD: </w:t>
            </w:r>
          </w:p>
          <w:p w:rsidRPr="00C96266" w:rsidR="004E044D" w:rsidP="004E044D" w:rsidRDefault="004E044D" w14:paraId="20C1A125"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4E044D" w:rsidP="004E044D" w:rsidRDefault="004E044D" w14:paraId="3F4FC821"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4E044D" w:rsidP="004E044D" w:rsidRDefault="004E044D" w14:paraId="72BD82F6"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4E044D" w:rsidP="004E044D" w:rsidRDefault="004E044D" w14:paraId="6B560390"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B05647" w:rsidR="003D7486" w:rsidP="003D7486" w:rsidRDefault="003D7486" w14:paraId="70B4ACEB" w14:textId="77777777">
            <w:pPr>
              <w:pStyle w:val="NoSpacing"/>
              <w:rPr>
                <w:sz w:val="20"/>
                <w:szCs w:val="20"/>
                <w:lang w:eastAsia="en-GB"/>
              </w:rPr>
            </w:pPr>
            <w:r w:rsidRPr="003D7486">
              <w:rPr>
                <w:sz w:val="20"/>
                <w:szCs w:val="20"/>
                <w:lang w:eastAsia="en-GB"/>
              </w:rPr>
              <w:t>RUW 1.3 Discuss and compare events or topics they have read about or have listened to</w:t>
            </w:r>
          </w:p>
          <w:p w:rsidRPr="006730F5" w:rsidR="69861702" w:rsidP="5908D843" w:rsidRDefault="69861702" w14:paraId="3671D943" w14:textId="1FF27414">
            <w:pPr>
              <w:pStyle w:val="paragraph"/>
              <w:spacing w:before="0" w:beforeAutospacing="0" w:after="0" w:afterAutospacing="0"/>
              <w:rPr>
                <w:rFonts w:ascii="Calibri" w:hAnsi="Calibri" w:eastAsia="Calibri" w:cs="Calibri"/>
                <w:sz w:val="20"/>
                <w:szCs w:val="20"/>
              </w:rPr>
            </w:pPr>
          </w:p>
          <w:p w:rsidRPr="006730F5" w:rsidR="00C75B9A" w:rsidP="00C75B9A" w:rsidRDefault="00C75B9A" w14:paraId="2386A4D0"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C75B9A" w:rsidP="3500C768" w:rsidRDefault="00C75B9A" w14:paraId="7F6D8AF0" w14:textId="489D1829">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r w:rsidRPr="006730F5" w:rsidR="409CDEB4">
              <w:rPr>
                <w:rFonts w:ascii="Calibri" w:hAnsi="Calibri" w:eastAsia="Calibri" w:cs="Calibri"/>
                <w:sz w:val="20"/>
                <w:szCs w:val="20"/>
              </w:rPr>
              <w:t>To build fluency when reading.</w:t>
            </w:r>
            <w:r w:rsidRPr="006730F5" w:rsidR="409CDEB4">
              <w:rPr>
                <w:rStyle w:val="normaltextrun"/>
                <w:rFonts w:ascii="Calibri" w:hAnsi="Calibri" w:cs="Calibri"/>
                <w:b/>
                <w:bCs/>
                <w:sz w:val="20"/>
                <w:szCs w:val="20"/>
              </w:rPr>
              <w:t xml:space="preserve"> </w:t>
            </w:r>
          </w:p>
          <w:p w:rsidRPr="006730F5" w:rsidR="00C75B9A" w:rsidP="00C75B9A" w:rsidRDefault="00C75B9A" w14:paraId="28780F0D"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C75B9A" w:rsidP="3500C768" w:rsidRDefault="00C75B9A" w14:paraId="77FD9A36" w14:textId="666BE565">
            <w:pPr>
              <w:spacing w:after="160" w:line="257" w:lineRule="auto"/>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sidR="6401537E">
              <w:rPr>
                <w:rFonts w:ascii="Calibri" w:hAnsi="Calibri" w:eastAsia="Calibri" w:cs="Calibri"/>
                <w:sz w:val="20"/>
                <w:szCs w:val="20"/>
              </w:rPr>
              <w:t>common exception words and development of fluency.</w:t>
            </w:r>
          </w:p>
          <w:p w:rsidRPr="006730F5" w:rsidR="00C75B9A" w:rsidP="3500C768" w:rsidRDefault="00C75B9A" w14:paraId="20E634ED" w14:textId="50C32E32">
            <w:pPr>
              <w:pStyle w:val="paragraph"/>
              <w:spacing w:before="0" w:beforeAutospacing="0" w:after="0" w:afterAutospacing="0"/>
              <w:textAlignment w:val="baseline"/>
              <w:rPr>
                <w:rStyle w:val="normaltextrun"/>
                <w:rFonts w:ascii="Calibri" w:hAnsi="Calibri" w:cs="Calibri"/>
                <w:b/>
                <w:bCs/>
                <w:sz w:val="20"/>
                <w:szCs w:val="20"/>
              </w:rPr>
            </w:pPr>
          </w:p>
          <w:p w:rsidRPr="006730F5" w:rsidR="00C75B9A" w:rsidP="00C75B9A" w:rsidRDefault="00C75B9A" w14:paraId="60F4C307" w14:textId="77777777">
            <w:pPr>
              <w:rPr>
                <w:rFonts w:ascii="Calibri" w:hAnsi="Calibri" w:cs="Calibri"/>
                <w:sz w:val="20"/>
                <w:szCs w:val="20"/>
              </w:rPr>
            </w:pPr>
          </w:p>
        </w:tc>
        <w:tc>
          <w:tcPr>
            <w:tcW w:w="3224" w:type="dxa"/>
            <w:gridSpan w:val="3"/>
            <w:vMerge/>
            <w:tcMar/>
          </w:tcPr>
          <w:p w:rsidRPr="006730F5" w:rsidR="00C75B9A" w:rsidP="00C75B9A" w:rsidRDefault="00C75B9A" w14:paraId="28EABC5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75B9A" w:rsidP="00C75B9A" w:rsidRDefault="00C75B9A" w14:paraId="5047EC1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75B9A" w:rsidP="00C75B9A" w:rsidRDefault="00C75B9A" w14:paraId="7238CE5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75B9A" w:rsidP="00C75B9A" w:rsidRDefault="00C75B9A" w14:paraId="08511BA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75B9A" w:rsidP="00C75B9A" w:rsidRDefault="00C75B9A" w14:paraId="2A9F92B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75B9A" w:rsidP="00C75B9A" w:rsidRDefault="00C75B9A" w14:paraId="46CB57C8" w14:textId="77777777">
            <w:pPr>
              <w:rPr>
                <w:rFonts w:ascii="Calibri" w:hAnsi="Calibri" w:cs="Calibri"/>
                <w:sz w:val="20"/>
                <w:szCs w:val="20"/>
              </w:rPr>
            </w:pPr>
          </w:p>
        </w:tc>
      </w:tr>
      <w:tr w:rsidRPr="006730F5" w:rsidR="00CD5BA8" w:rsidTr="38EA9760" w14:paraId="65E7E337" w14:textId="77777777">
        <w:trPr>
          <w:trHeight w:val="6585"/>
        </w:trPr>
        <w:tc>
          <w:tcPr>
            <w:tcW w:w="1454" w:type="dxa"/>
            <w:vMerge/>
            <w:tcMar/>
          </w:tcPr>
          <w:p w:rsidRPr="006730F5" w:rsidR="00CD5BA8" w:rsidP="00CD5BA8" w:rsidRDefault="00CD5BA8" w14:paraId="74601FED" w14:textId="77777777">
            <w:pPr>
              <w:rPr>
                <w:rFonts w:ascii="Calibri" w:hAnsi="Calibri" w:cs="Calibri"/>
                <w:sz w:val="20"/>
                <w:szCs w:val="20"/>
              </w:rPr>
            </w:pPr>
          </w:p>
        </w:tc>
        <w:tc>
          <w:tcPr>
            <w:tcW w:w="2744" w:type="dxa"/>
            <w:gridSpan w:val="3"/>
            <w:tcMar/>
          </w:tcPr>
          <w:p w:rsidRPr="006730F5" w:rsidR="00CD5BA8" w:rsidP="0524F456" w:rsidRDefault="00CD5BA8" w14:paraId="75E4329F" w14:textId="3E219539">
            <w:pPr>
              <w:pStyle w:val="paragraph"/>
              <w:spacing w:before="0" w:beforeAutospacing="0" w:after="0" w:afterAutospacing="0"/>
              <w:rPr>
                <w:rStyle w:val="normaltextrun"/>
                <w:rFonts w:ascii="Calibri" w:hAnsi="Calibri" w:cs="Calibri"/>
                <w:b/>
                <w:bCs/>
                <w:sz w:val="20"/>
                <w:szCs w:val="20"/>
              </w:rPr>
            </w:pPr>
          </w:p>
          <w:p w:rsidRPr="006730F5" w:rsidR="00CD5BA8" w:rsidP="0524F456" w:rsidRDefault="06E1563B" w14:paraId="0AC2DA08"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 xml:space="preserve">KKPD: </w:t>
            </w:r>
          </w:p>
          <w:p w:rsidRPr="006730F5" w:rsidR="00CD5BA8" w:rsidP="0524F456" w:rsidRDefault="06E1563B" w14:paraId="7FF059E3" w14:textId="77777777">
            <w:pPr>
              <w:pStyle w:val="NoSpacing"/>
            </w:pPr>
            <w:r>
              <w:t>Nar 1.6 Know how to use Year 1 ambitious vocabulary</w:t>
            </w:r>
          </w:p>
          <w:p w:rsidRPr="006730F5" w:rsidR="00CD5BA8" w:rsidP="0524F456" w:rsidRDefault="06E1563B" w14:paraId="59FEFF70" w14:textId="77777777">
            <w:pPr>
              <w:rPr>
                <w:rFonts w:ascii="Calibri" w:hAnsi="Calibri" w:eastAsia="Calibri" w:cs="Calibri"/>
                <w:b/>
                <w:bCs/>
                <w:sz w:val="20"/>
                <w:szCs w:val="20"/>
              </w:rPr>
            </w:pPr>
            <w:r w:rsidRPr="0524F456">
              <w:rPr>
                <w:rFonts w:ascii="Calibri" w:hAnsi="Calibri" w:eastAsia="Calibri" w:cs="Calibri"/>
                <w:sz w:val="20"/>
                <w:szCs w:val="20"/>
              </w:rPr>
              <w:t xml:space="preserve">O1.11 Know how to organise their thoughts into sentences before expressing them. </w:t>
            </w:r>
          </w:p>
          <w:p w:rsidRPr="006730F5" w:rsidR="00CD5BA8" w:rsidP="0524F456" w:rsidRDefault="06E1563B" w14:paraId="74A5BF09" w14:textId="77777777">
            <w:pPr>
              <w:rPr>
                <w:rFonts w:ascii="Calibri" w:hAnsi="Calibri" w:eastAsia="Calibri" w:cs="Calibri"/>
                <w:sz w:val="20"/>
                <w:szCs w:val="20"/>
              </w:rPr>
            </w:pPr>
            <w:r w:rsidRPr="0524F456">
              <w:rPr>
                <w:rFonts w:ascii="Calibri" w:hAnsi="Calibri" w:eastAsia="Calibri" w:cs="Calibri"/>
                <w:sz w:val="20"/>
                <w:szCs w:val="20"/>
              </w:rPr>
              <w:t>O1.12 Know how to be able to describe their immediate world and environment</w:t>
            </w:r>
          </w:p>
          <w:p w:rsidRPr="006730F5" w:rsidR="00CD5BA8" w:rsidP="0524F456" w:rsidRDefault="06E1563B" w14:paraId="22CB476E" w14:textId="77777777">
            <w:pPr>
              <w:pStyle w:val="paragraph"/>
              <w:spacing w:before="0" w:beforeAutospacing="0" w:after="0" w:afterAutospacing="0"/>
              <w:rPr>
                <w:rStyle w:val="eop"/>
                <w:rFonts w:ascii="Calibri" w:hAnsi="Calibri" w:cs="Calibri"/>
                <w:sz w:val="18"/>
                <w:szCs w:val="18"/>
              </w:rPr>
            </w:pPr>
            <w:r w:rsidRPr="0524F456">
              <w:rPr>
                <w:rStyle w:val="eop"/>
                <w:rFonts w:ascii="Calibri" w:hAnsi="Calibri" w:cs="Calibri"/>
                <w:sz w:val="18"/>
                <w:szCs w:val="18"/>
              </w:rPr>
              <w:t> </w:t>
            </w:r>
          </w:p>
          <w:p w:rsidRPr="006730F5" w:rsidR="00CD5BA8" w:rsidP="0524F456" w:rsidRDefault="00CD5BA8" w14:paraId="35B11B8B" w14:textId="77777777">
            <w:pPr>
              <w:pStyle w:val="paragraph"/>
              <w:spacing w:before="0" w:beforeAutospacing="0" w:after="0" w:afterAutospacing="0"/>
              <w:rPr>
                <w:rFonts w:ascii="Segoe UI" w:hAnsi="Segoe UI" w:cs="Segoe UI"/>
                <w:sz w:val="18"/>
                <w:szCs w:val="18"/>
              </w:rPr>
            </w:pPr>
          </w:p>
          <w:p w:rsidRPr="006730F5" w:rsidR="00CD5BA8" w:rsidP="0524F456" w:rsidRDefault="06E1563B" w14:paraId="3570BB7D"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LO: To generate noun phrases.</w:t>
            </w:r>
          </w:p>
          <w:p w:rsidRPr="006730F5" w:rsidR="00CD5BA8" w:rsidP="0524F456" w:rsidRDefault="06E1563B" w14:paraId="5D13ABDA"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CD5BA8" w:rsidP="0524F456" w:rsidRDefault="06E1563B" w14:paraId="0FED4F91" w14:textId="481751C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Lesson Outline: Children to use their spelling vocabulary to create noun phrases.</w:t>
            </w:r>
          </w:p>
          <w:p w:rsidRPr="006730F5" w:rsidR="00CD5BA8" w:rsidP="00CD5BA8" w:rsidRDefault="00CD5BA8" w14:paraId="7FE0CFBE" w14:textId="58F551C0">
            <w:pPr>
              <w:rPr>
                <w:rStyle w:val="normaltextrun"/>
                <w:rFonts w:ascii="Calibri" w:hAnsi="Calibri" w:cs="Calibri"/>
                <w:b/>
                <w:bCs/>
                <w:sz w:val="20"/>
                <w:szCs w:val="20"/>
              </w:rPr>
            </w:pPr>
          </w:p>
        </w:tc>
        <w:tc>
          <w:tcPr>
            <w:tcW w:w="2699" w:type="dxa"/>
            <w:gridSpan w:val="3"/>
            <w:tcMar/>
          </w:tcPr>
          <w:p w:rsidRPr="006730F5" w:rsidR="00CD5BA8" w:rsidP="00CD5BA8" w:rsidRDefault="00CD5BA8" w14:paraId="3F656867" w14:textId="5ECF9B8F">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Pr="006730F5" w:rsidR="00CD5BA8" w:rsidP="00CD5BA8" w:rsidRDefault="00CD5BA8" w14:paraId="78717A5B" w14:textId="41096470">
            <w:pPr>
              <w:rPr>
                <w:rFonts w:ascii="Calibri" w:hAnsi="Calibri" w:eastAsia="Calibri" w:cs="Calibri"/>
                <w:sz w:val="20"/>
                <w:szCs w:val="20"/>
              </w:rPr>
            </w:pPr>
          </w:p>
          <w:p w:rsidRPr="00C96266" w:rsidR="00C23A8E" w:rsidP="00C23A8E" w:rsidRDefault="00C23A8E" w14:paraId="5FB09A83"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C23A8E" w:rsidP="00C23A8E" w:rsidRDefault="00C23A8E" w14:paraId="15248BDA"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CD5BA8" w:rsidP="00CD5BA8" w:rsidRDefault="00CD5BA8" w14:paraId="6F08AEA1" w14:textId="519A9D74">
            <w:pPr>
              <w:rPr>
                <w:rFonts w:ascii="Calibri" w:hAnsi="Calibri" w:eastAsia="Calibri" w:cs="Calibri"/>
                <w:sz w:val="20"/>
                <w:szCs w:val="20"/>
              </w:rPr>
            </w:pPr>
          </w:p>
          <w:p w:rsidRPr="006730F5" w:rsidR="00CD5BA8" w:rsidP="00CD5BA8" w:rsidRDefault="00CD5BA8" w14:paraId="2D7E212A" w14:textId="240FB0DA">
            <w:pPr>
              <w:rPr>
                <w:rFonts w:ascii="Calibri" w:hAnsi="Calibri" w:eastAsia="Calibri" w:cs="Calibri"/>
                <w:sz w:val="20"/>
                <w:szCs w:val="20"/>
              </w:rPr>
            </w:pPr>
          </w:p>
          <w:p w:rsidRPr="006730F5" w:rsidR="00CD5BA8" w:rsidP="00CD5BA8" w:rsidRDefault="00CD5BA8" w14:paraId="55F1DACF" w14:textId="4DD08EC4">
            <w:pPr>
              <w:rPr>
                <w:rFonts w:ascii="Calibri" w:hAnsi="Calibri" w:eastAsia="Calibri" w:cs="Calibri"/>
                <w:b/>
                <w:bCs/>
                <w:sz w:val="20"/>
                <w:szCs w:val="20"/>
              </w:rPr>
            </w:pPr>
          </w:p>
          <w:p w:rsidRPr="006730F5" w:rsidR="00CD5BA8" w:rsidP="00CD5BA8" w:rsidRDefault="00CD5BA8" w14:paraId="571E69CB" w14:textId="05EB34C0">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CD5BA8" w:rsidP="00CD5BA8" w:rsidRDefault="00CD5BA8" w14:paraId="00EDE13D" w14:textId="1DC172B3">
            <w:pPr>
              <w:spacing w:after="160" w:line="257" w:lineRule="auto"/>
            </w:pPr>
            <w:r w:rsidRPr="006730F5">
              <w:rPr>
                <w:rFonts w:ascii="Calibri" w:hAnsi="Calibri" w:eastAsia="Calibri" w:cs="Calibri"/>
                <w:b/>
                <w:bCs/>
                <w:sz w:val="20"/>
                <w:szCs w:val="20"/>
              </w:rPr>
              <w:t xml:space="preserve">Lesson Outline: </w:t>
            </w:r>
          </w:p>
          <w:p w:rsidRPr="006730F5" w:rsidR="00CD5BA8" w:rsidP="00CD5BA8" w:rsidRDefault="00CD5BA8" w14:paraId="542741FB" w14:textId="32A11CDC">
            <w:pPr>
              <w:spacing w:after="160" w:line="257" w:lineRule="auto"/>
              <w:ind w:left="547" w:hanging="547"/>
            </w:pPr>
            <w:r w:rsidRPr="006730F5">
              <w:rPr>
                <w:rFonts w:ascii="Calibri" w:hAnsi="Calibri" w:eastAsia="Calibri" w:cs="Calibri"/>
                <w:sz w:val="20"/>
                <w:szCs w:val="20"/>
              </w:rPr>
              <w:t>Children to read with expression.</w:t>
            </w:r>
          </w:p>
          <w:p w:rsidRPr="006730F5" w:rsidR="00CD5BA8" w:rsidP="00CD5BA8" w:rsidRDefault="00CD5BA8" w14:paraId="25852451" w14:textId="7BF9329D">
            <w:pPr>
              <w:spacing w:after="160" w:line="257" w:lineRule="auto"/>
              <w:rPr>
                <w:rFonts w:ascii="Calibri" w:hAnsi="Calibri" w:eastAsia="Calibri" w:cs="Calibri"/>
                <w:b/>
                <w:bCs/>
                <w:sz w:val="20"/>
                <w:szCs w:val="20"/>
              </w:rPr>
            </w:pPr>
          </w:p>
          <w:p w:rsidRPr="006730F5" w:rsidR="00CD5BA8" w:rsidP="00CD5BA8" w:rsidRDefault="00CD5BA8" w14:paraId="22AC6BB1" w14:textId="7878299E">
            <w:pPr>
              <w:rPr>
                <w:rFonts w:ascii="Calibri" w:hAnsi="Calibri" w:cs="Calibri"/>
                <w:sz w:val="20"/>
                <w:szCs w:val="20"/>
              </w:rPr>
            </w:pPr>
          </w:p>
        </w:tc>
        <w:tc>
          <w:tcPr>
            <w:tcW w:w="3224" w:type="dxa"/>
            <w:gridSpan w:val="3"/>
            <w:vMerge/>
            <w:tcMar/>
          </w:tcPr>
          <w:p w:rsidRPr="006730F5" w:rsidR="00CD5BA8" w:rsidP="00CD5BA8" w:rsidRDefault="00CD5BA8" w14:paraId="4BAC188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2436BC5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62E4AE7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7A053EE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364A140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52F04084" w14:textId="77777777">
            <w:pPr>
              <w:rPr>
                <w:rFonts w:ascii="Calibri" w:hAnsi="Calibri" w:cs="Calibri"/>
                <w:sz w:val="20"/>
                <w:szCs w:val="20"/>
              </w:rPr>
            </w:pPr>
          </w:p>
        </w:tc>
      </w:tr>
      <w:tr w:rsidRPr="006730F5" w:rsidR="00CD5BA8" w:rsidTr="38EA9760" w14:paraId="5A6A3337" w14:textId="77777777">
        <w:trPr>
          <w:trHeight w:val="898"/>
        </w:trPr>
        <w:tc>
          <w:tcPr>
            <w:tcW w:w="1454" w:type="dxa"/>
            <w:vMerge/>
            <w:tcMar/>
          </w:tcPr>
          <w:p w:rsidRPr="006730F5" w:rsidR="00CD5BA8" w:rsidP="00CD5BA8" w:rsidRDefault="00CD5BA8" w14:paraId="0C0497F7" w14:textId="77777777">
            <w:pPr>
              <w:rPr>
                <w:rFonts w:ascii="Calibri" w:hAnsi="Calibri" w:cs="Calibri"/>
                <w:sz w:val="20"/>
                <w:szCs w:val="20"/>
              </w:rPr>
            </w:pPr>
          </w:p>
        </w:tc>
        <w:tc>
          <w:tcPr>
            <w:tcW w:w="2744" w:type="dxa"/>
            <w:gridSpan w:val="3"/>
            <w:tcMar/>
          </w:tcPr>
          <w:p w:rsidRPr="006730F5" w:rsidR="00985C39" w:rsidP="0524F456" w:rsidRDefault="5765D3F0" w14:paraId="392D934E" w14:textId="77777777">
            <w:pPr>
              <w:pStyle w:val="NoSpacing"/>
              <w:rPr>
                <w:rFonts w:ascii="Segoe UI" w:hAnsi="Segoe UI" w:cs="Segoe UI"/>
                <w:sz w:val="18"/>
                <w:szCs w:val="18"/>
              </w:rPr>
            </w:pPr>
            <w:r w:rsidRPr="0524F456">
              <w:rPr>
                <w:rStyle w:val="normaltextrun"/>
                <w:rFonts w:ascii="Calibri" w:hAnsi="Calibri" w:cs="Calibri"/>
                <w:b/>
                <w:bCs/>
                <w:sz w:val="20"/>
                <w:szCs w:val="20"/>
              </w:rPr>
              <w:t xml:space="preserve">KKPD: </w:t>
            </w:r>
          </w:p>
          <w:p w:rsidRPr="006730F5" w:rsidR="00985C39" w:rsidP="0524F456" w:rsidRDefault="5765D3F0" w14:paraId="70FFD68C" w14:textId="77777777">
            <w:pPr>
              <w:rPr>
                <w:rFonts w:ascii="Calibri" w:hAnsi="Calibri" w:eastAsia="Calibri" w:cs="Calibri"/>
                <w:sz w:val="20"/>
                <w:szCs w:val="20"/>
              </w:rPr>
            </w:pPr>
            <w:r w:rsidRPr="0524F456">
              <w:rPr>
                <w:color w:val="000000" w:themeColor="text1"/>
              </w:rPr>
              <w:t>Nar 1.7 Know how to use time conjunctions e.g. first, then, next, once upon a time, one day, happily ever after</w:t>
            </w:r>
            <w:r w:rsidRPr="0524F456">
              <w:rPr>
                <w:rFonts w:ascii="Calibri" w:hAnsi="Calibri" w:eastAsia="Calibri" w:cs="Calibri"/>
                <w:sz w:val="20"/>
                <w:szCs w:val="20"/>
              </w:rPr>
              <w:t xml:space="preserve"> </w:t>
            </w:r>
          </w:p>
          <w:p w:rsidRPr="006730F5" w:rsidR="00985C39" w:rsidP="0524F456" w:rsidRDefault="5765D3F0" w14:paraId="2C4ADAE1" w14:textId="77777777">
            <w:pPr>
              <w:rPr>
                <w:rFonts w:ascii="Calibri" w:hAnsi="Calibri" w:eastAsia="Calibri" w:cs="Calibri"/>
                <w:b/>
                <w:bCs/>
                <w:sz w:val="20"/>
                <w:szCs w:val="20"/>
              </w:rPr>
            </w:pPr>
            <w:r w:rsidRPr="0524F456">
              <w:rPr>
                <w:rFonts w:ascii="Calibri" w:hAnsi="Calibri" w:eastAsia="Calibri" w:cs="Calibri"/>
                <w:sz w:val="20"/>
                <w:szCs w:val="20"/>
              </w:rPr>
              <w:t xml:space="preserve">O1.11 Know how to organise their thoughts into sentences before expressing them. </w:t>
            </w:r>
          </w:p>
          <w:p w:rsidRPr="006730F5" w:rsidR="00985C39" w:rsidP="0524F456" w:rsidRDefault="00985C39" w14:paraId="545C1343" w14:textId="77777777">
            <w:pPr>
              <w:pStyle w:val="paragraph"/>
              <w:spacing w:before="0" w:beforeAutospacing="0" w:after="0" w:afterAutospacing="0"/>
              <w:rPr>
                <w:rStyle w:val="normaltextrun"/>
                <w:rFonts w:ascii="Calibri" w:hAnsi="Calibri" w:cs="Calibri"/>
                <w:b/>
                <w:bCs/>
                <w:sz w:val="20"/>
                <w:szCs w:val="20"/>
              </w:rPr>
            </w:pPr>
          </w:p>
          <w:p w:rsidRPr="006730F5" w:rsidR="00985C39" w:rsidP="0524F456" w:rsidRDefault="5765D3F0" w14:paraId="0F3F17C3"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18"/>
                <w:szCs w:val="18"/>
              </w:rPr>
              <w:t> </w:t>
            </w:r>
          </w:p>
          <w:p w:rsidRPr="006730F5" w:rsidR="00985C39" w:rsidP="0524F456" w:rsidRDefault="5765D3F0" w14:paraId="34B4531A"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LO: To know time conjunctions signal parts of a story.</w:t>
            </w:r>
          </w:p>
          <w:p w:rsidRPr="006730F5" w:rsidR="00985C39" w:rsidP="0524F456" w:rsidRDefault="5765D3F0" w14:paraId="1D574C39"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985C39" w:rsidP="0524F456" w:rsidRDefault="5765D3F0" w14:paraId="34420113" w14:textId="6352A5AF">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Lesson Outline: Children to use the pictures to tell the story with a focus on using time conjunctions.</w:t>
            </w:r>
          </w:p>
          <w:p w:rsidRPr="006730F5" w:rsidR="00985C39" w:rsidP="00985C39" w:rsidRDefault="00985C39" w14:paraId="0DCB6377" w14:textId="3065E2C8">
            <w:pPr>
              <w:rPr>
                <w:rFonts w:ascii="Calibri" w:hAnsi="Calibri" w:cs="Calibri"/>
                <w:sz w:val="20"/>
                <w:szCs w:val="20"/>
              </w:rPr>
            </w:pPr>
          </w:p>
        </w:tc>
        <w:tc>
          <w:tcPr>
            <w:tcW w:w="2699" w:type="dxa"/>
            <w:gridSpan w:val="3"/>
            <w:tcMar/>
          </w:tcPr>
          <w:p w:rsidRPr="006730F5" w:rsidR="00CD5BA8" w:rsidP="00CD5BA8" w:rsidRDefault="00CD5BA8" w14:paraId="4266108A" w14:textId="23647C11">
            <w:pPr>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6730F5" w:rsidR="00CD5BA8" w:rsidP="00CD5BA8" w:rsidRDefault="00CD5BA8" w14:paraId="769575D5" w14:textId="16BF76C2">
            <w:pPr>
              <w:rPr>
                <w:rFonts w:ascii="Calibri" w:hAnsi="Calibri" w:eastAsia="Calibri" w:cs="Calibri"/>
                <w:sz w:val="20"/>
                <w:szCs w:val="20"/>
              </w:rPr>
            </w:pPr>
          </w:p>
          <w:p w:rsidRPr="00A12552" w:rsidR="00891110" w:rsidP="00891110" w:rsidRDefault="00891110" w14:paraId="5A6FC241"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891110" w:rsidP="65215493" w:rsidRDefault="00891110" w14:paraId="0C7C2A68"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891110" w:rsidP="00891110" w:rsidRDefault="00891110" w14:paraId="127395C0"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891110" w:rsidP="00891110" w:rsidRDefault="00891110" w14:paraId="7744A28A"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891110" w:rsidP="00891110" w:rsidRDefault="00891110" w14:paraId="1F1C8664" w14:textId="77777777">
            <w:pPr>
              <w:rPr>
                <w:rFonts w:eastAsia="Calibri"/>
                <w:sz w:val="20"/>
                <w:szCs w:val="20"/>
              </w:rPr>
            </w:pPr>
            <w:r w:rsidRPr="00A12552">
              <w:rPr>
                <w:rFonts w:eastAsia="Calibri"/>
                <w:sz w:val="20"/>
                <w:szCs w:val="20"/>
              </w:rPr>
              <w:t>RRP 1.2 Answer simple questions where they recall information from a text</w:t>
            </w:r>
          </w:p>
          <w:p w:rsidRPr="00A12552" w:rsidR="00891110" w:rsidP="65215493" w:rsidRDefault="00891110" w14:paraId="245C605A"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00CD5BA8" w:rsidP="00891110" w:rsidRDefault="00891110" w14:paraId="5ED39C00" w14:textId="06E9351D">
            <w:pPr>
              <w:rPr>
                <w:sz w:val="20"/>
                <w:szCs w:val="20"/>
                <w:lang w:eastAsia="en-GB"/>
              </w:rPr>
            </w:pPr>
            <w:r w:rsidRPr="00A12552">
              <w:rPr>
                <w:sz w:val="20"/>
                <w:szCs w:val="20"/>
                <w:lang w:eastAsia="en-GB"/>
              </w:rPr>
              <w:t>Link familiar story themes to their own experiences, e.g. illness, getting lost, going away</w:t>
            </w:r>
          </w:p>
          <w:p w:rsidRPr="00AB6CAC" w:rsidR="005E112F" w:rsidP="005E112F" w:rsidRDefault="005E112F" w14:paraId="6E9D43D5" w14:textId="77777777">
            <w:pPr>
              <w:rPr>
                <w:rFonts w:ascii="Calibri" w:hAnsi="Calibri" w:eastAsia="Calibri" w:cs="Calibri"/>
                <w:sz w:val="20"/>
                <w:szCs w:val="20"/>
              </w:rPr>
            </w:pPr>
            <w:r w:rsidRPr="00AB6CAC">
              <w:rPr>
                <w:rFonts w:ascii="Calibri" w:hAnsi="Calibri" w:eastAsia="Calibri" w:cs="Calibri"/>
                <w:sz w:val="20"/>
                <w:szCs w:val="20"/>
              </w:rPr>
              <w:t>RR 1.1 Discuss characters’ appearance, behaviour and the events that happen to them, using details from the text</w:t>
            </w:r>
          </w:p>
          <w:p w:rsidRPr="00AB6CAC" w:rsidR="005E112F" w:rsidP="65215493" w:rsidRDefault="005E112F" w14:paraId="224045A8" w14:textId="77777777">
            <w:pPr>
              <w:rPr>
                <w:rFonts w:ascii="Calibri" w:hAnsi="Calibri" w:eastAsia="Calibri" w:cs="Calibri"/>
                <w:sz w:val="20"/>
                <w:szCs w:val="20"/>
              </w:rPr>
            </w:pPr>
            <w:r w:rsidRPr="65215493">
              <w:rPr>
                <w:rFonts w:ascii="Calibri" w:hAnsi="Calibri" w:eastAsia="Calibri" w:cs="Calibri"/>
                <w:sz w:val="20"/>
                <w:szCs w:val="20"/>
              </w:rPr>
              <w:lastRenderedPageBreak/>
              <w:t>Find specific information in simple texts they’ve read or that has been read to them</w:t>
            </w:r>
          </w:p>
          <w:p w:rsidR="005E112F" w:rsidP="65215493" w:rsidRDefault="005E112F" w14:paraId="1628A1C6" w14:textId="16BCFA80">
            <w:pPr>
              <w:rPr>
                <w:rFonts w:ascii="Calibri" w:hAnsi="Calibri" w:eastAsia="Calibri" w:cs="Calibri"/>
                <w:sz w:val="20"/>
                <w:szCs w:val="20"/>
              </w:rPr>
            </w:pPr>
            <w:r w:rsidRPr="65215493">
              <w:rPr>
                <w:rFonts w:ascii="Calibri" w:hAnsi="Calibri" w:eastAsia="Calibri" w:cs="Calibri"/>
                <w:sz w:val="20"/>
                <w:szCs w:val="20"/>
              </w:rPr>
              <w:t>Find information in a text about an event, character or topic</w:t>
            </w:r>
          </w:p>
          <w:p w:rsidRPr="006730F5" w:rsidR="005E112F" w:rsidP="005E112F" w:rsidRDefault="005E112F" w14:paraId="42C99E84" w14:textId="015E03DB">
            <w:pPr>
              <w:rPr>
                <w:rFonts w:ascii="Calibri" w:hAnsi="Calibri" w:eastAsia="Calibri" w:cs="Calibri"/>
                <w:sz w:val="20"/>
                <w:szCs w:val="20"/>
              </w:rPr>
            </w:pPr>
            <w:r w:rsidRPr="00F916ED">
              <w:rPr>
                <w:rFonts w:ascii="Calibri" w:hAnsi="Calibri" w:eastAsia="Calibri" w:cs="Calibri"/>
                <w:sz w:val="20"/>
                <w:szCs w:val="20"/>
              </w:rPr>
              <w:t>RI 1.4 Ask questions to explore what characters say and do</w:t>
            </w:r>
          </w:p>
          <w:p w:rsidRPr="006730F5" w:rsidR="00CD5BA8" w:rsidP="00CD5BA8" w:rsidRDefault="00CD5BA8" w14:paraId="2251D814" w14:textId="0B18AAC4">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29265312"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CD5BA8" w:rsidP="00CD5BA8" w:rsidRDefault="00CD5BA8" w14:paraId="275B8BAB" w14:textId="02A6B12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CD5BA8" w:rsidP="00CD5BA8" w:rsidRDefault="00CD5BA8" w14:paraId="56E25E09"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062B5097" w14:textId="78EE714F">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 xml:space="preserve">Children to </w:t>
            </w:r>
            <w:r w:rsidR="00DA2185">
              <w:rPr>
                <w:rFonts w:ascii="Calibri" w:hAnsi="Calibri" w:eastAsia="Calibri" w:cs="Calibri"/>
                <w:sz w:val="20"/>
                <w:szCs w:val="20"/>
              </w:rPr>
              <w:t>answer</w:t>
            </w:r>
            <w:r w:rsidRPr="006730F5">
              <w:rPr>
                <w:rFonts w:ascii="Calibri" w:hAnsi="Calibri" w:eastAsia="Calibri" w:cs="Calibri"/>
                <w:sz w:val="20"/>
                <w:szCs w:val="20"/>
              </w:rPr>
              <w:t xml:space="preserve"> questions with their partner.</w:t>
            </w:r>
          </w:p>
          <w:p w:rsidRPr="006730F5" w:rsidR="00CD5BA8" w:rsidP="00CD5BA8" w:rsidRDefault="00CD5BA8" w14:paraId="3CF5DF64" w14:textId="0B1ABE82">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5916306B" w14:textId="77777777">
            <w:pPr>
              <w:rPr>
                <w:rFonts w:ascii="Calibri" w:hAnsi="Calibri" w:cs="Calibri"/>
                <w:sz w:val="20"/>
                <w:szCs w:val="20"/>
              </w:rPr>
            </w:pPr>
          </w:p>
        </w:tc>
        <w:tc>
          <w:tcPr>
            <w:tcW w:w="3224" w:type="dxa"/>
            <w:gridSpan w:val="3"/>
            <w:vMerge/>
            <w:tcMar/>
          </w:tcPr>
          <w:p w:rsidRPr="006730F5" w:rsidR="00CD5BA8" w:rsidP="00CD5BA8" w:rsidRDefault="00CD5BA8" w14:paraId="434C4E7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616A092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3BEE480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3F4D2D9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0EDB1B4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06B149D5" w14:textId="77777777">
            <w:pPr>
              <w:rPr>
                <w:rFonts w:ascii="Calibri" w:hAnsi="Calibri" w:cs="Calibri"/>
                <w:sz w:val="20"/>
                <w:szCs w:val="20"/>
              </w:rPr>
            </w:pPr>
          </w:p>
        </w:tc>
      </w:tr>
      <w:tr w:rsidRPr="006730F5" w:rsidR="00CD5BA8" w:rsidTr="38EA9760" w14:paraId="7BADE4B2" w14:textId="77777777">
        <w:trPr>
          <w:trHeight w:val="899"/>
        </w:trPr>
        <w:tc>
          <w:tcPr>
            <w:tcW w:w="1454" w:type="dxa"/>
            <w:vMerge w:val="restart"/>
            <w:shd w:val="clear" w:color="auto" w:fill="B4C6E7" w:themeFill="accent1" w:themeFillTint="66"/>
            <w:tcMar/>
          </w:tcPr>
          <w:p w:rsidRPr="006730F5" w:rsidR="00CD5BA8" w:rsidP="00CD5BA8" w:rsidRDefault="1BE5AD6C" w14:paraId="29308378" w14:textId="2D5FCE03">
            <w:pPr>
              <w:rPr>
                <w:rFonts w:ascii="Calibri" w:hAnsi="Calibri" w:cs="Calibri"/>
                <w:sz w:val="20"/>
                <w:szCs w:val="20"/>
              </w:rPr>
            </w:pPr>
            <w:r w:rsidRPr="6BF17EB9">
              <w:rPr>
                <w:rFonts w:ascii="Calibri" w:hAnsi="Calibri" w:cs="Calibri"/>
                <w:sz w:val="20"/>
                <w:szCs w:val="20"/>
              </w:rPr>
              <w:t>2</w:t>
            </w:r>
          </w:p>
        </w:tc>
        <w:tc>
          <w:tcPr>
            <w:tcW w:w="2744" w:type="dxa"/>
            <w:gridSpan w:val="3"/>
            <w:tcMar/>
          </w:tcPr>
          <w:p w:rsidR="1C954EA6" w:rsidP="22AC12A0" w:rsidRDefault="1C954EA6" w14:paraId="5ABE2C8F" w14:textId="50D88057">
            <w:pPr>
              <w:pStyle w:val="paragraph"/>
              <w:spacing w:before="0" w:beforeAutospacing="0" w:after="0" w:afterAutospacing="0"/>
              <w:rPr>
                <w:rStyle w:val="normaltextrun"/>
                <w:rFonts w:ascii="Calibri" w:hAnsi="Calibri" w:cs="Calibri"/>
                <w:b/>
                <w:bCs/>
                <w:sz w:val="20"/>
                <w:szCs w:val="20"/>
                <w:highlight w:val="cyan"/>
              </w:rPr>
            </w:pPr>
            <w:r w:rsidRPr="0524F456">
              <w:rPr>
                <w:rStyle w:val="normaltextrun"/>
                <w:rFonts w:ascii="Calibri" w:hAnsi="Calibri" w:cs="Calibri"/>
                <w:b/>
                <w:bCs/>
                <w:sz w:val="20"/>
                <w:szCs w:val="20"/>
                <w:highlight w:val="cyan"/>
              </w:rPr>
              <w:t>Narrative</w:t>
            </w:r>
          </w:p>
          <w:p w:rsidRPr="006730F5" w:rsidR="00CD5BA8" w:rsidP="0524F456" w:rsidRDefault="472BA8FE" w14:paraId="2184BA69"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 xml:space="preserve">KKPD: </w:t>
            </w:r>
          </w:p>
          <w:p w:rsidRPr="006730F5" w:rsidR="00CD5BA8" w:rsidP="0524F456" w:rsidRDefault="472BA8FE" w14:paraId="5F0AB26A" w14:textId="77777777">
            <w:pPr>
              <w:pStyle w:val="paragraph"/>
              <w:spacing w:before="0" w:beforeAutospacing="0" w:after="0" w:afterAutospacing="0"/>
              <w:rPr>
                <w:rFonts w:ascii="Calibri" w:hAnsi="Calibri" w:eastAsia="Calibri" w:cs="Calibri"/>
                <w:sz w:val="22"/>
                <w:szCs w:val="22"/>
              </w:rPr>
            </w:pPr>
            <w:r w:rsidRPr="0524F456">
              <w:rPr>
                <w:rFonts w:ascii="Calibri" w:hAnsi="Calibri" w:eastAsia="Calibri" w:cs="Calibri"/>
                <w:sz w:val="22"/>
                <w:szCs w:val="22"/>
              </w:rPr>
              <w:t>Nar 1.3 Know how to write in third person e.g. The wolf was hiding</w:t>
            </w:r>
          </w:p>
          <w:p w:rsidRPr="006730F5" w:rsidR="00CD5BA8" w:rsidP="0524F456" w:rsidRDefault="472BA8FE" w14:paraId="6ACC793E" w14:textId="77777777">
            <w:pPr>
              <w:pStyle w:val="paragraph"/>
              <w:spacing w:before="0" w:beforeAutospacing="0" w:after="0" w:afterAutospacing="0"/>
              <w:rPr>
                <w:rFonts w:asciiTheme="minorHAnsi" w:hAnsiTheme="minorHAnsi" w:cstheme="minorBidi"/>
                <w:sz w:val="18"/>
                <w:szCs w:val="18"/>
              </w:rPr>
            </w:pPr>
            <w:r w:rsidRPr="0524F456">
              <w:rPr>
                <w:rFonts w:asciiTheme="minorHAnsi" w:hAnsiTheme="minorHAnsi" w:cstheme="minorBidi"/>
                <w:sz w:val="18"/>
                <w:szCs w:val="18"/>
              </w:rPr>
              <w:t>O1.11 Know how to organise their thoughts into sentences before expressing them.</w:t>
            </w:r>
          </w:p>
          <w:p w:rsidRPr="006730F5" w:rsidR="00CD5BA8" w:rsidP="0524F456" w:rsidRDefault="472BA8FE" w14:paraId="277F63DD" w14:textId="1BE6C976">
            <w:pPr>
              <w:pStyle w:val="NoSpacing"/>
            </w:pPr>
            <w:r w:rsidRPr="0524F456">
              <w:rPr>
                <w:rFonts w:ascii="Aptos" w:hAnsi="Aptos" w:eastAsia="Aptos" w:cs="Aptos"/>
                <w:color w:val="0070C0"/>
              </w:rPr>
              <w:t>G1.3 Know how to use third person, first person singular</w:t>
            </w:r>
          </w:p>
          <w:p w:rsidRPr="006730F5" w:rsidR="00CD5BA8" w:rsidP="0524F456" w:rsidRDefault="00CD5BA8" w14:paraId="082A6D0A" w14:textId="1C3B136F">
            <w:pPr>
              <w:pStyle w:val="paragraph"/>
              <w:spacing w:before="0" w:beforeAutospacing="0" w:after="0" w:afterAutospacing="0"/>
              <w:rPr>
                <w:rFonts w:asciiTheme="minorHAnsi" w:hAnsiTheme="minorHAnsi" w:cstheme="minorBidi"/>
                <w:sz w:val="18"/>
                <w:szCs w:val="18"/>
              </w:rPr>
            </w:pPr>
          </w:p>
          <w:p w:rsidRPr="006730F5" w:rsidR="00CD5BA8" w:rsidP="0524F456" w:rsidRDefault="472BA8FE" w14:paraId="5E8789FC"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18"/>
                <w:szCs w:val="18"/>
              </w:rPr>
              <w:t> </w:t>
            </w:r>
          </w:p>
          <w:p w:rsidRPr="006730F5" w:rsidR="00CD5BA8" w:rsidP="0524F456" w:rsidRDefault="472BA8FE" w14:paraId="0E589CBA"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LO: To know how to write in third person.</w:t>
            </w:r>
          </w:p>
          <w:p w:rsidRPr="006730F5" w:rsidR="00CD5BA8" w:rsidP="0524F456" w:rsidRDefault="472BA8FE" w14:paraId="1B2DC543"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CD5BA8" w:rsidP="0524F456" w:rsidRDefault="472BA8FE" w14:paraId="12C76C7A"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Lesson Outline: Children to write sentences that they want to use in the narrative using third person.</w:t>
            </w:r>
          </w:p>
          <w:p w:rsidRPr="006730F5" w:rsidR="00CD5BA8" w:rsidP="00CD5BA8" w:rsidRDefault="00CD5BA8" w14:paraId="6245913A" w14:textId="21C624D3">
            <w:pPr>
              <w:rPr>
                <w:rFonts w:ascii="Calibri" w:hAnsi="Calibri" w:cs="Calibri"/>
                <w:sz w:val="20"/>
                <w:szCs w:val="20"/>
              </w:rPr>
            </w:pPr>
          </w:p>
        </w:tc>
        <w:tc>
          <w:tcPr>
            <w:tcW w:w="2699" w:type="dxa"/>
            <w:gridSpan w:val="3"/>
            <w:tcMar/>
          </w:tcPr>
          <w:p w:rsidR="0027753F" w:rsidP="0027753F" w:rsidRDefault="0027753F" w14:paraId="7EEE415F" w14:textId="77777777">
            <w:pPr>
              <w:rPr>
                <w:rStyle w:val="normaltextrun"/>
                <w:rFonts w:ascii="Calibri" w:hAnsi="Calibri" w:cs="Calibri"/>
                <w:b/>
                <w:bCs/>
                <w:sz w:val="20"/>
                <w:szCs w:val="20"/>
              </w:rPr>
            </w:pPr>
            <w:r w:rsidRPr="006730F5">
              <w:rPr>
                <w:rStyle w:val="normaltextrun"/>
                <w:rFonts w:ascii="Calibri" w:hAnsi="Calibri" w:cs="Calibri"/>
                <w:b/>
                <w:bCs/>
                <w:sz w:val="20"/>
                <w:szCs w:val="20"/>
              </w:rPr>
              <w:t xml:space="preserve">KKPD: </w:t>
            </w:r>
          </w:p>
          <w:p w:rsidRPr="00A12552" w:rsidR="0027753F" w:rsidP="0027753F" w:rsidRDefault="0027753F" w14:paraId="154ED73F"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27753F" w:rsidP="0027753F" w:rsidRDefault="0027753F" w14:paraId="0CA43793" w14:textId="77777777">
            <w:pPr>
              <w:rPr>
                <w:rFonts w:eastAsiaTheme="minorEastAsia"/>
                <w:sz w:val="20"/>
                <w:szCs w:val="20"/>
              </w:rPr>
            </w:pPr>
            <w:r w:rsidRPr="00A12552">
              <w:rPr>
                <w:rFonts w:eastAsiaTheme="minorEastAsia"/>
                <w:sz w:val="20"/>
                <w:szCs w:val="20"/>
              </w:rPr>
              <w:t>SU1.3 Ask questions about aspects of a text they don’t understand</w:t>
            </w:r>
          </w:p>
          <w:p w:rsidRPr="00A12552" w:rsidR="0027753F" w:rsidP="0027753F" w:rsidRDefault="0027753F" w14:paraId="12F4B1E9"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27753F" w:rsidP="0027753F" w:rsidRDefault="0027753F" w14:paraId="5059F144"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27753F" w:rsidP="0027753F" w:rsidRDefault="0027753F" w14:paraId="25898B55"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27753F" w:rsidP="0027753F" w:rsidRDefault="0027753F" w14:paraId="28B2F640"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27753F" w:rsidP="0027753F" w:rsidRDefault="0027753F" w14:paraId="749DBBD4"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27753F" w:rsidP="0027753F" w:rsidRDefault="0027753F" w14:paraId="623BB843"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27753F" w:rsidP="0027753F" w:rsidRDefault="0027753F" w14:paraId="2818D31C" w14:textId="77777777">
            <w:pPr>
              <w:pStyle w:val="NoSpacing"/>
              <w:rPr>
                <w:rFonts w:eastAsia="Calibri"/>
                <w:sz w:val="20"/>
                <w:szCs w:val="20"/>
                <w:lang w:eastAsia="en-GB"/>
              </w:rPr>
            </w:pPr>
            <w:r w:rsidRPr="00B05647">
              <w:rPr>
                <w:rFonts w:eastAsia="Calibri"/>
                <w:sz w:val="20"/>
                <w:szCs w:val="20"/>
                <w:lang w:eastAsia="en-GB"/>
              </w:rPr>
              <w:t>RP1.2Read independently and in groups. Enjoy listening to books read to them</w:t>
            </w:r>
          </w:p>
          <w:p w:rsidR="0027753F" w:rsidP="0027753F" w:rsidRDefault="0027753F" w14:paraId="5B679ACF"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27753F" w:rsidP="0027753F" w:rsidRDefault="0027753F" w14:paraId="30AAD589"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27753F" w:rsidP="0027753F" w:rsidRDefault="0027753F" w14:paraId="24CEB68C" w14:textId="77777777">
            <w:pPr>
              <w:rPr>
                <w:rFonts w:eastAsia="Calibri"/>
                <w:sz w:val="20"/>
                <w:szCs w:val="20"/>
              </w:rPr>
            </w:pPr>
            <w:r w:rsidRPr="00A12552">
              <w:rPr>
                <w:rFonts w:eastAsia="Calibri"/>
                <w:sz w:val="20"/>
                <w:szCs w:val="20"/>
              </w:rPr>
              <w:lastRenderedPageBreak/>
              <w:t>RRP 1.2 Answer simple questions where they recall information from a text</w:t>
            </w:r>
          </w:p>
          <w:p w:rsidRPr="00B05647" w:rsidR="0027753F" w:rsidP="0027753F" w:rsidRDefault="0027753F" w14:paraId="293DE12B" w14:textId="77777777">
            <w:pPr>
              <w:pStyle w:val="NoSpacing"/>
              <w:rPr>
                <w:sz w:val="20"/>
                <w:szCs w:val="20"/>
                <w:lang w:eastAsia="en-GB"/>
              </w:rPr>
            </w:pPr>
            <w:r w:rsidRPr="00B05647">
              <w:rPr>
                <w:sz w:val="20"/>
                <w:szCs w:val="20"/>
                <w:lang w:eastAsia="en-GB"/>
              </w:rPr>
              <w:t>RUW 1.1 Pick out significant events, incidents or information that occur through a text</w:t>
            </w:r>
          </w:p>
          <w:p w:rsidRPr="00B05647" w:rsidR="0027753F" w:rsidP="0027753F" w:rsidRDefault="0027753F" w14:paraId="05CBD75F" w14:textId="17556880">
            <w:pPr>
              <w:pStyle w:val="NoSpacing"/>
              <w:rPr>
                <w:sz w:val="20"/>
                <w:szCs w:val="20"/>
                <w:lang w:eastAsia="en-GB"/>
              </w:rPr>
            </w:pPr>
            <w:r w:rsidRPr="00B05647">
              <w:rPr>
                <w:sz w:val="20"/>
                <w:szCs w:val="20"/>
                <w:lang w:eastAsia="en-GB"/>
              </w:rPr>
              <w:t>Link familiar story themes to their own experiences, e.g. illness, getting lost, going away</w:t>
            </w:r>
          </w:p>
          <w:p w:rsidRPr="000B68BF" w:rsidR="005E112F" w:rsidP="005E112F" w:rsidRDefault="005E112F" w14:paraId="04ED79F6" w14:textId="77777777">
            <w:pPr>
              <w:pStyle w:val="NoSpacing"/>
              <w:rPr>
                <w:sz w:val="20"/>
                <w:szCs w:val="20"/>
                <w:lang w:eastAsia="en-GB"/>
              </w:rPr>
            </w:pPr>
            <w:r w:rsidRPr="000B68BF">
              <w:rPr>
                <w:sz w:val="20"/>
                <w:szCs w:val="20"/>
                <w:lang w:eastAsia="en-GB"/>
              </w:rPr>
              <w:t>RUW 1.3 Discuss and compare events or topics they have read about or have listened to</w:t>
            </w:r>
          </w:p>
          <w:p w:rsidR="005E112F" w:rsidP="005E112F" w:rsidRDefault="005E112F" w14:paraId="29234C12" w14:textId="256C859F">
            <w:pPr>
              <w:pStyle w:val="NoSpacing"/>
              <w:rPr>
                <w:sz w:val="20"/>
                <w:szCs w:val="20"/>
                <w:lang w:eastAsia="en-GB"/>
              </w:rPr>
            </w:pPr>
            <w:r w:rsidRPr="000B68BF">
              <w:rPr>
                <w:sz w:val="20"/>
                <w:szCs w:val="20"/>
                <w:lang w:eastAsia="en-GB"/>
              </w:rPr>
              <w:t>RUW 1.5 Talk about aspects of the text that they like</w:t>
            </w:r>
          </w:p>
          <w:p w:rsidR="005E112F" w:rsidP="005E112F" w:rsidRDefault="005E112F" w14:paraId="29D230E8" w14:textId="36BBB225">
            <w:pPr>
              <w:pStyle w:val="NoSpacing"/>
              <w:rPr>
                <w:sz w:val="20"/>
                <w:szCs w:val="20"/>
                <w:lang w:eastAsia="en-GB"/>
              </w:rPr>
            </w:pPr>
            <w:r w:rsidRPr="00707331">
              <w:rPr>
                <w:sz w:val="20"/>
                <w:szCs w:val="20"/>
                <w:lang w:eastAsia="en-GB"/>
              </w:rPr>
              <w:t>RF 1.3 Discuss different ways pages from an information book can be laid out and how this is different from story books</w:t>
            </w:r>
          </w:p>
          <w:p w:rsidRPr="00B05647" w:rsidR="005E112F" w:rsidP="005E112F" w:rsidRDefault="005E112F" w14:paraId="3687F48E" w14:textId="5CCCFE3F">
            <w:pPr>
              <w:pStyle w:val="NoSpacing"/>
              <w:rPr>
                <w:sz w:val="20"/>
                <w:szCs w:val="20"/>
                <w:lang w:eastAsia="en-GB"/>
              </w:rPr>
            </w:pPr>
            <w:r w:rsidRPr="6784318A">
              <w:rPr>
                <w:sz w:val="20"/>
                <w:szCs w:val="20"/>
                <w:lang w:eastAsia="en-GB"/>
              </w:rPr>
              <w:t>RF 1.4 Discuss the language used in labels and captions</w:t>
            </w:r>
          </w:p>
          <w:p w:rsidR="356B46EE" w:rsidP="6784318A" w:rsidRDefault="356B46EE" w14:paraId="6804111A"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356B46EE" w:rsidP="6784318A" w:rsidRDefault="356B46EE" w14:paraId="74C8E43D"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356B46EE" w:rsidP="6784318A" w:rsidRDefault="356B46EE" w14:paraId="7531DD15"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356B46EE" w:rsidP="6784318A" w:rsidRDefault="356B46EE" w14:paraId="551E47EA"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356B46EE" w:rsidP="6784318A" w:rsidRDefault="356B46EE" w14:paraId="765B61FA" w14:textId="11CDA639">
            <w:pPr>
              <w:pStyle w:val="ListParagraph"/>
              <w:ind w:hanging="720"/>
            </w:pPr>
            <w:r w:rsidRPr="6784318A">
              <w:rPr>
                <w:rFonts w:ascii="Aptos" w:hAnsi="Aptos" w:eastAsia="Aptos" w:cs="Aptos"/>
                <w:sz w:val="22"/>
                <w:szCs w:val="22"/>
              </w:rPr>
              <w:t>RI 1.4 Ask questions to explore what characters say and do</w:t>
            </w:r>
          </w:p>
          <w:p w:rsidR="356B46EE" w:rsidP="6784318A" w:rsidRDefault="356B46EE" w14:paraId="0424F2C5"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6784318A" w:rsidP="6784318A" w:rsidRDefault="6784318A" w14:paraId="6A5510CB" w14:textId="444C85D5">
            <w:pPr>
              <w:pStyle w:val="NoSpacing"/>
              <w:rPr>
                <w:sz w:val="20"/>
                <w:szCs w:val="20"/>
                <w:lang w:eastAsia="en-GB"/>
              </w:rPr>
            </w:pPr>
          </w:p>
          <w:p w:rsidRPr="006730F5" w:rsidR="0027753F" w:rsidP="0027753F" w:rsidRDefault="0027753F" w14:paraId="39D67801" w14:textId="77777777">
            <w:pPr>
              <w:pStyle w:val="paragraph"/>
              <w:spacing w:before="0" w:beforeAutospacing="0" w:after="0" w:afterAutospacing="0"/>
              <w:rPr>
                <w:rFonts w:ascii="Segoe UI" w:hAnsi="Segoe UI" w:cs="Segoe UI"/>
                <w:sz w:val="18"/>
                <w:szCs w:val="18"/>
              </w:rPr>
            </w:pPr>
          </w:p>
          <w:p w:rsidRPr="006730F5" w:rsidR="0027753F" w:rsidP="0027753F" w:rsidRDefault="0027753F" w14:paraId="73C681A5"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become familiar with a text and the vocabulary in it.</w:t>
            </w:r>
          </w:p>
          <w:p w:rsidRPr="006730F5" w:rsidR="0027753F" w:rsidP="0027753F" w:rsidRDefault="0027753F" w14:paraId="21689B7E"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7753F" w:rsidP="0027753F" w:rsidRDefault="0027753F" w14:paraId="4521F0B0" w14:textId="77777777">
            <w:pPr>
              <w:pStyle w:val="paragraph"/>
              <w:spacing w:before="0" w:beforeAutospacing="0" w:after="0" w:afterAutospacing="0"/>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Book Introduction (including vocabulary)</w:t>
            </w:r>
          </w:p>
          <w:p w:rsidRPr="006730F5" w:rsidR="00CD5BA8" w:rsidP="00CD5BA8" w:rsidRDefault="00CD5BA8" w14:paraId="5B8AE776" w14:textId="7C3F3A29">
            <w:pPr>
              <w:rPr>
                <w:rFonts w:ascii="Calibri" w:hAnsi="Calibri" w:cs="Calibri"/>
                <w:sz w:val="20"/>
                <w:szCs w:val="20"/>
              </w:rPr>
            </w:pPr>
          </w:p>
        </w:tc>
        <w:tc>
          <w:tcPr>
            <w:tcW w:w="3224" w:type="dxa"/>
            <w:gridSpan w:val="3"/>
            <w:vMerge w:val="restart"/>
            <w:tcMar/>
          </w:tcPr>
          <w:p w:rsidRPr="006730F5" w:rsidR="00CD5BA8" w:rsidP="42E874CA" w:rsidRDefault="00CD5BA8" w14:paraId="73EE5080" w14:textId="4260EBEE">
            <w:pPr>
              <w:pStyle w:val="paragraph"/>
              <w:spacing w:before="0" w:beforeAutospacing="0" w:after="0" w:afterAutospacing="0" w:line="257" w:lineRule="auto"/>
              <w:rPr>
                <w:rStyle w:val="normaltextrun"/>
                <w:rFonts w:ascii="Calibri" w:hAnsi="Calibri" w:cs="Calibri"/>
                <w:b/>
                <w:bCs/>
                <w:sz w:val="20"/>
                <w:szCs w:val="20"/>
              </w:rPr>
            </w:pPr>
            <w:r w:rsidRPr="42E874CA">
              <w:rPr>
                <w:rStyle w:val="normaltextrun"/>
                <w:rFonts w:ascii="Calibri" w:hAnsi="Calibri" w:cs="Calibri"/>
                <w:b/>
                <w:bCs/>
                <w:sz w:val="20"/>
                <w:szCs w:val="20"/>
              </w:rPr>
              <w:lastRenderedPageBreak/>
              <w:t>Lesson 3</w:t>
            </w:r>
          </w:p>
          <w:p w:rsidR="7CD34990" w:rsidP="42E874CA" w:rsidRDefault="7CD34990" w14:paraId="1CABAEBC" w14:textId="3F30FE79">
            <w:pPr>
              <w:pStyle w:val="paragraph"/>
              <w:spacing w:before="0" w:beforeAutospacing="0" w:after="0" w:afterAutospacing="0" w:line="257" w:lineRule="auto"/>
              <w:rPr>
                <w:rStyle w:val="normaltextrun"/>
                <w:rFonts w:ascii="Calibri" w:hAnsi="Calibri" w:cs="Calibri"/>
                <w:b/>
                <w:bCs/>
                <w:sz w:val="20"/>
                <w:szCs w:val="20"/>
              </w:rPr>
            </w:pPr>
            <w:proofErr w:type="spellStart"/>
            <w:r w:rsidRPr="42E874CA">
              <w:rPr>
                <w:rStyle w:val="normaltextrun"/>
                <w:rFonts w:ascii="Calibri" w:hAnsi="Calibri" w:cs="Calibri"/>
                <w:b/>
                <w:bCs/>
                <w:sz w:val="20"/>
                <w:szCs w:val="20"/>
              </w:rPr>
              <w:t>Discpline</w:t>
            </w:r>
            <w:proofErr w:type="spellEnd"/>
            <w:r w:rsidRPr="42E874CA">
              <w:rPr>
                <w:rStyle w:val="normaltextrun"/>
                <w:rFonts w:ascii="Calibri" w:hAnsi="Calibri" w:cs="Calibri"/>
                <w:b/>
                <w:bCs/>
                <w:sz w:val="20"/>
                <w:szCs w:val="20"/>
              </w:rPr>
              <w:t xml:space="preserve">: </w:t>
            </w:r>
            <w:r w:rsidRPr="42E874CA" w:rsidR="047AE8D7">
              <w:rPr>
                <w:rStyle w:val="normaltextrun"/>
                <w:rFonts w:ascii="Calibri" w:hAnsi="Calibri" w:cs="Calibri"/>
                <w:b/>
                <w:bCs/>
                <w:sz w:val="20"/>
                <w:szCs w:val="20"/>
              </w:rPr>
              <w:t>Continuity and change</w:t>
            </w:r>
          </w:p>
          <w:p w:rsidRPr="006730F5" w:rsidR="00CD5BA8" w:rsidP="00CD5BA8" w:rsidRDefault="00CD5BA8" w14:paraId="0EFB310D" w14:textId="468DD3E1">
            <w:pPr>
              <w:pStyle w:val="paragraph"/>
              <w:spacing w:before="0" w:beforeAutospacing="0" w:after="0" w:afterAutospacing="0" w:line="257" w:lineRule="auto"/>
              <w:rPr>
                <w:rStyle w:val="normaltextrun"/>
                <w:rFonts w:ascii="Calibri" w:hAnsi="Calibri" w:cs="Calibri"/>
                <w:b/>
                <w:bCs/>
                <w:sz w:val="20"/>
                <w:szCs w:val="20"/>
              </w:rPr>
            </w:pPr>
            <w:r w:rsidRPr="006730F5">
              <w:rPr>
                <w:rStyle w:val="normaltextrun"/>
                <w:rFonts w:ascii="Calibri" w:hAnsi="Calibri" w:cs="Calibri"/>
                <w:b/>
                <w:bCs/>
                <w:sz w:val="20"/>
                <w:szCs w:val="20"/>
              </w:rPr>
              <w:t>KKPD:</w:t>
            </w:r>
          </w:p>
          <w:p w:rsidRPr="006730F5" w:rsidR="00CD5BA8" w:rsidP="00CD5BA8" w:rsidRDefault="00CD5BA8" w14:paraId="07D562BA" w14:textId="5B0EDC26">
            <w:pPr>
              <w:spacing w:after="160" w:line="257" w:lineRule="auto"/>
            </w:pPr>
            <w:r w:rsidRPr="006730F5">
              <w:rPr>
                <w:rFonts w:ascii="Calibri" w:hAnsi="Calibri" w:eastAsia="Calibri" w:cs="Calibri"/>
                <w:color w:val="000000" w:themeColor="text1"/>
                <w:sz w:val="18"/>
                <w:szCs w:val="18"/>
              </w:rPr>
              <w:t>H1.1 know about changes in living memory.</w:t>
            </w:r>
          </w:p>
          <w:p w:rsidRPr="006730F5" w:rsidR="00CD5BA8" w:rsidP="00CD5BA8" w:rsidRDefault="00CD5BA8" w14:paraId="67F224B8" w14:textId="104290FB">
            <w:pPr>
              <w:spacing w:after="160" w:line="257" w:lineRule="auto"/>
            </w:pPr>
            <w:r w:rsidRPr="38EA9760" w:rsidR="00CD5BA8">
              <w:rPr>
                <w:rFonts w:ascii="Calibri" w:hAnsi="Calibri" w:eastAsia="Calibri" w:cs="Calibri"/>
                <w:sz w:val="18"/>
                <w:szCs w:val="18"/>
              </w:rPr>
              <w:t>H1.6 know that memories are not always completely reliable.</w:t>
            </w:r>
          </w:p>
          <w:p w:rsidR="6484C412" w:rsidP="38EA9760" w:rsidRDefault="6484C412" w14:paraId="34CE0AE0" w14:textId="735482DD">
            <w:pPr>
              <w:pStyle w:val="Normal"/>
              <w:spacing w:before="0" w:beforeAutospacing="off" w:after="0" w:afterAutospacing="off" w:line="257" w:lineRule="auto"/>
              <w:ind w:left="0"/>
              <w:rPr>
                <w:rFonts w:ascii="Calibri Light" w:hAnsi="Calibri Light" w:eastAsia="Calibri Light" w:cs="Calibri Light" w:asciiTheme="majorAscii" w:hAnsiTheme="majorAscii" w:eastAsiaTheme="majorAscii" w:cstheme="majorAscii"/>
                <w:noProof w:val="0"/>
                <w:sz w:val="18"/>
                <w:szCs w:val="18"/>
                <w:lang w:val="en-GB"/>
              </w:rPr>
            </w:pPr>
            <w:r w:rsidRPr="38EA9760" w:rsidR="6484C412">
              <w:rPr>
                <w:rFonts w:ascii="Calibri Light" w:hAnsi="Calibri Light" w:eastAsia="Calibri Light" w:cs="Calibri Light" w:asciiTheme="majorAscii" w:hAnsiTheme="majorAscii" w:eastAsiaTheme="majorAscii" w:cstheme="majorAscii"/>
                <w:b w:val="1"/>
                <w:bCs w:val="1"/>
                <w:noProof w:val="0"/>
                <w:sz w:val="18"/>
                <w:szCs w:val="18"/>
                <w:lang w:val="en-GB"/>
              </w:rPr>
              <w:t>H1.11:</w:t>
            </w:r>
            <w:r w:rsidRPr="38EA9760" w:rsidR="6484C412">
              <w:rPr>
                <w:rFonts w:ascii="Calibri Light" w:hAnsi="Calibri Light" w:eastAsia="Calibri Light" w:cs="Calibri Light" w:asciiTheme="majorAscii" w:hAnsiTheme="majorAscii" w:eastAsiaTheme="majorAscii" w:cstheme="majorAscii"/>
                <w:noProof w:val="0"/>
                <w:sz w:val="18"/>
                <w:szCs w:val="18"/>
                <w:lang w:val="en-GB"/>
              </w:rPr>
              <w:t xml:space="preserve"> Know and </w:t>
            </w:r>
            <w:r w:rsidRPr="38EA9760" w:rsidR="6484C412">
              <w:rPr>
                <w:rFonts w:ascii="Calibri Light" w:hAnsi="Calibri Light" w:eastAsia="Calibri Light" w:cs="Calibri Light" w:asciiTheme="majorAscii" w:hAnsiTheme="majorAscii" w:eastAsiaTheme="majorAscii" w:cstheme="majorAscii"/>
                <w:noProof w:val="0"/>
                <w:sz w:val="18"/>
                <w:szCs w:val="18"/>
                <w:lang w:val="en-GB"/>
              </w:rPr>
              <w:t>identify</w:t>
            </w:r>
            <w:r w:rsidRPr="38EA9760" w:rsidR="6484C412">
              <w:rPr>
                <w:rFonts w:ascii="Calibri Light" w:hAnsi="Calibri Light" w:eastAsia="Calibri Light" w:cs="Calibri Light" w:asciiTheme="majorAscii" w:hAnsiTheme="majorAscii" w:eastAsiaTheme="majorAscii" w:cstheme="majorAscii"/>
                <w:noProof w:val="0"/>
                <w:sz w:val="18"/>
                <w:szCs w:val="18"/>
                <w:lang w:val="en-GB"/>
              </w:rPr>
              <w:t xml:space="preserve"> what is the same (or similar) and different in living memory (D)</w:t>
            </w:r>
          </w:p>
          <w:p w:rsidR="38EA9760" w:rsidP="38EA9760" w:rsidRDefault="38EA9760" w14:paraId="02BB58B3" w14:textId="5B78E800">
            <w:pPr>
              <w:spacing w:after="160" w:line="257" w:lineRule="auto"/>
              <w:rPr>
                <w:rFonts w:ascii="Calibri" w:hAnsi="Calibri" w:eastAsia="Calibri" w:cs="Calibri"/>
                <w:sz w:val="18"/>
                <w:szCs w:val="18"/>
              </w:rPr>
            </w:pPr>
          </w:p>
          <w:p w:rsidRPr="006730F5" w:rsidR="00CD5BA8" w:rsidP="00CD5BA8" w:rsidRDefault="00CD5BA8" w14:paraId="136DBCBB" w14:textId="4FF678A3">
            <w:pPr>
              <w:pStyle w:val="paragraph"/>
              <w:spacing w:before="0" w:beforeAutospacing="0" w:after="0" w:afterAutospacing="0"/>
              <w:rPr>
                <w:rStyle w:val="normaltextrun"/>
                <w:rFonts w:ascii="Calibri" w:hAnsi="Calibri" w:cs="Calibri"/>
                <w:b/>
                <w:bCs/>
                <w:sz w:val="20"/>
                <w:szCs w:val="20"/>
              </w:rPr>
            </w:pPr>
            <w:r w:rsidRPr="006730F5">
              <w:rPr>
                <w:rStyle w:val="eop"/>
                <w:rFonts w:ascii="Calibri" w:hAnsi="Calibri" w:cs="Calibri"/>
                <w:sz w:val="18"/>
                <w:szCs w:val="18"/>
              </w:rPr>
              <w:t> </w:t>
            </w:r>
            <w:r w:rsidRPr="006730F5">
              <w:rPr>
                <w:rStyle w:val="normaltextrun"/>
                <w:rFonts w:ascii="Calibri" w:hAnsi="Calibri" w:cs="Calibri"/>
                <w:b/>
                <w:bCs/>
                <w:sz w:val="20"/>
                <w:szCs w:val="20"/>
              </w:rPr>
              <w:t>LO: To know how the pandemic has changed the way we live.</w:t>
            </w:r>
          </w:p>
          <w:p w:rsidRPr="006730F5" w:rsidR="00CD5BA8" w:rsidP="00CD5BA8" w:rsidRDefault="00CD5BA8" w14:paraId="6C4DEDF4" w14:textId="37C2FF2F">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38EA9760" w:rsidRDefault="00CD5BA8" w14:paraId="5F3CCB85" w14:textId="49F7AF85">
            <w:pPr>
              <w:pStyle w:val="paragraph"/>
              <w:spacing w:before="0" w:beforeAutospacing="off" w:after="0" w:afterAutospacing="off"/>
              <w:rPr>
                <w:rFonts w:ascii="Segoe UI" w:hAnsi="Segoe UI" w:cs="Segoe UI"/>
                <w:sz w:val="18"/>
                <w:szCs w:val="18"/>
              </w:rPr>
            </w:pPr>
            <w:r w:rsidRPr="38EA9760" w:rsidR="00CD5BA8">
              <w:rPr>
                <w:rStyle w:val="normaltextrun"/>
                <w:rFonts w:ascii="Calibri" w:hAnsi="Calibri" w:cs="Calibri"/>
                <w:b w:val="1"/>
                <w:bCs w:val="1"/>
                <w:sz w:val="20"/>
                <w:szCs w:val="20"/>
              </w:rPr>
              <w:t>Lesson Outline:</w:t>
            </w:r>
            <w:r w:rsidRPr="38EA9760" w:rsidR="7901E513">
              <w:rPr>
                <w:rStyle w:val="normaltextrun"/>
                <w:rFonts w:ascii="Calibri" w:hAnsi="Calibri" w:cs="Calibri"/>
                <w:b w:val="1"/>
                <w:bCs w:val="1"/>
                <w:sz w:val="20"/>
                <w:szCs w:val="20"/>
              </w:rPr>
              <w:t xml:space="preserve"> </w:t>
            </w:r>
            <w:r w:rsidRPr="38EA9760" w:rsidR="7901E513">
              <w:rPr>
                <w:rStyle w:val="normaltextrun"/>
                <w:rFonts w:ascii="Calibri" w:hAnsi="Calibri" w:cs="Calibri"/>
                <w:sz w:val="18"/>
                <w:szCs w:val="18"/>
              </w:rPr>
              <w:t xml:space="preserve">Nurse visit to school where she talks about the impact of the pandemic. </w:t>
            </w:r>
            <w:r w:rsidRPr="38EA9760" w:rsidR="4D60B90F">
              <w:rPr>
                <w:rStyle w:val="normaltextrun"/>
                <w:rFonts w:ascii="Calibri" w:hAnsi="Calibri" w:cs="Calibri"/>
                <w:sz w:val="18"/>
                <w:szCs w:val="18"/>
              </w:rPr>
              <w:t xml:space="preserve">Children then watch different videos from families on the </w:t>
            </w:r>
            <w:r w:rsidRPr="38EA9760" w:rsidR="4D60B90F">
              <w:rPr>
                <w:rStyle w:val="normaltextrun"/>
                <w:rFonts w:ascii="Calibri" w:hAnsi="Calibri" w:cs="Calibri"/>
                <w:sz w:val="18"/>
                <w:szCs w:val="18"/>
              </w:rPr>
              <w:t>affects</w:t>
            </w:r>
            <w:r w:rsidRPr="38EA9760" w:rsidR="4D60B90F">
              <w:rPr>
                <w:rStyle w:val="normaltextrun"/>
                <w:rFonts w:ascii="Calibri" w:hAnsi="Calibri" w:cs="Calibri"/>
                <w:sz w:val="18"/>
                <w:szCs w:val="18"/>
              </w:rPr>
              <w:t xml:space="preserve"> of Covid. </w:t>
            </w:r>
            <w:r w:rsidRPr="38EA9760" w:rsidR="7901E513">
              <w:rPr>
                <w:rStyle w:val="normaltextrun"/>
                <w:rFonts w:ascii="Calibri" w:hAnsi="Calibri" w:cs="Calibri"/>
                <w:sz w:val="18"/>
                <w:szCs w:val="18"/>
              </w:rPr>
              <w:t>Children record a QR code under the picture of a nurse to d</w:t>
            </w:r>
            <w:r w:rsidRPr="38EA9760" w:rsidR="42ABE610">
              <w:rPr>
                <w:rStyle w:val="normaltextrun"/>
                <w:rFonts w:ascii="Calibri" w:hAnsi="Calibri" w:cs="Calibri"/>
                <w:sz w:val="18"/>
                <w:szCs w:val="18"/>
              </w:rPr>
              <w:t>iscuss the pandemic and the impact this has had on the world. Introduce Dr Sarah Gilbert –Barbie-</w:t>
            </w:r>
            <w:r w:rsidRPr="38EA9760" w:rsidR="2A4CE01D">
              <w:rPr>
                <w:rStyle w:val="normaltextrun"/>
                <w:rFonts w:ascii="Calibri" w:hAnsi="Calibri" w:cs="Calibri"/>
                <w:sz w:val="18"/>
                <w:szCs w:val="18"/>
              </w:rPr>
              <w:t>and discuss the vaccine (astra-</w:t>
            </w:r>
            <w:r w:rsidRPr="38EA9760" w:rsidR="2A4CE01D">
              <w:rPr>
                <w:rStyle w:val="normaltextrun"/>
                <w:rFonts w:ascii="Calibri" w:hAnsi="Calibri" w:cs="Calibri"/>
                <w:sz w:val="18"/>
                <w:szCs w:val="18"/>
              </w:rPr>
              <w:t>zeneca</w:t>
            </w:r>
            <w:r w:rsidRPr="38EA9760" w:rsidR="2A4CE01D">
              <w:rPr>
                <w:rStyle w:val="normaltextrun"/>
                <w:rFonts w:ascii="Calibri" w:hAnsi="Calibri" w:cs="Calibri"/>
                <w:sz w:val="18"/>
                <w:szCs w:val="18"/>
              </w:rPr>
              <w:t xml:space="preserve"> and Oxford university)</w:t>
            </w:r>
            <w:r w:rsidRPr="38EA9760" w:rsidR="59DC4198">
              <w:rPr>
                <w:rStyle w:val="normaltextrun"/>
                <w:rFonts w:ascii="Calibri" w:hAnsi="Calibri" w:cs="Calibri"/>
                <w:sz w:val="18"/>
                <w:szCs w:val="18"/>
              </w:rPr>
              <w:t xml:space="preserve">. Chn link to wahat is the same and what is different now – we have </w:t>
            </w:r>
            <w:r w:rsidRPr="38EA9760" w:rsidR="00CD5BA8">
              <w:rPr>
                <w:rStyle w:val="normaltextrun"/>
                <w:rFonts w:ascii="Calibri" w:hAnsi="Calibri" w:cs="Calibri"/>
                <w:sz w:val="20"/>
                <w:szCs w:val="20"/>
              </w:rPr>
              <w:t xml:space="preserve"> vaccines that children have had to keep them safe.</w:t>
            </w:r>
            <w:r w:rsidRPr="38EA9760" w:rsidR="00CD5BA8">
              <w:rPr>
                <w:rStyle w:val="normaltextrun"/>
                <w:rFonts w:ascii="Calibri" w:hAnsi="Calibri" w:cs="Calibri"/>
                <w:b w:val="1"/>
                <w:bCs w:val="1"/>
                <w:sz w:val="20"/>
                <w:szCs w:val="20"/>
              </w:rPr>
              <w:t xml:space="preserve"> </w:t>
            </w:r>
            <w:r w:rsidRPr="38EA9760" w:rsidR="00CD5BA8">
              <w:rPr>
                <w:rFonts w:ascii="Calibri" w:hAnsi="Calibri" w:eastAsia="Calibri" w:cs="Calibri"/>
                <w:color w:val="000000" w:themeColor="text1" w:themeTint="FF" w:themeShade="FF"/>
                <w:sz w:val="18"/>
                <w:szCs w:val="18"/>
              </w:rPr>
              <w:t xml:space="preserve">(MMR protects from measles, mumps </w:t>
            </w:r>
          </w:p>
          <w:p w:rsidRPr="006730F5" w:rsidR="00CD5BA8" w:rsidP="38EA9760" w:rsidRDefault="00CD5BA8" w14:paraId="2CEF8AAE" w14:textId="7FD177F7">
            <w:pPr>
              <w:pStyle w:val="paragraph"/>
              <w:spacing w:before="0" w:beforeAutospacing="off" w:after="0" w:afterAutospacing="off"/>
              <w:rPr>
                <w:rFonts w:ascii="Calibri" w:hAnsi="Calibri" w:eastAsia="Calibri" w:cs="Calibri"/>
                <w:color w:val="000000" w:themeColor="text1"/>
                <w:sz w:val="18"/>
                <w:szCs w:val="18"/>
              </w:rPr>
            </w:pPr>
            <w:r w:rsidRPr="38EA9760" w:rsidR="00CD5BA8">
              <w:rPr>
                <w:rFonts w:ascii="Calibri" w:hAnsi="Calibri" w:eastAsia="Calibri" w:cs="Calibri"/>
                <w:color w:val="000000" w:themeColor="text1" w:themeTint="FF" w:themeShade="FF"/>
                <w:sz w:val="18"/>
                <w:szCs w:val="18"/>
              </w:rPr>
              <w:t xml:space="preserve">and rubella which we </w:t>
            </w:r>
            <w:r w:rsidRPr="38EA9760" w:rsidR="00CD5BA8">
              <w:rPr>
                <w:rFonts w:ascii="Calibri" w:hAnsi="Calibri" w:eastAsia="Calibri" w:cs="Calibri"/>
                <w:color w:val="000000" w:themeColor="text1" w:themeTint="FF" w:themeShade="FF"/>
                <w:sz w:val="18"/>
                <w:szCs w:val="18"/>
              </w:rPr>
              <w:t>don’t</w:t>
            </w:r>
            <w:r w:rsidRPr="38EA9760" w:rsidR="00CD5BA8">
              <w:rPr>
                <w:rFonts w:ascii="Calibri" w:hAnsi="Calibri" w:eastAsia="Calibri" w:cs="Calibri"/>
                <w:color w:val="000000" w:themeColor="text1" w:themeTint="FF" w:themeShade="FF"/>
                <w:sz w:val="18"/>
                <w:szCs w:val="18"/>
              </w:rPr>
              <w:t xml:space="preserve"> see any more as the vaccines have eradicated these illnesses</w:t>
            </w:r>
            <w:r w:rsidRPr="38EA9760" w:rsidR="6738E95E">
              <w:rPr>
                <w:rFonts w:ascii="Calibri" w:hAnsi="Calibri" w:eastAsia="Calibri" w:cs="Calibri"/>
                <w:color w:val="000000" w:themeColor="text1" w:themeTint="FF" w:themeShade="FF"/>
                <w:sz w:val="18"/>
                <w:szCs w:val="18"/>
              </w:rPr>
              <w:t>, we still wash out hands and wear masks in hospitals.</w:t>
            </w:r>
          </w:p>
          <w:p w:rsidRPr="006730F5" w:rsidR="00CD5BA8" w:rsidP="00CD5BA8" w:rsidRDefault="00CD5BA8" w14:paraId="5C29F16E" w14:textId="13E06C25">
            <w:pPr>
              <w:pStyle w:val="paragraph"/>
              <w:spacing w:before="0" w:beforeAutospacing="0" w:after="0" w:afterAutospacing="0"/>
              <w:rPr>
                <w:rFonts w:ascii="Calibri" w:hAnsi="Calibri" w:eastAsia="Calibri" w:cs="Calibri"/>
                <w:color w:val="000000" w:themeColor="text1"/>
                <w:sz w:val="18"/>
                <w:szCs w:val="18"/>
              </w:rPr>
            </w:pPr>
          </w:p>
          <w:p w:rsidRPr="006730F5" w:rsidR="00CD5BA8" w:rsidP="42E874CA" w:rsidRDefault="00CD5BA8" w14:paraId="33B637CC" w14:textId="77777777">
            <w:pPr>
              <w:pStyle w:val="paragraph"/>
              <w:spacing w:before="0" w:beforeAutospacing="0" w:after="0" w:afterAutospacing="0"/>
              <w:rPr>
                <w:rFonts w:ascii="Segoe UI" w:hAnsi="Segoe UI" w:cs="Segoe UI"/>
                <w:sz w:val="18"/>
                <w:szCs w:val="18"/>
              </w:rPr>
            </w:pPr>
            <w:r w:rsidRPr="42E874CA">
              <w:rPr>
                <w:rStyle w:val="normaltextrun"/>
                <w:rFonts w:ascii="Calibri" w:hAnsi="Calibri" w:cs="Calibri"/>
                <w:b/>
                <w:bCs/>
                <w:sz w:val="20"/>
                <w:szCs w:val="20"/>
              </w:rPr>
              <w:t>Sticky knowledge:</w:t>
            </w:r>
            <w:r w:rsidRPr="42E874CA">
              <w:rPr>
                <w:rStyle w:val="eop"/>
                <w:rFonts w:ascii="Calibri" w:hAnsi="Calibri" w:cs="Calibri"/>
                <w:sz w:val="20"/>
                <w:szCs w:val="20"/>
              </w:rPr>
              <w:t> </w:t>
            </w:r>
          </w:p>
          <w:p w:rsidRPr="006730F5" w:rsidR="00CD5BA8" w:rsidP="42E874CA" w:rsidRDefault="00B60AA1" w14:paraId="5C67233C" w14:textId="222E59C9">
            <w:pPr>
              <w:rPr>
                <w:rFonts w:eastAsiaTheme="minorEastAsia"/>
                <w:sz w:val="18"/>
                <w:szCs w:val="18"/>
              </w:rPr>
            </w:pPr>
            <w:r w:rsidRPr="42E874CA">
              <w:rPr>
                <w:rFonts w:eastAsiaTheme="minorEastAsia"/>
                <w:sz w:val="18"/>
                <w:szCs w:val="18"/>
              </w:rPr>
              <w:t xml:space="preserve">Dr Sarah Gilbert was part of developing the Covid-19 vaccine. She trained at Oxford University and created the Astra </w:t>
            </w:r>
            <w:proofErr w:type="spellStart"/>
            <w:r w:rsidRPr="42E874CA">
              <w:rPr>
                <w:rFonts w:eastAsiaTheme="minorEastAsia"/>
                <w:sz w:val="18"/>
                <w:szCs w:val="18"/>
              </w:rPr>
              <w:t>zeneca</w:t>
            </w:r>
            <w:proofErr w:type="spellEnd"/>
            <w:r w:rsidRPr="42E874CA">
              <w:rPr>
                <w:rFonts w:eastAsiaTheme="minorEastAsia"/>
                <w:sz w:val="18"/>
                <w:szCs w:val="18"/>
              </w:rPr>
              <w:t xml:space="preserve"> vaccine.</w:t>
            </w:r>
          </w:p>
          <w:p w:rsidRPr="006730F5" w:rsidR="00CD5BA8" w:rsidP="42E874CA" w:rsidRDefault="00CD5BA8" w14:paraId="133C6B60" w14:textId="54D1621B">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A timeline is ordered chronologically (usually from past to present)</w:t>
            </w:r>
          </w:p>
          <w:p w:rsidRPr="006730F5" w:rsidR="00CD5BA8" w:rsidP="42E874CA" w:rsidRDefault="6CF4E587" w14:paraId="7A723D2B" w14:textId="7E2A63D0">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T</w:t>
            </w:r>
            <w:r w:rsidRPr="42E874CA" w:rsidR="00CD5BA8">
              <w:rPr>
                <w:rStyle w:val="eop"/>
                <w:rFonts w:ascii="Calibri" w:hAnsi="Calibri" w:cs="Calibri"/>
                <w:sz w:val="18"/>
                <w:szCs w:val="18"/>
              </w:rPr>
              <w:t>he past has already happened.</w:t>
            </w:r>
          </w:p>
          <w:p w:rsidRPr="006730F5" w:rsidR="00CD5BA8" w:rsidP="42E874CA" w:rsidRDefault="00CD5BA8" w14:paraId="537A6223" w14:textId="31F92C7A">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 xml:space="preserve">The present is now. </w:t>
            </w:r>
          </w:p>
          <w:p w:rsidRPr="006730F5" w:rsidR="00CD5BA8" w:rsidP="42E874CA" w:rsidRDefault="00CD5BA8" w14:paraId="47651D54" w14:textId="38B55B8F">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 xml:space="preserve">The future has not happened yet. </w:t>
            </w:r>
          </w:p>
          <w:p w:rsidRPr="006730F5" w:rsidR="00CD5BA8" w:rsidP="42E874CA" w:rsidRDefault="00CD5BA8" w14:paraId="6F0911B9" w14:textId="1334015F">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 xml:space="preserve">A century is 100 years. </w:t>
            </w:r>
          </w:p>
          <w:p w:rsidRPr="006730F5" w:rsidR="00CD5BA8" w:rsidP="42E874CA" w:rsidRDefault="00CD5BA8" w14:paraId="4FAB49E4" w14:textId="6F7AE323">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 xml:space="preserve">Half a century is 50 years. </w:t>
            </w:r>
          </w:p>
          <w:p w:rsidRPr="006730F5" w:rsidR="00CD5BA8" w:rsidP="42E874CA" w:rsidRDefault="00CD5BA8" w14:paraId="72B2B3B2" w14:textId="43C01C32">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 xml:space="preserve">A decade is 10 years. </w:t>
            </w:r>
          </w:p>
          <w:p w:rsidRPr="006730F5" w:rsidR="00CD5BA8" w:rsidP="42E874CA" w:rsidRDefault="00CD5BA8" w14:paraId="5E9B9806" w14:textId="7A0FC830">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 xml:space="preserve">A year is 12months </w:t>
            </w:r>
          </w:p>
          <w:p w:rsidRPr="006730F5" w:rsidR="00CD5BA8" w:rsidP="42E874CA" w:rsidRDefault="00CD5BA8" w14:paraId="2FA255BE" w14:textId="08EED497">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lastRenderedPageBreak/>
              <w:t xml:space="preserve">We have things now that our parents and grandparents didn’t have. </w:t>
            </w:r>
          </w:p>
          <w:p w:rsidRPr="006730F5" w:rsidR="00CD5BA8" w:rsidP="42E874CA" w:rsidRDefault="00CD5BA8" w14:paraId="6EE737E5" w14:textId="7354F470">
            <w:pPr>
              <w:pStyle w:val="paragraph"/>
              <w:spacing w:before="0" w:beforeAutospacing="0" w:after="0" w:afterAutospacing="0"/>
              <w:rPr>
                <w:rStyle w:val="eop"/>
                <w:rFonts w:ascii="Calibri" w:hAnsi="Calibri" w:cs="Calibri"/>
                <w:sz w:val="18"/>
                <w:szCs w:val="18"/>
              </w:rPr>
            </w:pPr>
            <w:r w:rsidRPr="42E874CA">
              <w:rPr>
                <w:rStyle w:val="eop"/>
                <w:rFonts w:ascii="Calibri" w:hAnsi="Calibri" w:cs="Calibri"/>
                <w:sz w:val="18"/>
                <w:szCs w:val="18"/>
              </w:rPr>
              <w:t>Since the Covid-19 pandemic, we are aware of the importance of hygiene for example washing hands, wearing masks social distancing and isolating.</w:t>
            </w:r>
          </w:p>
          <w:p w:rsidRPr="006730F5" w:rsidR="00CD5BA8" w:rsidP="42E874CA" w:rsidRDefault="00CD5BA8" w14:paraId="06D8CCF0" w14:textId="77777777">
            <w:pPr>
              <w:pStyle w:val="paragraph"/>
              <w:spacing w:before="0" w:beforeAutospacing="0" w:after="0" w:afterAutospacing="0"/>
              <w:rPr>
                <w:rFonts w:ascii="Segoe UI" w:hAnsi="Segoe UI" w:cs="Segoe UI"/>
                <w:sz w:val="18"/>
                <w:szCs w:val="18"/>
              </w:rPr>
            </w:pPr>
            <w:r w:rsidRPr="42E874CA">
              <w:rPr>
                <w:rStyle w:val="eop"/>
                <w:rFonts w:ascii="Calibri" w:hAnsi="Calibri" w:cs="Calibri"/>
                <w:sz w:val="18"/>
                <w:szCs w:val="18"/>
              </w:rPr>
              <w:t> </w:t>
            </w:r>
          </w:p>
          <w:p w:rsidRPr="006730F5" w:rsidR="00CD5BA8" w:rsidP="42E874CA" w:rsidRDefault="00CD5BA8" w14:paraId="1A862128" w14:textId="7039ADA5">
            <w:pPr>
              <w:pStyle w:val="paragraph"/>
              <w:spacing w:before="0" w:beforeAutospacing="0" w:after="0" w:afterAutospacing="0"/>
              <w:rPr>
                <w:rStyle w:val="normaltextrun"/>
                <w:rFonts w:ascii="Calibri" w:hAnsi="Calibri" w:cs="Calibri"/>
                <w:b/>
                <w:bCs/>
                <w:sz w:val="18"/>
                <w:szCs w:val="18"/>
              </w:rPr>
            </w:pPr>
            <w:r w:rsidRPr="42E874CA">
              <w:rPr>
                <w:rStyle w:val="normaltextrun"/>
                <w:rFonts w:ascii="Calibri" w:hAnsi="Calibri" w:cs="Calibri"/>
                <w:b/>
                <w:bCs/>
                <w:sz w:val="18"/>
                <w:szCs w:val="18"/>
              </w:rPr>
              <w:t>Vocabulary: </w:t>
            </w:r>
          </w:p>
          <w:p w:rsidRPr="00F34A94" w:rsidR="00CD5BA8" w:rsidP="42E874CA" w:rsidRDefault="1EF357A0" w14:paraId="0484976D" w14:textId="183B115A">
            <w:pPr>
              <w:rPr>
                <w:rFonts w:eastAsiaTheme="minorEastAsia"/>
                <w:color w:val="00B0F0"/>
                <w:sz w:val="18"/>
                <w:szCs w:val="18"/>
              </w:rPr>
            </w:pPr>
            <w:r w:rsidRPr="42E874CA">
              <w:rPr>
                <w:rFonts w:eastAsiaTheme="minorEastAsia"/>
                <w:color w:val="00B0F0"/>
                <w:sz w:val="18"/>
                <w:szCs w:val="18"/>
              </w:rPr>
              <w:t xml:space="preserve">Previously, currently, </w:t>
            </w:r>
            <w:r w:rsidRPr="42E874CA" w:rsidR="00CD5BA8">
              <w:rPr>
                <w:rFonts w:eastAsiaTheme="minorEastAsia"/>
                <w:color w:val="00B0F0"/>
                <w:sz w:val="18"/>
                <w:szCs w:val="18"/>
              </w:rPr>
              <w:t xml:space="preserve">Chronology </w:t>
            </w:r>
            <w:r w:rsidRPr="42E874CA" w:rsidR="23FBD3B8">
              <w:rPr>
                <w:rFonts w:eastAsiaTheme="minorEastAsia"/>
                <w:color w:val="00B0F0"/>
                <w:sz w:val="18"/>
                <w:szCs w:val="18"/>
              </w:rPr>
              <w:t xml:space="preserve">, </w:t>
            </w:r>
            <w:r w:rsidRPr="42E874CA" w:rsidR="00CD5BA8">
              <w:rPr>
                <w:rFonts w:eastAsiaTheme="minorEastAsia"/>
                <w:color w:val="00B0F0"/>
                <w:sz w:val="18"/>
                <w:szCs w:val="18"/>
              </w:rPr>
              <w:t>Century</w:t>
            </w:r>
            <w:r w:rsidRPr="42E874CA" w:rsidR="146F2745">
              <w:rPr>
                <w:rFonts w:eastAsiaTheme="minorEastAsia"/>
                <w:color w:val="00B0F0"/>
                <w:sz w:val="18"/>
                <w:szCs w:val="18"/>
              </w:rPr>
              <w:t xml:space="preserve">, </w:t>
            </w:r>
            <w:r w:rsidRPr="42E874CA" w:rsidR="00CD5BA8">
              <w:rPr>
                <w:rFonts w:eastAsiaTheme="minorEastAsia"/>
                <w:color w:val="00B0F0"/>
                <w:sz w:val="18"/>
                <w:szCs w:val="18"/>
              </w:rPr>
              <w:t>Half Century</w:t>
            </w:r>
            <w:r w:rsidRPr="42E874CA" w:rsidR="33A8F9EE">
              <w:rPr>
                <w:rFonts w:eastAsiaTheme="minorEastAsia"/>
                <w:color w:val="00B0F0"/>
                <w:sz w:val="18"/>
                <w:szCs w:val="18"/>
              </w:rPr>
              <w:t xml:space="preserve">, </w:t>
            </w:r>
            <w:r w:rsidRPr="42E874CA" w:rsidR="00CD5BA8">
              <w:rPr>
                <w:rFonts w:eastAsiaTheme="minorEastAsia"/>
                <w:color w:val="00B0F0"/>
                <w:sz w:val="18"/>
                <w:szCs w:val="18"/>
              </w:rPr>
              <w:t xml:space="preserve">Covid-19 </w:t>
            </w:r>
          </w:p>
          <w:p w:rsidR="00CD5BA8" w:rsidP="42E874CA" w:rsidRDefault="00CD5BA8" w14:paraId="748E6CA8" w14:textId="5A9D568A">
            <w:pPr>
              <w:rPr>
                <w:rFonts w:eastAsiaTheme="minorEastAsia"/>
                <w:color w:val="00B0F0"/>
                <w:sz w:val="18"/>
                <w:szCs w:val="18"/>
              </w:rPr>
            </w:pPr>
            <w:r w:rsidRPr="42E874CA">
              <w:rPr>
                <w:rFonts w:eastAsiaTheme="minorEastAsia"/>
                <w:color w:val="00B0F0"/>
                <w:sz w:val="18"/>
                <w:szCs w:val="18"/>
              </w:rPr>
              <w:t xml:space="preserve">Pandemic </w:t>
            </w:r>
            <w:r w:rsidRPr="42E874CA" w:rsidR="18398BAE">
              <w:rPr>
                <w:rFonts w:eastAsiaTheme="minorEastAsia"/>
                <w:color w:val="00B0F0"/>
                <w:sz w:val="18"/>
                <w:szCs w:val="18"/>
              </w:rPr>
              <w:t xml:space="preserve">, </w:t>
            </w:r>
            <w:r w:rsidRPr="42E874CA">
              <w:rPr>
                <w:rFonts w:eastAsiaTheme="minorEastAsia"/>
                <w:color w:val="00B0F0"/>
                <w:sz w:val="18"/>
                <w:szCs w:val="18"/>
              </w:rPr>
              <w:t xml:space="preserve">National Health Service </w:t>
            </w:r>
            <w:r w:rsidRPr="42E874CA" w:rsidR="46BD4E0C">
              <w:rPr>
                <w:rFonts w:eastAsiaTheme="minorEastAsia"/>
                <w:color w:val="00B0F0"/>
                <w:sz w:val="18"/>
                <w:szCs w:val="18"/>
              </w:rPr>
              <w:t xml:space="preserve">, </w:t>
            </w:r>
            <w:r w:rsidRPr="42E874CA">
              <w:rPr>
                <w:rFonts w:eastAsiaTheme="minorEastAsia"/>
                <w:color w:val="00B0F0"/>
                <w:sz w:val="18"/>
                <w:szCs w:val="18"/>
              </w:rPr>
              <w:t xml:space="preserve">Immunisation </w:t>
            </w:r>
            <w:r w:rsidRPr="42E874CA" w:rsidR="2AFB6FD5">
              <w:rPr>
                <w:rFonts w:eastAsiaTheme="minorEastAsia"/>
                <w:color w:val="00B0F0"/>
                <w:sz w:val="18"/>
                <w:szCs w:val="18"/>
              </w:rPr>
              <w:t xml:space="preserve">, </w:t>
            </w:r>
            <w:r w:rsidRPr="42E874CA">
              <w:rPr>
                <w:rFonts w:eastAsiaTheme="minorEastAsia"/>
                <w:color w:val="00B0F0"/>
                <w:sz w:val="18"/>
                <w:szCs w:val="18"/>
              </w:rPr>
              <w:t xml:space="preserve">Vaccination </w:t>
            </w:r>
          </w:p>
          <w:p w:rsidRPr="00F34A94" w:rsidR="0069297E" w:rsidP="42E874CA" w:rsidRDefault="0069297E" w14:paraId="5E1F0C9E" w14:textId="273BBAC5">
            <w:pPr>
              <w:rPr>
                <w:rFonts w:eastAsiaTheme="minorEastAsia"/>
                <w:color w:val="00B0F0"/>
                <w:sz w:val="18"/>
                <w:szCs w:val="18"/>
              </w:rPr>
            </w:pPr>
            <w:r w:rsidRPr="42E874CA">
              <w:rPr>
                <w:rFonts w:eastAsiaTheme="minorEastAsia"/>
                <w:color w:val="00B0F0"/>
                <w:sz w:val="18"/>
                <w:szCs w:val="18"/>
              </w:rPr>
              <w:t>Dr Sarah Gilbert</w:t>
            </w:r>
          </w:p>
          <w:p w:rsidRPr="006730F5" w:rsidR="00CD5BA8" w:rsidP="42E874CA" w:rsidRDefault="00CD5BA8" w14:paraId="0E5E1871" w14:textId="0BDDF90C">
            <w:pPr>
              <w:pStyle w:val="paragraph"/>
              <w:spacing w:before="0" w:beforeAutospacing="0" w:after="0" w:afterAutospacing="0"/>
              <w:rPr>
                <w:rStyle w:val="eop"/>
                <w:rFonts w:ascii="Calibri" w:hAnsi="Calibri" w:cs="Calibri"/>
                <w:sz w:val="18"/>
                <w:szCs w:val="18"/>
              </w:rPr>
            </w:pPr>
          </w:p>
          <w:p w:rsidRPr="006730F5" w:rsidR="00CD5BA8" w:rsidP="42E874CA" w:rsidRDefault="00CD5BA8" w14:paraId="4C09AD83" w14:textId="619AA471">
            <w:pPr>
              <w:pStyle w:val="paragraph"/>
              <w:spacing w:before="0" w:beforeAutospacing="0" w:after="0" w:afterAutospacing="0"/>
              <w:rPr>
                <w:rStyle w:val="eop"/>
                <w:rFonts w:ascii="Calibri" w:hAnsi="Calibri" w:cs="Calibri"/>
                <w:b/>
                <w:bCs/>
                <w:sz w:val="18"/>
                <w:szCs w:val="18"/>
              </w:rPr>
            </w:pPr>
            <w:r w:rsidRPr="42E874CA">
              <w:rPr>
                <w:rStyle w:val="eop"/>
                <w:rFonts w:ascii="Calibri" w:hAnsi="Calibri" w:cs="Calibri"/>
                <w:b/>
                <w:bCs/>
                <w:sz w:val="18"/>
                <w:szCs w:val="18"/>
              </w:rPr>
              <w:t xml:space="preserve">Concepts: </w:t>
            </w:r>
            <w:r w:rsidRPr="42E874CA" w:rsidR="250168A8">
              <w:rPr>
                <w:rStyle w:val="eop"/>
                <w:rFonts w:ascii="Calibri" w:hAnsi="Calibri" w:cs="Calibri"/>
                <w:b/>
                <w:bCs/>
                <w:sz w:val="18"/>
                <w:szCs w:val="18"/>
              </w:rPr>
              <w:t>sustainability</w:t>
            </w:r>
          </w:p>
          <w:p w:rsidRPr="006730F5" w:rsidR="00CD5BA8" w:rsidP="42E874CA" w:rsidRDefault="00CD5BA8" w14:paraId="0C9F04CB" w14:textId="77777777">
            <w:pPr>
              <w:pStyle w:val="paragraph"/>
              <w:spacing w:before="0" w:beforeAutospacing="0" w:after="0" w:afterAutospacing="0"/>
              <w:rPr>
                <w:rFonts w:ascii="Segoe UI" w:hAnsi="Segoe UI" w:cs="Segoe UI"/>
                <w:sz w:val="18"/>
                <w:szCs w:val="18"/>
              </w:rPr>
            </w:pPr>
            <w:r w:rsidRPr="42E874CA">
              <w:rPr>
                <w:rStyle w:val="eop"/>
                <w:rFonts w:ascii="Calibri" w:hAnsi="Calibri" w:cs="Calibri"/>
                <w:sz w:val="18"/>
                <w:szCs w:val="18"/>
              </w:rPr>
              <w:t> </w:t>
            </w:r>
          </w:p>
          <w:p w:rsidRPr="006730F5" w:rsidR="00CD5BA8" w:rsidP="42E874CA" w:rsidRDefault="00CD5BA8" w14:paraId="2A731997" w14:textId="623B8194">
            <w:pPr>
              <w:spacing w:after="160" w:line="276" w:lineRule="auto"/>
              <w:rPr>
                <w:rFonts w:ascii="Calibri" w:hAnsi="Calibri" w:eastAsia="Calibri" w:cs="Calibri"/>
                <w:color w:val="000000" w:themeColor="text1"/>
                <w:sz w:val="18"/>
                <w:szCs w:val="18"/>
              </w:rPr>
            </w:pPr>
            <w:r w:rsidRPr="42E874CA">
              <w:rPr>
                <w:rStyle w:val="normaltextrun"/>
                <w:rFonts w:ascii="Calibri" w:hAnsi="Calibri" w:cs="Calibri"/>
                <w:b/>
                <w:bCs/>
                <w:sz w:val="18"/>
                <w:szCs w:val="18"/>
              </w:rPr>
              <w:t xml:space="preserve">Links to the enquiry question: </w:t>
            </w:r>
            <w:r w:rsidRPr="42E874CA" w:rsidR="216E14DD">
              <w:rPr>
                <w:rStyle w:val="normaltextrun"/>
                <w:rFonts w:ascii="Calibri" w:hAnsi="Calibri" w:cs="Calibri"/>
                <w:sz w:val="18"/>
                <w:szCs w:val="18"/>
              </w:rPr>
              <w:t xml:space="preserve">exploring the health service and their </w:t>
            </w:r>
            <w:proofErr w:type="spellStart"/>
            <w:r w:rsidRPr="42E874CA" w:rsidR="216E14DD">
              <w:rPr>
                <w:rStyle w:val="normaltextrun"/>
                <w:rFonts w:ascii="Calibri" w:hAnsi="Calibri" w:cs="Calibri"/>
                <w:sz w:val="18"/>
                <w:szCs w:val="18"/>
              </w:rPr>
              <w:t>contrinution</w:t>
            </w:r>
            <w:proofErr w:type="spellEnd"/>
            <w:r w:rsidRPr="42E874CA" w:rsidR="216E14DD">
              <w:rPr>
                <w:rStyle w:val="normaltextrun"/>
                <w:rFonts w:ascii="Calibri" w:hAnsi="Calibri" w:cs="Calibri"/>
                <w:sz w:val="18"/>
                <w:szCs w:val="18"/>
              </w:rPr>
              <w:t xml:space="preserve"> to the way we live today shows us it was not just one person who changed the world but a team of </w:t>
            </w:r>
            <w:r w:rsidRPr="42E874CA" w:rsidR="216E14DD">
              <w:rPr>
                <w:rStyle w:val="normaltextrun"/>
                <w:rFonts w:ascii="Calibri" w:hAnsi="Calibri" w:cs="Calibri"/>
                <w:sz w:val="20"/>
                <w:szCs w:val="20"/>
              </w:rPr>
              <w:t xml:space="preserve">people </w:t>
            </w:r>
            <w:proofErr w:type="spellStart"/>
            <w:r w:rsidRPr="42E874CA" w:rsidR="216E14DD">
              <w:rPr>
                <w:rStyle w:val="normaltextrun"/>
                <w:rFonts w:ascii="Calibri" w:hAnsi="Calibri" w:cs="Calibri"/>
                <w:sz w:val="20"/>
                <w:szCs w:val="20"/>
              </w:rPr>
              <w:t>inlcuding</w:t>
            </w:r>
            <w:proofErr w:type="spellEnd"/>
            <w:r w:rsidRPr="42E874CA" w:rsidR="216E14DD">
              <w:rPr>
                <w:rStyle w:val="normaltextrun"/>
                <w:rFonts w:ascii="Calibri" w:hAnsi="Calibri" w:cs="Calibri"/>
                <w:sz w:val="20"/>
                <w:szCs w:val="20"/>
              </w:rPr>
              <w:t xml:space="preserve"> Dr Sarah Gilbert .</w:t>
            </w:r>
          </w:p>
          <w:p w:rsidR="75823809" w:rsidP="42E874CA" w:rsidRDefault="75823809" w14:paraId="38CB309A" w14:textId="654A1401">
            <w:pPr>
              <w:spacing w:after="160" w:line="276"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End points:</w:t>
            </w:r>
          </w:p>
          <w:p w:rsidR="74045CCF" w:rsidP="42E874CA" w:rsidRDefault="74045CCF" w14:paraId="7451730B" w14:textId="254C8A56">
            <w:pPr>
              <w:spacing w:after="160" w:line="257" w:lineRule="auto"/>
              <w:rPr>
                <w:rFonts w:eastAsiaTheme="minorEastAsia"/>
                <w:sz w:val="16"/>
                <w:szCs w:val="16"/>
              </w:rPr>
            </w:pPr>
            <w:r w:rsidRPr="42E874CA">
              <w:rPr>
                <w:rFonts w:eastAsiaTheme="minorEastAsia"/>
                <w:sz w:val="18"/>
                <w:szCs w:val="18"/>
              </w:rPr>
              <w:t xml:space="preserve">Give reasons why things have changed over time or remain the same </w:t>
            </w:r>
          </w:p>
          <w:p w:rsidR="74045CCF" w:rsidP="42E874CA" w:rsidRDefault="74045CCF" w14:paraId="71AE5A9B" w14:textId="746DC089">
            <w:pPr>
              <w:spacing w:after="160" w:line="257" w:lineRule="auto"/>
              <w:rPr>
                <w:rFonts w:eastAsiaTheme="minorEastAsia"/>
                <w:sz w:val="16"/>
                <w:szCs w:val="16"/>
              </w:rPr>
            </w:pPr>
            <w:r w:rsidRPr="42E874CA">
              <w:rPr>
                <w:rFonts w:eastAsiaTheme="minorEastAsia"/>
                <w:sz w:val="18"/>
                <w:szCs w:val="18"/>
              </w:rPr>
              <w:t xml:space="preserve"> Describe some of the advantages of things changing over time</w:t>
            </w:r>
          </w:p>
          <w:p w:rsidR="42E874CA" w:rsidP="42E874CA" w:rsidRDefault="42E874CA" w14:paraId="6A4158E1" w14:textId="4C127804">
            <w:pPr>
              <w:spacing w:after="160" w:line="276" w:lineRule="auto"/>
              <w:rPr>
                <w:rFonts w:ascii="Calibri" w:hAnsi="Calibri" w:eastAsia="Calibri" w:cs="Calibri"/>
                <w:color w:val="000000" w:themeColor="text1"/>
                <w:sz w:val="18"/>
                <w:szCs w:val="18"/>
              </w:rPr>
            </w:pPr>
          </w:p>
          <w:p w:rsidRPr="006730F5" w:rsidR="00CD5BA8" w:rsidP="42E874CA" w:rsidRDefault="00CD5BA8" w14:paraId="591E12A0" w14:textId="2F4C8966">
            <w:pPr>
              <w:pStyle w:val="paragraph"/>
              <w:spacing w:before="0" w:beforeAutospacing="0" w:after="0" w:afterAutospacing="0"/>
              <w:rPr>
                <w:rStyle w:val="normaltextrun"/>
                <w:rFonts w:ascii="Calibri" w:hAnsi="Calibri" w:cs="Calibri"/>
                <w:b/>
                <w:bCs/>
                <w:sz w:val="20"/>
                <w:szCs w:val="20"/>
              </w:rPr>
            </w:pPr>
            <w:r w:rsidRPr="42E874CA">
              <w:rPr>
                <w:rStyle w:val="normaltextrun"/>
                <w:rFonts w:ascii="Calibri" w:hAnsi="Calibri" w:cs="Calibri"/>
                <w:b/>
                <w:bCs/>
                <w:sz w:val="20"/>
                <w:szCs w:val="20"/>
              </w:rPr>
              <w:t>Lesson 4</w:t>
            </w:r>
          </w:p>
          <w:p w:rsidR="634F099E" w:rsidP="42E874CA" w:rsidRDefault="634F099E" w14:paraId="7C0E7E95" w14:textId="3C29FDAD">
            <w:pPr>
              <w:pStyle w:val="paragraph"/>
              <w:spacing w:before="0" w:beforeAutospacing="0" w:after="0" w:afterAutospacing="0"/>
              <w:rPr>
                <w:rStyle w:val="normaltextrun"/>
                <w:rFonts w:ascii="Calibri" w:hAnsi="Calibri" w:cs="Calibri"/>
                <w:b/>
                <w:bCs/>
                <w:sz w:val="20"/>
                <w:szCs w:val="20"/>
              </w:rPr>
            </w:pPr>
            <w:r w:rsidRPr="42E874CA">
              <w:rPr>
                <w:rStyle w:val="normaltextrun"/>
                <w:rFonts w:ascii="Calibri" w:hAnsi="Calibri" w:cs="Calibri"/>
                <w:b/>
                <w:bCs/>
                <w:sz w:val="20"/>
                <w:szCs w:val="20"/>
              </w:rPr>
              <w:t>Discipline: Continuity and change</w:t>
            </w:r>
          </w:p>
          <w:p w:rsidR="42E874CA" w:rsidP="42E874CA" w:rsidRDefault="42E874CA" w14:paraId="7F31EF70" w14:textId="190662AC">
            <w:pPr>
              <w:pStyle w:val="paragraph"/>
              <w:spacing w:before="0" w:beforeAutospacing="0" w:after="0" w:afterAutospacing="0"/>
              <w:rPr>
                <w:rStyle w:val="normaltextrun"/>
                <w:rFonts w:ascii="Calibri" w:hAnsi="Calibri" w:cs="Calibri"/>
                <w:b/>
                <w:bCs/>
                <w:sz w:val="20"/>
                <w:szCs w:val="20"/>
              </w:rPr>
            </w:pPr>
          </w:p>
          <w:p w:rsidRPr="006730F5" w:rsidR="00CD5BA8" w:rsidP="42E874CA" w:rsidRDefault="00CD5BA8" w14:paraId="1B1ED580" w14:textId="698FA7C6">
            <w:pPr>
              <w:spacing w:after="160" w:line="257" w:lineRule="auto"/>
              <w:textAlignment w:val="baseline"/>
              <w:rPr>
                <w:rFonts w:eastAsiaTheme="minorEastAsia"/>
                <w:sz w:val="18"/>
                <w:szCs w:val="18"/>
              </w:rPr>
            </w:pPr>
            <w:r w:rsidRPr="42E874CA">
              <w:rPr>
                <w:rStyle w:val="normaltextrun"/>
                <w:rFonts w:ascii="Calibri" w:hAnsi="Calibri" w:cs="Calibri"/>
                <w:b/>
                <w:bCs/>
                <w:sz w:val="20"/>
                <w:szCs w:val="20"/>
              </w:rPr>
              <w:t>KKPD:</w:t>
            </w:r>
            <w:r w:rsidRPr="42E874CA">
              <w:rPr>
                <w:rStyle w:val="normaltextrun"/>
                <w:rFonts w:eastAsiaTheme="minorEastAsia"/>
                <w:b/>
                <w:bCs/>
                <w:sz w:val="18"/>
                <w:szCs w:val="18"/>
              </w:rPr>
              <w:t xml:space="preserve"> </w:t>
            </w:r>
          </w:p>
          <w:p w:rsidR="00CD5BA8" w:rsidP="38EA9760" w:rsidRDefault="00CD5BA8" w14:paraId="19821EFC" w14:textId="782C0AC5">
            <w:pPr>
              <w:spacing w:after="160" w:line="257" w:lineRule="auto"/>
              <w:rPr>
                <w:rFonts w:eastAsia="游明朝" w:eastAsiaTheme="minorEastAsia"/>
                <w:sz w:val="18"/>
                <w:szCs w:val="18"/>
              </w:rPr>
            </w:pPr>
            <w:r w:rsidRPr="38EA9760" w:rsidR="00CD5BA8">
              <w:rPr>
                <w:rFonts w:eastAsia="游明朝" w:eastAsiaTheme="minorEastAsia"/>
                <w:color w:val="000000" w:themeColor="text1" w:themeTint="FF" w:themeShade="FF"/>
                <w:sz w:val="18"/>
                <w:szCs w:val="18"/>
              </w:rPr>
              <w:t>H1.2 know how chronology reveals aspects of change in national life</w:t>
            </w:r>
          </w:p>
          <w:p w:rsidRPr="006730F5" w:rsidR="00CD5BA8" w:rsidP="65215493" w:rsidRDefault="00CD5BA8" w14:paraId="7E62CE26" w14:textId="17521F8D">
            <w:pPr>
              <w:pStyle w:val="paragraph"/>
              <w:spacing w:before="0" w:beforeAutospacing="0" w:after="0" w:afterAutospacing="0"/>
              <w:textAlignment w:val="baseline"/>
              <w:rPr>
                <w:rFonts w:ascii="Segoe UI" w:hAnsi="Segoe UI" w:cs="Segoe UI"/>
                <w:sz w:val="18"/>
                <w:szCs w:val="18"/>
              </w:rPr>
            </w:pPr>
            <w:r w:rsidRPr="65215493">
              <w:rPr>
                <w:rStyle w:val="normaltextrun"/>
                <w:rFonts w:ascii="Calibri" w:hAnsi="Calibri" w:cs="Calibri"/>
                <w:b/>
                <w:bCs/>
                <w:sz w:val="20"/>
                <w:szCs w:val="20"/>
              </w:rPr>
              <w:t>LO: To know how the NHS has impacted on national life.</w:t>
            </w:r>
          </w:p>
          <w:p w:rsidRPr="006730F5" w:rsidR="00CD5BA8" w:rsidP="00CD5BA8" w:rsidRDefault="00CD5BA8" w14:paraId="2F8B8A08"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CD5BA8" w:rsidP="42E874CA" w:rsidRDefault="00CD5BA8" w14:paraId="173B230F" w14:textId="4A734453">
            <w:pPr>
              <w:spacing w:after="160" w:line="257" w:lineRule="auto"/>
              <w:textAlignment w:val="baseline"/>
              <w:rPr>
                <w:rStyle w:val="normaltextrun"/>
                <w:rFonts w:eastAsiaTheme="minorEastAsia"/>
                <w:b/>
                <w:bCs/>
                <w:sz w:val="18"/>
                <w:szCs w:val="18"/>
              </w:rPr>
            </w:pPr>
            <w:r w:rsidRPr="42E874CA">
              <w:rPr>
                <w:rStyle w:val="normaltextrun"/>
                <w:rFonts w:ascii="Calibri" w:hAnsi="Calibri" w:cs="Calibri"/>
                <w:b/>
                <w:bCs/>
                <w:sz w:val="20"/>
                <w:szCs w:val="20"/>
              </w:rPr>
              <w:t xml:space="preserve">Lesson Outline: </w:t>
            </w:r>
            <w:r w:rsidRPr="42E874CA">
              <w:rPr>
                <w:rFonts w:eastAsiaTheme="minorEastAsia"/>
                <w:color w:val="000000" w:themeColor="text1"/>
                <w:sz w:val="18"/>
                <w:szCs w:val="18"/>
              </w:rPr>
              <w:t xml:space="preserve">Children need to know that previously there was no NHS and only the rich could access medical care. It was only men that could be doctors and most women were </w:t>
            </w:r>
            <w:proofErr w:type="spellStart"/>
            <w:r w:rsidRPr="42E874CA">
              <w:rPr>
                <w:rFonts w:eastAsiaTheme="minorEastAsia"/>
                <w:color w:val="000000" w:themeColor="text1"/>
                <w:sz w:val="18"/>
                <w:szCs w:val="18"/>
              </w:rPr>
              <w:t>nurses.</w:t>
            </w:r>
            <w:r w:rsidRPr="42E874CA" w:rsidR="37FBA943">
              <w:rPr>
                <w:rFonts w:eastAsiaTheme="minorEastAsia"/>
                <w:color w:val="000000" w:themeColor="text1"/>
                <w:sz w:val="18"/>
                <w:szCs w:val="18"/>
              </w:rPr>
              <w:t>C</w:t>
            </w:r>
            <w:r w:rsidRPr="42E874CA">
              <w:rPr>
                <w:rStyle w:val="normaltextrun"/>
                <w:rFonts w:eastAsiaTheme="minorEastAsia"/>
                <w:sz w:val="18"/>
                <w:szCs w:val="18"/>
              </w:rPr>
              <w:t>reate</w:t>
            </w:r>
            <w:proofErr w:type="spellEnd"/>
            <w:r w:rsidRPr="42E874CA">
              <w:rPr>
                <w:rStyle w:val="normaltextrun"/>
                <w:rFonts w:eastAsiaTheme="minorEastAsia"/>
                <w:sz w:val="18"/>
                <w:szCs w:val="18"/>
              </w:rPr>
              <w:t xml:space="preserve"> a </w:t>
            </w:r>
            <w:proofErr w:type="spellStart"/>
            <w:r w:rsidRPr="42E874CA">
              <w:rPr>
                <w:rStyle w:val="normaltextrun"/>
                <w:rFonts w:eastAsiaTheme="minorEastAsia"/>
                <w:sz w:val="18"/>
                <w:szCs w:val="18"/>
              </w:rPr>
              <w:t>venn</w:t>
            </w:r>
            <w:proofErr w:type="spellEnd"/>
            <w:r w:rsidRPr="42E874CA">
              <w:rPr>
                <w:rStyle w:val="normaltextrun"/>
                <w:rFonts w:eastAsiaTheme="minorEastAsia"/>
                <w:sz w:val="18"/>
                <w:szCs w:val="18"/>
              </w:rPr>
              <w:t xml:space="preserve"> diagram of what healthcare was like in the past, to what it is now and what is the same in the middle. Scaffolds and real pictures to support SEND. </w:t>
            </w:r>
          </w:p>
          <w:p w:rsidRPr="006730F5" w:rsidR="00CD5BA8" w:rsidP="00CD5BA8" w:rsidRDefault="00CD5BA8" w14:paraId="52BCBB3C"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2D67BCE6" w14:textId="77777777">
            <w:pPr>
              <w:pStyle w:val="paragraph"/>
              <w:spacing w:before="0" w:beforeAutospacing="0" w:after="0" w:afterAutospacing="0"/>
              <w:textAlignment w:val="baseline"/>
              <w:rPr>
                <w:rStyle w:val="eop"/>
                <w:rFonts w:ascii="Calibri" w:hAnsi="Calibri" w:cs="Calibri"/>
                <w:sz w:val="20"/>
                <w:szCs w:val="20"/>
              </w:rPr>
            </w:pPr>
            <w:r w:rsidRPr="006730F5">
              <w:rPr>
                <w:rStyle w:val="normaltextrun"/>
                <w:rFonts w:ascii="Calibri" w:hAnsi="Calibri" w:cs="Calibri"/>
                <w:b/>
                <w:bCs/>
                <w:sz w:val="20"/>
                <w:szCs w:val="20"/>
              </w:rPr>
              <w:t>Sticky knowledge:</w:t>
            </w:r>
            <w:r w:rsidRPr="006730F5">
              <w:rPr>
                <w:rStyle w:val="eop"/>
                <w:rFonts w:ascii="Calibri" w:hAnsi="Calibri" w:cs="Calibri"/>
                <w:sz w:val="20"/>
                <w:szCs w:val="20"/>
              </w:rPr>
              <w:t> </w:t>
            </w:r>
          </w:p>
          <w:p w:rsidRPr="006730F5" w:rsidR="00CD5BA8" w:rsidP="00CD5BA8" w:rsidRDefault="00CD5BA8" w14:paraId="56C96A7F" w14:textId="77777777">
            <w:pPr>
              <w:pStyle w:val="paragraph"/>
              <w:numPr>
                <w:ilvl w:val="0"/>
                <w:numId w:val="30"/>
              </w:numPr>
              <w:spacing w:before="0" w:beforeAutospacing="0" w:after="0" w:afterAutospacing="0"/>
              <w:textAlignment w:val="baseline"/>
              <w:rPr>
                <w:rStyle w:val="eop"/>
                <w:rFonts w:ascii="Calibri" w:hAnsi="Calibri" w:cs="Calibri"/>
                <w:sz w:val="16"/>
                <w:szCs w:val="16"/>
              </w:rPr>
            </w:pPr>
            <w:r w:rsidRPr="006730F5">
              <w:rPr>
                <w:rStyle w:val="normaltextrun"/>
                <w:rFonts w:ascii="Calibri" w:hAnsi="Calibri" w:cs="Calibri"/>
                <w:sz w:val="16"/>
                <w:szCs w:val="16"/>
              </w:rPr>
              <w:t>The NHS was set up in 1948. The NHS is the National Health Service which provides free medical care to everyone in the United Kingdom. It was the first national health service in the world.</w:t>
            </w:r>
            <w:r w:rsidRPr="006730F5">
              <w:rPr>
                <w:rStyle w:val="eop"/>
                <w:rFonts w:ascii="Calibri" w:hAnsi="Calibri" w:cs="Calibri"/>
                <w:sz w:val="16"/>
                <w:szCs w:val="16"/>
              </w:rPr>
              <w:t> </w:t>
            </w:r>
          </w:p>
          <w:p w:rsidRPr="006730F5" w:rsidR="00CD5BA8" w:rsidP="00CD5BA8" w:rsidRDefault="00CD5BA8" w14:paraId="080780AD" w14:textId="77777777">
            <w:pPr>
              <w:pStyle w:val="paragraph"/>
              <w:numPr>
                <w:ilvl w:val="0"/>
                <w:numId w:val="30"/>
              </w:numPr>
              <w:spacing w:before="0" w:beforeAutospacing="0" w:after="0" w:afterAutospacing="0"/>
              <w:textAlignment w:val="baseline"/>
              <w:rPr>
                <w:rStyle w:val="eop"/>
                <w:rFonts w:ascii="Calibri" w:hAnsi="Calibri" w:cs="Calibri"/>
                <w:sz w:val="16"/>
                <w:szCs w:val="16"/>
              </w:rPr>
            </w:pPr>
            <w:r w:rsidRPr="006730F5">
              <w:rPr>
                <w:rStyle w:val="normaltextrun"/>
                <w:rFonts w:ascii="Calibri" w:hAnsi="Calibri" w:cs="Calibri"/>
                <w:sz w:val="16"/>
                <w:szCs w:val="16"/>
              </w:rPr>
              <w:lastRenderedPageBreak/>
              <w:t>Aneurin Bevan was the Health Secretary in the government who set up the NHS.</w:t>
            </w:r>
            <w:r w:rsidRPr="006730F5">
              <w:rPr>
                <w:rStyle w:val="eop"/>
                <w:rFonts w:ascii="Calibri" w:hAnsi="Calibri" w:cs="Calibri"/>
                <w:sz w:val="16"/>
                <w:szCs w:val="16"/>
              </w:rPr>
              <w:t> </w:t>
            </w:r>
          </w:p>
          <w:p w:rsidRPr="006730F5" w:rsidR="00CD5BA8" w:rsidP="00CD5BA8" w:rsidRDefault="00CD5BA8" w14:paraId="22E02DF6" w14:textId="77777777">
            <w:pPr>
              <w:pStyle w:val="paragraph"/>
              <w:numPr>
                <w:ilvl w:val="0"/>
                <w:numId w:val="30"/>
              </w:numPr>
              <w:spacing w:before="0" w:beforeAutospacing="0" w:after="0" w:afterAutospacing="0"/>
              <w:textAlignment w:val="baseline"/>
              <w:rPr>
                <w:rStyle w:val="eop"/>
                <w:rFonts w:ascii="Calibri" w:hAnsi="Calibri" w:cs="Calibri"/>
                <w:sz w:val="16"/>
                <w:szCs w:val="16"/>
              </w:rPr>
            </w:pPr>
            <w:r w:rsidRPr="006730F5">
              <w:rPr>
                <w:rStyle w:val="normaltextrun"/>
                <w:rFonts w:ascii="Calibri" w:hAnsi="Calibri" w:cs="Calibri"/>
                <w:sz w:val="16"/>
                <w:szCs w:val="16"/>
              </w:rPr>
              <w:t>Before the NHS, many people had to pay for healthcare when they were ill or injured. Only wealthy people could afford to see a doctor or nurse.</w:t>
            </w:r>
            <w:r w:rsidRPr="006730F5">
              <w:rPr>
                <w:rStyle w:val="eop"/>
                <w:rFonts w:ascii="Calibri" w:hAnsi="Calibri" w:cs="Calibri"/>
                <w:sz w:val="16"/>
                <w:szCs w:val="16"/>
              </w:rPr>
              <w:t> </w:t>
            </w:r>
          </w:p>
          <w:p w:rsidRPr="006730F5" w:rsidR="00CD5BA8" w:rsidP="00CD5BA8" w:rsidRDefault="00CD5BA8" w14:paraId="0D500A4A" w14:textId="77777777">
            <w:pPr>
              <w:pStyle w:val="paragraph"/>
              <w:numPr>
                <w:ilvl w:val="0"/>
                <w:numId w:val="30"/>
              </w:numPr>
              <w:spacing w:before="0" w:beforeAutospacing="0" w:after="0" w:afterAutospacing="0"/>
              <w:textAlignment w:val="baseline"/>
              <w:rPr>
                <w:rStyle w:val="eop"/>
                <w:rFonts w:ascii="Calibri" w:hAnsi="Calibri" w:cs="Calibri"/>
                <w:sz w:val="16"/>
                <w:szCs w:val="16"/>
              </w:rPr>
            </w:pPr>
            <w:r w:rsidRPr="006730F5">
              <w:rPr>
                <w:rStyle w:val="normaltextrun"/>
                <w:rFonts w:ascii="Calibri" w:hAnsi="Calibri" w:cs="Calibri"/>
                <w:sz w:val="16"/>
                <w:szCs w:val="16"/>
              </w:rPr>
              <w:t>Because of improvements to medicine, people are now living longer.</w:t>
            </w:r>
            <w:r w:rsidRPr="006730F5">
              <w:rPr>
                <w:rStyle w:val="eop"/>
                <w:rFonts w:ascii="Calibri" w:hAnsi="Calibri" w:cs="Calibri"/>
                <w:sz w:val="16"/>
                <w:szCs w:val="16"/>
              </w:rPr>
              <w:t> </w:t>
            </w:r>
          </w:p>
          <w:p w:rsidRPr="006730F5" w:rsidR="00CD5BA8" w:rsidP="00CD5BA8" w:rsidRDefault="00CD5BA8" w14:paraId="52A77D24" w14:textId="77777777">
            <w:pPr>
              <w:pStyle w:val="paragraph"/>
              <w:numPr>
                <w:ilvl w:val="0"/>
                <w:numId w:val="30"/>
              </w:numPr>
              <w:spacing w:before="0" w:beforeAutospacing="0" w:after="0" w:afterAutospacing="0"/>
              <w:textAlignment w:val="baseline"/>
              <w:rPr>
                <w:rStyle w:val="eop"/>
                <w:rFonts w:ascii="Calibri" w:hAnsi="Calibri" w:cs="Calibri"/>
                <w:sz w:val="16"/>
                <w:szCs w:val="16"/>
              </w:rPr>
            </w:pPr>
            <w:r w:rsidRPr="006730F5">
              <w:rPr>
                <w:rStyle w:val="normaltextrun"/>
                <w:rFonts w:ascii="Calibri" w:hAnsi="Calibri" w:cs="Calibri"/>
                <w:sz w:val="16"/>
                <w:szCs w:val="16"/>
              </w:rPr>
              <w:t>The first big vaccination programme started in 1958, to protect people against polio and diphtheria.</w:t>
            </w:r>
            <w:r w:rsidRPr="006730F5">
              <w:rPr>
                <w:rStyle w:val="eop"/>
                <w:rFonts w:ascii="Calibri" w:hAnsi="Calibri" w:cs="Calibri"/>
                <w:sz w:val="16"/>
                <w:szCs w:val="16"/>
              </w:rPr>
              <w:t> </w:t>
            </w:r>
          </w:p>
          <w:p w:rsidRPr="006730F5" w:rsidR="00CD5BA8" w:rsidP="00CD5BA8" w:rsidRDefault="00CD5BA8" w14:paraId="7E78BA1F" w14:textId="77777777">
            <w:pPr>
              <w:pStyle w:val="paragraph"/>
              <w:numPr>
                <w:ilvl w:val="0"/>
                <w:numId w:val="30"/>
              </w:numPr>
              <w:spacing w:before="0" w:beforeAutospacing="0" w:after="0" w:afterAutospacing="0"/>
              <w:textAlignment w:val="baseline"/>
              <w:rPr>
                <w:rStyle w:val="eop"/>
                <w:rFonts w:ascii="Calibri" w:hAnsi="Calibri" w:cs="Calibri"/>
                <w:sz w:val="16"/>
                <w:szCs w:val="16"/>
              </w:rPr>
            </w:pPr>
            <w:r w:rsidRPr="006730F5">
              <w:rPr>
                <w:rStyle w:val="normaltextrun"/>
                <w:rFonts w:ascii="Calibri" w:hAnsi="Calibri" w:cs="Calibri"/>
                <w:sz w:val="16"/>
                <w:szCs w:val="16"/>
              </w:rPr>
              <w:t>There are now lots of different jobs in medicine that didn’t exist 100 years ago. These include: paramedics, radiographers, midwives, mental health practitioners.</w:t>
            </w:r>
            <w:r w:rsidRPr="006730F5">
              <w:rPr>
                <w:rStyle w:val="eop"/>
                <w:rFonts w:ascii="Calibri" w:hAnsi="Calibri" w:cs="Calibri"/>
                <w:sz w:val="16"/>
                <w:szCs w:val="16"/>
              </w:rPr>
              <w:t> </w:t>
            </w:r>
          </w:p>
          <w:p w:rsidRPr="006730F5" w:rsidR="00CD5BA8" w:rsidP="00CD5BA8" w:rsidRDefault="00CD5BA8" w14:paraId="7889349D" w14:textId="77777777">
            <w:pPr>
              <w:pStyle w:val="paragraph"/>
              <w:numPr>
                <w:ilvl w:val="0"/>
                <w:numId w:val="30"/>
              </w:numPr>
              <w:spacing w:before="0" w:beforeAutospacing="0" w:after="0" w:afterAutospacing="0"/>
              <w:textAlignment w:val="baseline"/>
              <w:rPr>
                <w:rStyle w:val="eop"/>
                <w:rFonts w:ascii="Calibri" w:hAnsi="Calibri" w:cs="Calibri"/>
                <w:sz w:val="16"/>
                <w:szCs w:val="16"/>
              </w:rPr>
            </w:pPr>
            <w:r w:rsidRPr="006730F5">
              <w:rPr>
                <w:rStyle w:val="normaltextrun"/>
                <w:rFonts w:ascii="Calibri" w:hAnsi="Calibri" w:cs="Calibri"/>
                <w:sz w:val="16"/>
                <w:szCs w:val="16"/>
              </w:rPr>
              <w:t>The roles of other jobs have now changed, like having nurse practitioners who can prescribe medication.</w:t>
            </w:r>
            <w:r w:rsidRPr="006730F5">
              <w:rPr>
                <w:rStyle w:val="eop"/>
                <w:rFonts w:ascii="Calibri" w:hAnsi="Calibri" w:cs="Calibri"/>
                <w:sz w:val="16"/>
                <w:szCs w:val="16"/>
              </w:rPr>
              <w:t> </w:t>
            </w:r>
          </w:p>
          <w:p w:rsidRPr="006730F5" w:rsidR="00CD5BA8" w:rsidP="00CD5BA8" w:rsidRDefault="00CD5BA8" w14:paraId="42B466E4" w14:textId="77777777">
            <w:pPr>
              <w:pStyle w:val="paragraph"/>
              <w:numPr>
                <w:ilvl w:val="0"/>
                <w:numId w:val="30"/>
              </w:numPr>
              <w:spacing w:before="0" w:beforeAutospacing="0" w:after="0" w:afterAutospacing="0"/>
              <w:textAlignment w:val="baseline"/>
              <w:rPr>
                <w:rStyle w:val="normaltextrun"/>
                <w:rFonts w:ascii="Calibri" w:hAnsi="Calibri" w:cs="Calibri"/>
                <w:sz w:val="16"/>
                <w:szCs w:val="16"/>
              </w:rPr>
            </w:pPr>
            <w:r w:rsidRPr="006730F5">
              <w:rPr>
                <w:rStyle w:val="normaltextrun"/>
                <w:rFonts w:ascii="Calibri" w:hAnsi="Calibri" w:cs="Calibri"/>
                <w:sz w:val="16"/>
                <w:szCs w:val="16"/>
              </w:rPr>
              <w:t>Anyone, of any gender, can now do any role. 100 years ago, most doctors were men and most nurses were women. The first male nurse was in 1922.</w:t>
            </w:r>
          </w:p>
          <w:p w:rsidRPr="006730F5" w:rsidR="00CD5BA8" w:rsidP="00CD5BA8" w:rsidRDefault="00CD5BA8" w14:paraId="05BE39ED" w14:textId="37600947">
            <w:pPr>
              <w:pStyle w:val="paragraph"/>
              <w:numPr>
                <w:ilvl w:val="0"/>
                <w:numId w:val="30"/>
              </w:numPr>
              <w:spacing w:before="0" w:beforeAutospacing="0" w:after="0" w:afterAutospacing="0"/>
              <w:textAlignment w:val="baseline"/>
              <w:rPr>
                <w:rFonts w:ascii="Calibri" w:hAnsi="Calibri" w:eastAsia="Calibri" w:cs="Calibri"/>
                <w:sz w:val="16"/>
                <w:szCs w:val="16"/>
              </w:rPr>
            </w:pPr>
            <w:r w:rsidRPr="006730F5">
              <w:rPr>
                <w:rStyle w:val="normaltextrun"/>
                <w:rFonts w:ascii="Calibri" w:hAnsi="Calibri" w:cs="Calibri"/>
                <w:sz w:val="16"/>
                <w:szCs w:val="16"/>
                <w:shd w:val="clear" w:color="auto" w:fill="FFFFFF"/>
              </w:rPr>
              <w:t>Because of the NHS, we are living longer and infectious disease have reduced.</w:t>
            </w:r>
            <w:r w:rsidRPr="006730F5">
              <w:rPr>
                <w:rStyle w:val="eop"/>
                <w:rFonts w:ascii="Calibri" w:hAnsi="Calibri" w:cs="Calibri"/>
                <w:sz w:val="16"/>
                <w:szCs w:val="16"/>
                <w:shd w:val="clear" w:color="auto" w:fill="FFFFFF"/>
              </w:rPr>
              <w:t> </w:t>
            </w:r>
          </w:p>
          <w:p w:rsidRPr="006730F5" w:rsidR="00CD5BA8" w:rsidP="00CD5BA8" w:rsidRDefault="00CD5BA8" w14:paraId="1D0FB746" w14:textId="1846A3EB">
            <w:pPr>
              <w:pStyle w:val="ListParagraph"/>
              <w:numPr>
                <w:ilvl w:val="0"/>
                <w:numId w:val="30"/>
              </w:numPr>
              <w:textAlignment w:val="baseline"/>
              <w:rPr>
                <w:rFonts w:ascii="Calibri" w:hAnsi="Calibri" w:eastAsia="Calibri" w:cs="Calibri"/>
                <w:sz w:val="18"/>
                <w:szCs w:val="18"/>
              </w:rPr>
            </w:pPr>
            <w:r w:rsidRPr="006730F5">
              <w:rPr>
                <w:rFonts w:ascii="Calibri" w:hAnsi="Calibri" w:eastAsia="Calibri" w:cs="Calibri"/>
                <w:sz w:val="18"/>
                <w:szCs w:val="18"/>
              </w:rPr>
              <w:t>Dr Sarah Gilbert was part of developing the Covid-19 vaccine</w:t>
            </w:r>
          </w:p>
          <w:p w:rsidRPr="006730F5" w:rsidR="00CD5BA8" w:rsidP="00CD5BA8" w:rsidRDefault="00CD5BA8" w14:paraId="7FC67DB2"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7CD11411" w14:textId="501EA0E8">
            <w:pPr>
              <w:pStyle w:val="paragraph"/>
              <w:spacing w:before="0" w:beforeAutospacing="0" w:after="0" w:afterAutospacing="0"/>
              <w:textAlignment w:val="baseline"/>
              <w:rPr>
                <w:rStyle w:val="normaltextrun"/>
                <w:rFonts w:ascii="Calibri" w:hAnsi="Calibri" w:cs="Calibri"/>
                <w:b/>
                <w:bCs/>
                <w:sz w:val="20"/>
                <w:szCs w:val="20"/>
              </w:rPr>
            </w:pPr>
            <w:r w:rsidRPr="006730F5">
              <w:rPr>
                <w:rStyle w:val="normaltextrun"/>
                <w:rFonts w:ascii="Calibri" w:hAnsi="Calibri" w:cs="Calibri"/>
                <w:b/>
                <w:bCs/>
                <w:sz w:val="20"/>
                <w:szCs w:val="20"/>
              </w:rPr>
              <w:t>Vocabulary: </w:t>
            </w:r>
          </w:p>
          <w:p w:rsidRPr="00F34A94" w:rsidR="000A2CBC" w:rsidP="42E874CA" w:rsidRDefault="00C9416E" w14:paraId="15B83D95" w14:textId="1883CE0A">
            <w:pPr>
              <w:rPr>
                <w:rFonts w:eastAsiaTheme="minorEastAsia"/>
                <w:color w:val="00B0F0"/>
                <w:sz w:val="18"/>
                <w:szCs w:val="18"/>
              </w:rPr>
            </w:pPr>
            <w:r w:rsidRPr="42E874CA">
              <w:rPr>
                <w:rFonts w:eastAsiaTheme="minorEastAsia"/>
                <w:color w:val="00B0F0"/>
                <w:sz w:val="18"/>
                <w:szCs w:val="18"/>
              </w:rPr>
              <w:t xml:space="preserve">Chronology </w:t>
            </w:r>
            <w:r w:rsidRPr="42E874CA" w:rsidR="6A56B9CC">
              <w:rPr>
                <w:rFonts w:eastAsiaTheme="minorEastAsia"/>
                <w:color w:val="00B0F0"/>
                <w:sz w:val="18"/>
                <w:szCs w:val="18"/>
              </w:rPr>
              <w:t>,</w:t>
            </w:r>
            <w:proofErr w:type="spellStart"/>
            <w:r w:rsidRPr="42E874CA">
              <w:rPr>
                <w:rFonts w:eastAsiaTheme="minorEastAsia"/>
                <w:color w:val="00B0F0"/>
                <w:sz w:val="18"/>
                <w:szCs w:val="18"/>
              </w:rPr>
              <w:t>Century</w:t>
            </w:r>
            <w:r w:rsidRPr="42E874CA" w:rsidR="68B8531C">
              <w:rPr>
                <w:rFonts w:eastAsiaTheme="minorEastAsia"/>
                <w:color w:val="00B0F0"/>
                <w:sz w:val="18"/>
                <w:szCs w:val="18"/>
              </w:rPr>
              <w:t>,</w:t>
            </w:r>
            <w:r w:rsidRPr="42E874CA">
              <w:rPr>
                <w:rFonts w:eastAsiaTheme="minorEastAsia"/>
                <w:color w:val="00B0F0"/>
                <w:sz w:val="18"/>
                <w:szCs w:val="18"/>
              </w:rPr>
              <w:t>Half</w:t>
            </w:r>
            <w:proofErr w:type="spellEnd"/>
            <w:r w:rsidRPr="42E874CA">
              <w:rPr>
                <w:rFonts w:eastAsiaTheme="minorEastAsia"/>
                <w:color w:val="00B0F0"/>
                <w:sz w:val="18"/>
                <w:szCs w:val="18"/>
              </w:rPr>
              <w:t xml:space="preserve"> Century</w:t>
            </w:r>
            <w:r w:rsidRPr="42E874CA" w:rsidR="0C041BE9">
              <w:rPr>
                <w:rFonts w:eastAsiaTheme="minorEastAsia"/>
                <w:color w:val="00B0F0"/>
                <w:sz w:val="18"/>
                <w:szCs w:val="18"/>
              </w:rPr>
              <w:t xml:space="preserve">, </w:t>
            </w:r>
            <w:r w:rsidRPr="42E874CA">
              <w:rPr>
                <w:rFonts w:eastAsiaTheme="minorEastAsia"/>
                <w:color w:val="00B0F0"/>
                <w:sz w:val="18"/>
                <w:szCs w:val="18"/>
              </w:rPr>
              <w:t xml:space="preserve">Covid-19 </w:t>
            </w:r>
            <w:r w:rsidRPr="42E874CA" w:rsidR="4DC0BA14">
              <w:rPr>
                <w:rFonts w:eastAsiaTheme="minorEastAsia"/>
                <w:color w:val="00B0F0"/>
                <w:sz w:val="18"/>
                <w:szCs w:val="18"/>
              </w:rPr>
              <w:t xml:space="preserve">, </w:t>
            </w:r>
            <w:r w:rsidRPr="42E874CA">
              <w:rPr>
                <w:rFonts w:eastAsiaTheme="minorEastAsia"/>
                <w:color w:val="00B0F0"/>
                <w:sz w:val="18"/>
                <w:szCs w:val="18"/>
              </w:rPr>
              <w:t xml:space="preserve">Pandemic </w:t>
            </w:r>
            <w:r w:rsidRPr="42E874CA" w:rsidR="53E87FE1">
              <w:rPr>
                <w:rFonts w:eastAsiaTheme="minorEastAsia"/>
                <w:color w:val="00B0F0"/>
                <w:sz w:val="18"/>
                <w:szCs w:val="18"/>
              </w:rPr>
              <w:t xml:space="preserve">, </w:t>
            </w:r>
            <w:r w:rsidRPr="42E874CA">
              <w:rPr>
                <w:rFonts w:eastAsiaTheme="minorEastAsia"/>
                <w:color w:val="00B0F0"/>
                <w:sz w:val="18"/>
                <w:szCs w:val="18"/>
              </w:rPr>
              <w:t xml:space="preserve">National Health Service </w:t>
            </w:r>
            <w:r w:rsidRPr="42E874CA" w:rsidR="45912C8F">
              <w:rPr>
                <w:rFonts w:eastAsiaTheme="minorEastAsia"/>
                <w:color w:val="00B0F0"/>
                <w:sz w:val="18"/>
                <w:szCs w:val="18"/>
              </w:rPr>
              <w:t xml:space="preserve">, </w:t>
            </w:r>
            <w:r w:rsidRPr="42E874CA">
              <w:rPr>
                <w:rFonts w:eastAsiaTheme="minorEastAsia"/>
                <w:color w:val="00B0F0"/>
                <w:sz w:val="18"/>
                <w:szCs w:val="18"/>
              </w:rPr>
              <w:t xml:space="preserve">Immunisation </w:t>
            </w:r>
            <w:r w:rsidRPr="42E874CA" w:rsidR="76EE79A4">
              <w:rPr>
                <w:rFonts w:eastAsiaTheme="minorEastAsia"/>
                <w:color w:val="00B0F0"/>
                <w:sz w:val="18"/>
                <w:szCs w:val="18"/>
              </w:rPr>
              <w:t xml:space="preserve">, </w:t>
            </w:r>
            <w:r w:rsidRPr="42E874CA">
              <w:rPr>
                <w:rFonts w:eastAsiaTheme="minorEastAsia"/>
                <w:color w:val="00B0F0"/>
                <w:sz w:val="18"/>
                <w:szCs w:val="18"/>
              </w:rPr>
              <w:t xml:space="preserve">Vaccination </w:t>
            </w:r>
            <w:r w:rsidRPr="42E874CA" w:rsidR="7E2DA6F9">
              <w:rPr>
                <w:rFonts w:eastAsiaTheme="minorEastAsia"/>
                <w:color w:val="00B0F0"/>
                <w:sz w:val="18"/>
                <w:szCs w:val="18"/>
              </w:rPr>
              <w:t xml:space="preserve">, </w:t>
            </w:r>
            <w:r w:rsidRPr="42E874CA" w:rsidR="000A2CBC">
              <w:rPr>
                <w:rFonts w:eastAsiaTheme="minorEastAsia"/>
                <w:color w:val="00B0F0"/>
                <w:sz w:val="18"/>
                <w:szCs w:val="18"/>
              </w:rPr>
              <w:t>Dr Sarah Gilbert</w:t>
            </w:r>
          </w:p>
          <w:p w:rsidR="00C9416E" w:rsidP="00CD5BA8" w:rsidRDefault="00C9416E" w14:paraId="20EB00FE" w14:textId="77777777">
            <w:pPr>
              <w:pStyle w:val="paragraph"/>
              <w:spacing w:before="0" w:beforeAutospacing="0" w:after="0" w:afterAutospacing="0"/>
              <w:textAlignment w:val="baseline"/>
              <w:rPr>
                <w:rStyle w:val="eop"/>
                <w:rFonts w:ascii="Calibri" w:hAnsi="Calibri" w:cs="Calibri"/>
                <w:b/>
                <w:bCs/>
                <w:sz w:val="20"/>
                <w:szCs w:val="20"/>
              </w:rPr>
            </w:pPr>
          </w:p>
          <w:p w:rsidRPr="006730F5" w:rsidR="00CD5BA8" w:rsidP="00CD5BA8" w:rsidRDefault="00CD5BA8" w14:paraId="032E90C1" w14:textId="7806334D">
            <w:pPr>
              <w:pStyle w:val="paragraph"/>
              <w:spacing w:before="0" w:beforeAutospacing="0" w:after="0" w:afterAutospacing="0"/>
              <w:textAlignment w:val="baseline"/>
              <w:rPr>
                <w:rStyle w:val="eop"/>
                <w:rFonts w:ascii="Calibri" w:hAnsi="Calibri" w:cs="Calibri"/>
                <w:b/>
                <w:bCs/>
                <w:sz w:val="20"/>
                <w:szCs w:val="20"/>
              </w:rPr>
            </w:pPr>
            <w:r w:rsidRPr="006730F5">
              <w:rPr>
                <w:rStyle w:val="eop"/>
                <w:rFonts w:ascii="Calibri" w:hAnsi="Calibri" w:cs="Calibri"/>
                <w:b/>
                <w:bCs/>
                <w:sz w:val="20"/>
                <w:szCs w:val="20"/>
              </w:rPr>
              <w:t>Concepts: sustainability</w:t>
            </w:r>
          </w:p>
          <w:p w:rsidRPr="006730F5" w:rsidR="00CD5BA8" w:rsidP="00CD5BA8" w:rsidRDefault="00CD5BA8" w14:paraId="2C73DDE8"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CD5BA8" w:rsidP="42E874CA" w:rsidRDefault="00CD5BA8" w14:paraId="27381BE6" w14:textId="4629FD52">
            <w:pPr>
              <w:pStyle w:val="paragraph"/>
              <w:spacing w:before="0" w:beforeAutospacing="0" w:after="0" w:afterAutospacing="0"/>
              <w:rPr>
                <w:rFonts w:ascii="Calibri" w:hAnsi="Calibri" w:eastAsia="Calibri" w:cs="Calibri"/>
                <w:color w:val="000000" w:themeColor="text1"/>
                <w:sz w:val="18"/>
                <w:szCs w:val="18"/>
              </w:rPr>
            </w:pPr>
            <w:r w:rsidRPr="42E874CA">
              <w:rPr>
                <w:rStyle w:val="normaltextrun"/>
                <w:rFonts w:ascii="Calibri" w:hAnsi="Calibri" w:cs="Calibri"/>
                <w:b/>
                <w:bCs/>
                <w:sz w:val="20"/>
                <w:szCs w:val="20"/>
              </w:rPr>
              <w:t xml:space="preserve">Links to the enquiry question: </w:t>
            </w:r>
            <w:r w:rsidRPr="42E874CA">
              <w:rPr>
                <w:rFonts w:ascii="Calibri" w:hAnsi="Calibri" w:eastAsia="Calibri" w:cs="Calibri"/>
                <w:color w:val="000000" w:themeColor="text1"/>
                <w:sz w:val="18"/>
                <w:szCs w:val="18"/>
              </w:rPr>
              <w:t>Introduction of the NHS (which would have been a team of people) means that that everyone can access healthcare and people are living longer</w:t>
            </w:r>
            <w:r w:rsidRPr="42E874CA" w:rsidR="2BACA5A6">
              <w:rPr>
                <w:rFonts w:ascii="Calibri" w:hAnsi="Calibri" w:eastAsia="Calibri" w:cs="Calibri"/>
                <w:color w:val="000000" w:themeColor="text1"/>
                <w:sz w:val="18"/>
                <w:szCs w:val="18"/>
              </w:rPr>
              <w:t xml:space="preserve"> thanks to the efforts of different professionals and scientists.</w:t>
            </w:r>
          </w:p>
          <w:p w:rsidR="42E874CA" w:rsidP="42E874CA" w:rsidRDefault="42E874CA" w14:paraId="40B135FB" w14:textId="781C4DE3">
            <w:pPr>
              <w:pStyle w:val="paragraph"/>
              <w:spacing w:before="0" w:beforeAutospacing="0" w:after="0" w:afterAutospacing="0"/>
              <w:rPr>
                <w:rFonts w:ascii="Calibri" w:hAnsi="Calibri" w:eastAsia="Calibri" w:cs="Calibri"/>
                <w:color w:val="000000" w:themeColor="text1"/>
                <w:sz w:val="18"/>
                <w:szCs w:val="18"/>
              </w:rPr>
            </w:pPr>
          </w:p>
          <w:p w:rsidRPr="006730F5" w:rsidR="00CD5BA8" w:rsidP="00CD5BA8" w:rsidRDefault="275FC16A" w14:paraId="55F392D2" w14:textId="4BF4FE9A">
            <w:pPr>
              <w:spacing w:after="160" w:line="257" w:lineRule="auto"/>
              <w:rPr>
                <w:rFonts w:ascii="Calibri" w:hAnsi="Calibri" w:eastAsia="Calibri" w:cs="Calibri"/>
                <w:b/>
                <w:bCs/>
                <w:sz w:val="18"/>
                <w:szCs w:val="18"/>
              </w:rPr>
            </w:pPr>
            <w:r w:rsidRPr="42E874CA">
              <w:rPr>
                <w:rFonts w:ascii="Calibri" w:hAnsi="Calibri" w:eastAsia="Calibri" w:cs="Calibri"/>
                <w:b/>
                <w:bCs/>
                <w:sz w:val="18"/>
                <w:szCs w:val="18"/>
              </w:rPr>
              <w:t>End points:</w:t>
            </w:r>
          </w:p>
          <w:p w:rsidR="09E43F2B" w:rsidP="42E874CA" w:rsidRDefault="09E43F2B" w14:paraId="567861D0" w14:textId="254C8A56">
            <w:pPr>
              <w:spacing w:after="160" w:line="257" w:lineRule="auto"/>
              <w:rPr>
                <w:rFonts w:eastAsiaTheme="minorEastAsia"/>
                <w:sz w:val="16"/>
                <w:szCs w:val="16"/>
              </w:rPr>
            </w:pPr>
            <w:r w:rsidRPr="42E874CA">
              <w:rPr>
                <w:rFonts w:eastAsiaTheme="minorEastAsia"/>
                <w:sz w:val="18"/>
                <w:szCs w:val="18"/>
              </w:rPr>
              <w:t xml:space="preserve">Give reasons why things have changed over time or remain the same </w:t>
            </w:r>
          </w:p>
          <w:p w:rsidR="09E43F2B" w:rsidP="42E874CA" w:rsidRDefault="09E43F2B" w14:paraId="7B18593A" w14:textId="746DC089">
            <w:pPr>
              <w:spacing w:after="160" w:line="257" w:lineRule="auto"/>
              <w:rPr>
                <w:rFonts w:eastAsiaTheme="minorEastAsia"/>
                <w:sz w:val="16"/>
                <w:szCs w:val="16"/>
              </w:rPr>
            </w:pPr>
            <w:r w:rsidRPr="42E874CA">
              <w:rPr>
                <w:rFonts w:eastAsiaTheme="minorEastAsia"/>
                <w:sz w:val="18"/>
                <w:szCs w:val="18"/>
              </w:rPr>
              <w:t xml:space="preserve"> Describe some of the advantages of things changing over time</w:t>
            </w:r>
          </w:p>
          <w:p w:rsidR="42E874CA" w:rsidP="42E874CA" w:rsidRDefault="42E874CA" w14:paraId="3C810B63" w14:textId="45388890">
            <w:pPr>
              <w:spacing w:after="160" w:line="257" w:lineRule="auto"/>
              <w:rPr>
                <w:rFonts w:ascii="Calibri" w:hAnsi="Calibri" w:eastAsia="Calibri" w:cs="Calibri"/>
                <w:b/>
                <w:bCs/>
                <w:sz w:val="18"/>
                <w:szCs w:val="18"/>
              </w:rPr>
            </w:pPr>
          </w:p>
          <w:p w:rsidR="42E874CA" w:rsidP="42E874CA" w:rsidRDefault="42E874CA" w14:paraId="7C69302D" w14:textId="5A0868AD">
            <w:pPr>
              <w:spacing w:after="160" w:line="257" w:lineRule="auto"/>
              <w:rPr>
                <w:rFonts w:ascii="Calibri" w:hAnsi="Calibri" w:eastAsia="Calibri" w:cs="Calibri"/>
                <w:b/>
                <w:bCs/>
                <w:sz w:val="18"/>
                <w:szCs w:val="18"/>
              </w:rPr>
            </w:pPr>
          </w:p>
          <w:p w:rsidRPr="006730F5" w:rsidR="00CD5BA8" w:rsidP="00CD5BA8" w:rsidRDefault="00CD5BA8" w14:paraId="6EB2B576" w14:textId="0028D77A">
            <w:pPr>
              <w:rPr>
                <w:rStyle w:val="normaltextrun"/>
                <w:rFonts w:ascii="Calibri" w:hAnsi="Calibri" w:cs="Calibri"/>
                <w:b/>
                <w:bCs/>
                <w:sz w:val="20"/>
                <w:szCs w:val="20"/>
              </w:rPr>
            </w:pPr>
          </w:p>
          <w:p w:rsidRPr="006730F5" w:rsidR="00CD5BA8" w:rsidP="00CD5BA8" w:rsidRDefault="00CD5BA8" w14:paraId="3568BEE4" w14:textId="22A01EA6">
            <w:pPr>
              <w:rPr>
                <w:rFonts w:ascii="Calibri" w:hAnsi="Calibri" w:cs="Calibri"/>
                <w:sz w:val="20"/>
                <w:szCs w:val="20"/>
              </w:rPr>
            </w:pPr>
          </w:p>
        </w:tc>
        <w:tc>
          <w:tcPr>
            <w:tcW w:w="2883" w:type="dxa"/>
            <w:gridSpan w:val="3"/>
            <w:vMerge w:val="restart"/>
            <w:shd w:val="clear" w:color="auto" w:fill="A6A6A6" w:themeFill="background1" w:themeFillShade="A6"/>
            <w:tcMar/>
          </w:tcPr>
          <w:p w:rsidRPr="006730F5" w:rsidR="00CD5BA8" w:rsidP="00CD5BA8" w:rsidRDefault="00CD5BA8" w14:paraId="540A2D07" w14:textId="77777777">
            <w:pPr>
              <w:rPr>
                <w:rFonts w:ascii="Calibri" w:hAnsi="Calibri" w:cs="Calibri"/>
                <w:sz w:val="20"/>
                <w:szCs w:val="20"/>
              </w:rPr>
            </w:pPr>
          </w:p>
        </w:tc>
        <w:tc>
          <w:tcPr>
            <w:tcW w:w="2258" w:type="dxa"/>
            <w:gridSpan w:val="3"/>
            <w:vMerge w:val="restart"/>
            <w:shd w:val="clear" w:color="auto" w:fill="A6A6A6" w:themeFill="background1" w:themeFillShade="A6"/>
            <w:tcMar/>
          </w:tcPr>
          <w:p w:rsidRPr="006730F5" w:rsidR="00CD5BA8" w:rsidP="00CD5BA8" w:rsidRDefault="00CD5BA8" w14:paraId="24CE7A84" w14:textId="2DCF7130">
            <w:pPr>
              <w:pStyle w:val="paragraph"/>
              <w:spacing w:before="0" w:beforeAutospacing="0" w:after="0" w:afterAutospacing="0"/>
              <w:rPr>
                <w:rStyle w:val="normaltextrun"/>
                <w:rFonts w:ascii="Calibri" w:hAnsi="Calibri" w:cs="Calibri"/>
                <w:b/>
                <w:bCs/>
                <w:sz w:val="20"/>
                <w:szCs w:val="20"/>
              </w:rPr>
            </w:pPr>
          </w:p>
        </w:tc>
        <w:tc>
          <w:tcPr>
            <w:tcW w:w="2643" w:type="dxa"/>
            <w:gridSpan w:val="4"/>
            <w:vMerge w:val="restart"/>
            <w:shd w:val="clear" w:color="auto" w:fill="A6A6A6" w:themeFill="background1" w:themeFillShade="A6"/>
            <w:tcMar/>
          </w:tcPr>
          <w:p w:rsidRPr="006730F5" w:rsidR="00CD5BA8" w:rsidP="00CD5BA8" w:rsidRDefault="00CD5BA8" w14:paraId="5E4A6976" w14:textId="03574564">
            <w:pPr>
              <w:pStyle w:val="paragraph"/>
              <w:spacing w:before="0" w:beforeAutospacing="0" w:after="0" w:afterAutospacing="0"/>
              <w:rPr>
                <w:rStyle w:val="normaltextrun"/>
                <w:rFonts w:ascii="Calibri" w:hAnsi="Calibri" w:cs="Calibri"/>
                <w:b/>
                <w:bCs/>
                <w:sz w:val="20"/>
                <w:szCs w:val="20"/>
              </w:rPr>
            </w:pPr>
          </w:p>
        </w:tc>
        <w:tc>
          <w:tcPr>
            <w:tcW w:w="2117" w:type="dxa"/>
            <w:gridSpan w:val="3"/>
            <w:vMerge w:val="restart"/>
            <w:shd w:val="clear" w:color="auto" w:fill="A6A6A6" w:themeFill="background1" w:themeFillShade="A6"/>
            <w:tcMar/>
          </w:tcPr>
          <w:p w:rsidRPr="006730F5" w:rsidR="00CD5BA8" w:rsidP="00CD5BA8" w:rsidRDefault="00CD5BA8" w14:paraId="262CC83E" w14:textId="7895AB56">
            <w:pPr>
              <w:pStyle w:val="paragraph"/>
              <w:spacing w:before="0" w:beforeAutospacing="0" w:after="0" w:afterAutospacing="0"/>
              <w:rPr>
                <w:rStyle w:val="normaltextrun"/>
                <w:rFonts w:ascii="Calibri" w:hAnsi="Calibri" w:cs="Calibri"/>
                <w:b/>
                <w:bCs/>
                <w:sz w:val="20"/>
                <w:szCs w:val="20"/>
              </w:rPr>
            </w:pPr>
          </w:p>
        </w:tc>
        <w:tc>
          <w:tcPr>
            <w:tcW w:w="1946" w:type="dxa"/>
            <w:gridSpan w:val="2"/>
            <w:vMerge w:val="restart"/>
            <w:tcMar/>
          </w:tcPr>
          <w:p w:rsidRPr="006730F5" w:rsidR="00CD5BA8" w:rsidP="42E874CA" w:rsidRDefault="00CD5BA8" w14:paraId="3F80EECB" w14:textId="1FD1DF84">
            <w:pPr>
              <w:spacing w:line="259" w:lineRule="auto"/>
              <w:rPr>
                <w:rFonts w:ascii="Calibri" w:hAnsi="Calibri" w:cs="Calibri"/>
                <w:sz w:val="20"/>
                <w:szCs w:val="20"/>
                <w:highlight w:val="yellow"/>
              </w:rPr>
            </w:pPr>
            <w:r w:rsidRPr="42E874CA">
              <w:rPr>
                <w:rFonts w:ascii="Calibri" w:hAnsi="Calibri" w:cs="Calibri"/>
                <w:sz w:val="20"/>
                <w:szCs w:val="20"/>
                <w:highlight w:val="yellow"/>
              </w:rPr>
              <w:t xml:space="preserve">Nurse to come in </w:t>
            </w:r>
            <w:r w:rsidRPr="42E874CA" w:rsidR="16262C66">
              <w:rPr>
                <w:rFonts w:ascii="Calibri" w:hAnsi="Calibri" w:cs="Calibri"/>
                <w:sz w:val="20"/>
                <w:szCs w:val="20"/>
                <w:highlight w:val="yellow"/>
              </w:rPr>
              <w:t>TBC</w:t>
            </w:r>
          </w:p>
          <w:p w:rsidRPr="006730F5" w:rsidR="00CD5BA8" w:rsidP="00CD5BA8" w:rsidRDefault="00CD5BA8" w14:paraId="7609EF74" w14:textId="2A740F73">
            <w:pPr>
              <w:spacing w:line="259" w:lineRule="auto"/>
              <w:rPr>
                <w:rFonts w:ascii="Calibri" w:hAnsi="Calibri" w:cs="Calibri"/>
                <w:sz w:val="20"/>
                <w:szCs w:val="20"/>
              </w:rPr>
            </w:pPr>
          </w:p>
          <w:p w:rsidRPr="006730F5" w:rsidR="00CD5BA8" w:rsidP="38EA9760" w:rsidRDefault="00CD5BA8" w14:noSpellErr="1" w14:paraId="66381181" w14:textId="5FAF9714">
            <w:pPr>
              <w:spacing w:line="259" w:lineRule="auto"/>
              <w:rPr>
                <w:rFonts w:ascii="Calibri" w:hAnsi="Calibri" w:cs="Calibri"/>
                <w:sz w:val="20"/>
                <w:szCs w:val="20"/>
              </w:rPr>
            </w:pPr>
            <w:r w:rsidRPr="38EA9760" w:rsidR="00CD5BA8">
              <w:rPr>
                <w:rFonts w:ascii="Calibri" w:hAnsi="Calibri" w:cs="Calibri"/>
                <w:sz w:val="20"/>
                <w:szCs w:val="20"/>
                <w:highlight w:val="yellow"/>
              </w:rPr>
              <w:t>Chris Wheatley assembly - TBC</w:t>
            </w:r>
            <w:r w:rsidRPr="38EA9760" w:rsidR="00CD5BA8">
              <w:rPr>
                <w:rFonts w:ascii="Calibri" w:hAnsi="Calibri" w:cs="Calibri"/>
                <w:sz w:val="20"/>
                <w:szCs w:val="20"/>
              </w:rPr>
              <w:t xml:space="preserve">  </w:t>
            </w:r>
          </w:p>
          <w:p w:rsidRPr="006730F5" w:rsidR="00CD5BA8" w:rsidP="38EA9760" w:rsidRDefault="00CD5BA8" w14:paraId="0F0046D5" w14:textId="4FA2A9F6">
            <w:pPr>
              <w:spacing w:line="259" w:lineRule="auto"/>
              <w:rPr>
                <w:rFonts w:ascii="Calibri" w:hAnsi="Calibri" w:cs="Calibri"/>
                <w:sz w:val="20"/>
                <w:szCs w:val="20"/>
              </w:rPr>
            </w:pPr>
          </w:p>
          <w:p w:rsidRPr="006730F5" w:rsidR="00CD5BA8" w:rsidP="00CD5BA8" w:rsidRDefault="00CD5BA8" w14:paraId="1F0AC82B" w14:textId="1FD4238C">
            <w:pPr>
              <w:spacing w:line="259" w:lineRule="auto"/>
              <w:rPr>
                <w:rFonts w:ascii="Calibri" w:hAnsi="Calibri" w:cs="Calibri"/>
                <w:sz w:val="20"/>
                <w:szCs w:val="20"/>
              </w:rPr>
            </w:pPr>
            <w:r w:rsidRPr="38EA9760" w:rsidR="7DD8670F">
              <w:rPr>
                <w:rFonts w:ascii="Calibri" w:hAnsi="Calibri" w:cs="Calibri"/>
                <w:sz w:val="20"/>
                <w:szCs w:val="20"/>
              </w:rPr>
              <w:t xml:space="preserve">Ask parents to record videos about the pandemic and how it changed their lives – children can watch videos with </w:t>
            </w:r>
            <w:r w:rsidRPr="38EA9760" w:rsidR="26FFA361">
              <w:rPr>
                <w:rFonts w:ascii="Calibri" w:hAnsi="Calibri" w:cs="Calibri"/>
                <w:sz w:val="20"/>
                <w:szCs w:val="20"/>
              </w:rPr>
              <w:t xml:space="preserve">different parents to understand what Covid was like and how </w:t>
            </w:r>
            <w:r w:rsidRPr="38EA9760" w:rsidR="26FFA361">
              <w:rPr>
                <w:rFonts w:ascii="Calibri" w:hAnsi="Calibri" w:cs="Calibri"/>
                <w:sz w:val="20"/>
                <w:szCs w:val="20"/>
              </w:rPr>
              <w:t>importat</w:t>
            </w:r>
            <w:r w:rsidRPr="38EA9760" w:rsidR="26FFA361">
              <w:rPr>
                <w:rFonts w:ascii="Calibri" w:hAnsi="Calibri" w:cs="Calibri"/>
                <w:sz w:val="20"/>
                <w:szCs w:val="20"/>
              </w:rPr>
              <w:t xml:space="preserve"> key figures were to help tackling the spread.</w:t>
            </w:r>
          </w:p>
        </w:tc>
      </w:tr>
      <w:tr w:rsidRPr="006730F5" w:rsidR="00CD5BA8" w:rsidTr="38EA9760" w14:paraId="45951CE9" w14:textId="77777777">
        <w:trPr>
          <w:trHeight w:val="898"/>
        </w:trPr>
        <w:tc>
          <w:tcPr>
            <w:tcW w:w="1454" w:type="dxa"/>
            <w:vMerge/>
            <w:tcMar/>
          </w:tcPr>
          <w:p w:rsidRPr="006730F5" w:rsidR="00CD5BA8" w:rsidP="00CD5BA8" w:rsidRDefault="00CD5BA8" w14:paraId="592B8104" w14:textId="77777777">
            <w:pPr>
              <w:rPr>
                <w:rFonts w:ascii="Calibri" w:hAnsi="Calibri" w:cs="Calibri"/>
                <w:sz w:val="20"/>
                <w:szCs w:val="20"/>
              </w:rPr>
            </w:pPr>
          </w:p>
        </w:tc>
        <w:tc>
          <w:tcPr>
            <w:tcW w:w="2744" w:type="dxa"/>
            <w:gridSpan w:val="3"/>
            <w:tcMar/>
          </w:tcPr>
          <w:p w:rsidRPr="006730F5" w:rsidR="00CD5BA8" w:rsidP="0524F456" w:rsidRDefault="127A36C5" w14:paraId="5DAD5AF0"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 xml:space="preserve">KKPD: </w:t>
            </w:r>
          </w:p>
          <w:p w:rsidRPr="006730F5" w:rsidR="00CD5BA8" w:rsidP="0524F456" w:rsidRDefault="127A36C5" w14:paraId="40CC7554" w14:textId="77777777">
            <w:pPr>
              <w:pStyle w:val="NoSpacing"/>
            </w:pPr>
            <w:r>
              <w:t xml:space="preserve">Nar 1.5 Know how to start simple sentences with a pronoun and a verb e.g. He went home  </w:t>
            </w:r>
          </w:p>
          <w:p w:rsidRPr="006730F5" w:rsidR="00CD5BA8" w:rsidP="0524F456" w:rsidRDefault="127A36C5" w14:paraId="2A740C68" w14:textId="77777777">
            <w:pPr>
              <w:pStyle w:val="NoSpacing"/>
              <w:rPr>
                <w:sz w:val="18"/>
                <w:szCs w:val="18"/>
              </w:rPr>
            </w:pPr>
            <w:r>
              <w:t>O1.11 Know how to organise their thoughts into sentences before expressing them.</w:t>
            </w:r>
          </w:p>
          <w:p w:rsidRPr="006730F5" w:rsidR="00CD5BA8" w:rsidP="0524F456" w:rsidRDefault="127A36C5" w14:paraId="6CCC1996"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18"/>
                <w:szCs w:val="18"/>
              </w:rPr>
              <w:t> </w:t>
            </w:r>
          </w:p>
          <w:p w:rsidRPr="006730F5" w:rsidR="00CD5BA8" w:rsidP="0524F456" w:rsidRDefault="127A36C5" w14:paraId="5F2990B2" w14:textId="460782A1">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 xml:space="preserve">LO: To know how to write simple sentences. </w:t>
            </w:r>
          </w:p>
          <w:p w:rsidRPr="006730F5" w:rsidR="00CD5BA8" w:rsidP="0524F456" w:rsidRDefault="127A36C5" w14:paraId="61D67A5E"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CD5BA8" w:rsidP="0524F456" w:rsidRDefault="127A36C5" w14:paraId="3E9777F0" w14:textId="77777777">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Lesson Outline: Children to create sentences using nouns and verbs based on the invisible story.</w:t>
            </w:r>
          </w:p>
          <w:p w:rsidRPr="006730F5" w:rsidR="00CD5BA8" w:rsidP="00CD5BA8" w:rsidRDefault="00CD5BA8" w14:paraId="56D1565D" w14:textId="145C8CEF">
            <w:pPr>
              <w:rPr>
                <w:rFonts w:ascii="Calibri" w:hAnsi="Calibri" w:cs="Calibri"/>
                <w:sz w:val="20"/>
                <w:szCs w:val="20"/>
              </w:rPr>
            </w:pPr>
          </w:p>
        </w:tc>
        <w:tc>
          <w:tcPr>
            <w:tcW w:w="2699" w:type="dxa"/>
            <w:gridSpan w:val="3"/>
            <w:tcMar/>
          </w:tcPr>
          <w:p w:rsidRPr="006730F5" w:rsidR="002F0487" w:rsidP="002F0487" w:rsidRDefault="002F0487" w14:paraId="6927CF92"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2F0487" w:rsidP="002F0487" w:rsidRDefault="002F0487" w14:paraId="3752FBE4"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2F0487" w:rsidP="002F0487" w:rsidRDefault="002F0487" w14:paraId="05962A3B"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2F0487" w:rsidP="002F0487" w:rsidRDefault="002F0487" w14:paraId="6CDEC916"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2F0487" w:rsidP="002F0487" w:rsidRDefault="002F0487" w14:paraId="39D53EEA"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B05647" w:rsidR="005E112F" w:rsidP="005E112F" w:rsidRDefault="005E112F" w14:paraId="1162D0C5" w14:textId="4A355734">
            <w:pPr>
              <w:pStyle w:val="NoSpacing"/>
              <w:rPr>
                <w:rFonts w:eastAsia="Calibri"/>
                <w:sz w:val="20"/>
                <w:szCs w:val="20"/>
                <w:lang w:eastAsia="en-GB"/>
              </w:rPr>
            </w:pPr>
            <w:r w:rsidRPr="00E26FD8">
              <w:rPr>
                <w:rFonts w:eastAsia="Calibri"/>
                <w:sz w:val="20"/>
                <w:szCs w:val="20"/>
                <w:lang w:eastAsia="en-GB"/>
              </w:rPr>
              <w:t>RR 1.2 Identify new or unfamiliar words that they meet in reading</w:t>
            </w:r>
          </w:p>
          <w:p w:rsidRPr="006730F5" w:rsidR="002F0487" w:rsidP="002F0487" w:rsidRDefault="002F0487" w14:paraId="44DB5C77"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2F0487" w:rsidP="65215493" w:rsidRDefault="002F0487" w14:paraId="2E7729AF"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2F0487" w:rsidP="002F0487" w:rsidRDefault="002F0487" w14:paraId="2C86D9FE"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F0487" w:rsidP="002F0487" w:rsidRDefault="002F0487" w14:paraId="4C65C0AF"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2F0487" w:rsidP="002F0487" w:rsidRDefault="002F0487" w14:paraId="769DEA7D"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CD5BA8" w:rsidP="00CD5BA8" w:rsidRDefault="00CD5BA8" w14:paraId="320B3E3D" w14:textId="77777777">
            <w:pPr>
              <w:rPr>
                <w:rFonts w:ascii="Calibri" w:hAnsi="Calibri" w:cs="Calibri"/>
                <w:sz w:val="20"/>
                <w:szCs w:val="20"/>
              </w:rPr>
            </w:pPr>
          </w:p>
        </w:tc>
        <w:tc>
          <w:tcPr>
            <w:tcW w:w="3224" w:type="dxa"/>
            <w:gridSpan w:val="3"/>
            <w:vMerge/>
            <w:tcMar/>
          </w:tcPr>
          <w:p w:rsidRPr="006730F5" w:rsidR="00CD5BA8" w:rsidP="00CD5BA8" w:rsidRDefault="00CD5BA8" w14:paraId="5838F19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1B98891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45CF23E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36A0F66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5819FB6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77CE6F6A" w14:textId="77777777">
            <w:pPr>
              <w:rPr>
                <w:rFonts w:ascii="Calibri" w:hAnsi="Calibri" w:cs="Calibri"/>
                <w:sz w:val="20"/>
                <w:szCs w:val="20"/>
              </w:rPr>
            </w:pPr>
          </w:p>
        </w:tc>
      </w:tr>
      <w:tr w:rsidRPr="006730F5" w:rsidR="00CD5BA8" w:rsidTr="38EA9760" w14:paraId="67CD14EC" w14:textId="77777777">
        <w:trPr>
          <w:trHeight w:val="898"/>
        </w:trPr>
        <w:tc>
          <w:tcPr>
            <w:tcW w:w="1454" w:type="dxa"/>
            <w:vMerge/>
            <w:tcMar/>
          </w:tcPr>
          <w:p w:rsidRPr="006730F5" w:rsidR="00CD5BA8" w:rsidP="00CD5BA8" w:rsidRDefault="00CD5BA8" w14:paraId="0482E39A" w14:textId="77777777">
            <w:pPr>
              <w:rPr>
                <w:rFonts w:ascii="Calibri" w:hAnsi="Calibri" w:cs="Calibri"/>
                <w:sz w:val="20"/>
                <w:szCs w:val="20"/>
              </w:rPr>
            </w:pPr>
          </w:p>
        </w:tc>
        <w:tc>
          <w:tcPr>
            <w:tcW w:w="2744" w:type="dxa"/>
            <w:gridSpan w:val="3"/>
            <w:tcMar/>
          </w:tcPr>
          <w:p w:rsidRPr="006730F5" w:rsidR="00CD5BA8" w:rsidP="0524F456" w:rsidRDefault="2D969AC3" w14:paraId="7CC724DC"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 xml:space="preserve">KKPD: </w:t>
            </w:r>
          </w:p>
          <w:p w:rsidRPr="006730F5" w:rsidR="00CD5BA8" w:rsidP="0524F456" w:rsidRDefault="2D969AC3" w14:paraId="2ED9D036" w14:textId="5147082C">
            <w:pPr>
              <w:pStyle w:val="NoSpacing"/>
            </w:pPr>
            <w:r w:rsidRPr="0524F456">
              <w:rPr>
                <w:rFonts w:ascii="Calibri" w:hAnsi="Calibri" w:eastAsia="Calibri" w:cs="Calibri"/>
                <w:b/>
                <w:bCs/>
                <w:sz w:val="20"/>
                <w:szCs w:val="20"/>
              </w:rPr>
              <w:t xml:space="preserve">  </w:t>
            </w:r>
            <w:r w:rsidRPr="0524F456">
              <w:rPr>
                <w:rFonts w:ascii="Calibri" w:hAnsi="Calibri" w:eastAsia="Calibri" w:cs="Calibri"/>
                <w:sz w:val="20"/>
                <w:szCs w:val="20"/>
              </w:rPr>
              <w:t>Nar 1.1 Know how to signal the beginning and end (e.g. one day)</w:t>
            </w:r>
          </w:p>
          <w:p w:rsidRPr="006730F5" w:rsidR="00CD5BA8" w:rsidP="0524F456" w:rsidRDefault="2D969AC3" w14:paraId="4B4D0B1C" w14:textId="68C68D01">
            <w:pPr>
              <w:pStyle w:val="NoSpacing"/>
            </w:pPr>
            <w:r w:rsidRPr="0524F456">
              <w:rPr>
                <w:rFonts w:ascii="Calibri" w:hAnsi="Calibri" w:eastAsia="Calibri" w:cs="Calibri"/>
                <w:sz w:val="20"/>
                <w:szCs w:val="20"/>
              </w:rPr>
              <w:t>Nar 1.2 Know how to group ideas together for similarity</w:t>
            </w:r>
          </w:p>
          <w:p w:rsidRPr="006730F5" w:rsidR="00CD5BA8" w:rsidP="0524F456" w:rsidRDefault="2D969AC3" w14:paraId="5CA1BBD8" w14:textId="1158B74F">
            <w:pPr>
              <w:pStyle w:val="NoSpacing"/>
            </w:pPr>
            <w:r w:rsidRPr="0524F456">
              <w:rPr>
                <w:rFonts w:ascii="Calibri" w:hAnsi="Calibri" w:eastAsia="Calibri" w:cs="Calibri"/>
                <w:sz w:val="20"/>
                <w:szCs w:val="20"/>
              </w:rPr>
              <w:t>Nar 1.3 Know how to write in third person e.g. The wolf was hiding.</w:t>
            </w:r>
          </w:p>
          <w:p w:rsidRPr="006730F5" w:rsidR="00CD5BA8" w:rsidP="0524F456" w:rsidRDefault="2D969AC3" w14:paraId="5D937A49" w14:textId="4735ABC8">
            <w:pPr>
              <w:pStyle w:val="NoSpacing"/>
            </w:pPr>
            <w:r w:rsidRPr="0524F456">
              <w:rPr>
                <w:rFonts w:ascii="Calibri" w:hAnsi="Calibri" w:eastAsia="Calibri" w:cs="Calibri"/>
                <w:sz w:val="20"/>
                <w:szCs w:val="20"/>
              </w:rPr>
              <w:t>Nar 1.4 Know how to write in the appropriate tense (mostly correctly and consistently) e.g. Goldilocks was… Jack is…</w:t>
            </w:r>
          </w:p>
          <w:p w:rsidRPr="006730F5" w:rsidR="00CD5BA8" w:rsidP="0524F456" w:rsidRDefault="2D969AC3" w14:paraId="67C25101" w14:textId="6C4C8303">
            <w:pPr>
              <w:pStyle w:val="NoSpacing"/>
            </w:pPr>
            <w:r w:rsidRPr="0524F456">
              <w:rPr>
                <w:rFonts w:ascii="Calibri" w:hAnsi="Calibri" w:eastAsia="Calibri" w:cs="Calibri"/>
                <w:sz w:val="20"/>
                <w:szCs w:val="20"/>
              </w:rPr>
              <w:t xml:space="preserve">Nar 1.5 Know how to start simple sentences with a pronoun and a verb e.g. He went home  </w:t>
            </w:r>
          </w:p>
          <w:p w:rsidRPr="006730F5" w:rsidR="00CD5BA8" w:rsidP="0524F456" w:rsidRDefault="2D969AC3" w14:paraId="04D2203A" w14:textId="37491710">
            <w:pPr>
              <w:pStyle w:val="NoSpacing"/>
            </w:pPr>
            <w:r w:rsidRPr="0524F456">
              <w:rPr>
                <w:rFonts w:ascii="Calibri" w:hAnsi="Calibri" w:eastAsia="Calibri" w:cs="Calibri"/>
                <w:sz w:val="20"/>
                <w:szCs w:val="20"/>
              </w:rPr>
              <w:t>Nar 1.6 Know how to use Year 1 ambitious vocabulary</w:t>
            </w:r>
          </w:p>
          <w:p w:rsidRPr="006730F5" w:rsidR="00CD5BA8" w:rsidP="0524F456" w:rsidRDefault="2D969AC3" w14:paraId="61CDB4F0" w14:textId="5D72DA15">
            <w:pPr>
              <w:pStyle w:val="NoSpacing"/>
            </w:pPr>
            <w:r w:rsidRPr="0524F456">
              <w:rPr>
                <w:rFonts w:ascii="Calibri" w:hAnsi="Calibri" w:eastAsia="Calibri" w:cs="Calibri"/>
                <w:sz w:val="20"/>
                <w:szCs w:val="20"/>
              </w:rPr>
              <w:t>Nar 1.7 Know how to use time conjunctions e.g. first, then, next, once upon a time, one day, happily ever after</w:t>
            </w:r>
          </w:p>
          <w:p w:rsidRPr="006730F5" w:rsidR="00CD5BA8" w:rsidP="0524F456" w:rsidRDefault="00CD5BA8" w14:paraId="4A9A50E5" w14:textId="77777777">
            <w:pPr>
              <w:pStyle w:val="paragraph"/>
              <w:spacing w:before="0" w:beforeAutospacing="0" w:after="0" w:afterAutospacing="0"/>
              <w:rPr>
                <w:rStyle w:val="eop"/>
                <w:rFonts w:ascii="Calibri" w:hAnsi="Calibri" w:cs="Calibri"/>
                <w:sz w:val="18"/>
                <w:szCs w:val="18"/>
              </w:rPr>
            </w:pPr>
          </w:p>
          <w:p w:rsidRPr="006730F5" w:rsidR="00CD5BA8" w:rsidP="0524F456" w:rsidRDefault="2D969AC3" w14:paraId="6E141B38" w14:textId="46A886BE">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LO: To analyse the features of a narrative.</w:t>
            </w:r>
          </w:p>
          <w:p w:rsidRPr="006730F5" w:rsidR="00CD5BA8" w:rsidP="0524F456" w:rsidRDefault="2D969AC3" w14:paraId="08A9FD3F"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CD5BA8" w:rsidP="0524F456" w:rsidRDefault="2D969AC3" w14:paraId="335E43E8" w14:textId="757C0BC5">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 xml:space="preserve">Lesson Outline: </w:t>
            </w:r>
          </w:p>
          <w:p w:rsidRPr="006730F5" w:rsidR="00CD5BA8" w:rsidP="0524F456" w:rsidRDefault="2D969AC3" w14:paraId="526DF0EF" w14:textId="6FFBA0E3">
            <w:pPr>
              <w:pStyle w:val="NoSpacing"/>
            </w:pPr>
            <w:r w:rsidRPr="0524F456">
              <w:rPr>
                <w:rFonts w:ascii="Calibri" w:hAnsi="Calibri" w:eastAsia="Calibri" w:cs="Calibri"/>
                <w:b/>
                <w:bCs/>
                <w:sz w:val="20"/>
                <w:szCs w:val="20"/>
              </w:rPr>
              <w:lastRenderedPageBreak/>
              <w:t xml:space="preserve">Children to read the WAGOLL and analyse different parts of the narrative - discussing why these are used. </w:t>
            </w:r>
          </w:p>
          <w:p w:rsidRPr="006730F5" w:rsidR="00CD5BA8" w:rsidP="0524F456" w:rsidRDefault="2D969AC3" w14:paraId="33035628" w14:textId="26CCB420">
            <w:pPr>
              <w:pStyle w:val="NoSpacing"/>
            </w:pPr>
            <w:r w:rsidRPr="0524F456">
              <w:rPr>
                <w:rFonts w:ascii="Calibri" w:hAnsi="Calibri" w:eastAsia="Calibri" w:cs="Calibri"/>
                <w:b/>
                <w:bCs/>
                <w:sz w:val="20"/>
                <w:szCs w:val="20"/>
              </w:rPr>
              <w:t xml:space="preserve"> </w:t>
            </w:r>
          </w:p>
          <w:p w:rsidRPr="006730F5" w:rsidR="00CD5BA8" w:rsidP="0524F456" w:rsidRDefault="2D969AC3" w14:paraId="5B30CADD" w14:textId="13BA6CC9">
            <w:pPr>
              <w:pStyle w:val="NoSpacing"/>
            </w:pPr>
            <w:r w:rsidRPr="0524F456">
              <w:rPr>
                <w:rFonts w:ascii="Calibri" w:hAnsi="Calibri" w:eastAsia="Calibri" w:cs="Calibri"/>
                <w:b/>
                <w:bCs/>
                <w:sz w:val="20"/>
                <w:szCs w:val="20"/>
              </w:rPr>
              <w:t xml:space="preserve">Signalling of beginning and end </w:t>
            </w:r>
          </w:p>
          <w:p w:rsidRPr="006730F5" w:rsidR="00CD5BA8" w:rsidP="0524F456" w:rsidRDefault="2D969AC3" w14:paraId="5F25B72A" w14:textId="6C229619">
            <w:pPr>
              <w:pStyle w:val="NoSpacing"/>
            </w:pPr>
            <w:r w:rsidRPr="0524F456">
              <w:rPr>
                <w:rFonts w:ascii="Calibri" w:hAnsi="Calibri" w:eastAsia="Calibri" w:cs="Calibri"/>
                <w:b/>
                <w:bCs/>
                <w:sz w:val="20"/>
                <w:szCs w:val="20"/>
              </w:rPr>
              <w:t xml:space="preserve">Grouping ideas for similarity </w:t>
            </w:r>
          </w:p>
          <w:p w:rsidRPr="006730F5" w:rsidR="00CD5BA8" w:rsidP="0524F456" w:rsidRDefault="2D969AC3" w14:paraId="60D2F73E" w14:textId="45934401">
            <w:pPr>
              <w:pStyle w:val="NoSpacing"/>
            </w:pPr>
            <w:r w:rsidRPr="0524F456">
              <w:rPr>
                <w:rFonts w:ascii="Calibri" w:hAnsi="Calibri" w:eastAsia="Calibri" w:cs="Calibri"/>
                <w:b/>
                <w:bCs/>
                <w:sz w:val="20"/>
                <w:szCs w:val="20"/>
              </w:rPr>
              <w:t xml:space="preserve">Appropriate tense </w:t>
            </w:r>
          </w:p>
          <w:p w:rsidRPr="006730F5" w:rsidR="00CD5BA8" w:rsidP="0524F456" w:rsidRDefault="2D969AC3" w14:paraId="2D4C6F69" w14:textId="3EDC0268">
            <w:pPr>
              <w:pStyle w:val="NoSpacing"/>
            </w:pPr>
            <w:r w:rsidRPr="0524F456">
              <w:rPr>
                <w:rFonts w:ascii="Calibri" w:hAnsi="Calibri" w:eastAsia="Calibri" w:cs="Calibri"/>
                <w:b/>
                <w:bCs/>
                <w:sz w:val="20"/>
                <w:szCs w:val="20"/>
              </w:rPr>
              <w:t>Vocabulary</w:t>
            </w:r>
          </w:p>
          <w:p w:rsidRPr="006730F5" w:rsidR="00CD5BA8" w:rsidP="0524F456" w:rsidRDefault="2D969AC3" w14:paraId="02A5A2D3" w14:textId="597FED9A">
            <w:pPr>
              <w:rPr>
                <w:rFonts w:ascii="Calibri" w:hAnsi="Calibri" w:cs="Calibri"/>
                <w:b/>
                <w:bCs/>
                <w:sz w:val="20"/>
                <w:szCs w:val="20"/>
              </w:rPr>
            </w:pPr>
            <w:r w:rsidRPr="0524F456">
              <w:rPr>
                <w:rFonts w:ascii="Calibri" w:hAnsi="Calibri" w:cs="Calibri"/>
                <w:b/>
                <w:bCs/>
                <w:sz w:val="20"/>
                <w:szCs w:val="20"/>
              </w:rPr>
              <w:t>Third person</w:t>
            </w:r>
          </w:p>
        </w:tc>
        <w:tc>
          <w:tcPr>
            <w:tcW w:w="2699" w:type="dxa"/>
            <w:gridSpan w:val="3"/>
            <w:tcMar/>
          </w:tcPr>
          <w:p w:rsidRPr="006730F5" w:rsidR="00CD5BA8" w:rsidP="00CD5BA8" w:rsidRDefault="00CD5BA8" w14:paraId="0F184EBE"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lastRenderedPageBreak/>
              <w:t xml:space="preserve">KKPD: </w:t>
            </w:r>
          </w:p>
          <w:p w:rsidRPr="00C96266" w:rsidR="004E044D" w:rsidP="004E044D" w:rsidRDefault="004E044D" w14:paraId="6E37B592"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4E044D" w:rsidP="004E044D" w:rsidRDefault="004E044D" w14:paraId="6A3D81CC"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4E044D" w:rsidP="004E044D" w:rsidRDefault="004E044D" w14:paraId="54A94E58"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4E044D" w:rsidP="004E044D" w:rsidRDefault="004E044D" w14:paraId="7E2F5AA2"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CD5BA8" w:rsidP="00CD5BA8" w:rsidRDefault="00CD5BA8" w14:paraId="707107AF" w14:textId="4284AD58">
            <w:pPr>
              <w:pStyle w:val="paragraph"/>
              <w:spacing w:before="0" w:beforeAutospacing="0" w:after="0" w:afterAutospacing="0"/>
              <w:rPr>
                <w:rFonts w:ascii="Segoe UI" w:hAnsi="Segoe UI" w:cs="Segoe UI"/>
                <w:sz w:val="18"/>
                <w:szCs w:val="18"/>
              </w:rPr>
            </w:pPr>
          </w:p>
          <w:p w:rsidRPr="006730F5" w:rsidR="00CD5BA8" w:rsidP="00CD5BA8" w:rsidRDefault="00CD5BA8" w14:paraId="38039A55" w14:textId="489D1829">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CD5BA8" w:rsidP="00CD5BA8" w:rsidRDefault="00CD5BA8" w14:paraId="2DE37E8C"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3D14FBD8" w14:textId="666BE565">
            <w:pPr>
              <w:spacing w:after="160" w:line="257" w:lineRule="auto"/>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common exception words and development of fluency.</w:t>
            </w:r>
          </w:p>
          <w:p w:rsidRPr="006730F5" w:rsidR="00CD5BA8" w:rsidP="00CD5BA8" w:rsidRDefault="00CD5BA8" w14:paraId="62F9D756" w14:textId="50C32E32">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1D01E349" w14:textId="77777777">
            <w:pPr>
              <w:rPr>
                <w:rFonts w:ascii="Calibri" w:hAnsi="Calibri" w:cs="Calibri"/>
                <w:sz w:val="20"/>
                <w:szCs w:val="20"/>
              </w:rPr>
            </w:pPr>
          </w:p>
        </w:tc>
        <w:tc>
          <w:tcPr>
            <w:tcW w:w="3224" w:type="dxa"/>
            <w:gridSpan w:val="3"/>
            <w:vMerge/>
            <w:tcMar/>
          </w:tcPr>
          <w:p w:rsidRPr="006730F5" w:rsidR="00CD5BA8" w:rsidP="00CD5BA8" w:rsidRDefault="00CD5BA8" w14:paraId="7A088C8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3503C40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6C830D3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7A9FC3C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5E27D6B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3964B6FF" w14:textId="77777777">
            <w:pPr>
              <w:rPr>
                <w:rFonts w:ascii="Calibri" w:hAnsi="Calibri" w:cs="Calibri"/>
                <w:sz w:val="20"/>
                <w:szCs w:val="20"/>
              </w:rPr>
            </w:pPr>
          </w:p>
        </w:tc>
      </w:tr>
      <w:tr w:rsidRPr="006730F5" w:rsidR="00CD5BA8" w:rsidTr="38EA9760" w14:paraId="5224BD9E" w14:textId="77777777">
        <w:trPr>
          <w:trHeight w:val="898"/>
        </w:trPr>
        <w:tc>
          <w:tcPr>
            <w:tcW w:w="1454" w:type="dxa"/>
            <w:vMerge/>
            <w:tcMar/>
          </w:tcPr>
          <w:p w:rsidRPr="006730F5" w:rsidR="00CD5BA8" w:rsidP="00CD5BA8" w:rsidRDefault="00CD5BA8" w14:paraId="41A89C18" w14:textId="77777777">
            <w:pPr>
              <w:rPr>
                <w:rFonts w:ascii="Calibri" w:hAnsi="Calibri" w:cs="Calibri"/>
                <w:sz w:val="20"/>
                <w:szCs w:val="20"/>
              </w:rPr>
            </w:pPr>
          </w:p>
        </w:tc>
        <w:tc>
          <w:tcPr>
            <w:tcW w:w="2744" w:type="dxa"/>
            <w:gridSpan w:val="3"/>
            <w:tcMar/>
          </w:tcPr>
          <w:p w:rsidR="301A8E5B" w:rsidP="0524F456" w:rsidRDefault="301A8E5B" w14:paraId="581A76E4" w14:textId="75AA6179">
            <w:pPr>
              <w:pStyle w:val="paragraph"/>
              <w:spacing w:before="0" w:beforeAutospacing="0" w:after="0" w:afterAutospacing="0"/>
              <w:rPr>
                <w:rFonts w:ascii="Calibri" w:hAnsi="Calibri" w:eastAsia="Calibri" w:cs="Calibri"/>
                <w:b/>
                <w:bCs/>
                <w:sz w:val="20"/>
                <w:szCs w:val="20"/>
              </w:rPr>
            </w:pPr>
          </w:p>
          <w:p w:rsidRPr="006730F5" w:rsidR="00CD5BA8" w:rsidP="0524F456" w:rsidRDefault="68917695" w14:paraId="6DB040F5" w14:textId="77777777">
            <w:pPr>
              <w:pStyle w:val="NoSpacing"/>
              <w:rPr>
                <w:rStyle w:val="normaltextrun"/>
                <w:rFonts w:ascii="Calibri" w:hAnsi="Calibri" w:cs="Calibri"/>
                <w:b/>
                <w:bCs/>
                <w:sz w:val="20"/>
                <w:szCs w:val="20"/>
              </w:rPr>
            </w:pPr>
            <w:r w:rsidRPr="0524F456">
              <w:rPr>
                <w:rStyle w:val="normaltextrun"/>
                <w:rFonts w:ascii="Calibri" w:hAnsi="Calibri" w:cs="Calibri"/>
                <w:b/>
                <w:bCs/>
                <w:sz w:val="20"/>
                <w:szCs w:val="20"/>
              </w:rPr>
              <w:t xml:space="preserve">KKPD: </w:t>
            </w:r>
          </w:p>
          <w:p w:rsidRPr="006730F5" w:rsidR="00CD5BA8" w:rsidP="0524F456" w:rsidRDefault="68917695" w14:paraId="1BA1ED6B" w14:textId="77777777">
            <w:pPr>
              <w:pStyle w:val="NoSpacing"/>
              <w:rPr>
                <w:rStyle w:val="normaltextrun"/>
                <w:rFonts w:ascii="Calibri" w:hAnsi="Calibri" w:cs="Calibri"/>
                <w:sz w:val="20"/>
                <w:szCs w:val="20"/>
              </w:rPr>
            </w:pPr>
            <w:r w:rsidRPr="0524F456">
              <w:rPr>
                <w:rStyle w:val="normaltextrun"/>
                <w:rFonts w:ascii="Calibri" w:hAnsi="Calibri" w:cs="Calibri"/>
                <w:b/>
                <w:bCs/>
                <w:sz w:val="20"/>
                <w:szCs w:val="20"/>
              </w:rPr>
              <w:t xml:space="preserve">  </w:t>
            </w:r>
            <w:r w:rsidRPr="0524F456">
              <w:rPr>
                <w:rStyle w:val="normaltextrun"/>
                <w:rFonts w:ascii="Calibri" w:hAnsi="Calibri" w:cs="Calibri"/>
                <w:sz w:val="20"/>
                <w:szCs w:val="20"/>
              </w:rPr>
              <w:t>Nar 1.1 Know how to signal the beginning and end (e.g. one day)</w:t>
            </w:r>
          </w:p>
          <w:p w:rsidRPr="006730F5" w:rsidR="00CD5BA8" w:rsidP="0524F456" w:rsidRDefault="68917695" w14:paraId="4751AA3F" w14:textId="77777777">
            <w:pPr>
              <w:pStyle w:val="NoSpacing"/>
              <w:rPr>
                <w:rStyle w:val="normaltextrun"/>
                <w:rFonts w:ascii="Calibri" w:hAnsi="Calibri" w:cs="Calibri"/>
                <w:sz w:val="20"/>
                <w:szCs w:val="20"/>
              </w:rPr>
            </w:pPr>
            <w:r w:rsidRPr="0524F456">
              <w:rPr>
                <w:rStyle w:val="normaltextrun"/>
                <w:rFonts w:ascii="Calibri" w:hAnsi="Calibri" w:cs="Calibri"/>
                <w:sz w:val="20"/>
                <w:szCs w:val="20"/>
              </w:rPr>
              <w:t>Nar 1.2 Know how to group ideas together for similarity</w:t>
            </w:r>
          </w:p>
          <w:p w:rsidRPr="006730F5" w:rsidR="00CD5BA8" w:rsidP="0524F456" w:rsidRDefault="68917695" w14:paraId="4329D023" w14:textId="77777777">
            <w:pPr>
              <w:pStyle w:val="NoSpacing"/>
              <w:rPr>
                <w:rStyle w:val="normaltextrun"/>
                <w:rFonts w:ascii="Calibri" w:hAnsi="Calibri" w:cs="Calibri"/>
                <w:sz w:val="20"/>
                <w:szCs w:val="20"/>
              </w:rPr>
            </w:pPr>
            <w:r w:rsidRPr="0524F456">
              <w:rPr>
                <w:rStyle w:val="normaltextrun"/>
                <w:rFonts w:ascii="Calibri" w:hAnsi="Calibri" w:cs="Calibri"/>
                <w:sz w:val="20"/>
                <w:szCs w:val="20"/>
              </w:rPr>
              <w:t>Nar 1.3 Know how to write in third person e.g. The wolf was hiding.</w:t>
            </w:r>
          </w:p>
          <w:p w:rsidRPr="006730F5" w:rsidR="00CD5BA8" w:rsidP="0524F456" w:rsidRDefault="68917695" w14:paraId="454A13DB" w14:textId="0C1D709C">
            <w:pPr>
              <w:pStyle w:val="NoSpacing"/>
              <w:rPr>
                <w:rStyle w:val="normaltextrun"/>
                <w:rFonts w:ascii="Calibri" w:hAnsi="Calibri" w:cs="Calibri"/>
                <w:sz w:val="20"/>
                <w:szCs w:val="20"/>
              </w:rPr>
            </w:pPr>
            <w:r w:rsidRPr="0524F456">
              <w:rPr>
                <w:rStyle w:val="normaltextrun"/>
                <w:rFonts w:ascii="Calibri" w:hAnsi="Calibri" w:cs="Calibri"/>
                <w:sz w:val="20"/>
                <w:szCs w:val="20"/>
              </w:rPr>
              <w:t>Nar 1.4 Know how to write in the appropriate tense (mostly correctly and consistently) e.g. Goldilocks was… Jack is…</w:t>
            </w:r>
          </w:p>
          <w:p w:rsidRPr="006730F5" w:rsidR="00CD5BA8" w:rsidP="0524F456" w:rsidRDefault="68917695" w14:paraId="5AB5AD9E" w14:textId="77777777">
            <w:pPr>
              <w:pStyle w:val="NoSpacing"/>
              <w:rPr>
                <w:rStyle w:val="normaltextrun"/>
                <w:rFonts w:ascii="Calibri" w:hAnsi="Calibri" w:cs="Calibri"/>
                <w:sz w:val="20"/>
                <w:szCs w:val="20"/>
              </w:rPr>
            </w:pPr>
            <w:r w:rsidRPr="0524F456">
              <w:rPr>
                <w:rStyle w:val="normaltextrun"/>
                <w:rFonts w:ascii="Calibri" w:hAnsi="Calibri" w:cs="Calibri"/>
                <w:sz w:val="20"/>
                <w:szCs w:val="20"/>
              </w:rPr>
              <w:t xml:space="preserve">Nar 1.5 Know how to start simple sentences with a pronoun and a verb e.g. He went home  </w:t>
            </w:r>
          </w:p>
          <w:p w:rsidRPr="006730F5" w:rsidR="00CD5BA8" w:rsidP="0524F456" w:rsidRDefault="68917695" w14:paraId="46857213" w14:textId="77777777">
            <w:pPr>
              <w:pStyle w:val="NoSpacing"/>
              <w:rPr>
                <w:rStyle w:val="normaltextrun"/>
                <w:rFonts w:ascii="Calibri" w:hAnsi="Calibri" w:cs="Calibri"/>
                <w:sz w:val="20"/>
                <w:szCs w:val="20"/>
              </w:rPr>
            </w:pPr>
            <w:r w:rsidRPr="0524F456">
              <w:rPr>
                <w:rStyle w:val="normaltextrun"/>
                <w:rFonts w:ascii="Calibri" w:hAnsi="Calibri" w:cs="Calibri"/>
                <w:sz w:val="20"/>
                <w:szCs w:val="20"/>
              </w:rPr>
              <w:t>Nar 1.6 Know how to use Year 1 ambitious vocabulary</w:t>
            </w:r>
          </w:p>
          <w:p w:rsidRPr="006730F5" w:rsidR="00CD5BA8" w:rsidP="0524F456" w:rsidRDefault="68917695" w14:paraId="68B945EB" w14:textId="77777777">
            <w:pPr>
              <w:pStyle w:val="NoSpacing"/>
              <w:rPr>
                <w:rStyle w:val="normaltextrun"/>
                <w:rFonts w:ascii="Calibri" w:hAnsi="Calibri" w:cs="Calibri"/>
                <w:sz w:val="20"/>
                <w:szCs w:val="20"/>
              </w:rPr>
            </w:pPr>
            <w:r w:rsidRPr="0524F456">
              <w:rPr>
                <w:rStyle w:val="normaltextrun"/>
                <w:rFonts w:ascii="Calibri" w:hAnsi="Calibri" w:cs="Calibri"/>
                <w:sz w:val="20"/>
                <w:szCs w:val="20"/>
              </w:rPr>
              <w:t>Nar 1.7 Know how to use time conjunctions e.g. first, then, next, once upon a time, one day, happily ever after</w:t>
            </w:r>
          </w:p>
          <w:p w:rsidRPr="006730F5" w:rsidR="00CD5BA8" w:rsidP="0524F456" w:rsidRDefault="00CD5BA8" w14:paraId="0E6041DA" w14:textId="77777777">
            <w:pPr>
              <w:pStyle w:val="NoSpacing"/>
              <w:rPr>
                <w:rStyle w:val="normaltextrun"/>
                <w:rFonts w:ascii="Calibri" w:hAnsi="Calibri" w:cs="Calibri"/>
                <w:b/>
                <w:bCs/>
                <w:sz w:val="20"/>
                <w:szCs w:val="20"/>
              </w:rPr>
            </w:pPr>
          </w:p>
          <w:p w:rsidRPr="006730F5" w:rsidR="00CD5BA8" w:rsidP="0524F456" w:rsidRDefault="68917695" w14:paraId="6B736A95" w14:textId="20601B8F">
            <w:pPr>
              <w:pStyle w:val="NoSpacing"/>
              <w:rPr>
                <w:rStyle w:val="normaltextrun"/>
                <w:rFonts w:ascii="Calibri" w:hAnsi="Calibri" w:cs="Calibri"/>
                <w:b/>
                <w:bCs/>
                <w:sz w:val="20"/>
                <w:szCs w:val="20"/>
              </w:rPr>
            </w:pPr>
            <w:r w:rsidRPr="0524F456">
              <w:rPr>
                <w:rStyle w:val="normaltextrun"/>
                <w:rFonts w:ascii="Calibri" w:hAnsi="Calibri" w:cs="Calibri"/>
                <w:b/>
                <w:bCs/>
                <w:sz w:val="20"/>
                <w:szCs w:val="20"/>
              </w:rPr>
              <w:t>LO: To plan a narrative.</w:t>
            </w:r>
          </w:p>
          <w:p w:rsidRPr="006730F5" w:rsidR="00CD5BA8" w:rsidP="0524F456" w:rsidRDefault="00CD5BA8" w14:paraId="38BA044C" w14:textId="77777777">
            <w:pPr>
              <w:pStyle w:val="NoSpacing"/>
              <w:rPr>
                <w:rStyle w:val="normaltextrun"/>
                <w:rFonts w:ascii="Calibri" w:hAnsi="Calibri" w:cs="Calibri"/>
                <w:b/>
                <w:bCs/>
                <w:sz w:val="20"/>
                <w:szCs w:val="20"/>
              </w:rPr>
            </w:pPr>
          </w:p>
          <w:p w:rsidRPr="006730F5" w:rsidR="00CD5BA8" w:rsidP="0524F456" w:rsidRDefault="68917695" w14:paraId="70653F8E" w14:textId="7326AADF">
            <w:pPr>
              <w:pStyle w:val="NoSpacing"/>
              <w:rPr>
                <w:rStyle w:val="normaltextrun"/>
                <w:rFonts w:ascii="Calibri" w:hAnsi="Calibri" w:cs="Calibri"/>
                <w:b/>
                <w:bCs/>
                <w:sz w:val="20"/>
                <w:szCs w:val="20"/>
              </w:rPr>
            </w:pPr>
            <w:r w:rsidRPr="0524F456">
              <w:rPr>
                <w:rStyle w:val="normaltextrun"/>
                <w:rFonts w:ascii="Calibri" w:hAnsi="Calibri" w:cs="Calibri"/>
                <w:b/>
                <w:bCs/>
                <w:sz w:val="20"/>
                <w:szCs w:val="20"/>
              </w:rPr>
              <w:t xml:space="preserve">Lesson Outline: </w:t>
            </w:r>
          </w:p>
          <w:p w:rsidRPr="006730F5" w:rsidR="00CD5BA8" w:rsidP="0524F456" w:rsidRDefault="68917695" w14:paraId="46BA0411" w14:textId="28DB179E">
            <w:r w:rsidRPr="0524F456">
              <w:rPr>
                <w:rFonts w:ascii="Calibri" w:hAnsi="Calibri" w:eastAsia="Calibri" w:cs="Calibri"/>
                <w:b/>
                <w:bCs/>
                <w:sz w:val="20"/>
                <w:szCs w:val="20"/>
              </w:rPr>
              <w:t>Children to plan the beginning, middle and end of their narrative on the planning template-  3 sections collaborative planning, 1 independent.</w:t>
            </w:r>
          </w:p>
          <w:p w:rsidRPr="006730F5" w:rsidR="00CD5BA8" w:rsidP="00CD5BA8" w:rsidRDefault="00CD5BA8" w14:paraId="6B34F229" w14:textId="0E08EDAA">
            <w:pPr>
              <w:rPr>
                <w:rFonts w:ascii="Calibri" w:hAnsi="Calibri" w:cs="Calibri"/>
                <w:sz w:val="20"/>
                <w:szCs w:val="20"/>
              </w:rPr>
            </w:pPr>
          </w:p>
        </w:tc>
        <w:tc>
          <w:tcPr>
            <w:tcW w:w="2699" w:type="dxa"/>
            <w:gridSpan w:val="3"/>
            <w:tcMar/>
          </w:tcPr>
          <w:p w:rsidRPr="006730F5" w:rsidR="00CD5BA8" w:rsidP="00CD5BA8" w:rsidRDefault="00CD5BA8" w14:paraId="1F7FB1C7" w14:textId="5ECF9B8F">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Pr="00C96266" w:rsidR="00C23A8E" w:rsidP="00C23A8E" w:rsidRDefault="00C23A8E" w14:paraId="139FEC61"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C23A8E" w:rsidP="00C23A8E" w:rsidRDefault="00C23A8E" w14:paraId="793C1170"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CD5BA8" w:rsidP="00CD5BA8" w:rsidRDefault="00CD5BA8" w14:paraId="42D3A111" w14:textId="519A9D74">
            <w:pPr>
              <w:rPr>
                <w:rFonts w:ascii="Calibri" w:hAnsi="Calibri" w:eastAsia="Calibri" w:cs="Calibri"/>
                <w:sz w:val="20"/>
                <w:szCs w:val="20"/>
              </w:rPr>
            </w:pPr>
          </w:p>
          <w:p w:rsidRPr="006730F5" w:rsidR="00CD5BA8" w:rsidP="00CD5BA8" w:rsidRDefault="00CD5BA8" w14:paraId="57A9F8B9" w14:textId="240FB0DA">
            <w:pPr>
              <w:rPr>
                <w:rFonts w:ascii="Calibri" w:hAnsi="Calibri" w:eastAsia="Calibri" w:cs="Calibri"/>
                <w:sz w:val="20"/>
                <w:szCs w:val="20"/>
              </w:rPr>
            </w:pPr>
          </w:p>
          <w:p w:rsidRPr="006730F5" w:rsidR="00CD5BA8" w:rsidP="00CD5BA8" w:rsidRDefault="00CD5BA8" w14:paraId="64832055" w14:textId="4DD08EC4">
            <w:pPr>
              <w:rPr>
                <w:rFonts w:ascii="Calibri" w:hAnsi="Calibri" w:eastAsia="Calibri" w:cs="Calibri"/>
                <w:b/>
                <w:bCs/>
                <w:sz w:val="20"/>
                <w:szCs w:val="20"/>
              </w:rPr>
            </w:pPr>
          </w:p>
          <w:p w:rsidRPr="006730F5" w:rsidR="00CD5BA8" w:rsidP="00CD5BA8" w:rsidRDefault="00CD5BA8" w14:paraId="352F1950" w14:textId="05EB34C0">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CD5BA8" w:rsidP="00CD5BA8" w:rsidRDefault="00CD5BA8" w14:paraId="12F67035" w14:textId="1DC172B3">
            <w:pPr>
              <w:spacing w:after="160" w:line="257" w:lineRule="auto"/>
            </w:pPr>
            <w:r w:rsidRPr="006730F5">
              <w:rPr>
                <w:rFonts w:ascii="Calibri" w:hAnsi="Calibri" w:eastAsia="Calibri" w:cs="Calibri"/>
                <w:b/>
                <w:bCs/>
                <w:sz w:val="20"/>
                <w:szCs w:val="20"/>
              </w:rPr>
              <w:t xml:space="preserve">Lesson Outline: </w:t>
            </w:r>
          </w:p>
          <w:p w:rsidRPr="006730F5" w:rsidR="00CD5BA8" w:rsidP="00CD5BA8" w:rsidRDefault="00CD5BA8" w14:paraId="26FF2D1F" w14:textId="32A11CDC">
            <w:pPr>
              <w:spacing w:after="160" w:line="257" w:lineRule="auto"/>
              <w:ind w:left="547" w:hanging="547"/>
            </w:pPr>
            <w:r w:rsidRPr="006730F5">
              <w:rPr>
                <w:rFonts w:ascii="Calibri" w:hAnsi="Calibri" w:eastAsia="Calibri" w:cs="Calibri"/>
                <w:sz w:val="20"/>
                <w:szCs w:val="20"/>
              </w:rPr>
              <w:t>Children to read with expression.</w:t>
            </w:r>
          </w:p>
          <w:p w:rsidRPr="006730F5" w:rsidR="00CD5BA8" w:rsidP="00CD5BA8" w:rsidRDefault="00CD5BA8" w14:paraId="6F8E6385" w14:textId="7BF9329D">
            <w:pPr>
              <w:spacing w:after="160" w:line="257" w:lineRule="auto"/>
              <w:rPr>
                <w:rFonts w:ascii="Calibri" w:hAnsi="Calibri" w:eastAsia="Calibri" w:cs="Calibri"/>
                <w:b/>
                <w:bCs/>
                <w:sz w:val="20"/>
                <w:szCs w:val="20"/>
              </w:rPr>
            </w:pPr>
          </w:p>
          <w:p w:rsidRPr="006730F5" w:rsidR="00CD5BA8" w:rsidP="00CD5BA8" w:rsidRDefault="00CD5BA8" w14:paraId="241C5F86" w14:textId="7878299E">
            <w:pPr>
              <w:rPr>
                <w:rFonts w:ascii="Calibri" w:hAnsi="Calibri" w:cs="Calibri"/>
                <w:sz w:val="20"/>
                <w:szCs w:val="20"/>
              </w:rPr>
            </w:pPr>
          </w:p>
        </w:tc>
        <w:tc>
          <w:tcPr>
            <w:tcW w:w="3224" w:type="dxa"/>
            <w:gridSpan w:val="3"/>
            <w:vMerge/>
            <w:tcMar/>
          </w:tcPr>
          <w:p w:rsidRPr="006730F5" w:rsidR="00CD5BA8" w:rsidP="00CD5BA8" w:rsidRDefault="00CD5BA8" w14:paraId="445D55E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4BB4753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650104E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7326413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1DA20F9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6D3CD783" w14:textId="77777777">
            <w:pPr>
              <w:rPr>
                <w:rFonts w:ascii="Calibri" w:hAnsi="Calibri" w:cs="Calibri"/>
                <w:sz w:val="20"/>
                <w:szCs w:val="20"/>
              </w:rPr>
            </w:pPr>
          </w:p>
        </w:tc>
      </w:tr>
      <w:tr w:rsidRPr="006730F5" w:rsidR="00CD5BA8" w:rsidTr="38EA9760" w14:paraId="480EFA95" w14:textId="77777777">
        <w:trPr>
          <w:trHeight w:val="898"/>
        </w:trPr>
        <w:tc>
          <w:tcPr>
            <w:tcW w:w="1454" w:type="dxa"/>
            <w:vMerge/>
            <w:tcMar/>
          </w:tcPr>
          <w:p w:rsidRPr="006730F5" w:rsidR="00CD5BA8" w:rsidP="00CD5BA8" w:rsidRDefault="00CD5BA8" w14:paraId="668B2825" w14:textId="77777777">
            <w:pPr>
              <w:rPr>
                <w:rFonts w:ascii="Calibri" w:hAnsi="Calibri" w:cs="Calibri"/>
                <w:sz w:val="20"/>
                <w:szCs w:val="20"/>
              </w:rPr>
            </w:pPr>
          </w:p>
        </w:tc>
        <w:tc>
          <w:tcPr>
            <w:tcW w:w="2744" w:type="dxa"/>
            <w:gridSpan w:val="3"/>
            <w:tcMar/>
          </w:tcPr>
          <w:p w:rsidRPr="006730F5" w:rsidR="00CD5BA8" w:rsidP="0524F456" w:rsidRDefault="0778F743" w14:paraId="4D5566F8" w14:textId="764C6040">
            <w:pPr>
              <w:pStyle w:val="NoSpacing"/>
            </w:pPr>
            <w:r w:rsidRPr="0524F456">
              <w:rPr>
                <w:rStyle w:val="normaltextrun"/>
                <w:rFonts w:ascii="Calibri" w:hAnsi="Calibri" w:cs="Calibri"/>
                <w:b/>
                <w:bCs/>
                <w:sz w:val="20"/>
                <w:szCs w:val="20"/>
              </w:rPr>
              <w:t xml:space="preserve">KKPD: </w:t>
            </w:r>
          </w:p>
          <w:p w:rsidRPr="006730F5" w:rsidR="00CD5BA8" w:rsidP="0524F456" w:rsidRDefault="0778F743" w14:paraId="02A91A64" w14:textId="02465399">
            <w:pPr>
              <w:spacing w:after="160" w:line="257" w:lineRule="auto"/>
            </w:pPr>
            <w:r w:rsidRPr="0524F456">
              <w:rPr>
                <w:rFonts w:ascii="Calibri" w:hAnsi="Calibri" w:eastAsia="Calibri" w:cs="Calibri"/>
                <w:color w:val="000000" w:themeColor="text1"/>
              </w:rPr>
              <w:t>H1.1Know how to sit correctly at a table, holding a pencil comfortably and correctly</w:t>
            </w:r>
            <w:r w:rsidRPr="0524F456">
              <w:rPr>
                <w:rFonts w:ascii="Calibri" w:hAnsi="Calibri" w:eastAsia="Calibri" w:cs="Calibri"/>
              </w:rPr>
              <w:t xml:space="preserve"> </w:t>
            </w:r>
          </w:p>
          <w:p w:rsidRPr="006730F5" w:rsidR="00CD5BA8" w:rsidP="0524F456" w:rsidRDefault="0778F743" w14:paraId="293E3577" w14:textId="189BB6ED">
            <w:pPr>
              <w:spacing w:after="160" w:line="257" w:lineRule="auto"/>
            </w:pPr>
            <w:r w:rsidRPr="0524F456">
              <w:rPr>
                <w:rFonts w:ascii="Calibri" w:hAnsi="Calibri" w:eastAsia="Calibri" w:cs="Calibri"/>
              </w:rPr>
              <w:t xml:space="preserve">H1.2 Know how to form lower-case letters in the correct direction, starting </w:t>
            </w:r>
            <w:r w:rsidRPr="0524F456">
              <w:rPr>
                <w:rFonts w:ascii="Calibri" w:hAnsi="Calibri" w:eastAsia="Calibri" w:cs="Calibri"/>
              </w:rPr>
              <w:lastRenderedPageBreak/>
              <w:t>and finishing in the right place with some accuracy</w:t>
            </w:r>
          </w:p>
          <w:p w:rsidRPr="006730F5" w:rsidR="00CD5BA8" w:rsidP="0524F456" w:rsidRDefault="0778F743" w14:paraId="57813A6F" w14:textId="33020DA3">
            <w:pPr>
              <w:spacing w:after="160" w:line="257" w:lineRule="auto"/>
            </w:pPr>
            <w:r w:rsidRPr="0524F456">
              <w:rPr>
                <w:rFonts w:ascii="Calibri" w:hAnsi="Calibri" w:eastAsia="Calibri" w:cs="Calibri"/>
              </w:rPr>
              <w:t>H1.3 Know how to form capital letters</w:t>
            </w:r>
          </w:p>
          <w:p w:rsidRPr="006730F5" w:rsidR="00CD5BA8" w:rsidP="0524F456" w:rsidRDefault="0778F743" w14:paraId="0AE7E72C" w14:textId="05C10A54">
            <w:pPr>
              <w:spacing w:after="160" w:line="257" w:lineRule="auto"/>
            </w:pPr>
            <w:r w:rsidRPr="0524F456">
              <w:rPr>
                <w:rFonts w:ascii="Calibri" w:hAnsi="Calibri" w:eastAsia="Calibri" w:cs="Calibri"/>
              </w:rPr>
              <w:t>H1.5 Know how to use spaces to separate words</w:t>
            </w:r>
          </w:p>
          <w:p w:rsidRPr="006730F5" w:rsidR="00CD5BA8" w:rsidP="0524F456" w:rsidRDefault="00CD5BA8" w14:paraId="62BAE6E0" w14:textId="10D527CC">
            <w:pPr>
              <w:pStyle w:val="NoSpacing"/>
              <w:rPr>
                <w:rStyle w:val="normaltextrun"/>
                <w:rFonts w:ascii="Calibri" w:hAnsi="Calibri" w:cs="Calibri"/>
                <w:b/>
                <w:bCs/>
                <w:sz w:val="20"/>
                <w:szCs w:val="20"/>
              </w:rPr>
            </w:pPr>
          </w:p>
          <w:p w:rsidRPr="006730F5" w:rsidR="00CD5BA8" w:rsidP="0524F456" w:rsidRDefault="00CD5BA8" w14:paraId="45E82ECD" w14:textId="2FBD6C1D">
            <w:pPr>
              <w:pStyle w:val="paragraph"/>
              <w:spacing w:before="0" w:beforeAutospacing="0" w:after="0" w:afterAutospacing="0"/>
              <w:rPr>
                <w:rStyle w:val="normaltextrun"/>
                <w:rFonts w:ascii="Calibri" w:hAnsi="Calibri" w:cs="Calibri"/>
                <w:b/>
                <w:bCs/>
                <w:sz w:val="20"/>
                <w:szCs w:val="20"/>
              </w:rPr>
            </w:pPr>
          </w:p>
          <w:p w:rsidRPr="006730F5" w:rsidR="00CD5BA8" w:rsidP="0524F456" w:rsidRDefault="0778F743" w14:paraId="7FAF3D05"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18"/>
                <w:szCs w:val="18"/>
              </w:rPr>
              <w:t> </w:t>
            </w:r>
          </w:p>
          <w:p w:rsidRPr="006730F5" w:rsidR="00CD5BA8" w:rsidP="0524F456" w:rsidRDefault="0778F743" w14:paraId="5EF800E4" w14:textId="726ECBAD">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LO: To form letters correctly.</w:t>
            </w:r>
          </w:p>
          <w:p w:rsidRPr="006730F5" w:rsidR="00CD5BA8" w:rsidP="0524F456" w:rsidRDefault="0778F743" w14:paraId="0F885154"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CD5BA8" w:rsidP="0524F456" w:rsidRDefault="0778F743" w14:paraId="702EE5ED" w14:textId="49232781">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Lesson Outline: Children to write a section of the story as a dictated sentence.</w:t>
            </w:r>
          </w:p>
          <w:p w:rsidRPr="006730F5" w:rsidR="00CD5BA8" w:rsidP="0524F456" w:rsidRDefault="00CD5BA8" w14:paraId="648466E8" w14:textId="23FBE6C5">
            <w:pPr>
              <w:rPr>
                <w:rFonts w:ascii="Calibri" w:hAnsi="Calibri" w:eastAsia="Calibri" w:cs="Calibri"/>
                <w:b/>
                <w:bCs/>
                <w:sz w:val="20"/>
                <w:szCs w:val="20"/>
              </w:rPr>
            </w:pPr>
          </w:p>
        </w:tc>
        <w:tc>
          <w:tcPr>
            <w:tcW w:w="2699" w:type="dxa"/>
            <w:gridSpan w:val="3"/>
            <w:tcMar/>
          </w:tcPr>
          <w:p w:rsidRPr="006730F5" w:rsidR="00CD5BA8" w:rsidP="00CD5BA8" w:rsidRDefault="00CD5BA8" w14:paraId="56BA3BB2" w14:textId="23647C11">
            <w:pPr>
              <w:rPr>
                <w:rFonts w:ascii="Calibri" w:hAnsi="Calibri" w:eastAsia="Calibri" w:cs="Calibri"/>
                <w:sz w:val="20"/>
                <w:szCs w:val="20"/>
              </w:rPr>
            </w:pPr>
            <w:r w:rsidRPr="006730F5">
              <w:rPr>
                <w:rStyle w:val="normaltextrun"/>
                <w:rFonts w:ascii="Calibri" w:hAnsi="Calibri" w:cs="Calibri"/>
                <w:b/>
                <w:bCs/>
                <w:sz w:val="20"/>
                <w:szCs w:val="20"/>
              </w:rPr>
              <w:lastRenderedPageBreak/>
              <w:t xml:space="preserve">KKPD: </w:t>
            </w:r>
          </w:p>
          <w:p w:rsidRPr="006730F5" w:rsidR="00CD5BA8" w:rsidP="00CD5BA8" w:rsidRDefault="00CD5BA8" w14:paraId="71332A1A" w14:textId="16BF76C2">
            <w:pPr>
              <w:rPr>
                <w:rFonts w:ascii="Calibri" w:hAnsi="Calibri" w:eastAsia="Calibri" w:cs="Calibri"/>
                <w:sz w:val="20"/>
                <w:szCs w:val="20"/>
              </w:rPr>
            </w:pPr>
          </w:p>
          <w:p w:rsidRPr="00A12552" w:rsidR="00891110" w:rsidP="00891110" w:rsidRDefault="00891110" w14:paraId="03C39AAD"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891110" w:rsidP="65215493" w:rsidRDefault="00891110" w14:paraId="02119A1F"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891110" w:rsidP="00891110" w:rsidRDefault="00891110" w14:paraId="78523E5F"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891110" w:rsidP="00891110" w:rsidRDefault="00891110" w14:paraId="062FBBAD" w14:textId="77777777">
            <w:pPr>
              <w:rPr>
                <w:rFonts w:eastAsiaTheme="minorEastAsia"/>
                <w:sz w:val="20"/>
                <w:szCs w:val="20"/>
              </w:rPr>
            </w:pPr>
            <w:r w:rsidRPr="00A12552">
              <w:rPr>
                <w:rFonts w:eastAsiaTheme="minorEastAsia"/>
                <w:sz w:val="20"/>
                <w:szCs w:val="20"/>
              </w:rPr>
              <w:lastRenderedPageBreak/>
              <w:t>RSU 1.7 Visualise what they have been reading, e.g. through drawing or acting out</w:t>
            </w:r>
          </w:p>
          <w:p w:rsidRPr="00A12552" w:rsidR="00891110" w:rsidP="00891110" w:rsidRDefault="00891110" w14:paraId="703F9B4F" w14:textId="77777777">
            <w:pPr>
              <w:rPr>
                <w:rFonts w:eastAsia="Calibri"/>
                <w:sz w:val="20"/>
                <w:szCs w:val="20"/>
              </w:rPr>
            </w:pPr>
            <w:r w:rsidRPr="00A12552">
              <w:rPr>
                <w:rFonts w:eastAsia="Calibri"/>
                <w:sz w:val="20"/>
                <w:szCs w:val="20"/>
              </w:rPr>
              <w:t>RRP 1.2 Answer simple questions where they recall information from a text</w:t>
            </w:r>
          </w:p>
          <w:p w:rsidRPr="00A12552" w:rsidR="00891110" w:rsidP="65215493" w:rsidRDefault="00891110" w14:paraId="53362022"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00CD5BA8" w:rsidP="00891110" w:rsidRDefault="00891110" w14:paraId="77DDEDB3" w14:textId="5E7B8AB2">
            <w:pPr>
              <w:rPr>
                <w:sz w:val="20"/>
                <w:szCs w:val="20"/>
                <w:lang w:eastAsia="en-GB"/>
              </w:rPr>
            </w:pPr>
            <w:r w:rsidRPr="00A12552">
              <w:rPr>
                <w:sz w:val="20"/>
                <w:szCs w:val="20"/>
                <w:lang w:eastAsia="en-GB"/>
              </w:rPr>
              <w:t>Link familiar story themes to their own experiences, e.g. illness, getting lost, going away</w:t>
            </w:r>
          </w:p>
          <w:p w:rsidRPr="006730F5" w:rsidR="005E112F" w:rsidP="65215493" w:rsidRDefault="005E112F" w14:paraId="66A4B710" w14:textId="7C34A21B">
            <w:pPr>
              <w:rPr>
                <w:rFonts w:ascii="Calibri" w:hAnsi="Calibri" w:eastAsia="Calibri" w:cs="Calibri"/>
                <w:sz w:val="20"/>
                <w:szCs w:val="20"/>
              </w:rPr>
            </w:pPr>
            <w:r w:rsidRPr="65215493">
              <w:rPr>
                <w:rFonts w:ascii="Calibri" w:hAnsi="Calibri" w:eastAsia="Calibri" w:cs="Calibri"/>
                <w:sz w:val="20"/>
                <w:szCs w:val="20"/>
              </w:rPr>
              <w:t>RF 1.5 Locate parts of the text which give particular information, including labelled diagrams and charts</w:t>
            </w:r>
          </w:p>
          <w:p w:rsidRPr="006730F5" w:rsidR="00CD5BA8" w:rsidP="00CD5BA8" w:rsidRDefault="00CD5BA8" w14:paraId="2D8B5E5A" w14:textId="0B18AAC4">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68AEDAF1"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CD5BA8" w:rsidP="00CD5BA8" w:rsidRDefault="00CD5BA8" w14:paraId="61A881C2" w14:textId="02A6B12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CD5BA8" w:rsidP="00CD5BA8" w:rsidRDefault="00CD5BA8" w14:paraId="58573749"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04E5E7E7" w14:textId="4DAECE6D">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Children to question questions with their partner.</w:t>
            </w:r>
          </w:p>
          <w:p w:rsidRPr="006730F5" w:rsidR="00CD5BA8" w:rsidP="00CD5BA8" w:rsidRDefault="00CD5BA8" w14:paraId="2D138D2E" w14:textId="0B1ABE82">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4FFC5168" w14:textId="77777777">
            <w:pPr>
              <w:rPr>
                <w:rFonts w:ascii="Calibri" w:hAnsi="Calibri" w:cs="Calibri"/>
                <w:sz w:val="20"/>
                <w:szCs w:val="20"/>
              </w:rPr>
            </w:pPr>
          </w:p>
        </w:tc>
        <w:tc>
          <w:tcPr>
            <w:tcW w:w="3224" w:type="dxa"/>
            <w:gridSpan w:val="3"/>
            <w:vMerge/>
            <w:tcMar/>
          </w:tcPr>
          <w:p w:rsidRPr="006730F5" w:rsidR="00CD5BA8" w:rsidP="00CD5BA8" w:rsidRDefault="00CD5BA8" w14:paraId="544DCEA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47FDD8A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706E2FE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4E31711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59CC38A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0AA71CF8" w14:textId="77777777">
            <w:pPr>
              <w:rPr>
                <w:rFonts w:ascii="Calibri" w:hAnsi="Calibri" w:cs="Calibri"/>
                <w:sz w:val="20"/>
                <w:szCs w:val="20"/>
              </w:rPr>
            </w:pPr>
          </w:p>
        </w:tc>
      </w:tr>
      <w:tr w:rsidRPr="006730F5" w:rsidR="00CD5BA8" w:rsidTr="38EA9760" w14:paraId="429B1653" w14:textId="77777777">
        <w:trPr>
          <w:trHeight w:val="899"/>
        </w:trPr>
        <w:tc>
          <w:tcPr>
            <w:tcW w:w="1454" w:type="dxa"/>
            <w:vMerge w:val="restart"/>
            <w:shd w:val="clear" w:color="auto" w:fill="B4C6E7" w:themeFill="accent1" w:themeFillTint="66"/>
            <w:tcMar/>
          </w:tcPr>
          <w:p w:rsidRPr="006730F5" w:rsidR="00CD5BA8" w:rsidP="00CD5BA8" w:rsidRDefault="41D0E89F" w14:paraId="5A9F205F" w14:textId="13857D08">
            <w:pPr>
              <w:rPr>
                <w:rFonts w:ascii="Calibri" w:hAnsi="Calibri" w:cs="Calibri"/>
                <w:sz w:val="20"/>
                <w:szCs w:val="20"/>
              </w:rPr>
            </w:pPr>
            <w:r w:rsidRPr="6BF17EB9">
              <w:rPr>
                <w:rFonts w:ascii="Calibri" w:hAnsi="Calibri" w:cs="Calibri"/>
                <w:sz w:val="20"/>
                <w:szCs w:val="20"/>
              </w:rPr>
              <w:t>3</w:t>
            </w:r>
          </w:p>
          <w:p w:rsidRPr="006730F5" w:rsidR="00CD5BA8" w:rsidP="00CD5BA8" w:rsidRDefault="00CD5BA8" w14:paraId="25A9D2E7" w14:textId="77777777">
            <w:pPr>
              <w:rPr>
                <w:rFonts w:ascii="Calibri" w:hAnsi="Calibri" w:cs="Calibri"/>
                <w:sz w:val="20"/>
                <w:szCs w:val="20"/>
              </w:rPr>
            </w:pPr>
          </w:p>
        </w:tc>
        <w:tc>
          <w:tcPr>
            <w:tcW w:w="2744" w:type="dxa"/>
            <w:gridSpan w:val="3"/>
            <w:tcMar/>
          </w:tcPr>
          <w:p w:rsidRPr="006730F5" w:rsidR="00CD5BA8" w:rsidP="00CD5BA8" w:rsidRDefault="00CD5BA8" w14:paraId="556CF23C" w14:textId="4AFD3B20">
            <w:pPr>
              <w:pStyle w:val="paragraph"/>
              <w:spacing w:before="0" w:beforeAutospacing="0" w:after="0" w:afterAutospacing="0"/>
              <w:rPr>
                <w:rStyle w:val="normaltextrun"/>
                <w:rFonts w:ascii="Calibri" w:hAnsi="Calibri" w:cs="Calibri"/>
                <w:b/>
                <w:bCs/>
                <w:sz w:val="20"/>
                <w:szCs w:val="20"/>
                <w:highlight w:val="cyan"/>
              </w:rPr>
            </w:pPr>
            <w:r w:rsidRPr="0524F456">
              <w:rPr>
                <w:rStyle w:val="normaltextrun"/>
                <w:rFonts w:ascii="Calibri" w:hAnsi="Calibri" w:cs="Calibri"/>
                <w:b/>
                <w:bCs/>
                <w:sz w:val="20"/>
                <w:szCs w:val="20"/>
                <w:highlight w:val="cyan"/>
              </w:rPr>
              <w:t>Narrative</w:t>
            </w:r>
          </w:p>
          <w:p w:rsidRPr="006730F5" w:rsidR="00CD5BA8" w:rsidP="0524F456" w:rsidRDefault="450754FC" w14:paraId="6B8EFB0D" w14:textId="764C6040">
            <w:pPr>
              <w:pStyle w:val="NoSpacing"/>
            </w:pPr>
            <w:r w:rsidRPr="0524F456">
              <w:rPr>
                <w:rStyle w:val="normaltextrun"/>
                <w:rFonts w:ascii="Calibri" w:hAnsi="Calibri" w:cs="Calibri"/>
                <w:b/>
                <w:bCs/>
                <w:sz w:val="20"/>
                <w:szCs w:val="20"/>
              </w:rPr>
              <w:t xml:space="preserve">KKPD: </w:t>
            </w:r>
          </w:p>
          <w:p w:rsidRPr="006730F5" w:rsidR="00CD5BA8" w:rsidP="0524F456" w:rsidRDefault="450754FC" w14:paraId="17FC65F5" w14:textId="02465399">
            <w:pPr>
              <w:spacing w:after="160" w:line="257" w:lineRule="auto"/>
            </w:pPr>
            <w:r w:rsidRPr="0524F456">
              <w:rPr>
                <w:rFonts w:ascii="Calibri" w:hAnsi="Calibri" w:eastAsia="Calibri" w:cs="Calibri"/>
                <w:color w:val="000000" w:themeColor="text1"/>
              </w:rPr>
              <w:t>H1.1Know how to sit correctly at a table, holding a pencil comfortably and correctly</w:t>
            </w:r>
            <w:r w:rsidRPr="0524F456">
              <w:rPr>
                <w:rFonts w:ascii="Calibri" w:hAnsi="Calibri" w:eastAsia="Calibri" w:cs="Calibri"/>
              </w:rPr>
              <w:t xml:space="preserve"> </w:t>
            </w:r>
          </w:p>
          <w:p w:rsidRPr="006730F5" w:rsidR="00CD5BA8" w:rsidP="0524F456" w:rsidRDefault="450754FC" w14:paraId="6190EBC1" w14:textId="189BB6ED">
            <w:pPr>
              <w:spacing w:after="160" w:line="257" w:lineRule="auto"/>
            </w:pPr>
            <w:r w:rsidRPr="0524F456">
              <w:rPr>
                <w:rFonts w:ascii="Calibri" w:hAnsi="Calibri" w:eastAsia="Calibri" w:cs="Calibri"/>
              </w:rPr>
              <w:t>H1.2 Know how to form lower-case letters in the correct direction, starting and finishing in the right place with some accuracy</w:t>
            </w:r>
          </w:p>
          <w:p w:rsidRPr="006730F5" w:rsidR="00CD5BA8" w:rsidP="0524F456" w:rsidRDefault="450754FC" w14:paraId="76D36120" w14:textId="33020DA3">
            <w:pPr>
              <w:spacing w:after="160" w:line="257" w:lineRule="auto"/>
            </w:pPr>
            <w:r w:rsidRPr="0524F456">
              <w:rPr>
                <w:rFonts w:ascii="Calibri" w:hAnsi="Calibri" w:eastAsia="Calibri" w:cs="Calibri"/>
              </w:rPr>
              <w:t>H1.3 Know how to form capital letters</w:t>
            </w:r>
          </w:p>
          <w:p w:rsidRPr="006730F5" w:rsidR="00CD5BA8" w:rsidP="0524F456" w:rsidRDefault="450754FC" w14:paraId="2262DE68" w14:textId="05C10A54">
            <w:pPr>
              <w:spacing w:after="160" w:line="257" w:lineRule="auto"/>
            </w:pPr>
            <w:r w:rsidRPr="0524F456">
              <w:rPr>
                <w:rFonts w:ascii="Calibri" w:hAnsi="Calibri" w:eastAsia="Calibri" w:cs="Calibri"/>
              </w:rPr>
              <w:t>H1.5 Know how to use spaces to separate words</w:t>
            </w:r>
          </w:p>
          <w:p w:rsidRPr="006730F5" w:rsidR="00CD5BA8" w:rsidP="0524F456" w:rsidRDefault="00CD5BA8" w14:paraId="535D2506" w14:textId="10D527CC">
            <w:pPr>
              <w:pStyle w:val="NoSpacing"/>
              <w:rPr>
                <w:rStyle w:val="normaltextrun"/>
                <w:rFonts w:ascii="Calibri" w:hAnsi="Calibri" w:cs="Calibri"/>
                <w:b/>
                <w:bCs/>
                <w:sz w:val="20"/>
                <w:szCs w:val="20"/>
              </w:rPr>
            </w:pPr>
          </w:p>
          <w:p w:rsidRPr="006730F5" w:rsidR="00CD5BA8" w:rsidP="0524F456" w:rsidRDefault="00CD5BA8" w14:paraId="35BE4221" w14:textId="2FBD6C1D">
            <w:pPr>
              <w:pStyle w:val="paragraph"/>
              <w:spacing w:before="0" w:beforeAutospacing="0" w:after="0" w:afterAutospacing="0"/>
              <w:rPr>
                <w:rStyle w:val="normaltextrun"/>
                <w:rFonts w:ascii="Calibri" w:hAnsi="Calibri" w:cs="Calibri"/>
                <w:b/>
                <w:bCs/>
                <w:sz w:val="20"/>
                <w:szCs w:val="20"/>
              </w:rPr>
            </w:pPr>
          </w:p>
          <w:p w:rsidRPr="006730F5" w:rsidR="00CD5BA8" w:rsidP="0524F456" w:rsidRDefault="450754FC" w14:paraId="03B86493"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18"/>
                <w:szCs w:val="18"/>
              </w:rPr>
              <w:t> </w:t>
            </w:r>
          </w:p>
          <w:p w:rsidRPr="006730F5" w:rsidR="00CD5BA8" w:rsidP="0524F456" w:rsidRDefault="450754FC" w14:paraId="6D2435CF" w14:textId="726ECBAD">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LO: To form letters correctly.</w:t>
            </w:r>
          </w:p>
          <w:p w:rsidRPr="006730F5" w:rsidR="00CD5BA8" w:rsidP="0524F456" w:rsidRDefault="450754FC" w14:paraId="07FE802A"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CD5BA8" w:rsidP="0524F456" w:rsidRDefault="450754FC" w14:paraId="0A784202" w14:textId="49232781">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Lesson Outline: Children to write a section of the story as a dictated sentence.</w:t>
            </w:r>
          </w:p>
          <w:p w:rsidRPr="006730F5" w:rsidR="00CD5BA8" w:rsidP="00CD5BA8" w:rsidRDefault="00CD5BA8" w14:paraId="5298292C" w14:textId="0DA9ACA8">
            <w:pPr>
              <w:rPr>
                <w:rFonts w:ascii="Calibri" w:hAnsi="Calibri" w:cs="Calibri"/>
                <w:sz w:val="20"/>
                <w:szCs w:val="20"/>
              </w:rPr>
            </w:pPr>
          </w:p>
        </w:tc>
        <w:tc>
          <w:tcPr>
            <w:tcW w:w="2699" w:type="dxa"/>
            <w:gridSpan w:val="3"/>
            <w:tcMar/>
          </w:tcPr>
          <w:p w:rsidR="0027753F" w:rsidP="0027753F" w:rsidRDefault="0027753F" w14:paraId="3FDF2FFF" w14:textId="77777777">
            <w:pPr>
              <w:rPr>
                <w:rStyle w:val="normaltextrun"/>
                <w:rFonts w:ascii="Calibri" w:hAnsi="Calibri" w:cs="Calibri"/>
                <w:b/>
                <w:bCs/>
                <w:sz w:val="20"/>
                <w:szCs w:val="20"/>
              </w:rPr>
            </w:pPr>
            <w:r w:rsidRPr="006730F5">
              <w:rPr>
                <w:rStyle w:val="normaltextrun"/>
                <w:rFonts w:ascii="Calibri" w:hAnsi="Calibri" w:cs="Calibri"/>
                <w:b/>
                <w:bCs/>
                <w:sz w:val="20"/>
                <w:szCs w:val="20"/>
              </w:rPr>
              <w:t xml:space="preserve">KKPD: </w:t>
            </w:r>
          </w:p>
          <w:p w:rsidRPr="00A12552" w:rsidR="0027753F" w:rsidP="0027753F" w:rsidRDefault="0027753F" w14:paraId="7041208D"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27753F" w:rsidP="65215493" w:rsidRDefault="0027753F" w14:paraId="0D8AB60A"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27753F" w:rsidP="0027753F" w:rsidRDefault="0027753F" w14:paraId="1D765801"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27753F" w:rsidP="0027753F" w:rsidRDefault="0027753F" w14:paraId="601AE4F2"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27753F" w:rsidP="0027753F" w:rsidRDefault="0027753F" w14:paraId="02CDF5CE"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27753F" w:rsidP="0027753F" w:rsidRDefault="0027753F" w14:paraId="325B83CD"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27753F" w:rsidP="0027753F" w:rsidRDefault="0027753F" w14:paraId="7BDC3081"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27753F" w:rsidP="0027753F" w:rsidRDefault="0027753F" w14:paraId="493DBE52"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27753F" w:rsidP="0027753F" w:rsidRDefault="0027753F" w14:paraId="60BB3A8F" w14:textId="77777777">
            <w:pPr>
              <w:pStyle w:val="NoSpacing"/>
              <w:rPr>
                <w:rFonts w:eastAsia="Calibri"/>
                <w:sz w:val="20"/>
                <w:szCs w:val="20"/>
                <w:lang w:eastAsia="en-GB"/>
              </w:rPr>
            </w:pPr>
            <w:r w:rsidRPr="00B05647">
              <w:rPr>
                <w:rFonts w:eastAsia="Calibri"/>
                <w:sz w:val="20"/>
                <w:szCs w:val="20"/>
                <w:lang w:eastAsia="en-GB"/>
              </w:rPr>
              <w:lastRenderedPageBreak/>
              <w:t>RP1.2Read independently and in groups. Enjoy listening to books read to them</w:t>
            </w:r>
          </w:p>
          <w:p w:rsidR="0027753F" w:rsidP="0027753F" w:rsidRDefault="0027753F" w14:paraId="09C279F0"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27753F" w:rsidP="0027753F" w:rsidRDefault="0027753F" w14:paraId="04CC9494"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27753F" w:rsidP="0027753F" w:rsidRDefault="0027753F" w14:paraId="376CA192" w14:textId="77777777">
            <w:pPr>
              <w:rPr>
                <w:rFonts w:eastAsia="Calibri"/>
                <w:sz w:val="20"/>
                <w:szCs w:val="20"/>
              </w:rPr>
            </w:pPr>
            <w:r w:rsidRPr="00A12552">
              <w:rPr>
                <w:rFonts w:eastAsia="Calibri"/>
                <w:sz w:val="20"/>
                <w:szCs w:val="20"/>
              </w:rPr>
              <w:t>RRP 1.2 Answer simple questions where they recall information from a text</w:t>
            </w:r>
          </w:p>
          <w:p w:rsidRPr="00B05647" w:rsidR="0027753F" w:rsidP="65215493" w:rsidRDefault="0027753F" w14:paraId="5D7F3388"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B05647" w:rsidR="0027753F" w:rsidP="0027753F" w:rsidRDefault="0027753F" w14:paraId="73E8CBE8" w14:textId="77777777">
            <w:pPr>
              <w:pStyle w:val="NoSpacing"/>
              <w:rPr>
                <w:sz w:val="20"/>
                <w:szCs w:val="20"/>
                <w:lang w:eastAsia="en-GB"/>
              </w:rPr>
            </w:pPr>
            <w:r w:rsidRPr="6784318A">
              <w:rPr>
                <w:sz w:val="20"/>
                <w:szCs w:val="20"/>
                <w:lang w:eastAsia="en-GB"/>
              </w:rPr>
              <w:t>Link familiar story themes to their own experiences, e.g. illness, getting lost, going away</w:t>
            </w:r>
          </w:p>
          <w:p w:rsidR="3D92C209" w:rsidP="6784318A" w:rsidRDefault="3D92C209" w14:paraId="3056716E"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3D92C209" w:rsidP="6784318A" w:rsidRDefault="3D92C209" w14:paraId="1AEC1E5E"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3D92C209" w:rsidP="6784318A" w:rsidRDefault="3D92C209" w14:paraId="633F059D"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3D92C209" w:rsidP="6784318A" w:rsidRDefault="3D92C209" w14:paraId="4C85D38F"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3D92C209" w:rsidP="6784318A" w:rsidRDefault="3D92C209" w14:paraId="45ED4EE1" w14:textId="11CDA639">
            <w:pPr>
              <w:pStyle w:val="ListParagraph"/>
              <w:ind w:hanging="720"/>
            </w:pPr>
            <w:r w:rsidRPr="6784318A">
              <w:rPr>
                <w:rFonts w:ascii="Aptos" w:hAnsi="Aptos" w:eastAsia="Aptos" w:cs="Aptos"/>
                <w:sz w:val="22"/>
                <w:szCs w:val="22"/>
              </w:rPr>
              <w:t>RI 1.4 Ask questions to explore what characters say and do</w:t>
            </w:r>
          </w:p>
          <w:p w:rsidR="3D92C209" w:rsidP="6784318A" w:rsidRDefault="3D92C209" w14:paraId="54DC61CE"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6784318A" w:rsidP="6784318A" w:rsidRDefault="6784318A" w14:paraId="7C839D0F" w14:textId="3DA98920">
            <w:pPr>
              <w:pStyle w:val="NoSpacing"/>
              <w:rPr>
                <w:sz w:val="20"/>
                <w:szCs w:val="20"/>
                <w:lang w:eastAsia="en-GB"/>
              </w:rPr>
            </w:pPr>
          </w:p>
          <w:p w:rsidRPr="006730F5" w:rsidR="0027753F" w:rsidP="0027753F" w:rsidRDefault="0027753F" w14:paraId="44E38BE0" w14:textId="77777777">
            <w:pPr>
              <w:pStyle w:val="paragraph"/>
              <w:spacing w:before="0" w:beforeAutospacing="0" w:after="0" w:afterAutospacing="0"/>
              <w:rPr>
                <w:rFonts w:ascii="Segoe UI" w:hAnsi="Segoe UI" w:cs="Segoe UI"/>
                <w:sz w:val="18"/>
                <w:szCs w:val="18"/>
              </w:rPr>
            </w:pPr>
          </w:p>
          <w:p w:rsidRPr="006730F5" w:rsidR="0027753F" w:rsidP="0027753F" w:rsidRDefault="0027753F" w14:paraId="6879EF4F"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become familiar with a text and the vocabulary in it.</w:t>
            </w:r>
          </w:p>
          <w:p w:rsidRPr="006730F5" w:rsidR="0027753F" w:rsidP="0027753F" w:rsidRDefault="0027753F" w14:paraId="28DE88DC"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7753F" w:rsidP="0027753F" w:rsidRDefault="0027753F" w14:paraId="7C352D9F" w14:textId="77777777">
            <w:pPr>
              <w:pStyle w:val="paragraph"/>
              <w:spacing w:before="0" w:beforeAutospacing="0" w:after="0" w:afterAutospacing="0"/>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Book Introduction (including vocabulary)</w:t>
            </w:r>
          </w:p>
          <w:p w:rsidRPr="006730F5" w:rsidR="00CD5BA8" w:rsidP="00CD5BA8" w:rsidRDefault="00CD5BA8" w14:paraId="7D2FDB04" w14:textId="7C3F3A29">
            <w:pPr>
              <w:rPr>
                <w:rFonts w:ascii="Calibri" w:hAnsi="Calibri" w:cs="Calibri"/>
                <w:sz w:val="20"/>
                <w:szCs w:val="20"/>
              </w:rPr>
            </w:pPr>
          </w:p>
        </w:tc>
        <w:tc>
          <w:tcPr>
            <w:tcW w:w="3224" w:type="dxa"/>
            <w:gridSpan w:val="3"/>
            <w:vMerge w:val="restart"/>
            <w:tcMar/>
          </w:tcPr>
          <w:p w:rsidRPr="006730F5" w:rsidR="00CD5BA8" w:rsidP="00CD5BA8" w:rsidRDefault="00CD5BA8" w14:paraId="4539A8BC" w14:textId="26C9C3C9">
            <w:pPr>
              <w:spacing w:after="160" w:line="257" w:lineRule="auto"/>
            </w:pPr>
            <w:r w:rsidRPr="42E874CA">
              <w:rPr>
                <w:rFonts w:ascii="Calibri" w:hAnsi="Calibri" w:eastAsia="Calibri" w:cs="Calibri"/>
                <w:b/>
                <w:bCs/>
                <w:sz w:val="18"/>
                <w:szCs w:val="18"/>
              </w:rPr>
              <w:lastRenderedPageBreak/>
              <w:t xml:space="preserve">Lesson 5: </w:t>
            </w:r>
          </w:p>
          <w:p w:rsidR="21F458D1" w:rsidP="42E874CA" w:rsidRDefault="21F458D1" w14:paraId="307E9B54" w14:textId="72FBC6EF">
            <w:pPr>
              <w:spacing w:after="160" w:line="257" w:lineRule="auto"/>
              <w:rPr>
                <w:rFonts w:ascii="Calibri" w:hAnsi="Calibri" w:eastAsia="Calibri" w:cs="Calibri"/>
                <w:b/>
                <w:bCs/>
                <w:sz w:val="18"/>
                <w:szCs w:val="18"/>
              </w:rPr>
            </w:pPr>
            <w:proofErr w:type="spellStart"/>
            <w:r w:rsidRPr="42E874CA">
              <w:rPr>
                <w:rFonts w:ascii="Calibri" w:hAnsi="Calibri" w:eastAsia="Calibri" w:cs="Calibri"/>
                <w:b/>
                <w:bCs/>
                <w:sz w:val="18"/>
                <w:szCs w:val="18"/>
              </w:rPr>
              <w:t>Discpline</w:t>
            </w:r>
            <w:proofErr w:type="spellEnd"/>
            <w:r w:rsidRPr="42E874CA">
              <w:rPr>
                <w:rFonts w:ascii="Calibri" w:hAnsi="Calibri" w:eastAsia="Calibri" w:cs="Calibri"/>
                <w:b/>
                <w:bCs/>
                <w:sz w:val="18"/>
                <w:szCs w:val="18"/>
              </w:rPr>
              <w:t xml:space="preserve">: </w:t>
            </w:r>
            <w:r w:rsidRPr="42E874CA" w:rsidR="396708D7">
              <w:rPr>
                <w:rFonts w:ascii="Calibri" w:hAnsi="Calibri" w:eastAsia="Calibri" w:cs="Calibri"/>
                <w:b/>
                <w:bCs/>
                <w:sz w:val="18"/>
                <w:szCs w:val="18"/>
              </w:rPr>
              <w:t>significance</w:t>
            </w:r>
          </w:p>
          <w:p w:rsidRPr="006730F5" w:rsidR="00CD5BA8" w:rsidP="00CD5BA8" w:rsidRDefault="00CD5BA8" w14:paraId="29C5ED93" w14:textId="741DD02A">
            <w:pPr>
              <w:spacing w:after="160" w:line="257" w:lineRule="auto"/>
            </w:pPr>
            <w:r w:rsidRPr="006730F5">
              <w:rPr>
                <w:rFonts w:ascii="Calibri" w:hAnsi="Calibri" w:eastAsia="Calibri" w:cs="Calibri"/>
                <w:b/>
                <w:bCs/>
                <w:sz w:val="18"/>
                <w:szCs w:val="18"/>
              </w:rPr>
              <w:t>KKPD:</w:t>
            </w:r>
          </w:p>
          <w:p w:rsidRPr="006730F5" w:rsidR="00CD5BA8" w:rsidP="42E874CA" w:rsidRDefault="00CD5BA8" w14:paraId="5104491A" w14:textId="79DE1986">
            <w:pPr>
              <w:spacing w:after="160" w:line="257" w:lineRule="auto"/>
              <w:rPr>
                <w:rFonts w:eastAsiaTheme="minorEastAsia"/>
                <w:sz w:val="18"/>
                <w:szCs w:val="18"/>
              </w:rPr>
            </w:pPr>
            <w:r w:rsidRPr="42E874CA">
              <w:rPr>
                <w:rFonts w:eastAsiaTheme="minorEastAsia"/>
                <w:sz w:val="18"/>
                <w:szCs w:val="18"/>
              </w:rPr>
              <w:t>H1.3 know about a significant person from the past and where this would sit within a chronological framework</w:t>
            </w:r>
          </w:p>
          <w:p w:rsidRPr="006730F5" w:rsidR="00CD5BA8" w:rsidP="42E874CA" w:rsidRDefault="5D19CED8" w14:paraId="64D61FC9" w14:textId="70A36280">
            <w:pPr>
              <w:spacing w:after="160" w:line="257" w:lineRule="auto"/>
              <w:rPr>
                <w:rFonts w:eastAsiaTheme="minorEastAsia"/>
                <w:sz w:val="18"/>
                <w:szCs w:val="18"/>
              </w:rPr>
            </w:pPr>
            <w:r w:rsidRPr="42E874CA">
              <w:rPr>
                <w:rFonts w:eastAsiaTheme="minorEastAsia"/>
                <w:b/>
                <w:bCs/>
                <w:sz w:val="18"/>
                <w:szCs w:val="18"/>
              </w:rPr>
              <w:t>L.O: To know who Florence Nightingale was</w:t>
            </w:r>
            <w:r w:rsidRPr="42E874CA">
              <w:rPr>
                <w:rFonts w:eastAsiaTheme="minorEastAsia"/>
                <w:sz w:val="18"/>
                <w:szCs w:val="18"/>
              </w:rPr>
              <w:t>.</w:t>
            </w:r>
          </w:p>
          <w:p w:rsidRPr="006730F5" w:rsidR="00CD5BA8" w:rsidP="42E874CA" w:rsidRDefault="5D19CED8" w14:paraId="627B9FC9" w14:textId="1E48AA5C">
            <w:pPr>
              <w:spacing w:after="160" w:line="257" w:lineRule="auto"/>
              <w:rPr>
                <w:rFonts w:eastAsiaTheme="minorEastAsia"/>
                <w:b/>
                <w:bCs/>
                <w:sz w:val="18"/>
                <w:szCs w:val="18"/>
              </w:rPr>
            </w:pPr>
            <w:r w:rsidRPr="42E874CA">
              <w:rPr>
                <w:rFonts w:eastAsiaTheme="minorEastAsia"/>
                <w:b/>
                <w:bCs/>
                <w:sz w:val="18"/>
                <w:szCs w:val="18"/>
              </w:rPr>
              <w:t>Lesson Outline:</w:t>
            </w:r>
            <w:r w:rsidRPr="42E874CA" w:rsidR="24C4CBC7">
              <w:rPr>
                <w:rFonts w:eastAsiaTheme="minorEastAsia"/>
                <w:b/>
                <w:bCs/>
                <w:sz w:val="18"/>
                <w:szCs w:val="18"/>
              </w:rPr>
              <w:t xml:space="preserve"> </w:t>
            </w:r>
            <w:r w:rsidRPr="42E874CA" w:rsidR="24C4CBC7">
              <w:rPr>
                <w:rFonts w:eastAsiaTheme="minorEastAsia"/>
                <w:sz w:val="18"/>
                <w:szCs w:val="18"/>
              </w:rPr>
              <w:t>Children learn about Florence Nightingale was going through the sticky knowledge.</w:t>
            </w:r>
            <w:r w:rsidRPr="42E874CA">
              <w:rPr>
                <w:rFonts w:eastAsiaTheme="minorEastAsia"/>
                <w:sz w:val="18"/>
                <w:szCs w:val="18"/>
              </w:rPr>
              <w:t xml:space="preserve"> Children</w:t>
            </w:r>
            <w:r w:rsidRPr="42E874CA" w:rsidR="3C55F185">
              <w:rPr>
                <w:rFonts w:eastAsiaTheme="minorEastAsia"/>
                <w:sz w:val="18"/>
                <w:szCs w:val="18"/>
              </w:rPr>
              <w:t xml:space="preserve"> then </w:t>
            </w:r>
            <w:r w:rsidRPr="42E874CA">
              <w:rPr>
                <w:rFonts w:eastAsiaTheme="minorEastAsia"/>
                <w:sz w:val="18"/>
                <w:szCs w:val="18"/>
              </w:rPr>
              <w:t xml:space="preserve"> to hot seat class teacher/TA as Florence Nightingale. Children record a Q</w:t>
            </w:r>
            <w:r w:rsidRPr="42E874CA" w:rsidR="43BFC428">
              <w:rPr>
                <w:rFonts w:eastAsiaTheme="minorEastAsia"/>
                <w:sz w:val="18"/>
                <w:szCs w:val="18"/>
              </w:rPr>
              <w:t xml:space="preserve">R code of themself as Florence Nightingale </w:t>
            </w:r>
            <w:proofErr w:type="spellStart"/>
            <w:r w:rsidRPr="42E874CA" w:rsidR="43BFC428">
              <w:rPr>
                <w:rFonts w:eastAsiaTheme="minorEastAsia"/>
                <w:sz w:val="18"/>
                <w:szCs w:val="18"/>
              </w:rPr>
              <w:t>explaing</w:t>
            </w:r>
            <w:proofErr w:type="spellEnd"/>
            <w:r w:rsidRPr="42E874CA" w:rsidR="43BFC428">
              <w:rPr>
                <w:rFonts w:eastAsiaTheme="minorEastAsia"/>
                <w:sz w:val="18"/>
                <w:szCs w:val="18"/>
              </w:rPr>
              <w:t xml:space="preserve"> her achievements in 1</w:t>
            </w:r>
            <w:r w:rsidRPr="42E874CA" w:rsidR="43BFC428">
              <w:rPr>
                <w:rFonts w:eastAsiaTheme="minorEastAsia"/>
                <w:sz w:val="18"/>
                <w:szCs w:val="18"/>
                <w:vertAlign w:val="superscript"/>
              </w:rPr>
              <w:t>st</w:t>
            </w:r>
            <w:r w:rsidRPr="42E874CA" w:rsidR="43BFC428">
              <w:rPr>
                <w:rFonts w:eastAsiaTheme="minorEastAsia"/>
                <w:sz w:val="18"/>
                <w:szCs w:val="18"/>
              </w:rPr>
              <w:t xml:space="preserve"> person. Pictures of Florence Nightingale Q and A with the QR code</w:t>
            </w:r>
            <w:r w:rsidRPr="42E874CA" w:rsidR="43BFC428">
              <w:rPr>
                <w:rFonts w:eastAsiaTheme="minorEastAsia"/>
                <w:b/>
                <w:bCs/>
                <w:sz w:val="18"/>
                <w:szCs w:val="18"/>
              </w:rPr>
              <w:t>.</w:t>
            </w:r>
          </w:p>
          <w:p w:rsidRPr="006730F5" w:rsidR="00CD5BA8" w:rsidP="42E874CA" w:rsidRDefault="5679DDE6" w14:paraId="16EF71C0" w14:textId="44552231">
            <w:pPr>
              <w:spacing w:after="160" w:line="257" w:lineRule="auto"/>
              <w:rPr>
                <w:rFonts w:eastAsiaTheme="minorEastAsia"/>
                <w:b/>
                <w:bCs/>
                <w:sz w:val="18"/>
                <w:szCs w:val="18"/>
              </w:rPr>
            </w:pPr>
            <w:r w:rsidRPr="42E874CA">
              <w:rPr>
                <w:rFonts w:eastAsiaTheme="minorEastAsia"/>
                <w:b/>
                <w:bCs/>
                <w:sz w:val="18"/>
                <w:szCs w:val="18"/>
              </w:rPr>
              <w:t xml:space="preserve">Sticky </w:t>
            </w:r>
            <w:r w:rsidRPr="42E874CA" w:rsidR="00CD5BA8">
              <w:rPr>
                <w:rFonts w:eastAsiaTheme="minorEastAsia"/>
                <w:b/>
                <w:bCs/>
                <w:sz w:val="18"/>
                <w:szCs w:val="18"/>
              </w:rPr>
              <w:t xml:space="preserve">knowledge: </w:t>
            </w:r>
          </w:p>
          <w:p w:rsidRPr="006730F5" w:rsidR="00CD5BA8" w:rsidP="42E874CA" w:rsidRDefault="1F50C3BE" w14:paraId="6FB49D26" w14:textId="2956D548">
            <w:pPr>
              <w:spacing w:line="257" w:lineRule="auto"/>
              <w:rPr>
                <w:rFonts w:eastAsiaTheme="minorEastAsia"/>
                <w:sz w:val="18"/>
                <w:szCs w:val="18"/>
              </w:rPr>
            </w:pPr>
            <w:r w:rsidRPr="42E874CA">
              <w:rPr>
                <w:rFonts w:eastAsiaTheme="minorEastAsia"/>
                <w:sz w:val="18"/>
                <w:szCs w:val="18"/>
              </w:rPr>
              <w:t>Florence Nightingale was born in 1820 in Italy. She worked as a nurse in the Crimean war and improved nursing and hospitals everywhere</w:t>
            </w:r>
          </w:p>
          <w:p w:rsidRPr="006730F5" w:rsidR="00CD5BA8" w:rsidP="42E874CA" w:rsidRDefault="00CD5BA8" w14:paraId="0953E5DA" w14:textId="39941621">
            <w:pPr>
              <w:spacing w:line="257" w:lineRule="auto"/>
              <w:rPr>
                <w:rFonts w:eastAsiaTheme="minorEastAsia"/>
                <w:sz w:val="18"/>
                <w:szCs w:val="18"/>
              </w:rPr>
            </w:pPr>
            <w:r w:rsidRPr="42E874CA">
              <w:rPr>
                <w:rFonts w:eastAsiaTheme="minorEastAsia"/>
                <w:sz w:val="18"/>
                <w:szCs w:val="18"/>
              </w:rPr>
              <w:t xml:space="preserve">Florence Nightingale was a significant person in history. </w:t>
            </w:r>
          </w:p>
          <w:p w:rsidRPr="006730F5" w:rsidR="00CD5BA8" w:rsidP="42E874CA" w:rsidRDefault="00CD5BA8" w14:paraId="5581C3C8" w14:textId="2308562F">
            <w:pPr>
              <w:spacing w:line="257" w:lineRule="auto"/>
              <w:rPr>
                <w:rFonts w:eastAsiaTheme="minorEastAsia"/>
                <w:sz w:val="18"/>
                <w:szCs w:val="18"/>
              </w:rPr>
            </w:pPr>
            <w:r w:rsidRPr="42E874CA">
              <w:rPr>
                <w:rFonts w:eastAsiaTheme="minorEastAsia"/>
                <w:sz w:val="18"/>
                <w:szCs w:val="18"/>
              </w:rPr>
              <w:t>She is known as the ‘lady with the lamp’</w:t>
            </w:r>
          </w:p>
          <w:p w:rsidRPr="006730F5" w:rsidR="00CD5BA8" w:rsidP="42E874CA" w:rsidRDefault="00CD5BA8" w14:paraId="1E6F1269" w14:textId="475C4A1C">
            <w:pPr>
              <w:spacing w:line="257" w:lineRule="auto"/>
              <w:rPr>
                <w:rFonts w:eastAsiaTheme="minorEastAsia"/>
                <w:sz w:val="18"/>
                <w:szCs w:val="18"/>
              </w:rPr>
            </w:pPr>
            <w:r w:rsidRPr="42E874CA">
              <w:rPr>
                <w:rFonts w:eastAsiaTheme="minorEastAsia"/>
                <w:sz w:val="18"/>
                <w:szCs w:val="18"/>
              </w:rPr>
              <w:lastRenderedPageBreak/>
              <w:t>Florence Nightingale created the foundation of professional nursing with the establishment of her nursing school at St Thomas' Hospital in London.</w:t>
            </w:r>
          </w:p>
          <w:p w:rsidRPr="006730F5" w:rsidR="00CD5BA8" w:rsidP="42E874CA" w:rsidRDefault="00CD5BA8" w14:paraId="6C0930A4" w14:textId="643DC12A">
            <w:pPr>
              <w:spacing w:line="257" w:lineRule="auto"/>
              <w:rPr>
                <w:rFonts w:eastAsiaTheme="minorEastAsia"/>
                <w:sz w:val="18"/>
                <w:szCs w:val="18"/>
              </w:rPr>
            </w:pPr>
            <w:r w:rsidRPr="42E874CA">
              <w:rPr>
                <w:rFonts w:eastAsiaTheme="minorEastAsia"/>
                <w:sz w:val="18"/>
                <w:szCs w:val="18"/>
              </w:rPr>
              <w:t>Florence worked with her team to clean and give better care. She wrote a report that led to lots of changes to improve hospitals.</w:t>
            </w:r>
          </w:p>
          <w:p w:rsidR="42E874CA" w:rsidP="42E874CA" w:rsidRDefault="42E874CA" w14:paraId="31335CD1" w14:textId="723C6B4B">
            <w:pPr>
              <w:spacing w:line="257" w:lineRule="auto"/>
              <w:rPr>
                <w:rFonts w:eastAsiaTheme="minorEastAsia"/>
                <w:b/>
                <w:bCs/>
                <w:sz w:val="18"/>
                <w:szCs w:val="18"/>
              </w:rPr>
            </w:pPr>
          </w:p>
          <w:p w:rsidRPr="006730F5" w:rsidR="00CD5BA8" w:rsidP="42E874CA" w:rsidRDefault="00CD5BA8" w14:paraId="20AD2425" w14:textId="4FDE31F6">
            <w:pPr>
              <w:spacing w:after="160" w:line="257" w:lineRule="auto"/>
              <w:rPr>
                <w:rFonts w:eastAsiaTheme="minorEastAsia"/>
                <w:color w:val="0070C0"/>
                <w:sz w:val="18"/>
                <w:szCs w:val="18"/>
              </w:rPr>
            </w:pPr>
            <w:r w:rsidRPr="42E874CA">
              <w:rPr>
                <w:rFonts w:eastAsiaTheme="minorEastAsia"/>
                <w:b/>
                <w:bCs/>
                <w:color w:val="000000" w:themeColor="text1"/>
                <w:sz w:val="18"/>
                <w:szCs w:val="18"/>
              </w:rPr>
              <w:t xml:space="preserve">Vocab: </w:t>
            </w:r>
            <w:r w:rsidRPr="42E874CA">
              <w:rPr>
                <w:rFonts w:eastAsiaTheme="minorEastAsia"/>
                <w:color w:val="0070C0"/>
                <w:sz w:val="18"/>
                <w:szCs w:val="18"/>
              </w:rPr>
              <w:t>Significant, figure,</w:t>
            </w:r>
            <w:r w:rsidRPr="42E874CA">
              <w:rPr>
                <w:rFonts w:eastAsiaTheme="minorEastAsia"/>
                <w:color w:val="000000" w:themeColor="text1"/>
                <w:sz w:val="18"/>
                <w:szCs w:val="18"/>
              </w:rPr>
              <w:t xml:space="preserve"> nurse, </w:t>
            </w:r>
            <w:r w:rsidRPr="42E874CA">
              <w:rPr>
                <w:rFonts w:eastAsiaTheme="minorEastAsia"/>
                <w:color w:val="0070C0"/>
                <w:sz w:val="18"/>
                <w:szCs w:val="18"/>
              </w:rPr>
              <w:t>war</w:t>
            </w:r>
          </w:p>
          <w:p w:rsidRPr="006730F5" w:rsidR="00CD5BA8" w:rsidP="42E874CA" w:rsidRDefault="00CD5BA8" w14:paraId="5B19531F" w14:textId="2C8429F4">
            <w:pPr>
              <w:spacing w:after="160" w:line="257" w:lineRule="auto"/>
              <w:rPr>
                <w:rStyle w:val="eop"/>
                <w:rFonts w:eastAsiaTheme="minorEastAsia"/>
                <w:b/>
                <w:bCs/>
                <w:sz w:val="18"/>
                <w:szCs w:val="18"/>
              </w:rPr>
            </w:pPr>
            <w:r w:rsidRPr="42E874CA">
              <w:rPr>
                <w:rStyle w:val="eop"/>
                <w:rFonts w:eastAsiaTheme="minorEastAsia"/>
                <w:b/>
                <w:bCs/>
                <w:sz w:val="18"/>
                <w:szCs w:val="18"/>
              </w:rPr>
              <w:t>Concepts: worth</w:t>
            </w:r>
          </w:p>
          <w:p w:rsidRPr="006730F5" w:rsidR="00CD5BA8" w:rsidP="42E874CA" w:rsidRDefault="3D850CDC" w14:paraId="5616BD93" w14:textId="7BFBA688">
            <w:pPr>
              <w:spacing w:after="160" w:line="257" w:lineRule="auto"/>
              <w:rPr>
                <w:rStyle w:val="eop"/>
                <w:rFonts w:eastAsiaTheme="minorEastAsia"/>
                <w:b/>
                <w:bCs/>
                <w:sz w:val="18"/>
                <w:szCs w:val="18"/>
              </w:rPr>
            </w:pPr>
            <w:r w:rsidRPr="42E874CA">
              <w:rPr>
                <w:rStyle w:val="eop"/>
                <w:rFonts w:eastAsiaTheme="minorEastAsia"/>
                <w:b/>
                <w:bCs/>
                <w:sz w:val="18"/>
                <w:szCs w:val="18"/>
              </w:rPr>
              <w:t>Link to the Enquiry question</w:t>
            </w:r>
            <w:r w:rsidRPr="42E874CA" w:rsidR="6A71FB2A">
              <w:rPr>
                <w:rStyle w:val="eop"/>
                <w:rFonts w:eastAsiaTheme="minorEastAsia"/>
                <w:b/>
                <w:bCs/>
                <w:sz w:val="18"/>
                <w:szCs w:val="18"/>
              </w:rPr>
              <w:t xml:space="preserve">: </w:t>
            </w:r>
            <w:r w:rsidRPr="42E874CA" w:rsidR="6A71FB2A">
              <w:rPr>
                <w:rStyle w:val="eop"/>
                <w:rFonts w:eastAsiaTheme="minorEastAsia"/>
                <w:sz w:val="18"/>
                <w:szCs w:val="18"/>
              </w:rPr>
              <w:t>Children will explore Florence Nightingale to understand how she lived her life to unpick her contributions in changing the healthcare for the world.</w:t>
            </w:r>
          </w:p>
          <w:p w:rsidRPr="006730F5" w:rsidR="00CD5BA8" w:rsidP="42E874CA" w:rsidRDefault="3D850CDC" w14:paraId="290CC74A" w14:textId="3CE09D5C">
            <w:pPr>
              <w:spacing w:after="160" w:line="257" w:lineRule="auto"/>
              <w:rPr>
                <w:rStyle w:val="eop"/>
                <w:rFonts w:eastAsiaTheme="minorEastAsia"/>
                <w:b/>
                <w:bCs/>
                <w:sz w:val="18"/>
                <w:szCs w:val="18"/>
              </w:rPr>
            </w:pPr>
            <w:r w:rsidRPr="42E874CA">
              <w:rPr>
                <w:rStyle w:val="eop"/>
                <w:rFonts w:eastAsiaTheme="minorEastAsia"/>
                <w:b/>
                <w:bCs/>
                <w:sz w:val="18"/>
                <w:szCs w:val="18"/>
              </w:rPr>
              <w:t>End points</w:t>
            </w:r>
          </w:p>
          <w:p w:rsidRPr="006730F5" w:rsidR="00CD5BA8" w:rsidP="42E874CA" w:rsidRDefault="30AAC5F7" w14:paraId="04CC724E" w14:textId="48E71AF7">
            <w:pPr>
              <w:spacing w:after="160" w:line="257" w:lineRule="auto"/>
              <w:rPr>
                <w:rFonts w:eastAsiaTheme="minorEastAsia"/>
                <w:sz w:val="18"/>
                <w:szCs w:val="18"/>
              </w:rPr>
            </w:pPr>
            <w:r w:rsidRPr="42E874CA">
              <w:rPr>
                <w:rFonts w:eastAsiaTheme="minorEastAsia"/>
                <w:sz w:val="18"/>
                <w:szCs w:val="18"/>
              </w:rPr>
              <w:t>Talk about a significant person from the past and why they were significant.</w:t>
            </w:r>
          </w:p>
          <w:p w:rsidRPr="006730F5" w:rsidR="00CD5BA8" w:rsidP="42E874CA" w:rsidRDefault="00CD5BA8" w14:paraId="0BDC460B" w14:textId="3CFF518C">
            <w:pPr>
              <w:pStyle w:val="paragraph"/>
              <w:spacing w:after="160" w:line="257" w:lineRule="auto"/>
              <w:rPr>
                <w:rFonts w:ascii="Calibri" w:hAnsi="Calibri" w:eastAsia="Calibri" w:cs="Calibri"/>
                <w:b/>
                <w:bCs/>
                <w:color w:val="000000" w:themeColor="text1"/>
                <w:sz w:val="18"/>
                <w:szCs w:val="18"/>
              </w:rPr>
            </w:pPr>
          </w:p>
          <w:p w:rsidRPr="006730F5" w:rsidR="00CD5BA8" w:rsidP="42E874CA" w:rsidRDefault="00CD5BA8" w14:paraId="4F2D7730" w14:textId="4620B628">
            <w:pPr>
              <w:pStyle w:val="paragraph"/>
              <w:spacing w:after="160" w:line="257" w:lineRule="auto"/>
              <w:rPr>
                <w:rFonts w:ascii="Calibri" w:hAnsi="Calibri" w:eastAsia="Calibri" w:cs="Calibri"/>
                <w:b/>
                <w:bCs/>
                <w:sz w:val="18"/>
                <w:szCs w:val="18"/>
              </w:rPr>
            </w:pPr>
            <w:r w:rsidRPr="42E874CA">
              <w:rPr>
                <w:rFonts w:ascii="Calibri" w:hAnsi="Calibri" w:eastAsia="Calibri" w:cs="Calibri"/>
                <w:b/>
                <w:bCs/>
                <w:color w:val="000000" w:themeColor="text1"/>
                <w:sz w:val="18"/>
                <w:szCs w:val="18"/>
              </w:rPr>
              <w:t>Lesson 6</w:t>
            </w:r>
          </w:p>
          <w:p w:rsidR="68B73F53" w:rsidP="42E874CA" w:rsidRDefault="68B73F53" w14:paraId="700F4FE7" w14:textId="4D444F3B">
            <w:pPr>
              <w:pStyle w:val="paragraph"/>
              <w:spacing w:after="160" w:line="257"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Discipline: significance</w:t>
            </w:r>
          </w:p>
          <w:p w:rsidRPr="006730F5" w:rsidR="00CD5BA8" w:rsidP="00CD5BA8" w:rsidRDefault="00CD5BA8" w14:paraId="073887F6" w14:textId="5D232C7A">
            <w:pPr>
              <w:spacing w:after="160" w:line="276" w:lineRule="auto"/>
            </w:pPr>
            <w:r w:rsidRPr="006730F5">
              <w:rPr>
                <w:rFonts w:ascii="Calibri" w:hAnsi="Calibri" w:eastAsia="Calibri" w:cs="Calibri"/>
                <w:b/>
                <w:bCs/>
                <w:color w:val="000000" w:themeColor="text1"/>
                <w:sz w:val="18"/>
                <w:szCs w:val="18"/>
              </w:rPr>
              <w:t>KKPD:</w:t>
            </w:r>
          </w:p>
          <w:p w:rsidRPr="006730F5" w:rsidR="00CD5BA8" w:rsidP="00CD5BA8" w:rsidRDefault="00CD5BA8" w14:paraId="3CBE1518" w14:textId="01C05C25">
            <w:pPr>
              <w:spacing w:after="160" w:line="276" w:lineRule="auto"/>
            </w:pPr>
            <w:r w:rsidRPr="38EA9760" w:rsidR="00CD5BA8">
              <w:rPr>
                <w:rFonts w:ascii="Calibri" w:hAnsi="Calibri" w:eastAsia="Calibri" w:cs="Calibri"/>
                <w:color w:val="000000" w:themeColor="text1" w:themeTint="FF" w:themeShade="FF"/>
                <w:sz w:val="18"/>
                <w:szCs w:val="18"/>
              </w:rPr>
              <w:t>H1.4 know how the significant person contributed to national and international achievements.</w:t>
            </w:r>
            <w:r w:rsidRPr="38EA9760" w:rsidR="00CD5BA8">
              <w:rPr>
                <w:rFonts w:ascii="Calibri" w:hAnsi="Calibri" w:eastAsia="Calibri" w:cs="Calibri"/>
                <w:color w:val="FF0000"/>
                <w:sz w:val="18"/>
                <w:szCs w:val="18"/>
              </w:rPr>
              <w:t xml:space="preserve"> </w:t>
            </w:r>
          </w:p>
          <w:p w:rsidR="1E1AFEA3" w:rsidP="38EA9760" w:rsidRDefault="1E1AFEA3" w14:paraId="5B49F11D" w14:textId="0F46B9F8">
            <w:pPr>
              <w:pStyle w:val="Normal"/>
              <w:spacing w:before="0" w:beforeAutospacing="off" w:after="0" w:afterAutospacing="off" w:line="257" w:lineRule="auto"/>
              <w:ind w:left="0"/>
              <w:rPr>
                <w:rFonts w:ascii="Aptos" w:hAnsi="Aptos" w:eastAsia="Aptos" w:cs="Aptos"/>
                <w:noProof w:val="0"/>
                <w:sz w:val="18"/>
                <w:szCs w:val="18"/>
                <w:lang w:val="en-GB"/>
              </w:rPr>
            </w:pPr>
            <w:r w:rsidRPr="38EA9760" w:rsidR="1E1AFEA3">
              <w:rPr>
                <w:rFonts w:ascii="Aptos" w:hAnsi="Aptos" w:eastAsia="Aptos" w:cs="Aptos"/>
                <w:b w:val="1"/>
                <w:bCs w:val="1"/>
                <w:noProof w:val="0"/>
                <w:sz w:val="18"/>
                <w:szCs w:val="18"/>
                <w:lang w:val="en-GB"/>
              </w:rPr>
              <w:t>H1.12:</w:t>
            </w:r>
            <w:r w:rsidRPr="38EA9760" w:rsidR="1E1AFEA3">
              <w:rPr>
                <w:rFonts w:ascii="Aptos" w:hAnsi="Aptos" w:eastAsia="Aptos" w:cs="Aptos"/>
                <w:noProof w:val="0"/>
                <w:sz w:val="18"/>
                <w:szCs w:val="18"/>
                <w:lang w:val="en-GB"/>
              </w:rPr>
              <w:t xml:space="preserve"> Know and understand that some things change and some things stay </w:t>
            </w:r>
            <w:r w:rsidRPr="38EA9760" w:rsidR="1E1AFEA3">
              <w:rPr>
                <w:rFonts w:ascii="Aptos" w:hAnsi="Aptos" w:eastAsia="Aptos" w:cs="Aptos"/>
                <w:noProof w:val="0"/>
                <w:sz w:val="18"/>
                <w:szCs w:val="18"/>
                <w:lang w:val="en-GB"/>
              </w:rPr>
              <w:t>nearly the</w:t>
            </w:r>
            <w:r w:rsidRPr="38EA9760" w:rsidR="1E1AFEA3">
              <w:rPr>
                <w:rFonts w:ascii="Aptos" w:hAnsi="Aptos" w:eastAsia="Aptos" w:cs="Aptos"/>
                <w:noProof w:val="0"/>
                <w:sz w:val="18"/>
                <w:szCs w:val="18"/>
                <w:lang w:val="en-GB"/>
              </w:rPr>
              <w:t xml:space="preserve"> same over different periods (D)</w:t>
            </w:r>
          </w:p>
          <w:p w:rsidR="38EA9760" w:rsidP="38EA9760" w:rsidRDefault="38EA9760" w14:paraId="008D1935" w14:textId="7494929C">
            <w:pPr>
              <w:spacing w:after="160" w:line="276" w:lineRule="auto"/>
              <w:rPr>
                <w:rFonts w:ascii="Calibri" w:hAnsi="Calibri" w:eastAsia="Calibri" w:cs="Calibri"/>
                <w:color w:val="FF0000"/>
                <w:sz w:val="18"/>
                <w:szCs w:val="18"/>
              </w:rPr>
            </w:pPr>
          </w:p>
          <w:p w:rsidR="3EF2CC09" w:rsidP="42E874CA" w:rsidRDefault="3EF2CC09" w14:paraId="345E9EF2" w14:textId="7D2C77EF">
            <w:pPr>
              <w:spacing w:after="160" w:line="276" w:lineRule="auto"/>
              <w:rPr>
                <w:rFonts w:ascii="Calibri" w:hAnsi="Calibri" w:eastAsia="Calibri" w:cs="Calibri"/>
                <w:color w:val="000000" w:themeColor="text1"/>
                <w:sz w:val="18"/>
                <w:szCs w:val="18"/>
              </w:rPr>
            </w:pPr>
            <w:r w:rsidRPr="42E874CA">
              <w:rPr>
                <w:rFonts w:ascii="Calibri" w:hAnsi="Calibri" w:eastAsia="Calibri" w:cs="Calibri"/>
                <w:b/>
                <w:bCs/>
                <w:color w:val="000000" w:themeColor="text1"/>
                <w:sz w:val="18"/>
                <w:szCs w:val="18"/>
              </w:rPr>
              <w:t>L.O:</w:t>
            </w:r>
            <w:r w:rsidRPr="42E874CA">
              <w:rPr>
                <w:rFonts w:ascii="Calibri" w:hAnsi="Calibri" w:eastAsia="Calibri" w:cs="Calibri"/>
                <w:color w:val="000000" w:themeColor="text1"/>
                <w:sz w:val="18"/>
                <w:szCs w:val="18"/>
              </w:rPr>
              <w:t xml:space="preserve"> </w:t>
            </w:r>
            <w:r w:rsidRPr="42E874CA">
              <w:rPr>
                <w:rFonts w:ascii="Calibri" w:hAnsi="Calibri" w:eastAsia="Calibri" w:cs="Calibri"/>
                <w:b/>
                <w:bCs/>
                <w:color w:val="000000" w:themeColor="text1"/>
                <w:sz w:val="18"/>
                <w:szCs w:val="18"/>
              </w:rPr>
              <w:t>To know how Florence Nightingale changed medical care.</w:t>
            </w:r>
          </w:p>
          <w:p w:rsidR="3EF2CC09" w:rsidP="42E874CA" w:rsidRDefault="3EF2CC09" w14:paraId="3F646620" w14:textId="00ABBD38">
            <w:pPr>
              <w:spacing w:after="160" w:line="276" w:lineRule="auto"/>
              <w:rPr>
                <w:rFonts w:ascii="Calibri" w:hAnsi="Calibri" w:eastAsia="Calibri" w:cs="Calibri"/>
                <w:color w:val="000000" w:themeColor="text1"/>
                <w:sz w:val="18"/>
                <w:szCs w:val="18"/>
              </w:rPr>
            </w:pPr>
            <w:r w:rsidRPr="42E874CA">
              <w:rPr>
                <w:rFonts w:ascii="Calibri" w:hAnsi="Calibri" w:eastAsia="Calibri" w:cs="Calibri"/>
                <w:b/>
                <w:bCs/>
                <w:color w:val="000000" w:themeColor="text1"/>
                <w:sz w:val="18"/>
                <w:szCs w:val="18"/>
              </w:rPr>
              <w:t>Lesson outline:</w:t>
            </w:r>
            <w:r w:rsidRPr="42E874CA" w:rsidR="5D125468">
              <w:rPr>
                <w:rFonts w:ascii="Calibri" w:hAnsi="Calibri" w:eastAsia="Calibri" w:cs="Calibri"/>
                <w:b/>
                <w:bCs/>
                <w:color w:val="000000" w:themeColor="text1"/>
                <w:sz w:val="18"/>
                <w:szCs w:val="18"/>
              </w:rPr>
              <w:t xml:space="preserve"> </w:t>
            </w:r>
            <w:r w:rsidRPr="42E874CA" w:rsidR="5D125468">
              <w:rPr>
                <w:rFonts w:ascii="Calibri" w:hAnsi="Calibri" w:eastAsia="Calibri" w:cs="Calibri"/>
                <w:color w:val="000000" w:themeColor="text1"/>
                <w:sz w:val="18"/>
                <w:szCs w:val="18"/>
              </w:rPr>
              <w:t xml:space="preserve">Teacher to become a health specialist </w:t>
            </w:r>
            <w:r w:rsidRPr="42E874CA" w:rsidR="6B4238BC">
              <w:rPr>
                <w:rFonts w:ascii="Calibri" w:hAnsi="Calibri" w:eastAsia="Calibri" w:cs="Calibri"/>
                <w:color w:val="000000" w:themeColor="text1"/>
                <w:sz w:val="18"/>
                <w:szCs w:val="18"/>
              </w:rPr>
              <w:t xml:space="preserve">discussing the effect Florence Nightingale had both nationally and internationally. Children ask the specialist questions and then sort out cards </w:t>
            </w:r>
            <w:r w:rsidRPr="42E874CA" w:rsidR="4F8A2BCC">
              <w:rPr>
                <w:rFonts w:ascii="Calibri" w:hAnsi="Calibri" w:eastAsia="Calibri" w:cs="Calibri"/>
                <w:color w:val="000000" w:themeColor="text1"/>
                <w:sz w:val="18"/>
                <w:szCs w:val="18"/>
              </w:rPr>
              <w:t>where Florence Nightingale has done something and the effect is has on the medical world. Children further sort out the effect under national or international.</w:t>
            </w:r>
          </w:p>
          <w:p w:rsidRPr="006730F5" w:rsidR="00CD5BA8" w:rsidP="00CD5BA8" w:rsidRDefault="3EF2CC09" w14:paraId="6F38A8F9" w14:textId="5D7246BE">
            <w:pPr>
              <w:spacing w:after="160" w:line="276" w:lineRule="auto"/>
            </w:pPr>
            <w:r w:rsidRPr="42E874CA">
              <w:rPr>
                <w:rFonts w:ascii="Calibri" w:hAnsi="Calibri" w:eastAsia="Calibri" w:cs="Calibri"/>
                <w:b/>
                <w:bCs/>
                <w:sz w:val="18"/>
                <w:szCs w:val="18"/>
              </w:rPr>
              <w:t>Sticky knowledge</w:t>
            </w:r>
            <w:r w:rsidRPr="42E874CA" w:rsidR="00CD5BA8">
              <w:rPr>
                <w:rFonts w:ascii="Calibri" w:hAnsi="Calibri" w:eastAsia="Calibri" w:cs="Calibri"/>
                <w:b/>
                <w:bCs/>
                <w:sz w:val="18"/>
                <w:szCs w:val="18"/>
              </w:rPr>
              <w:t xml:space="preserve">: </w:t>
            </w:r>
          </w:p>
          <w:p w:rsidRPr="006730F5" w:rsidR="00CD5BA8" w:rsidP="42E874CA" w:rsidRDefault="00CD5BA8" w14:paraId="78FDD993" w14:textId="4ED9ECA5">
            <w:pPr>
              <w:spacing w:after="160" w:line="276" w:lineRule="auto"/>
              <w:rPr>
                <w:rFonts w:ascii="Calibri" w:hAnsi="Calibri" w:eastAsia="Calibri" w:cs="Calibri"/>
                <w:sz w:val="18"/>
                <w:szCs w:val="18"/>
              </w:rPr>
            </w:pPr>
            <w:r w:rsidRPr="42E874CA">
              <w:rPr>
                <w:rFonts w:ascii="Calibri" w:hAnsi="Calibri" w:eastAsia="Calibri" w:cs="Calibri"/>
                <w:sz w:val="18"/>
                <w:szCs w:val="18"/>
              </w:rPr>
              <w:t>Florence Nightingale is remembered for showing people that nursing was a very important job.</w:t>
            </w:r>
          </w:p>
          <w:p w:rsidRPr="006730F5" w:rsidR="00CD5BA8" w:rsidP="42E874CA" w:rsidRDefault="00CD5BA8" w14:paraId="09BD4CB7" w14:textId="0DF968DA">
            <w:pPr>
              <w:spacing w:after="160" w:line="276" w:lineRule="auto"/>
              <w:rPr>
                <w:rFonts w:ascii="Calibri" w:hAnsi="Calibri" w:eastAsia="Calibri" w:cs="Calibri"/>
                <w:sz w:val="18"/>
                <w:szCs w:val="18"/>
              </w:rPr>
            </w:pPr>
            <w:r w:rsidRPr="42E874CA">
              <w:rPr>
                <w:rFonts w:ascii="Calibri" w:hAnsi="Calibri" w:eastAsia="Calibri" w:cs="Calibri"/>
                <w:sz w:val="18"/>
                <w:szCs w:val="18"/>
              </w:rPr>
              <w:lastRenderedPageBreak/>
              <w:t>Florence Nightingale changed the way injured and sick people were treated.</w:t>
            </w:r>
          </w:p>
          <w:p w:rsidRPr="006730F5" w:rsidR="00CD5BA8" w:rsidP="42E874CA" w:rsidRDefault="00CD5BA8" w14:paraId="0DADC193" w14:textId="259FC700">
            <w:pPr>
              <w:spacing w:after="160" w:line="276" w:lineRule="auto"/>
              <w:rPr>
                <w:rFonts w:ascii="Calibri" w:hAnsi="Calibri" w:eastAsia="Calibri" w:cs="Calibri"/>
                <w:sz w:val="18"/>
                <w:szCs w:val="18"/>
              </w:rPr>
            </w:pPr>
            <w:r w:rsidRPr="42E874CA">
              <w:rPr>
                <w:rFonts w:ascii="Calibri" w:hAnsi="Calibri" w:eastAsia="Calibri" w:cs="Calibri"/>
                <w:sz w:val="18"/>
                <w:szCs w:val="18"/>
              </w:rPr>
              <w:t>In London, she started the first nursing training school in the world.</w:t>
            </w:r>
          </w:p>
          <w:p w:rsidRPr="006730F5" w:rsidR="00CD5BA8" w:rsidP="00CD5BA8" w:rsidRDefault="00CD5BA8" w14:paraId="4D490827" w14:textId="72D86DEC">
            <w:pPr>
              <w:spacing w:after="160" w:line="276" w:lineRule="auto"/>
            </w:pPr>
            <w:r w:rsidRPr="42E874CA">
              <w:rPr>
                <w:rFonts w:ascii="Calibri" w:hAnsi="Calibri" w:eastAsia="Calibri" w:cs="Calibri"/>
                <w:color w:val="FF0000"/>
                <w:sz w:val="18"/>
                <w:szCs w:val="18"/>
              </w:rPr>
              <w:t xml:space="preserve"> </w:t>
            </w:r>
            <w:r w:rsidRPr="42E874CA">
              <w:rPr>
                <w:rFonts w:ascii="Calibri" w:hAnsi="Calibri" w:eastAsia="Calibri" w:cs="Calibri"/>
                <w:b/>
                <w:bCs/>
                <w:color w:val="000000" w:themeColor="text1"/>
                <w:sz w:val="18"/>
                <w:szCs w:val="18"/>
              </w:rPr>
              <w:t>Vocab:</w:t>
            </w:r>
            <w:r w:rsidRPr="42E874CA">
              <w:rPr>
                <w:rFonts w:ascii="Calibri" w:hAnsi="Calibri" w:eastAsia="Calibri" w:cs="Calibri"/>
                <w:color w:val="000000" w:themeColor="text1"/>
                <w:sz w:val="18"/>
                <w:szCs w:val="18"/>
              </w:rPr>
              <w:t xml:space="preserve"> </w:t>
            </w:r>
            <w:r w:rsidRPr="42E874CA">
              <w:rPr>
                <w:rFonts w:ascii="Calibri" w:hAnsi="Calibri" w:eastAsia="Calibri" w:cs="Calibri"/>
                <w:color w:val="0070C0"/>
                <w:sz w:val="18"/>
                <w:szCs w:val="18"/>
              </w:rPr>
              <w:t>worldwide, national, international</w:t>
            </w:r>
          </w:p>
          <w:p w:rsidRPr="006730F5" w:rsidR="00CD5BA8" w:rsidP="42E874CA" w:rsidRDefault="00CD5BA8" w14:paraId="61A3CEC4" w14:textId="6CD67CEF">
            <w:pPr>
              <w:spacing w:after="160" w:line="257" w:lineRule="auto"/>
              <w:rPr>
                <w:rStyle w:val="eop"/>
                <w:rFonts w:ascii="Calibri" w:hAnsi="Calibri" w:cs="Calibri"/>
                <w:b/>
                <w:bCs/>
                <w:sz w:val="18"/>
                <w:szCs w:val="18"/>
              </w:rPr>
            </w:pPr>
            <w:r w:rsidRPr="42E874CA">
              <w:rPr>
                <w:rStyle w:val="eop"/>
                <w:rFonts w:ascii="Calibri" w:hAnsi="Calibri" w:cs="Calibri"/>
                <w:b/>
                <w:bCs/>
                <w:sz w:val="18"/>
                <w:szCs w:val="18"/>
              </w:rPr>
              <w:t xml:space="preserve">Concepts: </w:t>
            </w:r>
            <w:r w:rsidRPr="42E874CA">
              <w:rPr>
                <w:rStyle w:val="eop"/>
                <w:rFonts w:ascii="Calibri" w:hAnsi="Calibri" w:cs="Calibri"/>
                <w:sz w:val="18"/>
                <w:szCs w:val="18"/>
              </w:rPr>
              <w:t>worth</w:t>
            </w:r>
          </w:p>
          <w:p w:rsidRPr="006730F5" w:rsidR="00CD5BA8" w:rsidP="42E874CA" w:rsidRDefault="35807B24" w14:paraId="6008D6E9" w14:textId="5666F4EA">
            <w:pPr>
              <w:spacing w:after="160" w:line="257" w:lineRule="auto"/>
              <w:rPr>
                <w:rFonts w:ascii="Calibri" w:hAnsi="Calibri" w:eastAsia="Calibri" w:cs="Calibri"/>
                <w:sz w:val="18"/>
                <w:szCs w:val="18"/>
              </w:rPr>
            </w:pPr>
            <w:r w:rsidRPr="42E874CA">
              <w:rPr>
                <w:rFonts w:ascii="Calibri" w:hAnsi="Calibri" w:eastAsia="Calibri" w:cs="Calibri"/>
                <w:b/>
                <w:bCs/>
                <w:sz w:val="18"/>
                <w:szCs w:val="18"/>
              </w:rPr>
              <w:t>Link back to enquiry question:</w:t>
            </w:r>
            <w:r w:rsidRPr="42E874CA" w:rsidR="2323F0DE">
              <w:rPr>
                <w:rFonts w:ascii="Calibri" w:hAnsi="Calibri" w:eastAsia="Calibri" w:cs="Calibri"/>
                <w:b/>
                <w:bCs/>
                <w:sz w:val="18"/>
                <w:szCs w:val="18"/>
              </w:rPr>
              <w:t xml:space="preserve"> </w:t>
            </w:r>
            <w:r w:rsidRPr="42E874CA" w:rsidR="2323F0DE">
              <w:rPr>
                <w:rFonts w:ascii="Calibri" w:hAnsi="Calibri" w:eastAsia="Calibri" w:cs="Calibri"/>
                <w:sz w:val="18"/>
                <w:szCs w:val="18"/>
              </w:rPr>
              <w:t xml:space="preserve">Florence Nightingale was extremely </w:t>
            </w:r>
            <w:proofErr w:type="spellStart"/>
            <w:r w:rsidRPr="42E874CA" w:rsidR="2323F0DE">
              <w:rPr>
                <w:rFonts w:ascii="Calibri" w:hAnsi="Calibri" w:eastAsia="Calibri" w:cs="Calibri"/>
                <w:sz w:val="18"/>
                <w:szCs w:val="18"/>
              </w:rPr>
              <w:t>signficant</w:t>
            </w:r>
            <w:proofErr w:type="spellEnd"/>
            <w:r w:rsidRPr="42E874CA" w:rsidR="2323F0DE">
              <w:rPr>
                <w:rFonts w:ascii="Calibri" w:hAnsi="Calibri" w:eastAsia="Calibri" w:cs="Calibri"/>
                <w:sz w:val="18"/>
                <w:szCs w:val="18"/>
              </w:rPr>
              <w:t xml:space="preserve"> when it came to changing the way healthcare now operates. She changed the way hospitals were run and had an impact on the cleanliness of h</w:t>
            </w:r>
            <w:r w:rsidRPr="42E874CA" w:rsidR="59BB9E4A">
              <w:rPr>
                <w:rFonts w:ascii="Calibri" w:hAnsi="Calibri" w:eastAsia="Calibri" w:cs="Calibri"/>
                <w:sz w:val="18"/>
                <w:szCs w:val="18"/>
              </w:rPr>
              <w:t xml:space="preserve">ospitals making others realise the importance of hygiene in </w:t>
            </w:r>
            <w:proofErr w:type="spellStart"/>
            <w:r w:rsidRPr="42E874CA" w:rsidR="59BB9E4A">
              <w:rPr>
                <w:rFonts w:ascii="Calibri" w:hAnsi="Calibri" w:eastAsia="Calibri" w:cs="Calibri"/>
                <w:sz w:val="18"/>
                <w:szCs w:val="18"/>
              </w:rPr>
              <w:t>hopistals</w:t>
            </w:r>
            <w:proofErr w:type="spellEnd"/>
            <w:r w:rsidRPr="42E874CA" w:rsidR="59BB9E4A">
              <w:rPr>
                <w:rFonts w:ascii="Calibri" w:hAnsi="Calibri" w:eastAsia="Calibri" w:cs="Calibri"/>
                <w:sz w:val="18"/>
                <w:szCs w:val="18"/>
              </w:rPr>
              <w:t xml:space="preserve"> that still continues today.</w:t>
            </w:r>
          </w:p>
          <w:p w:rsidRPr="006730F5" w:rsidR="00CD5BA8" w:rsidP="42E874CA" w:rsidRDefault="497BB43F" w14:paraId="66238DFD" w14:textId="4BA5AD55">
            <w:pPr>
              <w:spacing w:after="160" w:line="257" w:lineRule="auto"/>
              <w:rPr>
                <w:rFonts w:ascii="Calibri" w:hAnsi="Calibri" w:eastAsia="Calibri" w:cs="Calibri"/>
                <w:b/>
                <w:bCs/>
                <w:sz w:val="18"/>
                <w:szCs w:val="18"/>
              </w:rPr>
            </w:pPr>
            <w:r w:rsidRPr="42E874CA">
              <w:rPr>
                <w:rFonts w:ascii="Calibri" w:hAnsi="Calibri" w:eastAsia="Calibri" w:cs="Calibri"/>
                <w:b/>
                <w:bCs/>
                <w:sz w:val="18"/>
                <w:szCs w:val="18"/>
              </w:rPr>
              <w:t>End points</w:t>
            </w:r>
          </w:p>
          <w:p w:rsidRPr="006730F5" w:rsidR="00CD5BA8" w:rsidP="42E874CA" w:rsidRDefault="497BB43F" w14:paraId="62AB94F3" w14:textId="254C8A56">
            <w:pPr>
              <w:spacing w:after="160" w:line="257" w:lineRule="auto"/>
              <w:rPr>
                <w:rFonts w:eastAsiaTheme="minorEastAsia"/>
                <w:sz w:val="16"/>
                <w:szCs w:val="16"/>
              </w:rPr>
            </w:pPr>
            <w:r w:rsidRPr="42E874CA">
              <w:rPr>
                <w:rFonts w:eastAsiaTheme="minorEastAsia"/>
                <w:sz w:val="18"/>
                <w:szCs w:val="18"/>
              </w:rPr>
              <w:t xml:space="preserve">Give reasons why things have changed over time or remain the same </w:t>
            </w:r>
          </w:p>
          <w:p w:rsidRPr="006730F5" w:rsidR="00CD5BA8" w:rsidP="42E874CA" w:rsidRDefault="497BB43F" w14:paraId="621356F9" w14:textId="746DC089">
            <w:pPr>
              <w:spacing w:after="160" w:line="257" w:lineRule="auto"/>
              <w:rPr>
                <w:rFonts w:eastAsiaTheme="minorEastAsia"/>
                <w:sz w:val="16"/>
                <w:szCs w:val="16"/>
              </w:rPr>
            </w:pPr>
            <w:r w:rsidRPr="42E874CA">
              <w:rPr>
                <w:rFonts w:eastAsiaTheme="minorEastAsia"/>
                <w:sz w:val="18"/>
                <w:szCs w:val="18"/>
              </w:rPr>
              <w:t xml:space="preserve"> Describe some of the advantages of things changing over time</w:t>
            </w:r>
          </w:p>
          <w:p w:rsidRPr="006730F5" w:rsidR="00CD5BA8" w:rsidP="00CD5BA8" w:rsidRDefault="00CD5BA8" w14:paraId="50C305C4" w14:textId="2077CBC0">
            <w:pPr>
              <w:spacing w:after="160" w:line="257" w:lineRule="auto"/>
              <w:rPr>
                <w:rFonts w:ascii="Calibri" w:hAnsi="Calibri" w:eastAsia="Calibri" w:cs="Calibri"/>
                <w:sz w:val="18"/>
                <w:szCs w:val="18"/>
              </w:rPr>
            </w:pPr>
          </w:p>
        </w:tc>
        <w:tc>
          <w:tcPr>
            <w:tcW w:w="2883" w:type="dxa"/>
            <w:gridSpan w:val="3"/>
            <w:vMerge w:val="restart"/>
            <w:shd w:val="clear" w:color="auto" w:fill="BFBFBF" w:themeFill="background1" w:themeFillShade="BF"/>
            <w:tcMar/>
          </w:tcPr>
          <w:p w:rsidRPr="006730F5" w:rsidR="00CD5BA8" w:rsidP="00CD5BA8" w:rsidRDefault="00CD5BA8" w14:paraId="0D02F943" w14:textId="77777777">
            <w:pPr>
              <w:rPr>
                <w:rFonts w:ascii="Calibri" w:hAnsi="Calibri" w:cs="Calibri"/>
                <w:sz w:val="20"/>
                <w:szCs w:val="20"/>
              </w:rPr>
            </w:pPr>
          </w:p>
        </w:tc>
        <w:tc>
          <w:tcPr>
            <w:tcW w:w="2258" w:type="dxa"/>
            <w:gridSpan w:val="3"/>
            <w:vMerge w:val="restart"/>
            <w:shd w:val="clear" w:color="auto" w:fill="BFBFBF" w:themeFill="background1" w:themeFillShade="BF"/>
            <w:tcMar/>
          </w:tcPr>
          <w:p w:rsidRPr="006730F5" w:rsidR="00CD5BA8" w:rsidP="00CD5BA8" w:rsidRDefault="00CD5BA8" w14:paraId="1506215F" w14:textId="22E4DE6C">
            <w:pPr>
              <w:pStyle w:val="paragraph"/>
              <w:spacing w:before="0" w:beforeAutospacing="0" w:after="0" w:afterAutospacing="0"/>
              <w:rPr>
                <w:rStyle w:val="eop"/>
                <w:rFonts w:ascii="Calibri" w:hAnsi="Calibri" w:cs="Calibri"/>
                <w:sz w:val="18"/>
                <w:szCs w:val="18"/>
              </w:rPr>
            </w:pPr>
          </w:p>
        </w:tc>
        <w:tc>
          <w:tcPr>
            <w:tcW w:w="2643" w:type="dxa"/>
            <w:gridSpan w:val="4"/>
            <w:vMerge w:val="restart"/>
            <w:shd w:val="clear" w:color="auto" w:fill="BFBFBF" w:themeFill="background1" w:themeFillShade="BF"/>
            <w:tcMar/>
          </w:tcPr>
          <w:p w:rsidRPr="006730F5" w:rsidR="00CD5BA8" w:rsidP="00CD5BA8" w:rsidRDefault="00CD5BA8" w14:paraId="5EF41D38" w14:textId="5EA5762C">
            <w:pPr>
              <w:pStyle w:val="paragraph"/>
              <w:spacing w:before="0" w:beforeAutospacing="0" w:after="0" w:afterAutospacing="0"/>
              <w:rPr>
                <w:rStyle w:val="normaltextrun"/>
                <w:rFonts w:ascii="Calibri" w:hAnsi="Calibri" w:cs="Calibri"/>
                <w:b/>
                <w:bCs/>
                <w:sz w:val="20"/>
                <w:szCs w:val="20"/>
              </w:rPr>
            </w:pPr>
          </w:p>
        </w:tc>
        <w:tc>
          <w:tcPr>
            <w:tcW w:w="2117" w:type="dxa"/>
            <w:gridSpan w:val="3"/>
            <w:vMerge w:val="restart"/>
            <w:shd w:val="clear" w:color="auto" w:fill="BFBFBF" w:themeFill="background1" w:themeFillShade="BF"/>
            <w:tcMar/>
          </w:tcPr>
          <w:p w:rsidRPr="006730F5" w:rsidR="00CD5BA8" w:rsidP="00CD5BA8" w:rsidRDefault="00CD5BA8" w14:paraId="740FF8B0" w14:textId="77777777">
            <w:pPr>
              <w:rPr>
                <w:rFonts w:ascii="Calibri" w:hAnsi="Calibri" w:cs="Calibri"/>
                <w:sz w:val="20"/>
                <w:szCs w:val="20"/>
              </w:rPr>
            </w:pPr>
          </w:p>
        </w:tc>
        <w:tc>
          <w:tcPr>
            <w:tcW w:w="1946" w:type="dxa"/>
            <w:gridSpan w:val="2"/>
            <w:vMerge w:val="restart"/>
            <w:tcMar/>
          </w:tcPr>
          <w:p w:rsidRPr="006730F5" w:rsidR="00CD5BA8" w:rsidP="00CD5BA8" w:rsidRDefault="00CD5BA8" w14:paraId="23C473CC" w14:textId="77777777">
            <w:pPr>
              <w:rPr>
                <w:rFonts w:ascii="Calibri" w:hAnsi="Calibri" w:cs="Calibri"/>
                <w:sz w:val="20"/>
                <w:szCs w:val="20"/>
              </w:rPr>
            </w:pPr>
          </w:p>
        </w:tc>
      </w:tr>
      <w:tr w:rsidRPr="006730F5" w:rsidR="00CD5BA8" w:rsidTr="38EA9760" w14:paraId="163B1613" w14:textId="77777777">
        <w:trPr>
          <w:trHeight w:val="898"/>
        </w:trPr>
        <w:tc>
          <w:tcPr>
            <w:tcW w:w="1454" w:type="dxa"/>
            <w:vMerge/>
            <w:tcMar/>
          </w:tcPr>
          <w:p w:rsidRPr="006730F5" w:rsidR="00CD5BA8" w:rsidP="00CD5BA8" w:rsidRDefault="00CD5BA8" w14:paraId="52B4575A" w14:textId="77777777">
            <w:pPr>
              <w:rPr>
                <w:rFonts w:ascii="Calibri" w:hAnsi="Calibri" w:cs="Calibri"/>
                <w:sz w:val="20"/>
                <w:szCs w:val="20"/>
              </w:rPr>
            </w:pPr>
          </w:p>
        </w:tc>
        <w:tc>
          <w:tcPr>
            <w:tcW w:w="2744" w:type="dxa"/>
            <w:gridSpan w:val="3"/>
            <w:tcMar/>
          </w:tcPr>
          <w:p w:rsidR="22AC12A0" w:rsidP="22AC12A0" w:rsidRDefault="22AC12A0" w14:paraId="155D2AC3" w14:textId="7C207075">
            <w:pPr>
              <w:pStyle w:val="NoSpacing"/>
            </w:pPr>
          </w:p>
          <w:p w:rsidRPr="006730F5" w:rsidR="00B84198" w:rsidP="00B84198" w:rsidRDefault="00B84198" w14:paraId="36350067" w14:textId="77777777">
            <w:pPr>
              <w:pStyle w:val="NoSpacing"/>
            </w:pPr>
            <w:r w:rsidRPr="0524F456">
              <w:rPr>
                <w:rStyle w:val="normaltextrun"/>
                <w:rFonts w:ascii="Calibri" w:hAnsi="Calibri" w:cs="Calibri"/>
                <w:b/>
                <w:bCs/>
                <w:sz w:val="20"/>
                <w:szCs w:val="20"/>
              </w:rPr>
              <w:t xml:space="preserve">KKPD: </w:t>
            </w:r>
          </w:p>
          <w:p w:rsidRPr="006730F5" w:rsidR="00B84198" w:rsidP="00B84198" w:rsidRDefault="00B84198" w14:paraId="2A5D3EB2" w14:textId="77777777">
            <w:pPr>
              <w:spacing w:after="160" w:line="257" w:lineRule="auto"/>
            </w:pPr>
            <w:r w:rsidRPr="0524F456">
              <w:rPr>
                <w:rFonts w:ascii="Calibri" w:hAnsi="Calibri" w:eastAsia="Calibri" w:cs="Calibri"/>
                <w:color w:val="000000" w:themeColor="text1"/>
              </w:rPr>
              <w:t>H1.1Know how to sit correctly at a table, holding a pencil comfortably and correctly</w:t>
            </w:r>
            <w:r w:rsidRPr="0524F456">
              <w:rPr>
                <w:rFonts w:ascii="Calibri" w:hAnsi="Calibri" w:eastAsia="Calibri" w:cs="Calibri"/>
              </w:rPr>
              <w:t xml:space="preserve"> </w:t>
            </w:r>
          </w:p>
          <w:p w:rsidRPr="006730F5" w:rsidR="00B84198" w:rsidP="00B84198" w:rsidRDefault="00B84198" w14:paraId="563AECE2" w14:textId="77777777">
            <w:pPr>
              <w:spacing w:after="160" w:line="257" w:lineRule="auto"/>
            </w:pPr>
            <w:r w:rsidRPr="0524F456">
              <w:rPr>
                <w:rFonts w:ascii="Calibri" w:hAnsi="Calibri" w:eastAsia="Calibri" w:cs="Calibri"/>
              </w:rPr>
              <w:t>H1.2 Know how to form lower-case letters in the correct direction, starting and finishing in the right place with some accuracy</w:t>
            </w:r>
          </w:p>
          <w:p w:rsidRPr="006730F5" w:rsidR="00B84198" w:rsidP="00B84198" w:rsidRDefault="00B84198" w14:paraId="2D9E791D" w14:textId="77777777">
            <w:pPr>
              <w:spacing w:after="160" w:line="257" w:lineRule="auto"/>
            </w:pPr>
            <w:r w:rsidRPr="0524F456">
              <w:rPr>
                <w:rFonts w:ascii="Calibri" w:hAnsi="Calibri" w:eastAsia="Calibri" w:cs="Calibri"/>
              </w:rPr>
              <w:t>H1.3 Know how to form capital letters</w:t>
            </w:r>
          </w:p>
          <w:p w:rsidRPr="006730F5" w:rsidR="00B84198" w:rsidP="00B84198" w:rsidRDefault="00B84198" w14:paraId="33990D4D" w14:textId="77777777">
            <w:pPr>
              <w:spacing w:after="160" w:line="257" w:lineRule="auto"/>
            </w:pPr>
            <w:r w:rsidRPr="0524F456">
              <w:rPr>
                <w:rFonts w:ascii="Calibri" w:hAnsi="Calibri" w:eastAsia="Calibri" w:cs="Calibri"/>
              </w:rPr>
              <w:t>H1.5 Know how to use spaces to separate words</w:t>
            </w:r>
          </w:p>
          <w:p w:rsidRPr="006730F5" w:rsidR="00B84198" w:rsidP="00B84198" w:rsidRDefault="00B84198" w14:paraId="11A00C8E" w14:textId="77777777">
            <w:pPr>
              <w:pStyle w:val="NoSpacing"/>
              <w:rPr>
                <w:rStyle w:val="normaltextrun"/>
                <w:rFonts w:ascii="Calibri" w:hAnsi="Calibri" w:cs="Calibri"/>
                <w:b/>
                <w:bCs/>
                <w:sz w:val="20"/>
                <w:szCs w:val="20"/>
              </w:rPr>
            </w:pPr>
          </w:p>
          <w:p w:rsidRPr="006730F5" w:rsidR="00B84198" w:rsidP="00B84198" w:rsidRDefault="00B84198" w14:paraId="440E654C" w14:textId="77777777">
            <w:pPr>
              <w:pStyle w:val="paragraph"/>
              <w:spacing w:before="0" w:beforeAutospacing="0" w:after="0" w:afterAutospacing="0"/>
              <w:rPr>
                <w:rStyle w:val="normaltextrun"/>
                <w:rFonts w:ascii="Calibri" w:hAnsi="Calibri" w:cs="Calibri"/>
                <w:b/>
                <w:bCs/>
                <w:sz w:val="20"/>
                <w:szCs w:val="20"/>
              </w:rPr>
            </w:pPr>
          </w:p>
          <w:p w:rsidRPr="006730F5" w:rsidR="00B84198" w:rsidP="00B84198" w:rsidRDefault="00B84198" w14:paraId="7750F9E9"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18"/>
                <w:szCs w:val="18"/>
              </w:rPr>
              <w:t> </w:t>
            </w:r>
          </w:p>
          <w:p w:rsidRPr="006730F5" w:rsidR="00B84198" w:rsidP="00B84198" w:rsidRDefault="00B84198" w14:paraId="78904FA9"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LO: To form letters correctly.</w:t>
            </w:r>
          </w:p>
          <w:p w:rsidRPr="006730F5" w:rsidR="00B84198" w:rsidP="00B84198" w:rsidRDefault="00B84198" w14:paraId="534CF583"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B84198" w:rsidP="00B84198" w:rsidRDefault="00B84198" w14:paraId="4A738AD1" w14:textId="77777777">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Lesson Outline: Children to write a section of the story as a dictated sentence.</w:t>
            </w:r>
          </w:p>
          <w:p w:rsidRPr="006730F5" w:rsidR="00CD5BA8" w:rsidP="00CD5BA8" w:rsidRDefault="00CD5BA8" w14:paraId="0268D9FA" w14:textId="77777777">
            <w:pPr>
              <w:rPr>
                <w:rFonts w:ascii="Calibri" w:hAnsi="Calibri" w:cs="Calibri"/>
                <w:sz w:val="20"/>
                <w:szCs w:val="20"/>
              </w:rPr>
            </w:pPr>
          </w:p>
        </w:tc>
        <w:tc>
          <w:tcPr>
            <w:tcW w:w="2699" w:type="dxa"/>
            <w:gridSpan w:val="3"/>
            <w:tcMar/>
          </w:tcPr>
          <w:p w:rsidRPr="006730F5" w:rsidR="002F0487" w:rsidP="002F0487" w:rsidRDefault="002F0487" w14:paraId="2EDC322D"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2F0487" w:rsidP="002F0487" w:rsidRDefault="002F0487" w14:paraId="507DC76E"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2F0487" w:rsidP="002F0487" w:rsidRDefault="002F0487" w14:paraId="0458B40F"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2F0487" w:rsidP="002F0487" w:rsidRDefault="002F0487" w14:paraId="5A0068E8"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2F0487" w:rsidP="002F0487" w:rsidRDefault="002F0487" w14:paraId="5CC574BB"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2F0487" w:rsidP="002F0487" w:rsidRDefault="002F0487" w14:paraId="1E1C0BB8"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2F0487" w:rsidP="65215493" w:rsidRDefault="002F0487" w14:paraId="34FA46E5"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2F0487" w:rsidP="002F0487" w:rsidRDefault="002F0487" w14:paraId="007E89C0"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F0487" w:rsidP="002F0487" w:rsidRDefault="002F0487" w14:paraId="117733F7"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2F0487" w:rsidP="002F0487" w:rsidRDefault="002F0487" w14:paraId="25113A77"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CD5BA8" w:rsidP="00CD5BA8" w:rsidRDefault="00CD5BA8" w14:paraId="4AEEA260" w14:textId="77777777">
            <w:pPr>
              <w:rPr>
                <w:rFonts w:ascii="Calibri" w:hAnsi="Calibri" w:cs="Calibri"/>
                <w:sz w:val="20"/>
                <w:szCs w:val="20"/>
              </w:rPr>
            </w:pPr>
          </w:p>
        </w:tc>
        <w:tc>
          <w:tcPr>
            <w:tcW w:w="3224" w:type="dxa"/>
            <w:gridSpan w:val="3"/>
            <w:vMerge/>
            <w:tcMar/>
          </w:tcPr>
          <w:p w:rsidRPr="006730F5" w:rsidR="00CD5BA8" w:rsidP="00CD5BA8" w:rsidRDefault="00CD5BA8" w14:paraId="1A3C210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0FCC5CD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2E1286A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17C3EF9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52CB153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53F918D9" w14:textId="77777777">
            <w:pPr>
              <w:rPr>
                <w:rFonts w:ascii="Calibri" w:hAnsi="Calibri" w:cs="Calibri"/>
                <w:sz w:val="20"/>
                <w:szCs w:val="20"/>
              </w:rPr>
            </w:pPr>
          </w:p>
        </w:tc>
      </w:tr>
      <w:tr w:rsidRPr="006730F5" w:rsidR="00CD5BA8" w:rsidTr="38EA9760" w14:paraId="61C1C107" w14:textId="77777777">
        <w:trPr>
          <w:trHeight w:val="898"/>
        </w:trPr>
        <w:tc>
          <w:tcPr>
            <w:tcW w:w="1454" w:type="dxa"/>
            <w:vMerge/>
            <w:tcMar/>
          </w:tcPr>
          <w:p w:rsidRPr="006730F5" w:rsidR="00CD5BA8" w:rsidP="00CD5BA8" w:rsidRDefault="00CD5BA8" w14:paraId="73CA9730" w14:textId="77777777">
            <w:pPr>
              <w:rPr>
                <w:rFonts w:ascii="Calibri" w:hAnsi="Calibri" w:cs="Calibri"/>
                <w:sz w:val="20"/>
                <w:szCs w:val="20"/>
              </w:rPr>
            </w:pPr>
          </w:p>
        </w:tc>
        <w:tc>
          <w:tcPr>
            <w:tcW w:w="2744" w:type="dxa"/>
            <w:gridSpan w:val="3"/>
            <w:tcMar/>
          </w:tcPr>
          <w:p w:rsidRPr="006730F5" w:rsidR="00CD5BA8" w:rsidP="22AC12A0" w:rsidRDefault="00CD5BA8" w14:paraId="226FE0A3" w14:textId="1D3B55CB">
            <w:pPr>
              <w:pStyle w:val="paragraph"/>
              <w:spacing w:before="0" w:beforeAutospacing="0" w:after="0" w:afterAutospacing="0"/>
              <w:rPr>
                <w:rStyle w:val="normaltextrun"/>
                <w:rFonts w:ascii="Calibri" w:hAnsi="Calibri" w:cs="Calibri"/>
                <w:b/>
                <w:bCs/>
                <w:sz w:val="20"/>
                <w:szCs w:val="20"/>
              </w:rPr>
            </w:pPr>
          </w:p>
          <w:p w:rsidRPr="006730F5" w:rsidR="00B84198" w:rsidP="00B84198" w:rsidRDefault="00B84198" w14:paraId="30C82556"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 xml:space="preserve">KKPD: </w:t>
            </w:r>
          </w:p>
          <w:p w:rsidRPr="006730F5" w:rsidR="00B84198" w:rsidP="00B84198" w:rsidRDefault="00B84198" w14:paraId="094D16EF" w14:textId="77777777">
            <w:pPr>
              <w:pStyle w:val="NoSpacing"/>
            </w:pPr>
            <w:r w:rsidRPr="0524F456">
              <w:rPr>
                <w:rFonts w:ascii="Calibri" w:hAnsi="Calibri" w:eastAsia="Calibri" w:cs="Calibri"/>
              </w:rPr>
              <w:t>C1.1 Know how to say out loud what they are going to write about</w:t>
            </w:r>
          </w:p>
          <w:p w:rsidRPr="006730F5" w:rsidR="00B84198" w:rsidP="00B84198" w:rsidRDefault="00B84198" w14:paraId="6D757543" w14:textId="77777777">
            <w:pPr>
              <w:pStyle w:val="NoSpacing"/>
            </w:pPr>
            <w:r w:rsidRPr="0524F456">
              <w:rPr>
                <w:rFonts w:ascii="Calibri" w:hAnsi="Calibri" w:eastAsia="Calibri" w:cs="Calibri"/>
              </w:rPr>
              <w:t>C1.2 Know how to compose a sentence orally before writing it</w:t>
            </w:r>
          </w:p>
          <w:p w:rsidRPr="006730F5" w:rsidR="00B84198" w:rsidP="00B84198" w:rsidRDefault="00B84198" w14:paraId="4E206C26" w14:textId="77777777">
            <w:pPr>
              <w:pStyle w:val="NoSpacing"/>
            </w:pPr>
            <w:r w:rsidRPr="0524F456">
              <w:rPr>
                <w:rFonts w:ascii="Calibri" w:hAnsi="Calibri" w:eastAsia="Calibri" w:cs="Calibri"/>
              </w:rPr>
              <w:t>C1.4 Know how to sequence sentences to form short narratives</w:t>
            </w:r>
          </w:p>
          <w:p w:rsidRPr="006730F5" w:rsidR="00B84198" w:rsidP="00B84198" w:rsidRDefault="00B84198" w14:paraId="4CE1BB5B" w14:textId="77777777">
            <w:pPr>
              <w:pStyle w:val="NoSpacing"/>
            </w:pPr>
            <w:r>
              <w:t>PU1.1 Know how to use full stops with (increased) accuracy in most sentences</w:t>
            </w:r>
          </w:p>
          <w:p w:rsidRPr="006730F5" w:rsidR="00B84198" w:rsidP="00B84198" w:rsidRDefault="00B84198" w14:paraId="0ADD6BD4" w14:textId="77777777">
            <w:pPr>
              <w:pStyle w:val="NoSpacing"/>
            </w:pPr>
            <w:r w:rsidRPr="0524F456">
              <w:rPr>
                <w:color w:val="0070C0"/>
              </w:rPr>
              <w:t>C1.6 Know how to discuss what they have written with the teacher or other pupils</w:t>
            </w:r>
          </w:p>
          <w:p w:rsidRPr="006730F5" w:rsidR="00B84198" w:rsidP="00B84198" w:rsidRDefault="00B84198" w14:paraId="6B7E485B" w14:textId="77777777">
            <w:pPr>
              <w:pStyle w:val="NoSpacing"/>
            </w:pPr>
            <w:r>
              <w:t>C1.5 Know how to re-read what they have written to check it makes sense</w:t>
            </w:r>
          </w:p>
          <w:p w:rsidRPr="006730F5" w:rsidR="00B84198" w:rsidP="00B84198" w:rsidRDefault="00B84198" w14:paraId="66AAA891" w14:textId="77777777">
            <w:pPr>
              <w:pStyle w:val="NoSpacing"/>
            </w:pPr>
          </w:p>
          <w:p w:rsidRPr="006730F5" w:rsidR="00B84198" w:rsidP="00B84198" w:rsidRDefault="00B84198" w14:paraId="3C11B6E4" w14:textId="77777777">
            <w:pPr>
              <w:pStyle w:val="paragraph"/>
              <w:spacing w:before="0" w:beforeAutospacing="0" w:after="0" w:afterAutospacing="0"/>
              <w:rPr>
                <w:rStyle w:val="eop"/>
                <w:rFonts w:ascii="Calibri" w:hAnsi="Calibri" w:cs="Calibri"/>
                <w:sz w:val="18"/>
                <w:szCs w:val="18"/>
              </w:rPr>
            </w:pPr>
          </w:p>
          <w:p w:rsidRPr="006730F5" w:rsidR="00B84198" w:rsidP="00B84198" w:rsidRDefault="00B84198" w14:paraId="0EA2181B"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 xml:space="preserve">LO: To write a narrative. </w:t>
            </w:r>
          </w:p>
          <w:p w:rsidRPr="006730F5" w:rsidR="00B84198" w:rsidP="00B84198" w:rsidRDefault="00B84198" w14:paraId="7B837E06" w14:textId="77777777">
            <w:pPr>
              <w:pStyle w:val="paragraph"/>
              <w:spacing w:before="0" w:beforeAutospacing="0" w:after="0" w:afterAutospacing="0"/>
              <w:rPr>
                <w:rFonts w:ascii="Segoe UI" w:hAnsi="Segoe UI" w:cs="Segoe UI"/>
                <w:sz w:val="18"/>
                <w:szCs w:val="18"/>
              </w:rPr>
            </w:pPr>
            <w:r w:rsidRPr="0524F456">
              <w:rPr>
                <w:rStyle w:val="eop"/>
                <w:rFonts w:ascii="Calibri" w:hAnsi="Calibri" w:cs="Calibri"/>
                <w:sz w:val="20"/>
                <w:szCs w:val="20"/>
              </w:rPr>
              <w:t> </w:t>
            </w:r>
          </w:p>
          <w:p w:rsidRPr="006730F5" w:rsidR="00B84198" w:rsidP="00B84198" w:rsidRDefault="00B84198" w14:paraId="7E86B18C" w14:textId="77777777">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 xml:space="preserve">Lesson Outline: Children to write the final part of their write up- this is independent </w:t>
            </w:r>
            <w:r w:rsidRPr="0524F456">
              <w:rPr>
                <w:rStyle w:val="normaltextrun"/>
                <w:rFonts w:ascii="Calibri" w:hAnsi="Calibri" w:cs="Calibri"/>
                <w:b/>
                <w:bCs/>
                <w:sz w:val="20"/>
                <w:szCs w:val="20"/>
              </w:rPr>
              <w:lastRenderedPageBreak/>
              <w:t xml:space="preserve">so the children need to use their independent plan. </w:t>
            </w:r>
          </w:p>
          <w:p w:rsidRPr="00B84198" w:rsidR="00CD5BA8" w:rsidP="00CD5BA8" w:rsidRDefault="00CD5BA8" w14:paraId="01128D30" w14:textId="77777777">
            <w:pPr>
              <w:rPr>
                <w:rFonts w:ascii="Calibri" w:hAnsi="Calibri" w:cs="Calibri"/>
                <w:b/>
                <w:bCs/>
                <w:sz w:val="20"/>
                <w:szCs w:val="20"/>
              </w:rPr>
            </w:pPr>
          </w:p>
        </w:tc>
        <w:tc>
          <w:tcPr>
            <w:tcW w:w="2699" w:type="dxa"/>
            <w:gridSpan w:val="3"/>
            <w:tcMar/>
          </w:tcPr>
          <w:p w:rsidRPr="006730F5" w:rsidR="00CD5BA8" w:rsidP="00CD5BA8" w:rsidRDefault="00CD5BA8" w14:paraId="71E9FA65"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lastRenderedPageBreak/>
              <w:t xml:space="preserve">KKPD: </w:t>
            </w:r>
          </w:p>
          <w:p w:rsidRPr="00C96266" w:rsidR="004E044D" w:rsidP="004E044D" w:rsidRDefault="004E044D" w14:paraId="76FAF0F7"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4E044D" w:rsidP="004E044D" w:rsidRDefault="004E044D" w14:paraId="13FB386E"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4E044D" w:rsidP="004E044D" w:rsidRDefault="004E044D" w14:paraId="27B0A1D0"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4E044D" w:rsidP="004E044D" w:rsidRDefault="004E044D" w14:paraId="3E3C77D6"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005E112F" w:rsidP="65215493" w:rsidRDefault="005E112F" w14:paraId="58C54AD2" w14:textId="77777777">
            <w:pPr>
              <w:pStyle w:val="paragraph"/>
              <w:spacing w:after="0"/>
              <w:rPr>
                <w:rStyle w:val="eop"/>
                <w:rFonts w:ascii="Calibri" w:hAnsi="Calibri" w:cs="Calibri"/>
                <w:sz w:val="18"/>
                <w:szCs w:val="18"/>
              </w:rPr>
            </w:pPr>
            <w:r w:rsidRPr="65215493">
              <w:rPr>
                <w:rStyle w:val="eop"/>
                <w:rFonts w:ascii="Calibri" w:hAnsi="Calibri" w:cs="Calibri"/>
                <w:sz w:val="18"/>
                <w:szCs w:val="18"/>
              </w:rPr>
              <w:t>Recite poems with predictable and repeating patterns, extending and inventing patterns and playing with rhyme</w:t>
            </w:r>
          </w:p>
          <w:p w:rsidR="007F6ABF" w:rsidP="005E112F" w:rsidRDefault="005E112F" w14:paraId="52581B3F" w14:textId="19189309">
            <w:pPr>
              <w:pStyle w:val="paragraph"/>
              <w:spacing w:after="0"/>
              <w:rPr>
                <w:rStyle w:val="eop"/>
                <w:rFonts w:ascii="Calibri" w:hAnsi="Calibri" w:cs="Calibri"/>
                <w:sz w:val="18"/>
                <w:szCs w:val="18"/>
              </w:rPr>
            </w:pPr>
            <w:r w:rsidRPr="00C15AFD">
              <w:rPr>
                <w:rStyle w:val="eop"/>
                <w:rFonts w:ascii="Calibri" w:hAnsi="Calibri" w:cs="Calibri"/>
                <w:sz w:val="18"/>
                <w:szCs w:val="18"/>
              </w:rPr>
              <w:t>Learn and recite simple poems and rhymes, with actions, and re-read them from the text</w:t>
            </w:r>
          </w:p>
          <w:p w:rsidRPr="006730F5" w:rsidR="00CD5BA8" w:rsidP="00CD5BA8" w:rsidRDefault="00CD5BA8" w14:paraId="1C7E3CC9" w14:textId="37299C25">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CD5BA8" w:rsidP="00CD5BA8" w:rsidRDefault="00CD5BA8" w14:paraId="30A7F474" w14:textId="489D1829">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lastRenderedPageBreak/>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CD5BA8" w:rsidP="00CD5BA8" w:rsidRDefault="00CD5BA8" w14:paraId="1DE6EFE1"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619E06A4" w14:textId="666BE565">
            <w:pPr>
              <w:spacing w:after="160" w:line="257" w:lineRule="auto"/>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common exception words and development of fluency.</w:t>
            </w:r>
          </w:p>
          <w:p w:rsidRPr="006730F5" w:rsidR="00CD5BA8" w:rsidP="00CD5BA8" w:rsidRDefault="00CD5BA8" w14:paraId="1CB02AA7" w14:textId="50C32E32">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04619708" w14:textId="77777777">
            <w:pPr>
              <w:rPr>
                <w:rFonts w:ascii="Calibri" w:hAnsi="Calibri" w:cs="Calibri"/>
                <w:sz w:val="20"/>
                <w:szCs w:val="20"/>
              </w:rPr>
            </w:pPr>
          </w:p>
        </w:tc>
        <w:tc>
          <w:tcPr>
            <w:tcW w:w="3224" w:type="dxa"/>
            <w:gridSpan w:val="3"/>
            <w:vMerge/>
            <w:tcMar/>
          </w:tcPr>
          <w:p w:rsidRPr="006730F5" w:rsidR="00CD5BA8" w:rsidP="00CD5BA8" w:rsidRDefault="00CD5BA8" w14:paraId="3CA9A44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531094D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3E2A831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7FF3459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32C2B6C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72EBF924" w14:textId="77777777">
            <w:pPr>
              <w:rPr>
                <w:rFonts w:ascii="Calibri" w:hAnsi="Calibri" w:cs="Calibri"/>
                <w:sz w:val="20"/>
                <w:szCs w:val="20"/>
              </w:rPr>
            </w:pPr>
          </w:p>
        </w:tc>
      </w:tr>
      <w:tr w:rsidRPr="006730F5" w:rsidR="00CD5BA8" w:rsidTr="38EA9760" w14:paraId="2FC1BD99" w14:textId="77777777">
        <w:trPr>
          <w:trHeight w:val="898"/>
        </w:trPr>
        <w:tc>
          <w:tcPr>
            <w:tcW w:w="1454" w:type="dxa"/>
            <w:vMerge/>
            <w:tcMar/>
          </w:tcPr>
          <w:p w:rsidRPr="006730F5" w:rsidR="00CD5BA8" w:rsidP="00CD5BA8" w:rsidRDefault="00CD5BA8" w14:paraId="6117198F" w14:textId="77777777">
            <w:pPr>
              <w:rPr>
                <w:rFonts w:ascii="Calibri" w:hAnsi="Calibri" w:cs="Calibri"/>
                <w:sz w:val="20"/>
                <w:szCs w:val="20"/>
              </w:rPr>
            </w:pPr>
          </w:p>
        </w:tc>
        <w:tc>
          <w:tcPr>
            <w:tcW w:w="2744" w:type="dxa"/>
            <w:gridSpan w:val="3"/>
            <w:tcMar/>
          </w:tcPr>
          <w:p w:rsidRPr="006730F5" w:rsidR="00CD5BA8" w:rsidP="22AC12A0" w:rsidRDefault="00CD5BA8" w14:paraId="55BF1B5D" w14:textId="77777777">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 xml:space="preserve">KKPD: </w:t>
            </w:r>
          </w:p>
          <w:p w:rsidRPr="006730F5" w:rsidR="00CD5BA8" w:rsidP="00CD5BA8" w:rsidRDefault="00CD5BA8" w14:paraId="31F0FEA4" w14:textId="07723160">
            <w:pPr>
              <w:pStyle w:val="NoSpacing"/>
            </w:pPr>
            <w:r>
              <w:t>PU1.1 Know how to use full stops with (increased) accuracy in most sentences</w:t>
            </w:r>
          </w:p>
          <w:p w:rsidRPr="006730F5" w:rsidR="00CD5BA8" w:rsidP="00CD5BA8" w:rsidRDefault="00CD5BA8" w14:paraId="160B6953" w14:textId="4582F2FB">
            <w:pPr>
              <w:pStyle w:val="NoSpacing"/>
            </w:pPr>
            <w:r w:rsidRPr="006730F5">
              <w:rPr>
                <w:color w:val="0070C0"/>
              </w:rPr>
              <w:t>C1.6 Know how to discuss what they have written with the teacher or other pupils</w:t>
            </w:r>
          </w:p>
          <w:p w:rsidRPr="006730F5" w:rsidR="00CD5BA8" w:rsidP="00CD5BA8" w:rsidRDefault="00CD5BA8" w14:paraId="1A054928" w14:textId="68B7B18C">
            <w:pPr>
              <w:pStyle w:val="NoSpacing"/>
            </w:pPr>
            <w:r w:rsidRPr="006730F5">
              <w:t>C1.5 Know how to re-read what they have written to check it makes sense</w:t>
            </w:r>
          </w:p>
          <w:p w:rsidRPr="006730F5" w:rsidR="00CD5BA8" w:rsidP="00CD5BA8" w:rsidRDefault="00CD5BA8" w14:paraId="7183E7A3" w14:textId="62DA08B8">
            <w:pPr>
              <w:pStyle w:val="NoSpacing"/>
            </w:pPr>
          </w:p>
          <w:p w:rsidRPr="006730F5" w:rsidR="00CD5BA8" w:rsidP="00CD5BA8" w:rsidRDefault="00CD5BA8" w14:paraId="45E88848" w14:textId="516A84C4">
            <w:pPr>
              <w:pStyle w:val="paragraph"/>
              <w:spacing w:before="0" w:beforeAutospacing="0" w:after="0" w:afterAutospacing="0"/>
              <w:rPr>
                <w:rStyle w:val="eop"/>
                <w:rFonts w:ascii="Calibri" w:hAnsi="Calibri" w:cs="Calibri"/>
                <w:sz w:val="18"/>
                <w:szCs w:val="18"/>
              </w:rPr>
            </w:pPr>
          </w:p>
          <w:p w:rsidRPr="006730F5" w:rsidR="00CD5BA8" w:rsidP="6BF17EB9" w:rsidRDefault="00CD5BA8" w14:paraId="298E8243" w14:textId="3A91B5F5">
            <w:pPr>
              <w:pStyle w:val="paragraph"/>
              <w:spacing w:before="0" w:beforeAutospacing="0" w:after="0" w:afterAutospacing="0"/>
              <w:rPr>
                <w:rFonts w:ascii="Segoe UI" w:hAnsi="Segoe UI" w:cs="Segoe UI"/>
                <w:sz w:val="18"/>
                <w:szCs w:val="18"/>
              </w:rPr>
            </w:pPr>
            <w:r w:rsidRPr="0524F456">
              <w:rPr>
                <w:rStyle w:val="normaltextrun"/>
                <w:rFonts w:ascii="Calibri" w:hAnsi="Calibri" w:cs="Calibri"/>
                <w:b/>
                <w:bCs/>
                <w:sz w:val="20"/>
                <w:szCs w:val="20"/>
              </w:rPr>
              <w:t>LO: To</w:t>
            </w:r>
            <w:r w:rsidRPr="0524F456" w:rsidR="43B1581B">
              <w:rPr>
                <w:rStyle w:val="normaltextrun"/>
                <w:rFonts w:ascii="Calibri" w:hAnsi="Calibri" w:cs="Calibri"/>
                <w:b/>
                <w:bCs/>
                <w:sz w:val="20"/>
                <w:szCs w:val="20"/>
              </w:rPr>
              <w:t xml:space="preserve"> edit a narrative. </w:t>
            </w:r>
          </w:p>
          <w:p w:rsidRPr="006730F5" w:rsidR="00CD5BA8" w:rsidP="00CD5BA8" w:rsidRDefault="00CD5BA8" w14:paraId="3E511E12"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22AC12A0" w:rsidRDefault="00CD5BA8" w14:paraId="096D9000" w14:textId="61DAB653">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Lesson Outline: Children to</w:t>
            </w:r>
            <w:r w:rsidRPr="0524F456" w:rsidR="07D6311A">
              <w:rPr>
                <w:rStyle w:val="normaltextrun"/>
                <w:rFonts w:ascii="Calibri" w:hAnsi="Calibri" w:cs="Calibri"/>
                <w:b/>
                <w:bCs/>
                <w:sz w:val="20"/>
                <w:szCs w:val="20"/>
              </w:rPr>
              <w:t xml:space="preserve"> </w:t>
            </w:r>
            <w:r w:rsidRPr="0524F456">
              <w:rPr>
                <w:rStyle w:val="normaltextrun"/>
                <w:rFonts w:ascii="Calibri" w:hAnsi="Calibri" w:cs="Calibri"/>
                <w:b/>
                <w:bCs/>
                <w:sz w:val="20"/>
                <w:szCs w:val="20"/>
              </w:rPr>
              <w:t xml:space="preserve">edit their narratives by adding capital letters, full stops, letter formation. </w:t>
            </w:r>
          </w:p>
          <w:p w:rsidRPr="006730F5" w:rsidR="00CD5BA8" w:rsidP="00CD5BA8" w:rsidRDefault="00CD5BA8" w14:paraId="1552576C" w14:textId="77777777">
            <w:pPr>
              <w:rPr>
                <w:rFonts w:ascii="Calibri" w:hAnsi="Calibri" w:cs="Calibri"/>
                <w:sz w:val="20"/>
                <w:szCs w:val="20"/>
              </w:rPr>
            </w:pPr>
          </w:p>
        </w:tc>
        <w:tc>
          <w:tcPr>
            <w:tcW w:w="2699" w:type="dxa"/>
            <w:gridSpan w:val="3"/>
            <w:tcMar/>
          </w:tcPr>
          <w:p w:rsidRPr="006730F5" w:rsidR="00CD5BA8" w:rsidP="00CD5BA8" w:rsidRDefault="00CD5BA8" w14:paraId="01678C6B" w14:textId="5ECF9B8F">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00CD5BA8" w:rsidP="00CD5BA8" w:rsidRDefault="00CD5BA8" w14:paraId="5036A4F4" w14:textId="240FB0DA">
            <w:pPr>
              <w:rPr>
                <w:rFonts w:ascii="Calibri" w:hAnsi="Calibri" w:eastAsia="Calibri" w:cs="Calibri"/>
                <w:sz w:val="20"/>
                <w:szCs w:val="20"/>
              </w:rPr>
            </w:pPr>
          </w:p>
          <w:p w:rsidRPr="00C96266" w:rsidR="00C23A8E" w:rsidP="00C23A8E" w:rsidRDefault="00C23A8E" w14:paraId="34D9C1DF"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C23A8E" w:rsidP="00C23A8E" w:rsidRDefault="00C23A8E" w14:paraId="20EF60E1"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C15AFD" w:rsidR="005E112F" w:rsidP="65215493" w:rsidRDefault="005E112F" w14:paraId="07329873" w14:textId="77777777">
            <w:pPr>
              <w:rPr>
                <w:rFonts w:ascii="Calibri" w:hAnsi="Calibri" w:eastAsia="Calibri" w:cs="Calibri"/>
                <w:sz w:val="20"/>
                <w:szCs w:val="20"/>
              </w:rPr>
            </w:pPr>
            <w:r w:rsidRPr="65215493">
              <w:rPr>
                <w:rFonts w:ascii="Calibri" w:hAnsi="Calibri" w:eastAsia="Calibri" w:cs="Calibri"/>
                <w:sz w:val="20"/>
                <w:szCs w:val="20"/>
              </w:rPr>
              <w:t>Recite poems with predictable and repeating patterns, extending and inventing patterns and playing with rhyme</w:t>
            </w:r>
          </w:p>
          <w:p w:rsidRPr="006730F5" w:rsidR="007F6ABF" w:rsidP="00CD5BA8" w:rsidRDefault="005E112F" w14:paraId="10A70CD3" w14:textId="3B0F265B">
            <w:pPr>
              <w:rPr>
                <w:rFonts w:ascii="Calibri" w:hAnsi="Calibri" w:eastAsia="Calibri" w:cs="Calibri"/>
                <w:sz w:val="20"/>
                <w:szCs w:val="20"/>
              </w:rPr>
            </w:pPr>
            <w:r w:rsidRPr="00C15AFD">
              <w:rPr>
                <w:rFonts w:ascii="Calibri" w:hAnsi="Calibri" w:eastAsia="Calibri" w:cs="Calibri"/>
                <w:sz w:val="20"/>
                <w:szCs w:val="20"/>
              </w:rPr>
              <w:t>Learn and recite simple poems and rhymes, with actions, and re-read them from the text</w:t>
            </w:r>
          </w:p>
          <w:p w:rsidRPr="006730F5" w:rsidR="00CD5BA8" w:rsidP="00CD5BA8" w:rsidRDefault="00CD5BA8" w14:paraId="6CB471DB" w14:textId="4DD08EC4">
            <w:pPr>
              <w:rPr>
                <w:rFonts w:ascii="Calibri" w:hAnsi="Calibri" w:eastAsia="Calibri" w:cs="Calibri"/>
                <w:b/>
                <w:bCs/>
                <w:sz w:val="20"/>
                <w:szCs w:val="20"/>
              </w:rPr>
            </w:pPr>
          </w:p>
          <w:p w:rsidRPr="006730F5" w:rsidR="00CD5BA8" w:rsidP="00CD5BA8" w:rsidRDefault="00CD5BA8" w14:paraId="028D9C6B" w14:textId="05EB34C0">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CD5BA8" w:rsidP="00CD5BA8" w:rsidRDefault="00CD5BA8" w14:paraId="16098B32" w14:textId="1DC172B3">
            <w:pPr>
              <w:spacing w:after="160" w:line="257" w:lineRule="auto"/>
            </w:pPr>
            <w:r w:rsidRPr="006730F5">
              <w:rPr>
                <w:rFonts w:ascii="Calibri" w:hAnsi="Calibri" w:eastAsia="Calibri" w:cs="Calibri"/>
                <w:b/>
                <w:bCs/>
                <w:sz w:val="20"/>
                <w:szCs w:val="20"/>
              </w:rPr>
              <w:t xml:space="preserve">Lesson Outline: </w:t>
            </w:r>
          </w:p>
          <w:p w:rsidRPr="006730F5" w:rsidR="00CD5BA8" w:rsidP="00CD5BA8" w:rsidRDefault="00CD5BA8" w14:paraId="77CD0775" w14:textId="32A11CDC">
            <w:pPr>
              <w:spacing w:after="160" w:line="257" w:lineRule="auto"/>
              <w:ind w:left="547" w:hanging="547"/>
            </w:pPr>
            <w:r w:rsidRPr="006730F5">
              <w:rPr>
                <w:rFonts w:ascii="Calibri" w:hAnsi="Calibri" w:eastAsia="Calibri" w:cs="Calibri"/>
                <w:sz w:val="20"/>
                <w:szCs w:val="20"/>
              </w:rPr>
              <w:t>Children to read with expression.</w:t>
            </w:r>
          </w:p>
          <w:p w:rsidRPr="006730F5" w:rsidR="00CD5BA8" w:rsidP="00CD5BA8" w:rsidRDefault="00CD5BA8" w14:paraId="0FE49300" w14:textId="7BF9329D">
            <w:pPr>
              <w:spacing w:after="160" w:line="257" w:lineRule="auto"/>
              <w:rPr>
                <w:rFonts w:ascii="Calibri" w:hAnsi="Calibri" w:eastAsia="Calibri" w:cs="Calibri"/>
                <w:b/>
                <w:bCs/>
                <w:sz w:val="20"/>
                <w:szCs w:val="20"/>
              </w:rPr>
            </w:pPr>
          </w:p>
          <w:p w:rsidRPr="006730F5" w:rsidR="00CD5BA8" w:rsidP="00CD5BA8" w:rsidRDefault="00CD5BA8" w14:paraId="59BB4ECC" w14:textId="7878299E">
            <w:pPr>
              <w:rPr>
                <w:rFonts w:ascii="Calibri" w:hAnsi="Calibri" w:cs="Calibri"/>
                <w:sz w:val="20"/>
                <w:szCs w:val="20"/>
              </w:rPr>
            </w:pPr>
          </w:p>
        </w:tc>
        <w:tc>
          <w:tcPr>
            <w:tcW w:w="3224" w:type="dxa"/>
            <w:gridSpan w:val="3"/>
            <w:vMerge/>
            <w:tcMar/>
          </w:tcPr>
          <w:p w:rsidRPr="006730F5" w:rsidR="00CD5BA8" w:rsidP="00CD5BA8" w:rsidRDefault="00CD5BA8" w14:paraId="33C082A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7B606A1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3CD42F5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3328A45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3934D2D4"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3A88DE37" w14:textId="77777777">
            <w:pPr>
              <w:rPr>
                <w:rFonts w:ascii="Calibri" w:hAnsi="Calibri" w:cs="Calibri"/>
                <w:sz w:val="20"/>
                <w:szCs w:val="20"/>
              </w:rPr>
            </w:pPr>
          </w:p>
        </w:tc>
      </w:tr>
      <w:tr w:rsidRPr="006730F5" w:rsidR="00CD5BA8" w:rsidTr="38EA9760" w14:paraId="60B0803C" w14:textId="77777777">
        <w:trPr>
          <w:trHeight w:val="898"/>
        </w:trPr>
        <w:tc>
          <w:tcPr>
            <w:tcW w:w="1454" w:type="dxa"/>
            <w:vMerge/>
            <w:tcMar/>
          </w:tcPr>
          <w:p w:rsidRPr="006730F5" w:rsidR="00CD5BA8" w:rsidP="00CD5BA8" w:rsidRDefault="00CD5BA8" w14:paraId="3693535A" w14:textId="77777777">
            <w:pPr>
              <w:rPr>
                <w:rFonts w:ascii="Calibri" w:hAnsi="Calibri" w:cs="Calibri"/>
                <w:sz w:val="20"/>
                <w:szCs w:val="20"/>
              </w:rPr>
            </w:pPr>
          </w:p>
        </w:tc>
        <w:tc>
          <w:tcPr>
            <w:tcW w:w="2744" w:type="dxa"/>
            <w:gridSpan w:val="3"/>
            <w:tcMar/>
          </w:tcPr>
          <w:p w:rsidRPr="006730F5" w:rsidR="00CD5BA8" w:rsidP="00CD5BA8" w:rsidRDefault="00CD5BA8" w14:paraId="5CC7AC2F"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CD5BA8" w:rsidP="00CD5BA8" w:rsidRDefault="00CD5BA8" w14:paraId="13D5A516" w14:textId="730FA9BC">
            <w:pPr>
              <w:pStyle w:val="NoSpacing"/>
              <w:rPr>
                <w:rFonts w:ascii="Segoe UI" w:hAnsi="Segoe UI" w:cs="Segoe UI"/>
                <w:sz w:val="18"/>
                <w:szCs w:val="18"/>
              </w:rPr>
            </w:pPr>
            <w:r w:rsidRPr="006730F5">
              <w:rPr>
                <w:rStyle w:val="eop"/>
                <w:rFonts w:ascii="Calibri" w:hAnsi="Calibri" w:cs="Calibri"/>
                <w:sz w:val="18"/>
                <w:szCs w:val="18"/>
              </w:rPr>
              <w:t> </w:t>
            </w:r>
            <w:r w:rsidRPr="006730F5">
              <w:t>C1.4 Know how to sequence sentences to form short narratives</w:t>
            </w:r>
          </w:p>
          <w:p w:rsidRPr="006730F5" w:rsidR="00CD5BA8" w:rsidP="00CD5BA8" w:rsidRDefault="00CD5BA8" w14:paraId="33948E14" w14:textId="2F377C95">
            <w:pPr>
              <w:pStyle w:val="paragraph"/>
              <w:spacing w:before="0" w:beforeAutospacing="0" w:after="0" w:afterAutospacing="0"/>
              <w:rPr>
                <w:rStyle w:val="eop"/>
                <w:rFonts w:ascii="Calibri" w:hAnsi="Calibri" w:cs="Calibri"/>
                <w:sz w:val="18"/>
                <w:szCs w:val="18"/>
              </w:rPr>
            </w:pPr>
          </w:p>
          <w:p w:rsidRPr="006730F5" w:rsidR="00CD5BA8" w:rsidP="00CD5BA8" w:rsidRDefault="00CD5BA8" w14:paraId="2799EA3C" w14:textId="30B49381">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LO: To </w:t>
            </w:r>
            <w:r w:rsidR="00553E51">
              <w:rPr>
                <w:rStyle w:val="normaltextrun"/>
                <w:rFonts w:ascii="Calibri" w:hAnsi="Calibri" w:cs="Calibri"/>
                <w:b/>
                <w:bCs/>
                <w:sz w:val="20"/>
                <w:szCs w:val="20"/>
              </w:rPr>
              <w:t>publish</w:t>
            </w:r>
            <w:r w:rsidRPr="006730F5">
              <w:rPr>
                <w:rStyle w:val="normaltextrun"/>
                <w:rFonts w:ascii="Calibri" w:hAnsi="Calibri" w:cs="Calibri"/>
                <w:b/>
                <w:bCs/>
                <w:sz w:val="20"/>
                <w:szCs w:val="20"/>
              </w:rPr>
              <w:t xml:space="preserve"> a narrative.</w:t>
            </w:r>
          </w:p>
          <w:p w:rsidRPr="006730F5" w:rsidR="00CD5BA8" w:rsidP="00CD5BA8" w:rsidRDefault="00CD5BA8" w14:paraId="4A6AE45A"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22AC12A0" w:rsidRDefault="00CD5BA8" w14:paraId="6A7E66DF" w14:textId="62D3B2DD">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 xml:space="preserve">Lesson Outline: Children to </w:t>
            </w:r>
            <w:r w:rsidRPr="0524F456" w:rsidR="00553E51">
              <w:rPr>
                <w:rStyle w:val="normaltextrun"/>
                <w:rFonts w:ascii="Calibri" w:hAnsi="Calibri" w:cs="Calibri"/>
                <w:b/>
                <w:bCs/>
                <w:sz w:val="20"/>
                <w:szCs w:val="20"/>
              </w:rPr>
              <w:t>publish</w:t>
            </w:r>
            <w:r w:rsidRPr="0524F456" w:rsidR="302D94A1">
              <w:rPr>
                <w:rStyle w:val="normaltextrun"/>
                <w:rFonts w:ascii="Calibri" w:hAnsi="Calibri" w:cs="Calibri"/>
                <w:b/>
                <w:bCs/>
                <w:sz w:val="20"/>
                <w:szCs w:val="20"/>
              </w:rPr>
              <w:t xml:space="preserve"> </w:t>
            </w:r>
            <w:r w:rsidRPr="0524F456">
              <w:rPr>
                <w:rStyle w:val="normaltextrun"/>
                <w:rFonts w:ascii="Calibri" w:hAnsi="Calibri" w:cs="Calibri"/>
                <w:b/>
                <w:bCs/>
                <w:sz w:val="20"/>
                <w:szCs w:val="20"/>
              </w:rPr>
              <w:t>their narratives</w:t>
            </w:r>
            <w:r w:rsidRPr="0524F456" w:rsidR="6ACB82EE">
              <w:rPr>
                <w:rStyle w:val="normaltextrun"/>
                <w:rFonts w:ascii="Calibri" w:hAnsi="Calibri" w:cs="Calibri"/>
                <w:b/>
                <w:bCs/>
                <w:sz w:val="20"/>
                <w:szCs w:val="20"/>
              </w:rPr>
              <w:t xml:space="preserve">- create a booklet for the invisible story where the children can design their own front cover. </w:t>
            </w:r>
          </w:p>
          <w:p w:rsidRPr="006730F5" w:rsidR="00CD5BA8" w:rsidP="00CD5BA8" w:rsidRDefault="00CD5BA8" w14:paraId="659059F4" w14:textId="77777777">
            <w:pPr>
              <w:rPr>
                <w:rFonts w:ascii="Calibri" w:hAnsi="Calibri" w:cs="Calibri"/>
                <w:sz w:val="20"/>
                <w:szCs w:val="20"/>
              </w:rPr>
            </w:pPr>
          </w:p>
        </w:tc>
        <w:tc>
          <w:tcPr>
            <w:tcW w:w="2699" w:type="dxa"/>
            <w:gridSpan w:val="3"/>
            <w:tcMar/>
          </w:tcPr>
          <w:p w:rsidRPr="006730F5" w:rsidR="00CD5BA8" w:rsidP="00CD5BA8" w:rsidRDefault="00CD5BA8" w14:paraId="68A62305" w14:textId="23647C11">
            <w:pPr>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A12552" w:rsidR="00891110" w:rsidP="00891110" w:rsidRDefault="00891110" w14:paraId="50A90684"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891110" w:rsidP="65215493" w:rsidRDefault="00891110" w14:paraId="7F6BD1E3"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891110" w:rsidP="00891110" w:rsidRDefault="00891110" w14:paraId="665FECCB"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891110" w:rsidP="00891110" w:rsidRDefault="00891110" w14:paraId="090C275A"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891110" w:rsidP="00891110" w:rsidRDefault="00891110" w14:paraId="324E67FC" w14:textId="77777777">
            <w:pPr>
              <w:rPr>
                <w:rFonts w:eastAsia="Calibri"/>
                <w:sz w:val="20"/>
                <w:szCs w:val="20"/>
              </w:rPr>
            </w:pPr>
            <w:r w:rsidRPr="00A12552">
              <w:rPr>
                <w:rFonts w:eastAsia="Calibri"/>
                <w:sz w:val="20"/>
                <w:szCs w:val="20"/>
              </w:rPr>
              <w:t>RRP 1.2 Answer simple questions where they recall information from a text</w:t>
            </w:r>
          </w:p>
          <w:p w:rsidRPr="00A12552" w:rsidR="00891110" w:rsidP="65215493" w:rsidRDefault="00891110" w14:paraId="04F8028C" w14:textId="77777777">
            <w:pPr>
              <w:pStyle w:val="NoSpacing"/>
              <w:rPr>
                <w:sz w:val="20"/>
                <w:szCs w:val="20"/>
                <w:lang w:eastAsia="en-GB"/>
              </w:rPr>
            </w:pPr>
            <w:r w:rsidRPr="65215493">
              <w:rPr>
                <w:sz w:val="20"/>
                <w:szCs w:val="20"/>
                <w:lang w:eastAsia="en-GB"/>
              </w:rPr>
              <w:t xml:space="preserve">RUW 1.1 Pick out significant events, incidents or </w:t>
            </w:r>
            <w:r w:rsidRPr="65215493">
              <w:rPr>
                <w:sz w:val="20"/>
                <w:szCs w:val="20"/>
                <w:lang w:eastAsia="en-GB"/>
              </w:rPr>
              <w:lastRenderedPageBreak/>
              <w:t>information that occur through a text</w:t>
            </w:r>
          </w:p>
          <w:p w:rsidRPr="006730F5" w:rsidR="00CD5BA8" w:rsidP="00891110" w:rsidRDefault="00891110" w14:paraId="6ED28450" w14:textId="398659BA">
            <w:pPr>
              <w:rPr>
                <w:rFonts w:ascii="Calibri" w:hAnsi="Calibri" w:eastAsia="Calibri" w:cs="Calibri"/>
                <w:sz w:val="20"/>
                <w:szCs w:val="20"/>
              </w:rPr>
            </w:pPr>
            <w:r w:rsidRPr="00A12552">
              <w:rPr>
                <w:sz w:val="20"/>
                <w:szCs w:val="20"/>
                <w:lang w:eastAsia="en-GB"/>
              </w:rPr>
              <w:t>Link familiar story themes to their own experiences, e.g. illness, getting lost, going away</w:t>
            </w:r>
          </w:p>
          <w:p w:rsidRPr="006730F5" w:rsidR="00CD5BA8" w:rsidP="00CD5BA8" w:rsidRDefault="00CD5BA8" w14:paraId="4DF26008" w14:textId="5028DDFB">
            <w:pPr>
              <w:rPr>
                <w:rFonts w:ascii="Calibri" w:hAnsi="Calibri" w:eastAsia="Calibri" w:cs="Calibri"/>
                <w:sz w:val="20"/>
                <w:szCs w:val="20"/>
              </w:rPr>
            </w:pPr>
          </w:p>
          <w:p w:rsidRPr="006730F5" w:rsidR="00CD5BA8" w:rsidP="00CD5BA8" w:rsidRDefault="00CD5BA8" w14:paraId="23A629DC" w14:textId="0B18AAC4">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0D85961F"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CD5BA8" w:rsidP="00CD5BA8" w:rsidRDefault="00CD5BA8" w14:paraId="580B3142" w14:textId="02A6B12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CD5BA8" w:rsidP="00CD5BA8" w:rsidRDefault="00CD5BA8" w14:paraId="305A1117"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362788F6" w14:textId="02B2A834">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 xml:space="preserve">Children to </w:t>
            </w:r>
            <w:r>
              <w:rPr>
                <w:rFonts w:ascii="Calibri" w:hAnsi="Calibri" w:eastAsia="Calibri" w:cs="Calibri"/>
                <w:sz w:val="20"/>
                <w:szCs w:val="20"/>
              </w:rPr>
              <w:t>answer</w:t>
            </w:r>
            <w:r w:rsidRPr="006730F5">
              <w:rPr>
                <w:rFonts w:ascii="Calibri" w:hAnsi="Calibri" w:eastAsia="Calibri" w:cs="Calibri"/>
                <w:sz w:val="20"/>
                <w:szCs w:val="20"/>
              </w:rPr>
              <w:t xml:space="preserve"> questions with their partner.</w:t>
            </w:r>
          </w:p>
          <w:p w:rsidRPr="006730F5" w:rsidR="00CD5BA8" w:rsidP="00CD5BA8" w:rsidRDefault="00CD5BA8" w14:paraId="0B481C2A" w14:textId="0B1ABE82">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5EFFA3EC" w14:textId="77777777">
            <w:pPr>
              <w:rPr>
                <w:rFonts w:ascii="Calibri" w:hAnsi="Calibri" w:cs="Calibri"/>
                <w:sz w:val="20"/>
                <w:szCs w:val="20"/>
              </w:rPr>
            </w:pPr>
          </w:p>
        </w:tc>
        <w:tc>
          <w:tcPr>
            <w:tcW w:w="3224" w:type="dxa"/>
            <w:gridSpan w:val="3"/>
            <w:vMerge/>
            <w:tcMar/>
          </w:tcPr>
          <w:p w:rsidRPr="006730F5" w:rsidR="00CD5BA8" w:rsidP="00CD5BA8" w:rsidRDefault="00CD5BA8" w14:paraId="776BFD3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04DD711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3E49021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11E1C15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1CC2D4B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7966329C" w14:textId="77777777">
            <w:pPr>
              <w:rPr>
                <w:rFonts w:ascii="Calibri" w:hAnsi="Calibri" w:cs="Calibri"/>
                <w:sz w:val="20"/>
                <w:szCs w:val="20"/>
              </w:rPr>
            </w:pPr>
          </w:p>
        </w:tc>
      </w:tr>
      <w:tr w:rsidRPr="006730F5" w:rsidR="00CD5BA8" w:rsidTr="38EA9760" w14:paraId="1DB31CDC" w14:textId="77777777">
        <w:trPr>
          <w:trHeight w:val="899"/>
        </w:trPr>
        <w:tc>
          <w:tcPr>
            <w:tcW w:w="1454" w:type="dxa"/>
            <w:vMerge w:val="restart"/>
            <w:shd w:val="clear" w:color="auto" w:fill="B4C6E7" w:themeFill="accent1" w:themeFillTint="66"/>
            <w:tcMar/>
          </w:tcPr>
          <w:p w:rsidRPr="006730F5" w:rsidR="00CD5BA8" w:rsidP="00CD5BA8" w:rsidRDefault="1525916B" w14:paraId="36B0DF13" w14:textId="26D75387">
            <w:pPr>
              <w:rPr>
                <w:rFonts w:ascii="Calibri" w:hAnsi="Calibri" w:cs="Calibri"/>
                <w:sz w:val="20"/>
                <w:szCs w:val="20"/>
              </w:rPr>
            </w:pPr>
            <w:r w:rsidRPr="6BF17EB9">
              <w:rPr>
                <w:rFonts w:ascii="Calibri" w:hAnsi="Calibri" w:cs="Calibri"/>
                <w:sz w:val="20"/>
                <w:szCs w:val="20"/>
              </w:rPr>
              <w:t>4</w:t>
            </w:r>
          </w:p>
        </w:tc>
        <w:tc>
          <w:tcPr>
            <w:tcW w:w="2744" w:type="dxa"/>
            <w:gridSpan w:val="3"/>
            <w:tcMar/>
          </w:tcPr>
          <w:p w:rsidRPr="006730F5" w:rsidR="00CD5BA8" w:rsidP="00CD5BA8" w:rsidRDefault="00CD5BA8" w14:paraId="2F71FF0E" w14:textId="26CFC872">
            <w:pPr>
              <w:pStyle w:val="paragraph"/>
              <w:spacing w:before="0" w:beforeAutospacing="0" w:after="0" w:afterAutospacing="0"/>
              <w:rPr>
                <w:rStyle w:val="normaltextrun"/>
                <w:rFonts w:ascii="Calibri" w:hAnsi="Calibri" w:cs="Calibri"/>
                <w:b/>
                <w:bCs/>
                <w:sz w:val="20"/>
                <w:szCs w:val="20"/>
                <w:highlight w:val="cyan"/>
              </w:rPr>
            </w:pPr>
            <w:r w:rsidRPr="006730F5">
              <w:rPr>
                <w:rStyle w:val="normaltextrun"/>
                <w:rFonts w:ascii="Calibri" w:hAnsi="Calibri" w:cs="Calibri"/>
                <w:b/>
                <w:bCs/>
                <w:sz w:val="20"/>
                <w:szCs w:val="20"/>
                <w:highlight w:val="cyan"/>
              </w:rPr>
              <w:t>Recount</w:t>
            </w:r>
          </w:p>
          <w:p w:rsidRPr="006730F5" w:rsidR="00CD5BA8" w:rsidP="00CD5BA8" w:rsidRDefault="00CD5BA8" w14:paraId="1BE1B4E7" w14:textId="74ACFEED">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CD5BA8" w:rsidP="00CD5BA8" w:rsidRDefault="00CD5BA8" w14:paraId="3CDAD97F" w14:textId="349DA0D5">
            <w:r w:rsidRPr="006730F5">
              <w:rPr>
                <w:rFonts w:ascii="Calibri" w:hAnsi="Calibri" w:eastAsia="Calibri" w:cs="Calibri"/>
                <w:color w:val="0070C0"/>
              </w:rPr>
              <w:t xml:space="preserve">R1.1 Know how to group ideas together in time sequence </w:t>
            </w:r>
          </w:p>
          <w:p w:rsidRPr="006730F5" w:rsidR="00CD5BA8" w:rsidP="00CD5BA8" w:rsidRDefault="00CD5BA8" w14:paraId="0A46CBD4" w14:textId="39DEE0C2">
            <w:r w:rsidRPr="006730F5">
              <w:rPr>
                <w:rFonts w:ascii="Calibri" w:hAnsi="Calibri" w:eastAsia="Calibri" w:cs="Calibri"/>
                <w:color w:val="0070C0"/>
              </w:rPr>
              <w:t xml:space="preserve">R1.2 Know how to write in first person  </w:t>
            </w:r>
          </w:p>
          <w:p w:rsidRPr="006730F5" w:rsidR="00CD5BA8" w:rsidP="00CD5BA8" w:rsidRDefault="00CD5BA8" w14:paraId="7A310C3C" w14:textId="010370A1">
            <w:r w:rsidRPr="006730F5">
              <w:rPr>
                <w:rFonts w:ascii="Calibri" w:hAnsi="Calibri" w:eastAsia="Calibri" w:cs="Calibri"/>
                <w:color w:val="0070C0"/>
              </w:rPr>
              <w:t xml:space="preserve">R1.3 Know how to write focusing on individual or group participants e.g. I, we </w:t>
            </w:r>
          </w:p>
          <w:p w:rsidRPr="006730F5" w:rsidR="00CD5BA8" w:rsidP="00CD5BA8" w:rsidRDefault="00CD5BA8" w14:paraId="44C7B2BB" w14:textId="3A6D3DC6">
            <w:r w:rsidRPr="65215493">
              <w:rPr>
                <w:rFonts w:ascii="Calibri" w:hAnsi="Calibri" w:eastAsia="Calibri" w:cs="Calibri"/>
                <w:color w:val="0070C0"/>
              </w:rPr>
              <w:t xml:space="preserve">R1.4 Know how to construct simple sentences using simple conjunctions e.g. and, but, then, so </w:t>
            </w:r>
          </w:p>
          <w:p w:rsidR="00CD5BA8" w:rsidP="00CD5BA8" w:rsidRDefault="00CD5BA8" w14:paraId="56DE9F74" w14:textId="04C910F5">
            <w:pPr>
              <w:rPr>
                <w:rFonts w:ascii="Calibri" w:hAnsi="Calibri" w:eastAsia="Calibri" w:cs="Calibri"/>
                <w:color w:val="0070C0"/>
              </w:rPr>
            </w:pPr>
            <w:r w:rsidRPr="006730F5">
              <w:rPr>
                <w:rFonts w:ascii="Calibri" w:hAnsi="Calibri" w:eastAsia="Calibri" w:cs="Calibri"/>
                <w:color w:val="0070C0"/>
              </w:rPr>
              <w:t>R1.5 Know how to use Y1 useful vocabulary</w:t>
            </w:r>
          </w:p>
          <w:p w:rsidR="005E0FB8" w:rsidP="65215493" w:rsidRDefault="003207E5" w14:paraId="56776909" w14:textId="77777777">
            <w:pPr>
              <w:rPr>
                <w:rFonts w:ascii="Calibri" w:hAnsi="Calibri" w:eastAsia="Calibri" w:cs="Calibri"/>
                <w:sz w:val="20"/>
                <w:szCs w:val="20"/>
              </w:rPr>
            </w:pPr>
            <w:r w:rsidRPr="65215493">
              <w:rPr>
                <w:rFonts w:ascii="Calibri" w:hAnsi="Calibri" w:eastAsia="Calibri" w:cs="Calibri"/>
                <w:sz w:val="20"/>
                <w:szCs w:val="20"/>
              </w:rPr>
              <w:t>RR 1.3Find information in a text about an event, character or topic</w:t>
            </w:r>
          </w:p>
          <w:p w:rsidR="005E0FB8" w:rsidP="003207E5" w:rsidRDefault="005E0FB8" w14:paraId="6E54F1B4" w14:textId="77777777">
            <w:pPr>
              <w:rPr>
                <w:rFonts w:ascii="Calibri" w:hAnsi="Calibri" w:eastAsia="Calibri" w:cs="Calibri"/>
                <w:sz w:val="20"/>
                <w:szCs w:val="20"/>
              </w:rPr>
            </w:pPr>
            <w:r w:rsidRPr="005E0FB8">
              <w:rPr>
                <w:rFonts w:ascii="Calibri" w:hAnsi="Calibri" w:eastAsia="Calibri" w:cs="Calibri"/>
                <w:sz w:val="20"/>
                <w:szCs w:val="20"/>
              </w:rPr>
              <w:t xml:space="preserve">OR1.13 Know how to retell simple stories and recounts aloud </w:t>
            </w:r>
          </w:p>
          <w:p w:rsidRPr="006730F5" w:rsidR="003207E5" w:rsidP="003207E5" w:rsidRDefault="003207E5" w14:paraId="6A88900C" w14:textId="68C87C49">
            <w:pPr>
              <w:rPr>
                <w:rFonts w:ascii="Calibri" w:hAnsi="Calibri" w:eastAsia="Calibri" w:cs="Calibri"/>
                <w:sz w:val="20"/>
                <w:szCs w:val="20"/>
              </w:rPr>
            </w:pPr>
            <w:r w:rsidRPr="006730F5">
              <w:rPr>
                <w:rFonts w:ascii="Calibri" w:hAnsi="Calibri" w:eastAsia="Calibri" w:cs="Calibri"/>
                <w:sz w:val="20"/>
                <w:szCs w:val="20"/>
              </w:rPr>
              <w:t>RR 1.4 Identify new or unfamiliar words that they meet in reading</w:t>
            </w:r>
          </w:p>
          <w:p w:rsidRPr="006730F5" w:rsidR="00CD5BA8" w:rsidP="00CD5BA8" w:rsidRDefault="00CD5BA8" w14:paraId="523417E1"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CD5BA8" w:rsidP="00CD5BA8" w:rsidRDefault="00CD5BA8" w14:paraId="3B9FBDDC" w14:textId="227A4D55">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LO: To explore a range of recounts.</w:t>
            </w:r>
          </w:p>
          <w:p w:rsidRPr="006730F5" w:rsidR="00CD5BA8" w:rsidP="00CD5BA8" w:rsidRDefault="00CD5BA8" w14:paraId="18C4EE23"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22169094" w14:textId="37E3AE63">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Lesson Outline: Children to look at different examples of recounts- looking at how they are the same and how they are different. </w:t>
            </w:r>
          </w:p>
          <w:p w:rsidRPr="006730F5" w:rsidR="00CD5BA8" w:rsidP="00CD5BA8" w:rsidRDefault="00CD5BA8" w14:paraId="12FD033E" w14:textId="77777777">
            <w:pPr>
              <w:rPr>
                <w:rFonts w:ascii="Calibri" w:hAnsi="Calibri" w:cs="Calibri"/>
                <w:sz w:val="20"/>
                <w:szCs w:val="20"/>
              </w:rPr>
            </w:pPr>
          </w:p>
        </w:tc>
        <w:tc>
          <w:tcPr>
            <w:tcW w:w="2699" w:type="dxa"/>
            <w:gridSpan w:val="3"/>
            <w:tcMar/>
          </w:tcPr>
          <w:p w:rsidRPr="006730F5" w:rsidR="0027753F" w:rsidP="005E112F" w:rsidRDefault="0027753F" w14:paraId="1987F5B0" w14:textId="77777777">
            <w:pPr>
              <w:pStyle w:val="paragraph"/>
              <w:spacing w:before="0" w:beforeAutospacing="0" w:after="0" w:afterAutospacing="0"/>
              <w:textAlignment w:val="baseline"/>
              <w:rPr>
                <w:rFonts w:eastAsia="Calibri" w:asciiTheme="minorHAnsi" w:hAnsiTheme="minorHAnsi" w:cstheme="minorHAnsi"/>
                <w:sz w:val="18"/>
                <w:szCs w:val="18"/>
              </w:rPr>
            </w:pPr>
            <w:r w:rsidRPr="006730F5">
              <w:rPr>
                <w:rStyle w:val="normaltextrun"/>
                <w:rFonts w:asciiTheme="minorHAnsi" w:hAnsiTheme="minorHAnsi" w:cstheme="minorHAnsi"/>
                <w:b/>
                <w:sz w:val="18"/>
                <w:szCs w:val="18"/>
              </w:rPr>
              <w:t xml:space="preserve">KKPD: </w:t>
            </w:r>
          </w:p>
          <w:p w:rsidRPr="00A12552" w:rsidR="0027753F" w:rsidP="0027753F" w:rsidRDefault="0027753F" w14:paraId="0FE928A6"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27753F" w:rsidP="65215493" w:rsidRDefault="0027753F" w14:paraId="7EC91542"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27753F" w:rsidP="0027753F" w:rsidRDefault="0027753F" w14:paraId="03418495"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27753F" w:rsidP="0027753F" w:rsidRDefault="0027753F" w14:paraId="0388087F"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27753F" w:rsidP="0027753F" w:rsidRDefault="0027753F" w14:paraId="14BAA4BE"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27753F" w:rsidP="0027753F" w:rsidRDefault="0027753F" w14:paraId="574EC4C2"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27753F" w:rsidP="0027753F" w:rsidRDefault="0027753F" w14:paraId="03DF3CD4"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27753F" w:rsidP="0027753F" w:rsidRDefault="0027753F" w14:paraId="262D53DB"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27753F" w:rsidP="0027753F" w:rsidRDefault="0027753F" w14:paraId="33F6ACEF" w14:textId="77777777">
            <w:pPr>
              <w:pStyle w:val="NoSpacing"/>
              <w:rPr>
                <w:rFonts w:eastAsia="Calibri"/>
                <w:sz w:val="20"/>
                <w:szCs w:val="20"/>
                <w:lang w:eastAsia="en-GB"/>
              </w:rPr>
            </w:pPr>
            <w:r w:rsidRPr="00B05647">
              <w:rPr>
                <w:rFonts w:eastAsia="Calibri"/>
                <w:sz w:val="20"/>
                <w:szCs w:val="20"/>
                <w:lang w:eastAsia="en-GB"/>
              </w:rPr>
              <w:t>RP1.2Read independently and in groups. Enjoy listening to books read to them</w:t>
            </w:r>
          </w:p>
          <w:p w:rsidR="0027753F" w:rsidP="0027753F" w:rsidRDefault="0027753F" w14:paraId="19552564"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27753F" w:rsidP="0027753F" w:rsidRDefault="0027753F" w14:paraId="72883BA0"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27753F" w:rsidP="0027753F" w:rsidRDefault="0027753F" w14:paraId="6F646235" w14:textId="77777777">
            <w:pPr>
              <w:rPr>
                <w:rFonts w:eastAsia="Calibri"/>
                <w:sz w:val="20"/>
                <w:szCs w:val="20"/>
              </w:rPr>
            </w:pPr>
            <w:r w:rsidRPr="00A12552">
              <w:rPr>
                <w:rFonts w:eastAsia="Calibri"/>
                <w:sz w:val="20"/>
                <w:szCs w:val="20"/>
              </w:rPr>
              <w:lastRenderedPageBreak/>
              <w:t>RRP 1.2 Answer simple questions where they recall information from a text</w:t>
            </w:r>
          </w:p>
          <w:p w:rsidRPr="00B05647" w:rsidR="0027753F" w:rsidP="65215493" w:rsidRDefault="0027753F" w14:paraId="79187978"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B05647" w:rsidR="0027753F" w:rsidP="0027753F" w:rsidRDefault="0027753F" w14:paraId="3AF8F84A" w14:textId="77777777">
            <w:pPr>
              <w:pStyle w:val="NoSpacing"/>
              <w:rPr>
                <w:sz w:val="20"/>
                <w:szCs w:val="20"/>
                <w:lang w:eastAsia="en-GB"/>
              </w:rPr>
            </w:pPr>
            <w:r w:rsidRPr="00B05647">
              <w:rPr>
                <w:sz w:val="20"/>
                <w:szCs w:val="20"/>
                <w:lang w:eastAsia="en-GB"/>
              </w:rPr>
              <w:t>Link familiar story themes to their own experiences, e.g. illness, getting lost, going away</w:t>
            </w:r>
          </w:p>
          <w:p w:rsidR="005E112F" w:rsidP="005E112F" w:rsidRDefault="005E112F" w14:paraId="7C5A06EC" w14:textId="77777777">
            <w:pPr>
              <w:pStyle w:val="NoSpacing"/>
              <w:rPr>
                <w:sz w:val="20"/>
                <w:szCs w:val="20"/>
                <w:lang w:eastAsia="en-GB"/>
              </w:rPr>
            </w:pPr>
            <w:r w:rsidRPr="00B123A4">
              <w:rPr>
                <w:sz w:val="20"/>
                <w:szCs w:val="20"/>
                <w:lang w:eastAsia="en-GB"/>
              </w:rPr>
              <w:t>RR 1.2 Identify new or unfamiliar words that they meet in reading</w:t>
            </w:r>
            <w:r>
              <w:rPr>
                <w:sz w:val="20"/>
                <w:szCs w:val="20"/>
                <w:lang w:eastAsia="en-GB"/>
              </w:rPr>
              <w:t xml:space="preserve">. </w:t>
            </w:r>
            <w:r w:rsidRPr="00B123A4">
              <w:rPr>
                <w:sz w:val="20"/>
                <w:szCs w:val="20"/>
                <w:lang w:eastAsia="en-GB"/>
              </w:rPr>
              <w:t>Explain the meaning of the words they meet in a text</w:t>
            </w:r>
          </w:p>
          <w:p w:rsidR="005E112F" w:rsidP="005E112F" w:rsidRDefault="005E112F" w14:paraId="24C875FC" w14:textId="77777777">
            <w:pPr>
              <w:pStyle w:val="NoSpacing"/>
              <w:rPr>
                <w:sz w:val="20"/>
                <w:szCs w:val="20"/>
                <w:lang w:eastAsia="en-GB"/>
              </w:rPr>
            </w:pPr>
            <w:r w:rsidRPr="6784318A">
              <w:rPr>
                <w:sz w:val="20"/>
                <w:szCs w:val="20"/>
                <w:lang w:eastAsia="en-GB"/>
              </w:rPr>
              <w:t>RRP 1.4 Retell stories and parts of stories, using some of the features of story language</w:t>
            </w:r>
          </w:p>
          <w:p w:rsidR="4B2B3B21" w:rsidP="6784318A" w:rsidRDefault="4B2B3B21" w14:paraId="18D19EB4"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4B2B3B21" w:rsidP="6784318A" w:rsidRDefault="4B2B3B21" w14:paraId="7463AC2C"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4B2B3B21" w:rsidP="6784318A" w:rsidRDefault="4B2B3B21" w14:paraId="7BC7F6FC"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4B2B3B21" w:rsidP="6784318A" w:rsidRDefault="4B2B3B21" w14:paraId="7E4CED64"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4B2B3B21" w:rsidP="6784318A" w:rsidRDefault="4B2B3B21" w14:paraId="00D5790E" w14:textId="11CDA639">
            <w:pPr>
              <w:pStyle w:val="ListParagraph"/>
              <w:ind w:hanging="720"/>
            </w:pPr>
            <w:r w:rsidRPr="6784318A">
              <w:rPr>
                <w:rFonts w:ascii="Aptos" w:hAnsi="Aptos" w:eastAsia="Aptos" w:cs="Aptos"/>
                <w:sz w:val="22"/>
                <w:szCs w:val="22"/>
              </w:rPr>
              <w:t>RI 1.4 Ask questions to explore what characters say and do</w:t>
            </w:r>
          </w:p>
          <w:p w:rsidR="4B2B3B21" w:rsidP="6784318A" w:rsidRDefault="4B2B3B21" w14:paraId="40B02618"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6784318A" w:rsidP="6784318A" w:rsidRDefault="6784318A" w14:paraId="12D2C162" w14:textId="28934B02">
            <w:pPr>
              <w:pStyle w:val="NoSpacing"/>
              <w:rPr>
                <w:sz w:val="20"/>
                <w:szCs w:val="20"/>
                <w:lang w:eastAsia="en-GB"/>
              </w:rPr>
            </w:pPr>
          </w:p>
          <w:p w:rsidRPr="006730F5" w:rsidR="005E112F" w:rsidP="005E112F" w:rsidRDefault="005E112F" w14:paraId="39630DE7" w14:textId="77777777">
            <w:pPr>
              <w:pStyle w:val="paragraph"/>
              <w:spacing w:before="0" w:beforeAutospacing="0" w:after="0" w:afterAutospacing="0"/>
              <w:textAlignment w:val="baseline"/>
              <w:rPr>
                <w:rFonts w:eastAsia="Calibri" w:asciiTheme="minorHAnsi" w:hAnsiTheme="minorHAnsi" w:cstheme="minorHAnsi"/>
                <w:sz w:val="18"/>
                <w:szCs w:val="18"/>
              </w:rPr>
            </w:pPr>
          </w:p>
          <w:p w:rsidRPr="006730F5" w:rsidR="005E112F" w:rsidP="005E112F" w:rsidRDefault="005E112F" w14:paraId="28192A17"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eop"/>
                <w:rFonts w:asciiTheme="minorHAnsi" w:hAnsiTheme="minorHAnsi" w:cstheme="minorHAnsi"/>
                <w:sz w:val="18"/>
                <w:szCs w:val="18"/>
              </w:rPr>
              <w:t> </w:t>
            </w:r>
          </w:p>
          <w:p w:rsidRPr="006730F5" w:rsidR="0027753F" w:rsidP="005E112F" w:rsidRDefault="0027753F" w14:paraId="68707FA8"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normaltextrun"/>
                <w:rFonts w:asciiTheme="minorHAnsi" w:hAnsiTheme="minorHAnsi" w:cstheme="minorHAnsi"/>
                <w:b/>
                <w:sz w:val="18"/>
                <w:szCs w:val="18"/>
              </w:rPr>
              <w:t xml:space="preserve">LO: </w:t>
            </w:r>
            <w:r w:rsidRPr="006730F5">
              <w:rPr>
                <w:rFonts w:eastAsia="Calibri" w:asciiTheme="minorHAnsi" w:hAnsiTheme="minorHAnsi" w:cstheme="minorHAnsi"/>
                <w:color w:val="000000" w:themeColor="text1"/>
                <w:sz w:val="18"/>
                <w:szCs w:val="18"/>
              </w:rPr>
              <w:t>To become familiar with a text and the vocabulary in it.</w:t>
            </w:r>
          </w:p>
          <w:p w:rsidRPr="006730F5" w:rsidR="0027753F" w:rsidP="005E112F" w:rsidRDefault="0027753F" w14:paraId="3EDE3EED"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eop"/>
                <w:rFonts w:asciiTheme="minorHAnsi" w:hAnsiTheme="minorHAnsi" w:cstheme="minorHAnsi"/>
                <w:sz w:val="18"/>
                <w:szCs w:val="18"/>
              </w:rPr>
              <w:t> </w:t>
            </w:r>
          </w:p>
          <w:p w:rsidRPr="006730F5" w:rsidR="0027753F" w:rsidP="005E112F" w:rsidRDefault="0027753F" w14:paraId="6F20DD57"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normaltextrun"/>
                <w:rFonts w:asciiTheme="minorHAnsi" w:hAnsiTheme="minorHAnsi" w:cstheme="minorHAnsi"/>
                <w:b/>
                <w:sz w:val="18"/>
                <w:szCs w:val="18"/>
              </w:rPr>
              <w:t xml:space="preserve">Lesson Outline: </w:t>
            </w:r>
            <w:r w:rsidRPr="006730F5">
              <w:rPr>
                <w:rFonts w:eastAsia="Calibri" w:asciiTheme="minorHAnsi" w:hAnsiTheme="minorHAnsi" w:cstheme="minorHAnsi"/>
                <w:sz w:val="18"/>
                <w:szCs w:val="18"/>
              </w:rPr>
              <w:t>Book Introduction (including vocabulary)</w:t>
            </w:r>
          </w:p>
          <w:p w:rsidRPr="006730F5" w:rsidR="00CD5BA8" w:rsidP="00CD5BA8" w:rsidRDefault="00CD5BA8" w14:paraId="0E1EF07B" w14:textId="7C3F3A29">
            <w:pPr>
              <w:rPr>
                <w:rFonts w:ascii="Calibri" w:hAnsi="Calibri" w:cs="Calibri"/>
                <w:sz w:val="20"/>
                <w:szCs w:val="20"/>
              </w:rPr>
            </w:pPr>
          </w:p>
        </w:tc>
        <w:tc>
          <w:tcPr>
            <w:tcW w:w="3224" w:type="dxa"/>
            <w:gridSpan w:val="3"/>
            <w:vMerge w:val="restart"/>
            <w:tcMar/>
          </w:tcPr>
          <w:p w:rsidRPr="00761B11" w:rsidR="00CD5BA8" w:rsidP="42E874CA" w:rsidRDefault="00CD5BA8" w14:paraId="1CD56B83" w14:textId="72581CE3">
            <w:pPr>
              <w:spacing w:after="160" w:line="257" w:lineRule="auto"/>
              <w:rPr>
                <w:rStyle w:val="normaltextrun"/>
                <w:rFonts w:eastAsiaTheme="minorEastAsia"/>
                <w:b/>
                <w:bCs/>
                <w:sz w:val="18"/>
                <w:szCs w:val="18"/>
                <w:lang w:val="fr-FR"/>
              </w:rPr>
            </w:pPr>
            <w:r w:rsidRPr="42E874CA">
              <w:rPr>
                <w:rStyle w:val="normaltextrun"/>
                <w:rFonts w:eastAsiaTheme="minorEastAsia"/>
                <w:b/>
                <w:bCs/>
                <w:sz w:val="18"/>
                <w:szCs w:val="18"/>
                <w:lang w:val="fr-FR"/>
              </w:rPr>
              <w:lastRenderedPageBreak/>
              <w:t xml:space="preserve">Lesson 7 – double </w:t>
            </w:r>
            <w:proofErr w:type="spellStart"/>
            <w:r w:rsidRPr="42E874CA">
              <w:rPr>
                <w:rStyle w:val="normaltextrun"/>
                <w:rFonts w:eastAsiaTheme="minorEastAsia"/>
                <w:b/>
                <w:bCs/>
                <w:sz w:val="18"/>
                <w:szCs w:val="18"/>
                <w:lang w:val="fr-FR"/>
              </w:rPr>
              <w:t>enquiry</w:t>
            </w:r>
            <w:proofErr w:type="spellEnd"/>
            <w:r w:rsidRPr="42E874CA">
              <w:rPr>
                <w:rStyle w:val="normaltextrun"/>
                <w:rFonts w:eastAsiaTheme="minorEastAsia"/>
                <w:b/>
                <w:bCs/>
                <w:sz w:val="18"/>
                <w:szCs w:val="18"/>
                <w:lang w:val="fr-FR"/>
              </w:rPr>
              <w:t xml:space="preserve"> </w:t>
            </w:r>
            <w:proofErr w:type="spellStart"/>
            <w:r w:rsidRPr="42E874CA">
              <w:rPr>
                <w:rStyle w:val="normaltextrun"/>
                <w:rFonts w:eastAsiaTheme="minorEastAsia"/>
                <w:b/>
                <w:bCs/>
                <w:sz w:val="18"/>
                <w:szCs w:val="18"/>
                <w:lang w:val="fr-FR"/>
              </w:rPr>
              <w:t>lesson</w:t>
            </w:r>
            <w:proofErr w:type="spellEnd"/>
          </w:p>
          <w:p w:rsidR="09277CDC" w:rsidP="42E874CA" w:rsidRDefault="09277CDC" w14:paraId="081EFB41" w14:textId="6E4AEA82">
            <w:pPr>
              <w:spacing w:after="160" w:line="257" w:lineRule="auto"/>
              <w:rPr>
                <w:rStyle w:val="normaltextrun"/>
                <w:rFonts w:eastAsiaTheme="minorEastAsia"/>
                <w:b/>
                <w:bCs/>
                <w:sz w:val="18"/>
                <w:szCs w:val="18"/>
                <w:lang w:val="fr-FR"/>
              </w:rPr>
            </w:pPr>
            <w:r w:rsidRPr="42E874CA">
              <w:rPr>
                <w:rStyle w:val="normaltextrun"/>
                <w:rFonts w:eastAsiaTheme="minorEastAsia"/>
                <w:b/>
                <w:bCs/>
                <w:sz w:val="18"/>
                <w:szCs w:val="18"/>
                <w:lang w:val="fr-FR"/>
              </w:rPr>
              <w:t xml:space="preserve">Discipline: </w:t>
            </w:r>
            <w:proofErr w:type="spellStart"/>
            <w:r w:rsidRPr="42E874CA">
              <w:rPr>
                <w:rStyle w:val="normaltextrun"/>
                <w:rFonts w:eastAsiaTheme="minorEastAsia"/>
                <w:b/>
                <w:bCs/>
                <w:sz w:val="18"/>
                <w:szCs w:val="18"/>
                <w:lang w:val="fr-FR"/>
              </w:rPr>
              <w:t>Signficnace</w:t>
            </w:r>
            <w:proofErr w:type="spellEnd"/>
          </w:p>
          <w:p w:rsidRPr="003E20C2" w:rsidR="00CD5BA8" w:rsidP="42E874CA" w:rsidRDefault="00CD5BA8" w14:paraId="4AF32646" w14:textId="4D8448A7">
            <w:pPr>
              <w:pStyle w:val="paragraph"/>
              <w:spacing w:before="0" w:beforeAutospacing="0" w:after="0" w:afterAutospacing="0"/>
              <w:textAlignment w:val="baseline"/>
              <w:rPr>
                <w:rFonts w:asciiTheme="minorHAnsi" w:hAnsiTheme="minorHAnsi" w:eastAsiaTheme="minorEastAsia" w:cstheme="minorBidi"/>
                <w:sz w:val="18"/>
                <w:szCs w:val="18"/>
              </w:rPr>
            </w:pPr>
            <w:r w:rsidRPr="003E20C2">
              <w:rPr>
                <w:rStyle w:val="normaltextrun"/>
                <w:rFonts w:asciiTheme="minorHAnsi" w:hAnsiTheme="minorHAnsi" w:eastAsiaTheme="minorEastAsia" w:cstheme="minorBidi"/>
                <w:b/>
                <w:bCs/>
                <w:sz w:val="18"/>
                <w:szCs w:val="18"/>
              </w:rPr>
              <w:t xml:space="preserve">KKPD: </w:t>
            </w:r>
          </w:p>
          <w:p w:rsidRPr="006730F5" w:rsidR="00CD5BA8" w:rsidP="42E874CA" w:rsidRDefault="00CD5BA8" w14:paraId="72C4F0AC" w14:textId="5AC63DA0">
            <w:pPr>
              <w:spacing w:after="160" w:line="257" w:lineRule="auto"/>
              <w:textAlignment w:val="baseline"/>
              <w:rPr>
                <w:rStyle w:val="normaltextrun"/>
                <w:rFonts w:eastAsiaTheme="minorEastAsia"/>
                <w:b/>
                <w:bCs/>
                <w:sz w:val="18"/>
                <w:szCs w:val="18"/>
              </w:rPr>
            </w:pPr>
            <w:r w:rsidRPr="003E20C2">
              <w:rPr>
                <w:rStyle w:val="eop"/>
                <w:rFonts w:eastAsiaTheme="minorEastAsia"/>
                <w:sz w:val="18"/>
                <w:szCs w:val="18"/>
              </w:rPr>
              <w:t> </w:t>
            </w:r>
            <w:r w:rsidRPr="003E20C2">
              <w:rPr>
                <w:rFonts w:eastAsiaTheme="minorEastAsia"/>
                <w:sz w:val="18"/>
                <w:szCs w:val="18"/>
              </w:rPr>
              <w:t xml:space="preserve"> </w:t>
            </w:r>
            <w:r w:rsidRPr="42E874CA">
              <w:rPr>
                <w:rFonts w:eastAsiaTheme="minorEastAsia"/>
                <w:sz w:val="18"/>
                <w:szCs w:val="18"/>
              </w:rPr>
              <w:t>H1.3 know about a significant person from the past and where this would sit within a chronological framework</w:t>
            </w:r>
          </w:p>
          <w:p w:rsidRPr="006730F5" w:rsidR="00CD5BA8" w:rsidP="42E874CA" w:rsidRDefault="00CD5BA8" w14:paraId="6D102172" w14:textId="1C944759">
            <w:pPr>
              <w:pStyle w:val="paragraph"/>
              <w:spacing w:before="0" w:beforeAutospacing="0" w:after="0" w:afterAutospacing="0"/>
              <w:textAlignment w:val="baseline"/>
              <w:rPr>
                <w:rStyle w:val="eop"/>
                <w:rFonts w:asciiTheme="minorHAnsi" w:hAnsiTheme="minorHAnsi" w:eastAsiaTheme="minorEastAsia" w:cstheme="minorBidi"/>
                <w:sz w:val="18"/>
                <w:szCs w:val="18"/>
              </w:rPr>
            </w:pPr>
          </w:p>
          <w:p w:rsidRPr="006730F5" w:rsidR="00CD5BA8" w:rsidP="42E874CA" w:rsidRDefault="00CD5BA8" w14:paraId="1EE00056" w14:textId="29BA0DE7">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 xml:space="preserve">LO: To know who Michelle Obama. </w:t>
            </w:r>
          </w:p>
          <w:p w:rsidRPr="006730F5" w:rsidR="00CD5BA8" w:rsidP="42E874CA" w:rsidRDefault="00CD5BA8" w14:paraId="1279A8B4" w14:textId="77777777">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eop"/>
                <w:rFonts w:asciiTheme="minorHAnsi" w:hAnsiTheme="minorHAnsi" w:eastAsiaTheme="minorEastAsia" w:cstheme="minorBidi"/>
                <w:sz w:val="18"/>
                <w:szCs w:val="18"/>
              </w:rPr>
              <w:t> </w:t>
            </w:r>
          </w:p>
          <w:p w:rsidRPr="006730F5" w:rsidR="00CD5BA8" w:rsidP="38EA9760" w:rsidRDefault="00CD5BA8" w14:paraId="6049C37A" w14:textId="0D41CE01">
            <w:pPr>
              <w:pStyle w:val="paragraph"/>
              <w:spacing w:before="0" w:beforeAutospacing="off" w:after="0" w:afterAutospacing="off"/>
              <w:textAlignment w:val="baseline"/>
              <w:rPr>
                <w:rStyle w:val="normaltextrun"/>
                <w:rFonts w:ascii="Calibri" w:hAnsi="Calibri" w:eastAsia="游明朝" w:cs="Arial" w:asciiTheme="minorAscii" w:hAnsiTheme="minorAscii" w:eastAsiaTheme="minorEastAsia" w:cstheme="minorBidi"/>
                <w:sz w:val="18"/>
                <w:szCs w:val="18"/>
              </w:rPr>
            </w:pPr>
            <w:r w:rsidRPr="38EA9760" w:rsidR="00CD5BA8">
              <w:rPr>
                <w:rStyle w:val="normaltextrun"/>
                <w:rFonts w:ascii="Calibri" w:hAnsi="Calibri" w:eastAsia="游明朝" w:cs="Arial" w:asciiTheme="minorAscii" w:hAnsiTheme="minorAscii" w:eastAsiaTheme="minorEastAsia" w:cstheme="minorBidi"/>
                <w:b w:val="1"/>
                <w:bCs w:val="1"/>
                <w:sz w:val="18"/>
                <w:szCs w:val="18"/>
              </w:rPr>
              <w:t xml:space="preserve">Lesson </w:t>
            </w:r>
            <w:r w:rsidRPr="38EA9760" w:rsidR="00CD5BA8">
              <w:rPr>
                <w:rStyle w:val="normaltextrun"/>
                <w:rFonts w:ascii="Calibri" w:hAnsi="Calibri" w:eastAsia="游明朝" w:cs="Arial" w:asciiTheme="minorAscii" w:hAnsiTheme="minorAscii" w:eastAsiaTheme="minorEastAsia" w:cstheme="minorBidi"/>
                <w:b w:val="1"/>
                <w:bCs w:val="1"/>
                <w:sz w:val="18"/>
                <w:szCs w:val="18"/>
              </w:rPr>
              <w:t>Outline:</w:t>
            </w:r>
            <w:r w:rsidRPr="38EA9760" w:rsidR="257BFA38">
              <w:rPr>
                <w:rStyle w:val="normaltextrun"/>
                <w:rFonts w:ascii="Calibri" w:hAnsi="Calibri" w:eastAsia="游明朝" w:cs="Arial" w:asciiTheme="minorAscii" w:hAnsiTheme="minorAscii" w:eastAsiaTheme="minorEastAsia" w:cstheme="minorBidi"/>
                <w:b w:val="1"/>
                <w:bCs w:val="1"/>
                <w:sz w:val="18"/>
                <w:szCs w:val="18"/>
              </w:rPr>
              <w:t xml:space="preserve"> </w:t>
            </w:r>
            <w:r w:rsidRPr="38EA9760" w:rsidR="5C1A0B0E">
              <w:rPr>
                <w:rStyle w:val="normaltextrun"/>
                <w:rFonts w:ascii="Calibri" w:hAnsi="Calibri" w:eastAsia="游明朝" w:cs="Arial" w:asciiTheme="minorAscii" w:hAnsiTheme="minorAscii" w:eastAsiaTheme="minorEastAsia" w:cstheme="minorBidi"/>
                <w:sz w:val="18"/>
                <w:szCs w:val="18"/>
              </w:rPr>
              <w:t>Teach</w:t>
            </w:r>
            <w:r w:rsidRPr="38EA9760" w:rsidR="5C1A0B0E">
              <w:rPr>
                <w:rStyle w:val="normaltextrun"/>
                <w:rFonts w:ascii="Calibri" w:hAnsi="Calibri" w:eastAsia="游明朝" w:cs="Arial" w:asciiTheme="minorAscii" w:hAnsiTheme="minorAscii" w:eastAsiaTheme="minorEastAsia" w:cstheme="minorBidi"/>
                <w:sz w:val="18"/>
                <w:szCs w:val="18"/>
              </w:rPr>
              <w:t xml:space="preserve"> </w:t>
            </w:r>
            <w:r w:rsidRPr="38EA9760" w:rsidR="5C1A0B0E">
              <w:rPr>
                <w:rStyle w:val="normaltextrun"/>
                <w:rFonts w:ascii="Calibri" w:hAnsi="Calibri" w:eastAsia="游明朝" w:cs="Arial" w:asciiTheme="minorAscii" w:hAnsiTheme="minorAscii" w:eastAsiaTheme="minorEastAsia" w:cstheme="minorBidi"/>
                <w:sz w:val="18"/>
                <w:szCs w:val="18"/>
              </w:rPr>
              <w:t>chn</w:t>
            </w:r>
            <w:r w:rsidRPr="38EA9760" w:rsidR="5C1A0B0E">
              <w:rPr>
                <w:rStyle w:val="normaltextrun"/>
                <w:rFonts w:ascii="Calibri" w:hAnsi="Calibri" w:eastAsia="游明朝" w:cs="Arial" w:asciiTheme="minorAscii" w:hAnsiTheme="minorAscii" w:eastAsiaTheme="minorEastAsia" w:cstheme="minorBidi"/>
                <w:sz w:val="18"/>
                <w:szCs w:val="18"/>
              </w:rPr>
              <w:t xml:space="preserve"> all about Michelle Obama and children then write questions to ask </w:t>
            </w:r>
            <w:r w:rsidRPr="38EA9760" w:rsidR="195C6158">
              <w:rPr>
                <w:rStyle w:val="normaltextrun"/>
                <w:rFonts w:ascii="Calibri" w:hAnsi="Calibri" w:eastAsia="游明朝" w:cs="Arial" w:asciiTheme="minorAscii" w:hAnsiTheme="minorAscii" w:eastAsiaTheme="minorEastAsia" w:cstheme="minorBidi"/>
                <w:sz w:val="18"/>
                <w:szCs w:val="18"/>
              </w:rPr>
              <w:t xml:space="preserve">Michelle Obama – Technology based face online </w:t>
            </w:r>
            <w:r w:rsidRPr="38EA9760" w:rsidR="195C6158">
              <w:rPr>
                <w:rStyle w:val="normaltextrun"/>
                <w:rFonts w:ascii="Calibri" w:hAnsi="Calibri" w:eastAsia="游明朝" w:cs="Arial" w:asciiTheme="minorAscii" w:hAnsiTheme="minorAscii" w:eastAsiaTheme="minorEastAsia" w:cstheme="minorBidi"/>
                <w:sz w:val="18"/>
                <w:szCs w:val="18"/>
              </w:rPr>
              <w:t xml:space="preserve">- </w:t>
            </w:r>
            <w:r w:rsidRPr="38EA9760" w:rsidR="00CD5BA8">
              <w:rPr>
                <w:rStyle w:val="normaltextrun"/>
                <w:rFonts w:ascii="Calibri" w:hAnsi="Calibri" w:eastAsia="游明朝" w:cs="Arial" w:asciiTheme="minorAscii" w:hAnsiTheme="minorAscii" w:eastAsiaTheme="minorEastAsia" w:cstheme="minorBidi"/>
                <w:sz w:val="18"/>
                <w:szCs w:val="18"/>
              </w:rPr>
              <w:t xml:space="preserve"> </w:t>
            </w:r>
            <w:r w:rsidRPr="38EA9760" w:rsidR="7395A8F6">
              <w:rPr>
                <w:rStyle w:val="normaltextrun"/>
                <w:rFonts w:ascii="Calibri" w:hAnsi="Calibri" w:eastAsia="游明朝" w:cs="Arial" w:asciiTheme="minorAscii" w:hAnsiTheme="minorAscii" w:eastAsiaTheme="minorEastAsia" w:cstheme="minorBidi"/>
                <w:sz w:val="18"/>
                <w:szCs w:val="18"/>
              </w:rPr>
              <w:t>CT</w:t>
            </w:r>
            <w:r w:rsidRPr="38EA9760" w:rsidR="7395A8F6">
              <w:rPr>
                <w:rStyle w:val="normaltextrun"/>
                <w:rFonts w:ascii="Calibri" w:hAnsi="Calibri" w:eastAsia="游明朝" w:cs="Arial" w:asciiTheme="minorAscii" w:hAnsiTheme="minorAscii" w:eastAsiaTheme="minorEastAsia" w:cstheme="minorBidi"/>
                <w:sz w:val="18"/>
                <w:szCs w:val="18"/>
              </w:rPr>
              <w:t xml:space="preserve"> feeds information/script for Michelle to say to the </w:t>
            </w:r>
            <w:r w:rsidRPr="38EA9760" w:rsidR="7395A8F6">
              <w:rPr>
                <w:rStyle w:val="normaltextrun"/>
                <w:rFonts w:ascii="Calibri" w:hAnsi="Calibri" w:eastAsia="游明朝" w:cs="Arial" w:asciiTheme="minorAscii" w:hAnsiTheme="minorAscii" w:eastAsiaTheme="minorEastAsia" w:cstheme="minorBidi"/>
                <w:sz w:val="18"/>
                <w:szCs w:val="18"/>
              </w:rPr>
              <w:t>children.</w:t>
            </w:r>
            <w:r w:rsidRPr="38EA9760" w:rsidR="00CD5BA8">
              <w:rPr>
                <w:rStyle w:val="normaltextrun"/>
                <w:rFonts w:ascii="Calibri" w:hAnsi="Calibri" w:eastAsia="游明朝" w:cs="Arial" w:asciiTheme="minorAscii" w:hAnsiTheme="minorAscii" w:eastAsiaTheme="minorEastAsia" w:cstheme="minorBidi"/>
                <w:sz w:val="18"/>
                <w:szCs w:val="18"/>
              </w:rPr>
              <w:t xml:space="preserve"> Children to then record themselves being Michelle Obama on a QR code speaking about</w:t>
            </w:r>
            <w:r w:rsidRPr="38EA9760" w:rsidR="23C12C95">
              <w:rPr>
                <w:rStyle w:val="normaltextrun"/>
                <w:rFonts w:ascii="Calibri" w:hAnsi="Calibri" w:eastAsia="游明朝" w:cs="Arial" w:asciiTheme="minorAscii" w:hAnsiTheme="minorAscii" w:eastAsiaTheme="minorEastAsia" w:cstheme="minorBidi"/>
                <w:sz w:val="18"/>
                <w:szCs w:val="18"/>
              </w:rPr>
              <w:t xml:space="preserve"> the changes made. Picture of Children’s questions, CT as </w:t>
            </w:r>
            <w:r w:rsidRPr="38EA9760" w:rsidR="38173986">
              <w:rPr>
                <w:rStyle w:val="normaltextrun"/>
                <w:rFonts w:ascii="Calibri" w:hAnsi="Calibri" w:eastAsia="游明朝" w:cs="Arial" w:asciiTheme="minorAscii" w:hAnsiTheme="minorAscii" w:eastAsiaTheme="minorEastAsia" w:cstheme="minorBidi"/>
                <w:sz w:val="18"/>
                <w:szCs w:val="18"/>
              </w:rPr>
              <w:t>Michelle Obama, p</w:t>
            </w:r>
            <w:r w:rsidRPr="38EA9760" w:rsidR="00CD5BA8">
              <w:rPr>
                <w:rStyle w:val="normaltextrun"/>
                <w:rFonts w:ascii="Calibri" w:hAnsi="Calibri" w:eastAsia="游明朝" w:cs="Arial" w:asciiTheme="minorAscii" w:hAnsiTheme="minorAscii" w:eastAsiaTheme="minorEastAsia" w:cstheme="minorBidi"/>
                <w:sz w:val="18"/>
                <w:szCs w:val="18"/>
              </w:rPr>
              <w:t>icture of Michelle Obama in book with an empty speech bubble for the QR code to be in the middle.</w:t>
            </w:r>
          </w:p>
          <w:p w:rsidRPr="006730F5" w:rsidR="00CD5BA8" w:rsidP="42E874CA" w:rsidRDefault="00CD5BA8" w14:paraId="08DD011B" w14:textId="77777777">
            <w:pPr>
              <w:pStyle w:val="paragraph"/>
              <w:spacing w:before="0" w:beforeAutospacing="0" w:after="0" w:afterAutospacing="0"/>
              <w:textAlignment w:val="baseline"/>
              <w:rPr>
                <w:rFonts w:ascii="Segoe UI" w:hAnsi="Segoe UI" w:cs="Segoe UI"/>
                <w:sz w:val="18"/>
                <w:szCs w:val="18"/>
              </w:rPr>
            </w:pPr>
            <w:r w:rsidRPr="42E874CA">
              <w:rPr>
                <w:rStyle w:val="eop"/>
                <w:rFonts w:ascii="Calibri" w:hAnsi="Calibri" w:cs="Calibri"/>
                <w:sz w:val="20"/>
                <w:szCs w:val="20"/>
              </w:rPr>
              <w:t> </w:t>
            </w:r>
          </w:p>
          <w:p w:rsidRPr="006730F5" w:rsidR="00CD5BA8" w:rsidP="00CD5BA8" w:rsidRDefault="00CD5BA8" w14:paraId="730F7DFF" w14:textId="6EA85CC8">
            <w:pPr>
              <w:pStyle w:val="paragraph"/>
              <w:spacing w:before="0" w:beforeAutospacing="0" w:after="0" w:afterAutospacing="0"/>
              <w:textAlignment w:val="baseline"/>
              <w:rPr>
                <w:sz w:val="18"/>
                <w:szCs w:val="18"/>
              </w:rPr>
            </w:pPr>
            <w:r w:rsidRPr="006730F5">
              <w:rPr>
                <w:rStyle w:val="normaltextrun"/>
                <w:rFonts w:ascii="Calibri" w:hAnsi="Calibri" w:cs="Calibri"/>
                <w:b/>
                <w:bCs/>
                <w:sz w:val="20"/>
                <w:szCs w:val="20"/>
              </w:rPr>
              <w:t>Sticky knowledge:</w:t>
            </w:r>
            <w:r w:rsidRPr="006730F5">
              <w:rPr>
                <w:rStyle w:val="eop"/>
                <w:rFonts w:ascii="Calibri" w:hAnsi="Calibri" w:cs="Calibri"/>
                <w:sz w:val="20"/>
                <w:szCs w:val="20"/>
              </w:rPr>
              <w:t> </w:t>
            </w:r>
            <w:r w:rsidRPr="006730F5">
              <w:rPr>
                <w:sz w:val="18"/>
                <w:szCs w:val="18"/>
              </w:rPr>
              <w:t xml:space="preserve"> </w:t>
            </w:r>
          </w:p>
          <w:p w:rsidRPr="006730F5" w:rsidR="00CD5BA8" w:rsidP="42E874CA" w:rsidRDefault="00CD5BA8" w14:paraId="43512F7F" w14:textId="09018B3E">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Fonts w:asciiTheme="minorHAnsi" w:hAnsiTheme="minorHAnsi" w:eastAsiaTheme="minorEastAsia" w:cstheme="minorBidi"/>
                <w:sz w:val="18"/>
                <w:szCs w:val="18"/>
              </w:rPr>
              <w:t>Michelle Obama was born on the 17</w:t>
            </w:r>
            <w:r w:rsidRPr="42E874CA">
              <w:rPr>
                <w:rFonts w:asciiTheme="minorHAnsi" w:hAnsiTheme="minorHAnsi" w:eastAsiaTheme="minorEastAsia" w:cstheme="minorBidi"/>
                <w:sz w:val="18"/>
                <w:szCs w:val="18"/>
                <w:vertAlign w:val="superscript"/>
              </w:rPr>
              <w:t>th</w:t>
            </w:r>
            <w:r w:rsidRPr="42E874CA">
              <w:rPr>
                <w:rFonts w:asciiTheme="minorHAnsi" w:hAnsiTheme="minorHAnsi" w:eastAsiaTheme="minorEastAsia" w:cstheme="minorBidi"/>
                <w:sz w:val="18"/>
                <w:szCs w:val="18"/>
              </w:rPr>
              <w:t xml:space="preserve"> January 1964 in Chicago</w:t>
            </w:r>
          </w:p>
          <w:p w:rsidRPr="006730F5" w:rsidR="00CD5BA8" w:rsidP="42E874CA" w:rsidRDefault="00CD5BA8" w14:paraId="53DB7335" w14:textId="7D848F6F">
            <w:pPr>
              <w:spacing w:line="257" w:lineRule="auto"/>
              <w:textAlignment w:val="baseline"/>
              <w:rPr>
                <w:rFonts w:eastAsiaTheme="minorEastAsia"/>
                <w:sz w:val="18"/>
                <w:szCs w:val="18"/>
              </w:rPr>
            </w:pPr>
            <w:r w:rsidRPr="42E874CA">
              <w:rPr>
                <w:rFonts w:eastAsiaTheme="minorEastAsia"/>
                <w:sz w:val="18"/>
                <w:szCs w:val="18"/>
              </w:rPr>
              <w:t>At university she ran a care centre for minority student just like her</w:t>
            </w:r>
          </w:p>
          <w:p w:rsidRPr="006730F5" w:rsidR="00CD5BA8" w:rsidP="42E874CA" w:rsidRDefault="00CD5BA8" w14:paraId="4D2E9651" w14:textId="69A01A6F">
            <w:pPr>
              <w:spacing w:line="257" w:lineRule="auto"/>
              <w:textAlignment w:val="baseline"/>
              <w:rPr>
                <w:rFonts w:eastAsiaTheme="minorEastAsia"/>
                <w:sz w:val="18"/>
                <w:szCs w:val="18"/>
              </w:rPr>
            </w:pPr>
            <w:r w:rsidRPr="42E874CA">
              <w:rPr>
                <w:rFonts w:eastAsiaTheme="minorEastAsia"/>
                <w:sz w:val="18"/>
                <w:szCs w:val="18"/>
              </w:rPr>
              <w:t xml:space="preserve">She is an American Attorney and author </w:t>
            </w:r>
          </w:p>
          <w:p w:rsidRPr="006730F5" w:rsidR="00CD5BA8" w:rsidP="42E874CA" w:rsidRDefault="00CD5BA8" w14:paraId="7F6F2223" w14:textId="3D1C75DA">
            <w:pPr>
              <w:spacing w:line="257" w:lineRule="auto"/>
              <w:textAlignment w:val="baseline"/>
              <w:rPr>
                <w:rFonts w:eastAsiaTheme="minorEastAsia"/>
                <w:sz w:val="18"/>
                <w:szCs w:val="18"/>
              </w:rPr>
            </w:pPr>
            <w:r w:rsidRPr="42E874CA">
              <w:rPr>
                <w:rFonts w:eastAsiaTheme="minorEastAsia"/>
                <w:sz w:val="18"/>
                <w:szCs w:val="18"/>
              </w:rPr>
              <w:t>She married Barrack Obama on 3</w:t>
            </w:r>
            <w:r w:rsidRPr="42E874CA">
              <w:rPr>
                <w:rFonts w:eastAsiaTheme="minorEastAsia"/>
                <w:sz w:val="18"/>
                <w:szCs w:val="18"/>
                <w:vertAlign w:val="superscript"/>
              </w:rPr>
              <w:t>rd</w:t>
            </w:r>
            <w:r w:rsidRPr="42E874CA">
              <w:rPr>
                <w:rFonts w:eastAsiaTheme="minorEastAsia"/>
                <w:sz w:val="18"/>
                <w:szCs w:val="18"/>
              </w:rPr>
              <w:t xml:space="preserve"> October 1992</w:t>
            </w:r>
          </w:p>
          <w:p w:rsidRPr="006730F5" w:rsidR="00CD5BA8" w:rsidP="42E874CA" w:rsidRDefault="00CD5BA8" w14:paraId="7FAFF3D8" w14:textId="3C60EF33">
            <w:pPr>
              <w:spacing w:line="257" w:lineRule="auto"/>
              <w:textAlignment w:val="baseline"/>
              <w:rPr>
                <w:rFonts w:eastAsiaTheme="minorEastAsia"/>
                <w:sz w:val="18"/>
                <w:szCs w:val="18"/>
              </w:rPr>
            </w:pPr>
            <w:r w:rsidRPr="42E874CA">
              <w:rPr>
                <w:rFonts w:eastAsiaTheme="minorEastAsia"/>
                <w:sz w:val="18"/>
                <w:szCs w:val="18"/>
              </w:rPr>
              <w:t>She was the first African American First Lady</w:t>
            </w:r>
          </w:p>
          <w:p w:rsidRPr="006730F5" w:rsidR="00CD5BA8" w:rsidP="00CD5BA8" w:rsidRDefault="00CD5BA8" w14:paraId="21801DDC" w14:textId="4DF87FA7">
            <w:pPr>
              <w:pStyle w:val="paragraph"/>
              <w:spacing w:before="0" w:beforeAutospacing="0" w:after="0" w:afterAutospacing="0"/>
              <w:textAlignment w:val="baseline"/>
              <w:rPr>
                <w:rStyle w:val="eop"/>
                <w:rFonts w:ascii="Calibri" w:hAnsi="Calibri" w:cs="Calibri"/>
                <w:sz w:val="20"/>
                <w:szCs w:val="20"/>
              </w:rPr>
            </w:pPr>
          </w:p>
          <w:p w:rsidRPr="006730F5" w:rsidR="00CD5BA8" w:rsidP="42E874CA" w:rsidRDefault="00CD5BA8" w14:paraId="4B8A56E5" w14:textId="408B21F0">
            <w:pPr>
              <w:pStyle w:val="paragraph"/>
              <w:spacing w:before="0" w:beforeAutospacing="0" w:after="0" w:afterAutospacing="0"/>
              <w:textAlignment w:val="baseline"/>
              <w:rPr>
                <w:rStyle w:val="normaltextrun"/>
                <w:rFonts w:ascii="Calibri" w:hAnsi="Calibri" w:cs="Calibri"/>
                <w:color w:val="00B0F0"/>
                <w:sz w:val="18"/>
                <w:szCs w:val="18"/>
              </w:rPr>
            </w:pPr>
            <w:r w:rsidRPr="229E8F95">
              <w:rPr>
                <w:rStyle w:val="normaltextrun"/>
                <w:rFonts w:ascii="Calibri" w:hAnsi="Calibri" w:cs="Calibri"/>
                <w:b/>
                <w:bCs/>
                <w:sz w:val="18"/>
                <w:szCs w:val="18"/>
              </w:rPr>
              <w:t>Vocabulary: </w:t>
            </w:r>
            <w:r w:rsidRPr="229E8F95">
              <w:rPr>
                <w:rStyle w:val="normaltextrun"/>
                <w:rFonts w:ascii="Calibri" w:hAnsi="Calibri" w:cs="Calibri"/>
                <w:color w:val="0070C0"/>
                <w:sz w:val="18"/>
                <w:szCs w:val="18"/>
              </w:rPr>
              <w:t>significant, figure</w:t>
            </w:r>
            <w:r w:rsidRPr="229E8F95" w:rsidR="5107196B">
              <w:rPr>
                <w:rStyle w:val="normaltextrun"/>
                <w:rFonts w:ascii="Calibri" w:hAnsi="Calibri" w:cs="Calibri"/>
                <w:color w:val="0070C0"/>
                <w:sz w:val="18"/>
                <w:szCs w:val="18"/>
              </w:rPr>
              <w:t>,</w:t>
            </w:r>
            <w:r w:rsidRPr="229E8F95" w:rsidR="5107196B">
              <w:rPr>
                <w:rStyle w:val="normaltextrun"/>
                <w:rFonts w:ascii="Calibri" w:hAnsi="Calibri" w:cs="Calibri"/>
                <w:sz w:val="18"/>
                <w:szCs w:val="18"/>
              </w:rPr>
              <w:t xml:space="preserve"> </w:t>
            </w:r>
            <w:r w:rsidRPr="229E8F95" w:rsidR="5107196B">
              <w:rPr>
                <w:rStyle w:val="normaltextrun"/>
                <w:rFonts w:ascii="Calibri" w:hAnsi="Calibri" w:cs="Calibri"/>
                <w:color w:val="00B0F0"/>
                <w:sz w:val="18"/>
                <w:szCs w:val="18"/>
              </w:rPr>
              <w:t>Michelle Obama</w:t>
            </w:r>
          </w:p>
          <w:p w:rsidRPr="006730F5" w:rsidR="00CD5BA8" w:rsidP="42E874CA" w:rsidRDefault="00CD5BA8" w14:paraId="15346549" w14:textId="77777777">
            <w:pPr>
              <w:pStyle w:val="paragraph"/>
              <w:spacing w:before="0" w:beforeAutospacing="0" w:after="0" w:afterAutospacing="0"/>
              <w:textAlignment w:val="baseline"/>
              <w:rPr>
                <w:rStyle w:val="eop"/>
                <w:rFonts w:ascii="Calibri" w:hAnsi="Calibri" w:cs="Calibri"/>
                <w:color w:val="00B0F0"/>
                <w:sz w:val="18"/>
                <w:szCs w:val="18"/>
              </w:rPr>
            </w:pPr>
          </w:p>
          <w:p w:rsidRPr="006730F5" w:rsidR="00CD5BA8" w:rsidP="42E874CA" w:rsidRDefault="00CD5BA8" w14:paraId="161E700C" w14:textId="03CA50EA">
            <w:pPr>
              <w:pStyle w:val="paragraph"/>
              <w:spacing w:before="0" w:beforeAutospacing="0" w:after="0" w:afterAutospacing="0"/>
              <w:textAlignment w:val="baseline"/>
              <w:rPr>
                <w:rStyle w:val="eop"/>
                <w:rFonts w:ascii="Calibri" w:hAnsi="Calibri" w:cs="Calibri"/>
                <w:b/>
                <w:bCs/>
                <w:sz w:val="16"/>
                <w:szCs w:val="16"/>
              </w:rPr>
            </w:pPr>
            <w:r w:rsidRPr="42E874CA">
              <w:rPr>
                <w:rStyle w:val="eop"/>
                <w:rFonts w:ascii="Calibri" w:hAnsi="Calibri" w:cs="Calibri"/>
                <w:b/>
                <w:bCs/>
                <w:sz w:val="18"/>
                <w:szCs w:val="18"/>
              </w:rPr>
              <w:t>Concepts: worth</w:t>
            </w:r>
          </w:p>
          <w:p w:rsidRPr="006730F5" w:rsidR="00CD5BA8" w:rsidP="42E874CA" w:rsidRDefault="00CD5BA8" w14:paraId="55CD3D64" w14:textId="0EC0B597">
            <w:pPr>
              <w:pStyle w:val="paragraph"/>
              <w:spacing w:before="0" w:beforeAutospacing="0" w:after="0" w:afterAutospacing="0" w:line="257" w:lineRule="auto"/>
              <w:rPr>
                <w:rStyle w:val="eop"/>
                <w:rFonts w:ascii="Calibri" w:hAnsi="Calibri" w:cs="Calibri"/>
                <w:b/>
                <w:bCs/>
                <w:sz w:val="18"/>
                <w:szCs w:val="18"/>
              </w:rPr>
            </w:pPr>
          </w:p>
          <w:p w:rsidRPr="006730F5" w:rsidR="00CD5BA8" w:rsidP="42E874CA" w:rsidRDefault="7ADBEEDD" w14:paraId="19EFD64B" w14:textId="0989EB09">
            <w:pPr>
              <w:pStyle w:val="paragraph"/>
              <w:spacing w:before="0" w:beforeAutospacing="0" w:after="0" w:afterAutospacing="0" w:line="257" w:lineRule="auto"/>
              <w:rPr>
                <w:rStyle w:val="eop"/>
                <w:rFonts w:ascii="Calibri" w:hAnsi="Calibri" w:cs="Calibri"/>
                <w:sz w:val="18"/>
                <w:szCs w:val="18"/>
              </w:rPr>
            </w:pPr>
            <w:r w:rsidRPr="42E874CA">
              <w:rPr>
                <w:rStyle w:val="eop"/>
                <w:rFonts w:ascii="Calibri" w:hAnsi="Calibri" w:cs="Calibri"/>
                <w:b/>
                <w:bCs/>
                <w:sz w:val="18"/>
                <w:szCs w:val="18"/>
              </w:rPr>
              <w:t>Link back to the enquiry question:</w:t>
            </w:r>
            <w:r w:rsidRPr="42E874CA" w:rsidR="2885561E">
              <w:rPr>
                <w:rStyle w:val="eop"/>
                <w:rFonts w:ascii="Calibri" w:hAnsi="Calibri" w:cs="Calibri"/>
                <w:b/>
                <w:bCs/>
                <w:sz w:val="18"/>
                <w:szCs w:val="18"/>
              </w:rPr>
              <w:t xml:space="preserve"> </w:t>
            </w:r>
            <w:r w:rsidRPr="42E874CA" w:rsidR="2885561E">
              <w:rPr>
                <w:rStyle w:val="eop"/>
                <w:rFonts w:ascii="Calibri" w:hAnsi="Calibri" w:cs="Calibri"/>
                <w:sz w:val="18"/>
                <w:szCs w:val="18"/>
              </w:rPr>
              <w:t xml:space="preserve">Michelle Obama has contributed </w:t>
            </w:r>
            <w:proofErr w:type="spellStart"/>
            <w:r w:rsidRPr="42E874CA" w:rsidR="2885561E">
              <w:rPr>
                <w:rStyle w:val="eop"/>
                <w:rFonts w:ascii="Calibri" w:hAnsi="Calibri" w:cs="Calibri"/>
                <w:sz w:val="18"/>
                <w:szCs w:val="18"/>
              </w:rPr>
              <w:lastRenderedPageBreak/>
              <w:t>signficantly</w:t>
            </w:r>
            <w:proofErr w:type="spellEnd"/>
            <w:r w:rsidRPr="42E874CA" w:rsidR="2885561E">
              <w:rPr>
                <w:rStyle w:val="eop"/>
                <w:rFonts w:ascii="Calibri" w:hAnsi="Calibri" w:cs="Calibri"/>
                <w:sz w:val="18"/>
                <w:szCs w:val="18"/>
              </w:rPr>
              <w:t xml:space="preserve"> to issues across America, tackling obesity,</w:t>
            </w:r>
            <w:r w:rsidRPr="42E874CA" w:rsidR="27B7CB1F">
              <w:rPr>
                <w:rStyle w:val="eop"/>
                <w:rFonts w:ascii="Calibri" w:hAnsi="Calibri" w:cs="Calibri"/>
                <w:sz w:val="18"/>
                <w:szCs w:val="18"/>
              </w:rPr>
              <w:t xml:space="preserve"> and even contributing to the wider world with her lets girls learn </w:t>
            </w:r>
            <w:proofErr w:type="spellStart"/>
            <w:r w:rsidRPr="42E874CA" w:rsidR="27B7CB1F">
              <w:rPr>
                <w:rStyle w:val="eop"/>
                <w:rFonts w:ascii="Calibri" w:hAnsi="Calibri" w:cs="Calibri"/>
                <w:sz w:val="18"/>
                <w:szCs w:val="18"/>
              </w:rPr>
              <w:t>intiative</w:t>
            </w:r>
            <w:proofErr w:type="spellEnd"/>
            <w:r w:rsidRPr="42E874CA" w:rsidR="27B7CB1F">
              <w:rPr>
                <w:rStyle w:val="eop"/>
                <w:rFonts w:ascii="Calibri" w:hAnsi="Calibri" w:cs="Calibri"/>
                <w:sz w:val="18"/>
                <w:szCs w:val="18"/>
              </w:rPr>
              <w:t xml:space="preserve">. </w:t>
            </w:r>
          </w:p>
          <w:p w:rsidRPr="006730F5" w:rsidR="00CD5BA8" w:rsidP="42E874CA" w:rsidRDefault="00CD5BA8" w14:paraId="6E75D4FF" w14:textId="7F9DCBA9">
            <w:pPr>
              <w:pStyle w:val="paragraph"/>
              <w:spacing w:before="0" w:beforeAutospacing="0" w:after="0" w:afterAutospacing="0" w:line="257" w:lineRule="auto"/>
              <w:rPr>
                <w:rStyle w:val="eop"/>
                <w:rFonts w:ascii="Calibri" w:hAnsi="Calibri" w:cs="Calibri"/>
                <w:b/>
                <w:bCs/>
                <w:sz w:val="18"/>
                <w:szCs w:val="18"/>
              </w:rPr>
            </w:pPr>
          </w:p>
          <w:p w:rsidRPr="006730F5" w:rsidR="00CD5BA8" w:rsidP="42E874CA" w:rsidRDefault="7ADBEEDD" w14:paraId="1267440C" w14:textId="02250C1A">
            <w:pPr>
              <w:pStyle w:val="paragraph"/>
              <w:spacing w:before="0" w:beforeAutospacing="0" w:after="0" w:afterAutospacing="0" w:line="257" w:lineRule="auto"/>
              <w:rPr>
                <w:rStyle w:val="eop"/>
                <w:rFonts w:ascii="Calibri" w:hAnsi="Calibri" w:cs="Calibri"/>
                <w:b/>
                <w:bCs/>
                <w:sz w:val="16"/>
                <w:szCs w:val="16"/>
              </w:rPr>
            </w:pPr>
            <w:r w:rsidRPr="42E874CA">
              <w:rPr>
                <w:rStyle w:val="eop"/>
                <w:rFonts w:ascii="Calibri" w:hAnsi="Calibri" w:cs="Calibri"/>
                <w:b/>
                <w:bCs/>
                <w:sz w:val="18"/>
                <w:szCs w:val="18"/>
              </w:rPr>
              <w:t>End points:</w:t>
            </w:r>
          </w:p>
          <w:p w:rsidRPr="006730F5" w:rsidR="00CD5BA8" w:rsidP="42E874CA" w:rsidRDefault="24E55BDF" w14:paraId="6D61879A" w14:textId="75C60FCE">
            <w:pPr>
              <w:spacing w:after="160" w:line="257" w:lineRule="auto"/>
              <w:rPr>
                <w:rFonts w:eastAsiaTheme="minorEastAsia"/>
                <w:sz w:val="18"/>
                <w:szCs w:val="18"/>
              </w:rPr>
            </w:pPr>
            <w:r w:rsidRPr="42E874CA">
              <w:rPr>
                <w:rFonts w:eastAsiaTheme="minorEastAsia"/>
                <w:sz w:val="18"/>
                <w:szCs w:val="18"/>
              </w:rPr>
              <w:t>Talk about a significant person from the past and why they were significant.</w:t>
            </w:r>
          </w:p>
          <w:p w:rsidRPr="006730F5" w:rsidR="00CD5BA8" w:rsidP="42E874CA" w:rsidRDefault="00CD5BA8" w14:paraId="5729A161" w14:textId="5A1F18E0">
            <w:pPr>
              <w:pStyle w:val="paragraph"/>
              <w:spacing w:before="0" w:beforeAutospacing="0" w:after="0" w:afterAutospacing="0" w:line="257" w:lineRule="auto"/>
              <w:rPr>
                <w:rFonts w:ascii="Calibri" w:hAnsi="Calibri" w:eastAsia="Calibri" w:cs="Calibri"/>
                <w:b/>
                <w:bCs/>
                <w:color w:val="000000" w:themeColor="text1"/>
                <w:sz w:val="18"/>
                <w:szCs w:val="18"/>
              </w:rPr>
            </w:pPr>
          </w:p>
          <w:p w:rsidRPr="006730F5" w:rsidR="00CD5BA8" w:rsidP="42E874CA" w:rsidRDefault="00CD5BA8" w14:paraId="6886FD18" w14:textId="5E00BA31">
            <w:pPr>
              <w:pStyle w:val="paragraph"/>
              <w:spacing w:before="0" w:beforeAutospacing="0" w:after="0" w:afterAutospacing="0" w:line="257" w:lineRule="auto"/>
              <w:rPr>
                <w:rStyle w:val="eop"/>
                <w:rFonts w:ascii="Calibri" w:hAnsi="Calibri" w:cs="Calibri"/>
                <w:b/>
                <w:bCs/>
                <w:sz w:val="20"/>
                <w:szCs w:val="20"/>
              </w:rPr>
            </w:pPr>
            <w:r w:rsidRPr="42E874CA">
              <w:rPr>
                <w:rFonts w:ascii="Calibri" w:hAnsi="Calibri" w:eastAsia="Calibri" w:cs="Calibri"/>
                <w:b/>
                <w:bCs/>
                <w:color w:val="000000" w:themeColor="text1"/>
                <w:sz w:val="18"/>
                <w:szCs w:val="18"/>
              </w:rPr>
              <w:t>Lesson 8:</w:t>
            </w:r>
          </w:p>
          <w:p w:rsidR="4CA0CE0F" w:rsidP="42E874CA" w:rsidRDefault="4CA0CE0F" w14:paraId="5ED2D729" w14:textId="4996FCC3">
            <w:pPr>
              <w:pStyle w:val="paragraph"/>
              <w:spacing w:before="0" w:beforeAutospacing="0" w:after="0" w:afterAutospacing="0"/>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Discipline: Significance</w:t>
            </w:r>
          </w:p>
          <w:p w:rsidR="42E874CA" w:rsidP="42E874CA" w:rsidRDefault="42E874CA" w14:paraId="11DC5866" w14:textId="79186678">
            <w:pPr>
              <w:pStyle w:val="paragraph"/>
              <w:spacing w:before="0" w:beforeAutospacing="0" w:after="0" w:afterAutospacing="0"/>
              <w:rPr>
                <w:rFonts w:ascii="Calibri" w:hAnsi="Calibri" w:eastAsia="Calibri" w:cs="Calibri"/>
                <w:b/>
                <w:bCs/>
                <w:color w:val="000000" w:themeColor="text1"/>
                <w:sz w:val="18"/>
                <w:szCs w:val="18"/>
              </w:rPr>
            </w:pPr>
          </w:p>
          <w:p w:rsidRPr="006730F5" w:rsidR="00CD5BA8" w:rsidP="00CD5BA8" w:rsidRDefault="00CD5BA8" w14:paraId="59E1B72F" w14:textId="0820CC3E">
            <w:pPr>
              <w:spacing w:after="160" w:line="257" w:lineRule="auto"/>
            </w:pPr>
            <w:r w:rsidRPr="006730F5">
              <w:rPr>
                <w:rFonts w:ascii="Calibri" w:hAnsi="Calibri" w:eastAsia="Calibri" w:cs="Calibri"/>
                <w:b/>
                <w:bCs/>
                <w:sz w:val="18"/>
                <w:szCs w:val="18"/>
              </w:rPr>
              <w:t xml:space="preserve">KKPD: </w:t>
            </w:r>
          </w:p>
          <w:p w:rsidRPr="006730F5" w:rsidR="00CD5BA8" w:rsidP="00CD5BA8" w:rsidRDefault="00CD5BA8" w14:paraId="6D25F86E" w14:textId="0109D7A1" w14:noSpellErr="1">
            <w:pPr>
              <w:spacing w:after="160" w:line="257" w:lineRule="auto"/>
            </w:pPr>
            <w:r w:rsidRPr="38EA9760" w:rsidR="00CD5BA8">
              <w:rPr>
                <w:rFonts w:ascii="Calibri" w:hAnsi="Calibri" w:eastAsia="Calibri" w:cs="Calibri"/>
                <w:color w:val="000000" w:themeColor="text1" w:themeTint="FF" w:themeShade="FF"/>
                <w:sz w:val="18"/>
                <w:szCs w:val="18"/>
              </w:rPr>
              <w:t xml:space="preserve">H1.4 know how </w:t>
            </w:r>
            <w:r w:rsidRPr="38EA9760" w:rsidR="00CD5BA8">
              <w:rPr>
                <w:rFonts w:ascii="Calibri" w:hAnsi="Calibri" w:eastAsia="Calibri" w:cs="Calibri"/>
                <w:color w:val="000000" w:themeColor="text1" w:themeTint="FF" w:themeShade="FF"/>
                <w:sz w:val="18"/>
                <w:szCs w:val="18"/>
              </w:rPr>
              <w:t>the</w:t>
            </w:r>
            <w:r w:rsidRPr="38EA9760" w:rsidR="00CD5BA8">
              <w:rPr>
                <w:rFonts w:ascii="Calibri" w:hAnsi="Calibri" w:eastAsia="Calibri" w:cs="Calibri"/>
                <w:color w:val="000000" w:themeColor="text1" w:themeTint="FF" w:themeShade="FF"/>
                <w:sz w:val="18"/>
                <w:szCs w:val="18"/>
              </w:rPr>
              <w:t xml:space="preserve"> significant person contributed to national and international achievements.</w:t>
            </w:r>
            <w:r w:rsidRPr="38EA9760" w:rsidR="00CD5BA8">
              <w:rPr>
                <w:rFonts w:ascii="Calibri" w:hAnsi="Calibri" w:eastAsia="Calibri" w:cs="Calibri"/>
                <w:color w:val="FF0000"/>
                <w:sz w:val="18"/>
                <w:szCs w:val="18"/>
              </w:rPr>
              <w:t xml:space="preserve"> </w:t>
            </w:r>
          </w:p>
          <w:p w:rsidRPr="006730F5" w:rsidR="00CD5BA8" w:rsidP="42E874CA" w:rsidRDefault="72F95D23" w14:paraId="3C686AC1" w14:textId="78E9E518">
            <w:pPr>
              <w:spacing w:after="160" w:line="276" w:lineRule="auto"/>
            </w:pPr>
            <w:r w:rsidRPr="0524F456">
              <w:rPr>
                <w:rFonts w:ascii="Calibri" w:hAnsi="Calibri" w:eastAsia="Calibri" w:cs="Calibri"/>
                <w:b/>
                <w:bCs/>
                <w:color w:val="000000" w:themeColor="text1"/>
                <w:sz w:val="18"/>
                <w:szCs w:val="18"/>
              </w:rPr>
              <w:t>LO:</w:t>
            </w:r>
            <w:r w:rsidRPr="0524F456">
              <w:rPr>
                <w:rFonts w:ascii="Calibri" w:hAnsi="Calibri" w:eastAsia="Calibri" w:cs="Calibri"/>
                <w:color w:val="000000" w:themeColor="text1"/>
                <w:sz w:val="18"/>
                <w:szCs w:val="18"/>
              </w:rPr>
              <w:t xml:space="preserve"> </w:t>
            </w:r>
            <w:r w:rsidRPr="0524F456">
              <w:rPr>
                <w:rFonts w:ascii="Calibri" w:hAnsi="Calibri" w:eastAsia="Calibri" w:cs="Calibri"/>
                <w:b/>
                <w:bCs/>
                <w:color w:val="000000" w:themeColor="text1"/>
                <w:sz w:val="18"/>
                <w:szCs w:val="18"/>
              </w:rPr>
              <w:t xml:space="preserve"> To know the influence Michelle Obama is having on the world</w:t>
            </w:r>
          </w:p>
          <w:p w:rsidRPr="006730F5" w:rsidR="00CD5BA8" w:rsidP="42E874CA" w:rsidRDefault="72F95D23" w14:paraId="1986424B" w14:textId="3D620A81">
            <w:pPr>
              <w:spacing w:after="160" w:line="276"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Lesson Outline:</w:t>
            </w:r>
          </w:p>
          <w:p w:rsidRPr="006730F5" w:rsidR="00CD5BA8" w:rsidP="42E874CA" w:rsidRDefault="7F714530" w14:paraId="5DBF1D00" w14:textId="6A14BFC1">
            <w:pPr>
              <w:spacing w:after="160" w:line="276" w:lineRule="auto"/>
              <w:rPr>
                <w:rFonts w:ascii="Calibri" w:hAnsi="Calibri" w:eastAsia="Calibri" w:cs="Calibri"/>
                <w:color w:val="000000" w:themeColor="text1"/>
                <w:sz w:val="18"/>
                <w:szCs w:val="18"/>
              </w:rPr>
            </w:pPr>
            <w:proofErr w:type="spellStart"/>
            <w:r w:rsidRPr="42E874CA">
              <w:rPr>
                <w:rFonts w:ascii="Calibri" w:hAnsi="Calibri" w:eastAsia="Calibri" w:cs="Calibri"/>
                <w:color w:val="000000" w:themeColor="text1"/>
                <w:sz w:val="18"/>
                <w:szCs w:val="18"/>
              </w:rPr>
              <w:t>Chidlren</w:t>
            </w:r>
            <w:proofErr w:type="spellEnd"/>
            <w:r w:rsidRPr="42E874CA">
              <w:rPr>
                <w:rFonts w:ascii="Calibri" w:hAnsi="Calibri" w:eastAsia="Calibri" w:cs="Calibri"/>
                <w:color w:val="000000" w:themeColor="text1"/>
                <w:sz w:val="18"/>
                <w:szCs w:val="18"/>
              </w:rPr>
              <w:t xml:space="preserve"> </w:t>
            </w:r>
            <w:r w:rsidRPr="42E874CA" w:rsidR="4E9F5398">
              <w:rPr>
                <w:rFonts w:ascii="Calibri" w:hAnsi="Calibri" w:eastAsia="Calibri" w:cs="Calibri"/>
                <w:color w:val="000000" w:themeColor="text1"/>
                <w:sz w:val="18"/>
                <w:szCs w:val="18"/>
              </w:rPr>
              <w:t xml:space="preserve">get pictures of different </w:t>
            </w:r>
            <w:proofErr w:type="spellStart"/>
            <w:r w:rsidRPr="42E874CA" w:rsidR="4E9F5398">
              <w:rPr>
                <w:rFonts w:ascii="Calibri" w:hAnsi="Calibri" w:eastAsia="Calibri" w:cs="Calibri"/>
                <w:color w:val="000000" w:themeColor="text1"/>
                <w:sz w:val="18"/>
                <w:szCs w:val="18"/>
              </w:rPr>
              <w:t>intiatives</w:t>
            </w:r>
            <w:proofErr w:type="spellEnd"/>
            <w:r w:rsidRPr="42E874CA" w:rsidR="4E9F5398">
              <w:rPr>
                <w:rFonts w:ascii="Calibri" w:hAnsi="Calibri" w:eastAsia="Calibri" w:cs="Calibri"/>
                <w:color w:val="000000" w:themeColor="text1"/>
                <w:sz w:val="18"/>
                <w:szCs w:val="18"/>
              </w:rPr>
              <w:t xml:space="preserve"> from Michelle Obama</w:t>
            </w:r>
            <w:r w:rsidRPr="42E874CA" w:rsidR="3BE317A2">
              <w:rPr>
                <w:rFonts w:ascii="Calibri" w:hAnsi="Calibri" w:eastAsia="Calibri" w:cs="Calibri"/>
                <w:color w:val="000000" w:themeColor="text1"/>
                <w:sz w:val="18"/>
                <w:szCs w:val="18"/>
              </w:rPr>
              <w:t xml:space="preserve"> to write about what they do and how they impact the world around them. SEND can record a QR or use stem sentences and </w:t>
            </w:r>
            <w:proofErr w:type="spellStart"/>
            <w:r w:rsidRPr="42E874CA" w:rsidR="3BE317A2">
              <w:rPr>
                <w:rFonts w:ascii="Calibri" w:hAnsi="Calibri" w:eastAsia="Calibri" w:cs="Calibri"/>
                <w:color w:val="000000" w:themeColor="text1"/>
                <w:sz w:val="18"/>
                <w:szCs w:val="18"/>
              </w:rPr>
              <w:t>widgit</w:t>
            </w:r>
            <w:proofErr w:type="spellEnd"/>
            <w:r w:rsidRPr="42E874CA" w:rsidR="3BE317A2">
              <w:rPr>
                <w:rFonts w:ascii="Calibri" w:hAnsi="Calibri" w:eastAsia="Calibri" w:cs="Calibri"/>
                <w:color w:val="000000" w:themeColor="text1"/>
                <w:sz w:val="18"/>
                <w:szCs w:val="18"/>
              </w:rPr>
              <w:t xml:space="preserve"> mats.</w:t>
            </w:r>
          </w:p>
          <w:p w:rsidRPr="006730F5" w:rsidR="00CD5BA8" w:rsidP="42E874CA" w:rsidRDefault="73ED7957" w14:paraId="4BEEC678" w14:textId="1FA10FB2">
            <w:pPr>
              <w:spacing w:after="160" w:line="257" w:lineRule="auto"/>
              <w:rPr>
                <w:rFonts w:ascii="Calibri" w:hAnsi="Calibri" w:eastAsia="Calibri" w:cs="Calibri"/>
                <w:b/>
                <w:bCs/>
                <w:sz w:val="18"/>
                <w:szCs w:val="18"/>
              </w:rPr>
            </w:pPr>
            <w:r w:rsidRPr="42E874CA">
              <w:rPr>
                <w:rFonts w:ascii="Calibri" w:hAnsi="Calibri" w:eastAsia="Calibri" w:cs="Calibri"/>
                <w:b/>
                <w:bCs/>
                <w:sz w:val="18"/>
                <w:szCs w:val="18"/>
              </w:rPr>
              <w:t xml:space="preserve">Sticky </w:t>
            </w:r>
            <w:r w:rsidRPr="42E874CA" w:rsidR="00CD5BA8">
              <w:rPr>
                <w:rFonts w:ascii="Calibri" w:hAnsi="Calibri" w:eastAsia="Calibri" w:cs="Calibri"/>
                <w:b/>
                <w:bCs/>
                <w:sz w:val="18"/>
                <w:szCs w:val="18"/>
              </w:rPr>
              <w:t xml:space="preserve">knowledge: </w:t>
            </w:r>
          </w:p>
          <w:p w:rsidRPr="006730F5" w:rsidR="00CD5BA8" w:rsidP="42E874CA" w:rsidRDefault="00CD5BA8" w14:paraId="1E88E128" w14:textId="59A97301">
            <w:pPr>
              <w:spacing w:after="160" w:line="257" w:lineRule="auto"/>
              <w:rPr>
                <w:rFonts w:eastAsiaTheme="minorEastAsia"/>
                <w:sz w:val="18"/>
                <w:szCs w:val="18"/>
              </w:rPr>
            </w:pPr>
            <w:r w:rsidRPr="42E874CA">
              <w:rPr>
                <w:rFonts w:eastAsiaTheme="minorEastAsia"/>
                <w:sz w:val="18"/>
                <w:szCs w:val="18"/>
              </w:rPr>
              <w:t>Michelle Obama established the ‘Let’s move’ program which aimed to end childhood obesity.</w:t>
            </w:r>
          </w:p>
          <w:p w:rsidRPr="006730F5" w:rsidR="00CD5BA8" w:rsidP="42E874CA" w:rsidRDefault="00CD5BA8" w14:paraId="78F1BB01" w14:textId="474F2642">
            <w:pPr>
              <w:spacing w:after="160" w:line="257" w:lineRule="auto"/>
              <w:rPr>
                <w:rFonts w:eastAsiaTheme="minorEastAsia"/>
                <w:sz w:val="18"/>
                <w:szCs w:val="18"/>
              </w:rPr>
            </w:pPr>
            <w:r w:rsidRPr="42E874CA">
              <w:rPr>
                <w:rFonts w:eastAsiaTheme="minorEastAsia"/>
                <w:sz w:val="18"/>
                <w:szCs w:val="18"/>
              </w:rPr>
              <w:t xml:space="preserve">In 2015, Michelle Obama and President Obama launched the Let Girls Learn initiative. This aimed to help girls around the world to go to school and stay in school.  </w:t>
            </w:r>
          </w:p>
          <w:p w:rsidRPr="006730F5" w:rsidR="00CD5BA8" w:rsidP="42E874CA" w:rsidRDefault="00CD5BA8" w14:paraId="7D77E72E" w14:textId="37517F22">
            <w:pPr>
              <w:spacing w:after="160" w:line="257" w:lineRule="auto"/>
              <w:rPr>
                <w:rFonts w:eastAsiaTheme="minorEastAsia"/>
                <w:sz w:val="18"/>
                <w:szCs w:val="18"/>
              </w:rPr>
            </w:pPr>
            <w:r w:rsidRPr="42E874CA">
              <w:rPr>
                <w:rFonts w:eastAsiaTheme="minorEastAsia"/>
                <w:sz w:val="18"/>
                <w:szCs w:val="18"/>
              </w:rPr>
              <w:t>She worked with Disney and Nickelodeon to promote healthy living</w:t>
            </w:r>
          </w:p>
          <w:p w:rsidRPr="006730F5" w:rsidR="00CD5BA8" w:rsidP="42E874CA" w:rsidRDefault="00CD5BA8" w14:paraId="3BB0FD48" w14:textId="115530BA">
            <w:pPr>
              <w:spacing w:after="160" w:line="257" w:lineRule="auto"/>
              <w:rPr>
                <w:rFonts w:eastAsiaTheme="minorEastAsia"/>
                <w:sz w:val="18"/>
                <w:szCs w:val="18"/>
              </w:rPr>
            </w:pPr>
            <w:r w:rsidRPr="42E874CA">
              <w:rPr>
                <w:rFonts w:eastAsiaTheme="minorEastAsia"/>
                <w:sz w:val="18"/>
                <w:szCs w:val="18"/>
              </w:rPr>
              <w:t xml:space="preserve">She is an advocate for poverty awareness </w:t>
            </w:r>
          </w:p>
          <w:p w:rsidRPr="006730F5" w:rsidR="00CD5BA8" w:rsidP="42E874CA" w:rsidRDefault="00CD5BA8" w14:paraId="1B8B7D9B" w14:textId="76465544">
            <w:pPr>
              <w:spacing w:after="160" w:line="257" w:lineRule="auto"/>
              <w:rPr>
                <w:rFonts w:eastAsiaTheme="minorEastAsia"/>
                <w:sz w:val="18"/>
                <w:szCs w:val="18"/>
              </w:rPr>
            </w:pPr>
            <w:r w:rsidRPr="42E874CA">
              <w:rPr>
                <w:rFonts w:eastAsiaTheme="minorEastAsia"/>
                <w:sz w:val="18"/>
                <w:szCs w:val="18"/>
              </w:rPr>
              <w:t xml:space="preserve">She is an advocate for health and wellbeing </w:t>
            </w:r>
          </w:p>
          <w:p w:rsidRPr="006730F5" w:rsidR="00CD5BA8" w:rsidP="00CD5BA8" w:rsidRDefault="00CD5BA8" w14:paraId="237BC61C" w14:textId="7F6D09C9">
            <w:pPr>
              <w:spacing w:after="160" w:line="276" w:lineRule="auto"/>
            </w:pPr>
            <w:r w:rsidRPr="42E874CA">
              <w:rPr>
                <w:rFonts w:ascii="Calibri" w:hAnsi="Calibri" w:eastAsia="Calibri" w:cs="Calibri"/>
                <w:b/>
                <w:bCs/>
                <w:color w:val="000000" w:themeColor="text1"/>
                <w:sz w:val="18"/>
                <w:szCs w:val="18"/>
              </w:rPr>
              <w:t>Vocab:</w:t>
            </w:r>
            <w:r w:rsidRPr="42E874CA">
              <w:rPr>
                <w:rFonts w:ascii="Calibri" w:hAnsi="Calibri" w:eastAsia="Calibri" w:cs="Calibri"/>
                <w:color w:val="000000" w:themeColor="text1"/>
                <w:sz w:val="18"/>
                <w:szCs w:val="18"/>
              </w:rPr>
              <w:t xml:space="preserve"> </w:t>
            </w:r>
            <w:r w:rsidRPr="42E874CA">
              <w:rPr>
                <w:rFonts w:ascii="Calibri" w:hAnsi="Calibri" w:eastAsia="Calibri" w:cs="Calibri"/>
                <w:color w:val="0070C0"/>
                <w:sz w:val="18"/>
                <w:szCs w:val="18"/>
              </w:rPr>
              <w:t>worldwide, national, international</w:t>
            </w:r>
            <w:r w:rsidRPr="42E874CA" w:rsidR="783C4E3D">
              <w:rPr>
                <w:rFonts w:ascii="Calibri" w:hAnsi="Calibri" w:eastAsia="Calibri" w:cs="Calibri"/>
                <w:color w:val="0070C0"/>
                <w:sz w:val="18"/>
                <w:szCs w:val="18"/>
              </w:rPr>
              <w:t>, Michelle Obama</w:t>
            </w:r>
          </w:p>
          <w:p w:rsidRPr="006730F5" w:rsidR="00CD5BA8" w:rsidP="42E874CA" w:rsidRDefault="00CD5BA8" w14:paraId="305FBBE0" w14:textId="5B98420D">
            <w:pPr>
              <w:pStyle w:val="paragraph"/>
              <w:spacing w:before="0" w:beforeAutospacing="0" w:after="0" w:afterAutospacing="0"/>
              <w:rPr>
                <w:rStyle w:val="eop"/>
                <w:rFonts w:ascii="Calibri" w:hAnsi="Calibri" w:cs="Calibri"/>
                <w:b/>
                <w:bCs/>
                <w:sz w:val="18"/>
                <w:szCs w:val="18"/>
              </w:rPr>
            </w:pPr>
            <w:r w:rsidRPr="42E874CA">
              <w:rPr>
                <w:rStyle w:val="eop"/>
                <w:rFonts w:ascii="Calibri" w:hAnsi="Calibri" w:cs="Calibri"/>
                <w:b/>
                <w:bCs/>
                <w:sz w:val="18"/>
                <w:szCs w:val="18"/>
              </w:rPr>
              <w:t>Concepts: worth</w:t>
            </w:r>
          </w:p>
          <w:p w:rsidRPr="006730F5" w:rsidR="00CD5BA8" w:rsidP="00CD5BA8" w:rsidRDefault="00CD5BA8" w14:paraId="12E1B192" w14:textId="4FA240BC">
            <w:pPr>
              <w:pStyle w:val="paragraph"/>
              <w:spacing w:before="0" w:beforeAutospacing="0" w:after="0" w:afterAutospacing="0"/>
              <w:rPr>
                <w:rStyle w:val="eop"/>
                <w:rFonts w:ascii="Calibri" w:hAnsi="Calibri" w:cs="Calibri"/>
                <w:b/>
                <w:bCs/>
                <w:sz w:val="20"/>
                <w:szCs w:val="20"/>
              </w:rPr>
            </w:pPr>
          </w:p>
          <w:p w:rsidRPr="006730F5" w:rsidR="00CD5BA8" w:rsidP="00CD5BA8" w:rsidRDefault="00CD5BA8" w14:paraId="29F0B15C" w14:textId="32DCF9D5">
            <w:pPr>
              <w:spacing w:after="160" w:line="276" w:lineRule="auto"/>
              <w:rPr>
                <w:rFonts w:ascii="Calibri" w:hAnsi="Calibri" w:eastAsia="Calibri" w:cs="Calibri"/>
                <w:b/>
                <w:bCs/>
                <w:color w:val="000000" w:themeColor="text1"/>
                <w:sz w:val="18"/>
                <w:szCs w:val="18"/>
              </w:rPr>
            </w:pPr>
            <w:r w:rsidRPr="006730F5">
              <w:rPr>
                <w:rFonts w:ascii="Calibri" w:hAnsi="Calibri" w:eastAsia="Calibri" w:cs="Calibri"/>
                <w:b/>
                <w:bCs/>
                <w:color w:val="000000" w:themeColor="text1"/>
                <w:sz w:val="18"/>
                <w:szCs w:val="18"/>
              </w:rPr>
              <w:t>Can one person change the world?</w:t>
            </w:r>
          </w:p>
          <w:p w:rsidRPr="006730F5" w:rsidR="00CD5BA8" w:rsidP="00CD5BA8" w:rsidRDefault="00CD5BA8" w14:paraId="060EAD83" w14:textId="4B17048F">
            <w:r w:rsidRPr="42E874CA">
              <w:rPr>
                <w:rFonts w:ascii="Calibri" w:hAnsi="Calibri" w:eastAsia="Calibri" w:cs="Calibri"/>
                <w:color w:val="000000" w:themeColor="text1"/>
                <w:sz w:val="18"/>
                <w:szCs w:val="18"/>
              </w:rPr>
              <w:t>Children to understand Michelle Obama has used her status to change the lives and impact people who are less fortunate.</w:t>
            </w:r>
          </w:p>
          <w:p w:rsidRPr="006730F5" w:rsidR="00CD5BA8" w:rsidP="42E874CA" w:rsidRDefault="00CD5BA8" w14:paraId="676C8CC0" w14:textId="3590F355">
            <w:pPr>
              <w:rPr>
                <w:rFonts w:ascii="Calibri" w:hAnsi="Calibri" w:eastAsia="Calibri" w:cs="Calibri"/>
                <w:color w:val="000000" w:themeColor="text1"/>
                <w:sz w:val="18"/>
                <w:szCs w:val="18"/>
              </w:rPr>
            </w:pPr>
          </w:p>
          <w:p w:rsidRPr="006730F5" w:rsidR="00CD5BA8" w:rsidP="42E874CA" w:rsidRDefault="668D1634" w14:paraId="63436AD7" w14:textId="7CD499B4">
            <w:pPr>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lastRenderedPageBreak/>
              <w:t>End points:</w:t>
            </w:r>
          </w:p>
          <w:p w:rsidRPr="006730F5" w:rsidR="00CD5BA8" w:rsidP="42E874CA" w:rsidRDefault="668D1634" w14:paraId="56C0E79A" w14:textId="75C60FCE">
            <w:pPr>
              <w:spacing w:after="160" w:line="257" w:lineRule="auto"/>
              <w:rPr>
                <w:rFonts w:eastAsiaTheme="minorEastAsia"/>
                <w:sz w:val="18"/>
                <w:szCs w:val="18"/>
              </w:rPr>
            </w:pPr>
            <w:r w:rsidRPr="42E874CA">
              <w:rPr>
                <w:rFonts w:eastAsiaTheme="minorEastAsia"/>
                <w:sz w:val="18"/>
                <w:szCs w:val="18"/>
              </w:rPr>
              <w:t>Talk about a significant person from the past and why they were significant.</w:t>
            </w:r>
          </w:p>
          <w:p w:rsidRPr="006730F5" w:rsidR="00CD5BA8" w:rsidP="42E874CA" w:rsidRDefault="00CD5BA8" w14:paraId="02651127" w14:textId="4C6B8CFD">
            <w:pPr>
              <w:rPr>
                <w:rFonts w:ascii="Calibri" w:hAnsi="Calibri" w:eastAsia="Calibri" w:cs="Calibri"/>
                <w:color w:val="000000" w:themeColor="text1"/>
                <w:sz w:val="18"/>
                <w:szCs w:val="18"/>
              </w:rPr>
            </w:pPr>
          </w:p>
        </w:tc>
        <w:tc>
          <w:tcPr>
            <w:tcW w:w="2883" w:type="dxa"/>
            <w:gridSpan w:val="3"/>
            <w:vMerge w:val="restart"/>
            <w:tcMar/>
          </w:tcPr>
          <w:p w:rsidRPr="006730F5" w:rsidR="00CD5BA8" w:rsidP="42E874CA" w:rsidRDefault="00CD5BA8" w14:paraId="2C3DED6A" w14:textId="49AC5AC0">
            <w:pPr>
              <w:pStyle w:val="paragraph"/>
              <w:spacing w:before="0" w:beforeAutospacing="0" w:after="0" w:afterAutospacing="0"/>
              <w:rPr>
                <w:rFonts w:ascii="Segoe UI" w:hAnsi="Segoe UI" w:cs="Segoe UI"/>
                <w:sz w:val="18"/>
                <w:szCs w:val="18"/>
              </w:rPr>
            </w:pPr>
            <w:r w:rsidRPr="42E874CA">
              <w:rPr>
                <w:rFonts w:ascii="Calibri" w:hAnsi="Calibri" w:eastAsia="Calibri" w:cs="Calibri"/>
                <w:b/>
                <w:bCs/>
                <w:sz w:val="18"/>
                <w:szCs w:val="18"/>
              </w:rPr>
              <w:lastRenderedPageBreak/>
              <w:t>Lesson 9 – shorter lesson</w:t>
            </w:r>
          </w:p>
          <w:p w:rsidR="004C5FC4" w:rsidP="42E874CA" w:rsidRDefault="004C5FC4" w14:paraId="25C0B252" w14:textId="7B7C6F5D">
            <w:pPr>
              <w:pStyle w:val="paragraph"/>
              <w:spacing w:before="0" w:beforeAutospacing="0" w:after="0" w:afterAutospacing="0"/>
              <w:rPr>
                <w:rFonts w:ascii="Calibri" w:hAnsi="Calibri" w:eastAsia="Calibri" w:cs="Calibri"/>
                <w:b/>
                <w:bCs/>
                <w:sz w:val="18"/>
                <w:szCs w:val="18"/>
              </w:rPr>
            </w:pPr>
            <w:proofErr w:type="spellStart"/>
            <w:r w:rsidRPr="42E874CA">
              <w:rPr>
                <w:rFonts w:ascii="Calibri" w:hAnsi="Calibri" w:eastAsia="Calibri" w:cs="Calibri"/>
                <w:b/>
                <w:bCs/>
                <w:sz w:val="18"/>
                <w:szCs w:val="18"/>
              </w:rPr>
              <w:t>Discpline</w:t>
            </w:r>
            <w:proofErr w:type="spellEnd"/>
            <w:r w:rsidRPr="42E874CA">
              <w:rPr>
                <w:rFonts w:ascii="Calibri" w:hAnsi="Calibri" w:eastAsia="Calibri" w:cs="Calibri"/>
                <w:b/>
                <w:bCs/>
                <w:sz w:val="18"/>
                <w:szCs w:val="18"/>
              </w:rPr>
              <w:t xml:space="preserve">: </w:t>
            </w:r>
            <w:r w:rsidRPr="42E874CA" w:rsidR="3D8439E2">
              <w:rPr>
                <w:rFonts w:ascii="Calibri" w:hAnsi="Calibri" w:eastAsia="Calibri" w:cs="Calibri"/>
                <w:b/>
                <w:bCs/>
                <w:sz w:val="18"/>
                <w:szCs w:val="18"/>
              </w:rPr>
              <w:t>Exploration</w:t>
            </w:r>
          </w:p>
          <w:p w:rsidRPr="006730F5" w:rsidR="00CD5BA8" w:rsidP="00CD5BA8" w:rsidRDefault="00CD5BA8" w14:paraId="245EE48E" w14:textId="65270086">
            <w:pPr>
              <w:spacing w:after="160" w:line="257" w:lineRule="auto"/>
            </w:pPr>
            <w:r w:rsidRPr="42E874CA">
              <w:rPr>
                <w:rFonts w:ascii="Calibri" w:hAnsi="Calibri" w:eastAsia="Calibri" w:cs="Calibri"/>
                <w:b/>
                <w:bCs/>
                <w:sz w:val="18"/>
                <w:szCs w:val="18"/>
              </w:rPr>
              <w:t>KKPD</w:t>
            </w:r>
            <w:r w:rsidRPr="42E874CA" w:rsidR="5B5372BE">
              <w:rPr>
                <w:rFonts w:ascii="Calibri" w:hAnsi="Calibri" w:eastAsia="Calibri" w:cs="Calibri"/>
                <w:b/>
                <w:bCs/>
                <w:sz w:val="18"/>
                <w:szCs w:val="18"/>
              </w:rPr>
              <w:t>:</w:t>
            </w:r>
          </w:p>
          <w:p w:rsidRPr="006730F5" w:rsidR="00CD5BA8" w:rsidP="00CD5BA8" w:rsidRDefault="00CD5BA8" w14:paraId="04BCC1CC" w14:textId="21D61E46">
            <w:pPr>
              <w:spacing w:after="160" w:line="257" w:lineRule="auto"/>
            </w:pPr>
            <w:r w:rsidRPr="42E874CA">
              <w:rPr>
                <w:rFonts w:ascii="Calibri" w:hAnsi="Calibri" w:eastAsia="Calibri" w:cs="Calibri"/>
                <w:sz w:val="18"/>
                <w:szCs w:val="18"/>
              </w:rPr>
              <w:t>AD1.3 Know how to create rubbings e.g. from a textured surface</w:t>
            </w:r>
          </w:p>
          <w:p w:rsidRPr="006730F5" w:rsidR="00CD5BA8" w:rsidP="42E874CA" w:rsidRDefault="5D206A4C" w14:paraId="66E1C208" w14:textId="32C1A28B">
            <w:pPr>
              <w:spacing w:after="160" w:line="257" w:lineRule="auto"/>
            </w:pPr>
            <w:r w:rsidRPr="42E874CA">
              <w:rPr>
                <w:rFonts w:ascii="Calibri" w:hAnsi="Calibri" w:eastAsia="Calibri" w:cs="Calibri"/>
                <w:b/>
                <w:bCs/>
                <w:sz w:val="18"/>
                <w:szCs w:val="18"/>
              </w:rPr>
              <w:t>LO: To know what texture is and how we experience it.</w:t>
            </w:r>
          </w:p>
          <w:p w:rsidRPr="006730F5" w:rsidR="00CD5BA8" w:rsidP="42E874CA" w:rsidRDefault="5D206A4C" w14:paraId="40BC7F54" w14:textId="329F53ED">
            <w:pPr>
              <w:spacing w:after="160" w:line="257" w:lineRule="auto"/>
              <w:rPr>
                <w:rFonts w:ascii="Calibri" w:hAnsi="Calibri" w:eastAsia="Calibri" w:cs="Calibri"/>
                <w:b w:val="1"/>
                <w:bCs w:val="1"/>
                <w:sz w:val="18"/>
                <w:szCs w:val="18"/>
              </w:rPr>
            </w:pPr>
            <w:r w:rsidRPr="38EA9760" w:rsidR="5D206A4C">
              <w:rPr>
                <w:rFonts w:ascii="Calibri" w:hAnsi="Calibri" w:eastAsia="Calibri" w:cs="Calibri"/>
                <w:b w:val="1"/>
                <w:bCs w:val="1"/>
                <w:sz w:val="18"/>
                <w:szCs w:val="18"/>
              </w:rPr>
              <w:t xml:space="preserve">Lesson outline: </w:t>
            </w:r>
            <w:r w:rsidRPr="38EA9760" w:rsidR="7507E3BB">
              <w:rPr>
                <w:rFonts w:ascii="Calibri" w:hAnsi="Calibri" w:eastAsia="Calibri" w:cs="Calibri"/>
                <w:b w:val="0"/>
                <w:bCs w:val="0"/>
                <w:sz w:val="18"/>
                <w:szCs w:val="18"/>
              </w:rPr>
              <w:t>Children go</w:t>
            </w:r>
            <w:r w:rsidRPr="38EA9760" w:rsidR="7507E3BB">
              <w:rPr>
                <w:rFonts w:ascii="Calibri" w:hAnsi="Calibri" w:eastAsia="Calibri" w:cs="Calibri"/>
                <w:b w:val="1"/>
                <w:bCs w:val="1"/>
                <w:sz w:val="18"/>
                <w:szCs w:val="18"/>
              </w:rPr>
              <w:t xml:space="preserve"> </w:t>
            </w:r>
            <w:r w:rsidRPr="38EA9760" w:rsidR="5D206A4C">
              <w:rPr>
                <w:rFonts w:ascii="Calibri" w:hAnsi="Calibri" w:eastAsia="Calibri" w:cs="Calibri"/>
                <w:sz w:val="18"/>
                <w:szCs w:val="18"/>
              </w:rPr>
              <w:t xml:space="preserve">for a wellbeing walk and create a variety of rubbings using a variety of media. Children will use the rubbings from their wellbeing walk to create cards of thanks to be delivered to the NHS – need pencils, </w:t>
            </w:r>
            <w:r w:rsidRPr="38EA9760" w:rsidR="5D206A4C">
              <w:rPr>
                <w:rFonts w:ascii="Calibri" w:hAnsi="Calibri" w:eastAsia="Calibri" w:cs="Calibri"/>
                <w:sz w:val="18"/>
                <w:szCs w:val="18"/>
              </w:rPr>
              <w:t>small squared</w:t>
            </w:r>
            <w:r w:rsidRPr="38EA9760" w:rsidR="5D206A4C">
              <w:rPr>
                <w:rFonts w:ascii="Calibri" w:hAnsi="Calibri" w:eastAsia="Calibri" w:cs="Calibri"/>
                <w:sz w:val="18"/>
                <w:szCs w:val="18"/>
              </w:rPr>
              <w:t xml:space="preserve"> paper x 4.</w:t>
            </w:r>
          </w:p>
          <w:p w:rsidRPr="006730F5" w:rsidR="00CD5BA8" w:rsidP="42E874CA" w:rsidRDefault="5D206A4C" w14:paraId="400CA36A" w14:textId="3330DCE3">
            <w:pPr>
              <w:spacing w:after="160" w:line="257" w:lineRule="auto"/>
              <w:rPr>
                <w:rFonts w:ascii="Calibri" w:hAnsi="Calibri" w:eastAsia="Calibri" w:cs="Calibri"/>
                <w:b/>
                <w:bCs/>
                <w:sz w:val="18"/>
                <w:szCs w:val="18"/>
              </w:rPr>
            </w:pPr>
            <w:r w:rsidRPr="42E874CA">
              <w:rPr>
                <w:rFonts w:ascii="Calibri" w:hAnsi="Calibri" w:eastAsia="Calibri" w:cs="Calibri"/>
                <w:b/>
                <w:bCs/>
                <w:sz w:val="18"/>
                <w:szCs w:val="18"/>
              </w:rPr>
              <w:t>Sticky</w:t>
            </w:r>
            <w:r w:rsidRPr="42E874CA" w:rsidR="00CD5BA8">
              <w:rPr>
                <w:rFonts w:ascii="Calibri" w:hAnsi="Calibri" w:eastAsia="Calibri" w:cs="Calibri"/>
                <w:b/>
                <w:bCs/>
                <w:sz w:val="18"/>
                <w:szCs w:val="18"/>
              </w:rPr>
              <w:t xml:space="preserve"> knowledge: </w:t>
            </w:r>
          </w:p>
          <w:p w:rsidRPr="006730F5" w:rsidR="00CD5BA8" w:rsidP="00CD5BA8" w:rsidRDefault="00CD5BA8" w14:paraId="516E0904" w14:textId="437DB605">
            <w:pPr>
              <w:spacing w:after="160" w:line="257" w:lineRule="auto"/>
            </w:pPr>
            <w:r w:rsidRPr="42E874CA">
              <w:rPr>
                <w:rFonts w:ascii="Calibri" w:hAnsi="Calibri" w:eastAsia="Calibri" w:cs="Calibri"/>
                <w:sz w:val="18"/>
                <w:szCs w:val="18"/>
              </w:rPr>
              <w:t>Texture refers to the surface quality of something, and the way it feels. Actual texture really exists, and you are able to touch it. E.g. the texture of different fabrics in a collage, the bark on a tree, the rough bricks in a wall</w:t>
            </w:r>
          </w:p>
          <w:p w:rsidRPr="006730F5" w:rsidR="00CD5BA8" w:rsidP="00CD5BA8" w:rsidRDefault="00CD5BA8" w14:paraId="0EB7FE73" w14:textId="48B9F321">
            <w:pPr>
              <w:spacing w:after="160" w:line="257" w:lineRule="auto"/>
            </w:pPr>
            <w:r w:rsidRPr="42E874CA">
              <w:rPr>
                <w:rFonts w:ascii="Calibri" w:hAnsi="Calibri" w:eastAsia="Calibri" w:cs="Calibri"/>
                <w:sz w:val="18"/>
                <w:szCs w:val="18"/>
              </w:rPr>
              <w:t>Implied texture is created by artists using different techniques to represent actual texture</w:t>
            </w:r>
          </w:p>
          <w:p w:rsidRPr="006730F5" w:rsidR="00CD5BA8" w:rsidP="00CD5BA8" w:rsidRDefault="00CD5BA8" w14:paraId="16C90100" w14:textId="5A49B91F">
            <w:pPr>
              <w:spacing w:after="160" w:line="257" w:lineRule="auto"/>
            </w:pPr>
            <w:r w:rsidRPr="42E874CA">
              <w:rPr>
                <w:rFonts w:ascii="Calibri" w:hAnsi="Calibri" w:eastAsia="Calibri" w:cs="Calibri"/>
                <w:sz w:val="18"/>
                <w:szCs w:val="18"/>
              </w:rPr>
              <w:t xml:space="preserve">Rubbings are created by placing a piece of paper over a textured </w:t>
            </w:r>
            <w:r w:rsidRPr="42E874CA">
              <w:rPr>
                <w:rFonts w:ascii="Calibri" w:hAnsi="Calibri" w:eastAsia="Calibri" w:cs="Calibri"/>
                <w:sz w:val="18"/>
                <w:szCs w:val="18"/>
              </w:rPr>
              <w:lastRenderedPageBreak/>
              <w:t>surface and moving back and forth with a soft pencil or the side of a crayon</w:t>
            </w:r>
          </w:p>
          <w:p w:rsidRPr="006730F5" w:rsidR="00CD5BA8" w:rsidP="00CD5BA8" w:rsidRDefault="00CD5BA8" w14:paraId="4E8B608E" w14:textId="431AF372">
            <w:pPr>
              <w:spacing w:after="160" w:line="257" w:lineRule="auto"/>
            </w:pPr>
            <w:r w:rsidRPr="42E874CA">
              <w:rPr>
                <w:rFonts w:ascii="Calibri" w:hAnsi="Calibri" w:eastAsia="Calibri" w:cs="Calibri"/>
                <w:b/>
                <w:bCs/>
                <w:sz w:val="18"/>
                <w:szCs w:val="18"/>
              </w:rPr>
              <w:t>Texture is all around us some is man made and some is natural</w:t>
            </w:r>
          </w:p>
          <w:p w:rsidRPr="006730F5" w:rsidR="00CD5BA8" w:rsidP="00CD5BA8" w:rsidRDefault="00CD5BA8" w14:paraId="3D03EBEC" w14:textId="7BD81A8F">
            <w:pPr>
              <w:spacing w:after="160" w:line="257" w:lineRule="auto"/>
            </w:pPr>
            <w:r w:rsidRPr="42E874CA">
              <w:rPr>
                <w:rFonts w:ascii="Calibri" w:hAnsi="Calibri" w:eastAsia="Calibri" w:cs="Calibri"/>
                <w:sz w:val="18"/>
                <w:szCs w:val="18"/>
              </w:rPr>
              <w:t>We use our sense of touch to experience texture</w:t>
            </w:r>
          </w:p>
          <w:p w:rsidRPr="006730F5" w:rsidR="00CD5BA8" w:rsidP="42E874CA" w:rsidRDefault="00CD5BA8" w14:paraId="6C077972" w14:textId="775E4070">
            <w:pPr>
              <w:spacing w:after="160" w:line="257" w:lineRule="auto"/>
              <w:rPr>
                <w:rFonts w:ascii="Calibri" w:hAnsi="Calibri" w:eastAsia="Calibri" w:cs="Calibri"/>
                <w:sz w:val="18"/>
                <w:szCs w:val="18"/>
              </w:rPr>
            </w:pPr>
            <w:r w:rsidRPr="42E874CA">
              <w:rPr>
                <w:rFonts w:ascii="Calibri" w:hAnsi="Calibri" w:eastAsia="Calibri" w:cs="Calibri"/>
                <w:b/>
                <w:bCs/>
                <w:color w:val="000000" w:themeColor="text1"/>
                <w:sz w:val="18"/>
                <w:szCs w:val="18"/>
              </w:rPr>
              <w:t xml:space="preserve">Vocab: </w:t>
            </w:r>
            <w:r w:rsidRPr="42E874CA">
              <w:rPr>
                <w:rFonts w:ascii="Calibri" w:hAnsi="Calibri" w:eastAsia="Calibri" w:cs="Calibri"/>
                <w:color w:val="0070C0"/>
                <w:sz w:val="18"/>
                <w:szCs w:val="18"/>
              </w:rPr>
              <w:t>Texture, Actual texture, Implied texture Rubbing</w:t>
            </w:r>
            <w:r w:rsidRPr="42E874CA" w:rsidR="0F7B9F5B">
              <w:rPr>
                <w:rFonts w:ascii="Calibri" w:hAnsi="Calibri" w:eastAsia="Calibri" w:cs="Calibri"/>
                <w:color w:val="0070C0"/>
                <w:sz w:val="18"/>
                <w:szCs w:val="18"/>
              </w:rPr>
              <w:t>, man-made, natural, logo</w:t>
            </w:r>
          </w:p>
          <w:p w:rsidRPr="006730F5" w:rsidR="00CD5BA8" w:rsidP="42E874CA" w:rsidRDefault="75E1EDD7" w14:paraId="39F0CD3A" w14:textId="2565ABF6">
            <w:pPr>
              <w:spacing w:after="160" w:line="257" w:lineRule="auto"/>
              <w:rPr>
                <w:rFonts w:ascii="Calibri" w:hAnsi="Calibri" w:eastAsia="Calibri" w:cs="Calibri"/>
                <w:color w:val="000000" w:themeColor="text1"/>
                <w:sz w:val="18"/>
                <w:szCs w:val="18"/>
              </w:rPr>
            </w:pPr>
            <w:r w:rsidRPr="42E874CA">
              <w:rPr>
                <w:rFonts w:ascii="Calibri" w:hAnsi="Calibri" w:eastAsia="Calibri" w:cs="Calibri"/>
                <w:b/>
                <w:bCs/>
                <w:color w:val="000000" w:themeColor="text1"/>
                <w:sz w:val="18"/>
                <w:szCs w:val="18"/>
              </w:rPr>
              <w:t>Concepts:</w:t>
            </w:r>
            <w:r w:rsidRPr="42E874CA">
              <w:rPr>
                <w:rFonts w:ascii="Calibri" w:hAnsi="Calibri" w:eastAsia="Calibri" w:cs="Calibri"/>
                <w:color w:val="000000" w:themeColor="text1"/>
                <w:sz w:val="18"/>
                <w:szCs w:val="18"/>
              </w:rPr>
              <w:t xml:space="preserve"> worth </w:t>
            </w:r>
          </w:p>
          <w:p w:rsidRPr="006730F5" w:rsidR="00CD5BA8" w:rsidP="42E874CA" w:rsidRDefault="7F098CB1" w14:paraId="56D67FD7" w14:textId="0D6DEBCA">
            <w:pPr>
              <w:spacing w:after="160" w:line="257"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Link back to enquiry question:</w:t>
            </w:r>
          </w:p>
          <w:p w:rsidRPr="006730F5" w:rsidR="00CD5BA8" w:rsidP="42E874CA" w:rsidRDefault="7F098CB1" w14:paraId="46B9B44B" w14:textId="5F3FD2B4">
            <w:pPr>
              <w:spacing w:after="160" w:line="257" w:lineRule="auto"/>
              <w:rPr>
                <w:rFonts w:ascii="Calibri" w:hAnsi="Calibri" w:eastAsia="Calibri" w:cs="Calibri"/>
                <w:color w:val="000000" w:themeColor="text1"/>
                <w:sz w:val="18"/>
                <w:szCs w:val="18"/>
              </w:rPr>
            </w:pPr>
            <w:r w:rsidRPr="42E874CA">
              <w:rPr>
                <w:rFonts w:ascii="Calibri" w:hAnsi="Calibri" w:eastAsia="Calibri" w:cs="Calibri"/>
                <w:color w:val="000000" w:themeColor="text1"/>
                <w:sz w:val="18"/>
                <w:szCs w:val="18"/>
              </w:rPr>
              <w:t>Exploring different textures and apple logo helps us understand how one person changed the world with the apple logo and the technology it represents.</w:t>
            </w:r>
          </w:p>
          <w:p w:rsidRPr="006730F5" w:rsidR="00CD5BA8" w:rsidP="42E874CA" w:rsidRDefault="7F098CB1" w14:paraId="1364E240" w14:textId="2F127E34">
            <w:pPr>
              <w:spacing w:after="160" w:line="257"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End points:</w:t>
            </w:r>
          </w:p>
          <w:p w:rsidRPr="006730F5" w:rsidR="00CD5BA8" w:rsidP="42E874CA" w:rsidRDefault="35AFF626" w14:paraId="5E9788BD" w14:textId="279FFE54">
            <w:pPr>
              <w:spacing w:after="160" w:line="257" w:lineRule="auto"/>
              <w:rPr>
                <w:rFonts w:eastAsiaTheme="minorEastAsia"/>
                <w:sz w:val="18"/>
                <w:szCs w:val="18"/>
              </w:rPr>
            </w:pPr>
            <w:r w:rsidRPr="42E874CA">
              <w:rPr>
                <w:rFonts w:eastAsiaTheme="minorEastAsia"/>
                <w:sz w:val="18"/>
                <w:szCs w:val="18"/>
              </w:rPr>
              <w:t xml:space="preserve">Recall the knowledge specified within the KKPDs for Year 1. </w:t>
            </w:r>
          </w:p>
          <w:p w:rsidRPr="006730F5" w:rsidR="00CD5BA8" w:rsidP="42E874CA" w:rsidRDefault="35AFF626" w14:paraId="1984D6E4" w14:textId="07700276">
            <w:pPr>
              <w:spacing w:after="160" w:line="257" w:lineRule="auto"/>
              <w:rPr>
                <w:rFonts w:eastAsiaTheme="minorEastAsia"/>
                <w:sz w:val="18"/>
                <w:szCs w:val="18"/>
              </w:rPr>
            </w:pPr>
            <w:r w:rsidRPr="42E874CA">
              <w:rPr>
                <w:rFonts w:eastAsiaTheme="minorEastAsia"/>
                <w:sz w:val="18"/>
                <w:szCs w:val="18"/>
              </w:rPr>
              <w:t xml:space="preserve"> Talk about the use of shape, line and pattern in art. </w:t>
            </w:r>
          </w:p>
          <w:p w:rsidRPr="006730F5" w:rsidR="00CD5BA8" w:rsidP="42E874CA" w:rsidRDefault="35AFF626" w14:paraId="64A9FCA9" w14:textId="44CF4536">
            <w:pPr>
              <w:spacing w:after="160" w:line="257" w:lineRule="auto"/>
              <w:rPr>
                <w:rFonts w:eastAsiaTheme="minorEastAsia"/>
                <w:sz w:val="18"/>
                <w:szCs w:val="18"/>
              </w:rPr>
            </w:pPr>
            <w:r w:rsidRPr="42E874CA">
              <w:rPr>
                <w:rFonts w:eastAsiaTheme="minorEastAsia"/>
                <w:sz w:val="18"/>
                <w:szCs w:val="18"/>
              </w:rPr>
              <w:t xml:space="preserve"> Experiment with different media.</w:t>
            </w:r>
          </w:p>
          <w:p w:rsidRPr="006730F5" w:rsidR="00CD5BA8" w:rsidP="00CD5BA8" w:rsidRDefault="00CD5BA8" w14:paraId="740F8F71" w14:textId="23BA0DF7">
            <w:pPr>
              <w:rPr>
                <w:rFonts w:ascii="Calibri" w:hAnsi="Calibri" w:cs="Calibri"/>
                <w:sz w:val="20"/>
                <w:szCs w:val="20"/>
              </w:rPr>
            </w:pPr>
          </w:p>
        </w:tc>
        <w:tc>
          <w:tcPr>
            <w:tcW w:w="2258" w:type="dxa"/>
            <w:gridSpan w:val="3"/>
            <w:vMerge w:val="restart"/>
            <w:shd w:val="clear" w:color="auto" w:fill="BFBFBF" w:themeFill="background1" w:themeFillShade="BF"/>
            <w:tcMar/>
          </w:tcPr>
          <w:p w:rsidRPr="006730F5" w:rsidR="00CD5BA8" w:rsidP="00CD5BA8" w:rsidRDefault="00CD5BA8" w14:paraId="25AF470D" w14:textId="77777777">
            <w:pPr>
              <w:rPr>
                <w:rFonts w:ascii="Calibri" w:hAnsi="Calibri" w:cs="Calibri"/>
                <w:sz w:val="20"/>
                <w:szCs w:val="20"/>
              </w:rPr>
            </w:pPr>
          </w:p>
        </w:tc>
        <w:tc>
          <w:tcPr>
            <w:tcW w:w="2643" w:type="dxa"/>
            <w:gridSpan w:val="4"/>
            <w:vMerge w:val="restart"/>
            <w:shd w:val="clear" w:color="auto" w:fill="BFBFBF" w:themeFill="background1" w:themeFillShade="BF"/>
            <w:tcMar/>
          </w:tcPr>
          <w:p w:rsidRPr="006730F5" w:rsidR="00CD5BA8" w:rsidP="00CD5BA8" w:rsidRDefault="00CD5BA8" w14:paraId="2459F4BC" w14:textId="77777777">
            <w:pPr>
              <w:rPr>
                <w:rFonts w:ascii="Calibri" w:hAnsi="Calibri" w:cs="Calibri"/>
                <w:sz w:val="20"/>
                <w:szCs w:val="20"/>
              </w:rPr>
            </w:pPr>
          </w:p>
        </w:tc>
        <w:tc>
          <w:tcPr>
            <w:tcW w:w="2117" w:type="dxa"/>
            <w:gridSpan w:val="3"/>
            <w:vMerge w:val="restart"/>
            <w:shd w:val="clear" w:color="auto" w:fill="BFBFBF" w:themeFill="background1" w:themeFillShade="BF"/>
            <w:tcMar/>
          </w:tcPr>
          <w:p w:rsidRPr="006730F5" w:rsidR="00CD5BA8" w:rsidP="00CD5BA8" w:rsidRDefault="00CD5BA8" w14:paraId="5F311B06" w14:textId="77777777">
            <w:pPr>
              <w:rPr>
                <w:rFonts w:ascii="Calibri" w:hAnsi="Calibri" w:cs="Calibri"/>
                <w:sz w:val="20"/>
                <w:szCs w:val="20"/>
              </w:rPr>
            </w:pPr>
          </w:p>
        </w:tc>
        <w:tc>
          <w:tcPr>
            <w:tcW w:w="1946" w:type="dxa"/>
            <w:gridSpan w:val="2"/>
            <w:vMerge w:val="restart"/>
            <w:tcMar/>
          </w:tcPr>
          <w:p w:rsidRPr="006730F5" w:rsidR="00CD5BA8" w:rsidP="00CD5BA8" w:rsidRDefault="00CD5BA8" w14:paraId="79E69370" w14:textId="77777777">
            <w:pPr>
              <w:rPr>
                <w:rFonts w:ascii="Calibri" w:hAnsi="Calibri" w:cs="Calibri"/>
                <w:sz w:val="20"/>
                <w:szCs w:val="20"/>
              </w:rPr>
            </w:pPr>
          </w:p>
        </w:tc>
      </w:tr>
      <w:tr w:rsidRPr="006730F5" w:rsidR="00CD5BA8" w:rsidTr="38EA9760" w14:paraId="14857467" w14:textId="77777777">
        <w:trPr>
          <w:trHeight w:val="898"/>
        </w:trPr>
        <w:tc>
          <w:tcPr>
            <w:tcW w:w="1454" w:type="dxa"/>
            <w:vMerge/>
            <w:tcMar/>
          </w:tcPr>
          <w:p w:rsidRPr="006730F5" w:rsidR="00CD5BA8" w:rsidP="00CD5BA8" w:rsidRDefault="00CD5BA8" w14:paraId="7B66F06C" w14:textId="77777777">
            <w:pPr>
              <w:rPr>
                <w:rFonts w:ascii="Calibri" w:hAnsi="Calibri" w:cs="Calibri"/>
                <w:sz w:val="20"/>
                <w:szCs w:val="20"/>
              </w:rPr>
            </w:pPr>
          </w:p>
        </w:tc>
        <w:tc>
          <w:tcPr>
            <w:tcW w:w="2744" w:type="dxa"/>
            <w:gridSpan w:val="3"/>
            <w:tcMar/>
          </w:tcPr>
          <w:p w:rsidRPr="006730F5" w:rsidR="00CD5BA8" w:rsidP="00CD5BA8" w:rsidRDefault="00CD5BA8" w14:paraId="512107C5"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CD5BA8" w:rsidP="00E20E4C" w:rsidRDefault="00CD5BA8" w14:paraId="7B33FB56" w14:textId="77777777">
            <w:r w:rsidRPr="006730F5">
              <w:rPr>
                <w:rFonts w:ascii="Calibri" w:hAnsi="Calibri" w:eastAsia="Calibri" w:cs="Calibri"/>
                <w:color w:val="0070C0"/>
              </w:rPr>
              <w:t>R1.1 Know how to group ideas together in time sequence</w:t>
            </w:r>
            <w:r w:rsidRPr="006730F5" w:rsidR="00E20E4C">
              <w:rPr>
                <w:rFonts w:ascii="Calibri" w:hAnsi="Calibri" w:eastAsia="Calibri" w:cs="Calibri"/>
                <w:color w:val="0070C0"/>
              </w:rPr>
              <w:t xml:space="preserve"> </w:t>
            </w:r>
          </w:p>
          <w:p w:rsidRPr="006730F5" w:rsidR="00E20E4C" w:rsidP="00E20E4C" w:rsidRDefault="00E20E4C" w14:paraId="143E0C3A" w14:textId="77777777">
            <w:r w:rsidRPr="006730F5">
              <w:rPr>
                <w:rFonts w:ascii="Calibri" w:hAnsi="Calibri" w:eastAsia="Calibri" w:cs="Calibri"/>
                <w:color w:val="0070C0"/>
              </w:rPr>
              <w:t xml:space="preserve">R1.2 Know how to write in first person  </w:t>
            </w:r>
          </w:p>
          <w:p w:rsidRPr="006730F5" w:rsidR="00E20E4C" w:rsidP="00E20E4C" w:rsidRDefault="00E20E4C" w14:paraId="2B67DBD2" w14:textId="77777777">
            <w:r w:rsidRPr="006730F5">
              <w:rPr>
                <w:rFonts w:ascii="Calibri" w:hAnsi="Calibri" w:eastAsia="Calibri" w:cs="Calibri"/>
                <w:color w:val="0070C0"/>
              </w:rPr>
              <w:lastRenderedPageBreak/>
              <w:t xml:space="preserve">R1.3 Know how to write focusing on individual or group participants e.g. I, we </w:t>
            </w:r>
          </w:p>
          <w:p w:rsidRPr="006730F5" w:rsidR="00E20E4C" w:rsidP="00E20E4C" w:rsidRDefault="00E20E4C" w14:paraId="4A68DD75" w14:textId="77777777">
            <w:r w:rsidRPr="65215493">
              <w:rPr>
                <w:rFonts w:ascii="Calibri" w:hAnsi="Calibri" w:eastAsia="Calibri" w:cs="Calibri"/>
                <w:color w:val="0070C0"/>
              </w:rPr>
              <w:t xml:space="preserve">R1.4 Know how to construct simple sentences using simple conjunctions e.g. and, but, then, so </w:t>
            </w:r>
          </w:p>
          <w:p w:rsidR="00E20E4C" w:rsidP="00E20E4C" w:rsidRDefault="00E20E4C" w14:paraId="3404A700" w14:textId="77777777">
            <w:pPr>
              <w:rPr>
                <w:rFonts w:ascii="Calibri" w:hAnsi="Calibri" w:eastAsia="Calibri" w:cs="Calibri"/>
                <w:color w:val="0070C0"/>
              </w:rPr>
            </w:pPr>
            <w:r w:rsidRPr="006730F5">
              <w:rPr>
                <w:rFonts w:ascii="Calibri" w:hAnsi="Calibri" w:eastAsia="Calibri" w:cs="Calibri"/>
                <w:color w:val="0070C0"/>
              </w:rPr>
              <w:t>R1.5 Know how to use Y1 useful vocabulary</w:t>
            </w:r>
          </w:p>
          <w:p w:rsidRPr="006730F5" w:rsidR="00E20E4C" w:rsidP="00E20E4C" w:rsidRDefault="00E20E4C" w14:paraId="31876825" w14:textId="77777777">
            <w:pPr>
              <w:rPr>
                <w:rFonts w:ascii="Calibri" w:hAnsi="Calibri" w:eastAsia="Calibri" w:cs="Calibri"/>
                <w:sz w:val="20"/>
                <w:szCs w:val="20"/>
              </w:rPr>
            </w:pPr>
            <w:r w:rsidRPr="6784318A">
              <w:rPr>
                <w:rFonts w:ascii="Calibri" w:hAnsi="Calibri" w:eastAsia="Calibri" w:cs="Calibri"/>
                <w:sz w:val="20"/>
                <w:szCs w:val="20"/>
              </w:rPr>
              <w:t>RR 1.5Explain the meaning of the words they meet in a text</w:t>
            </w:r>
          </w:p>
          <w:p w:rsidR="4FA90C55" w:rsidP="6784318A" w:rsidRDefault="4FA90C55" w14:paraId="04E303C8" w14:textId="1D86EF17">
            <w:pPr>
              <w:pStyle w:val="NoSpacing"/>
            </w:pPr>
            <w:r w:rsidRPr="6784318A">
              <w:rPr>
                <w:rFonts w:ascii="Aptos" w:hAnsi="Aptos" w:eastAsia="Aptos" w:cs="Aptos"/>
                <w:color w:val="0070C0"/>
              </w:rPr>
              <w:t>G1.3 Know how to use third person, first person singular</w:t>
            </w:r>
          </w:p>
          <w:p w:rsidR="6784318A" w:rsidP="6784318A" w:rsidRDefault="6784318A" w14:paraId="16BEDC66" w14:textId="7BBA2610">
            <w:pPr>
              <w:rPr>
                <w:rFonts w:ascii="Calibri" w:hAnsi="Calibri" w:eastAsia="Calibri" w:cs="Calibri"/>
                <w:sz w:val="20"/>
                <w:szCs w:val="20"/>
              </w:rPr>
            </w:pPr>
          </w:p>
          <w:p w:rsidRPr="006730F5" w:rsidR="00E20E4C" w:rsidP="00E20E4C" w:rsidRDefault="00E20E4C" w14:paraId="32B30F4F" w14:textId="77777777">
            <w:pPr>
              <w:pStyle w:val="paragraph"/>
              <w:spacing w:before="0" w:beforeAutospacing="0" w:after="0" w:afterAutospacing="0"/>
              <w:rPr>
                <w:rStyle w:val="normaltextrun"/>
                <w:rFonts w:ascii="Calibri" w:hAnsi="Calibri" w:cs="Calibri"/>
                <w:b/>
                <w:bCs/>
                <w:sz w:val="20"/>
                <w:szCs w:val="20"/>
              </w:rPr>
            </w:pPr>
          </w:p>
          <w:p w:rsidRPr="006730F5" w:rsidR="00E20E4C" w:rsidP="00E20E4C" w:rsidRDefault="00E20E4C" w14:paraId="1A5F2890"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00E20E4C" w:rsidP="00E20E4C" w:rsidRDefault="00E20E4C" w14:paraId="4FA3CE24" w14:textId="77777777">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bCs/>
                <w:sz w:val="20"/>
                <w:szCs w:val="20"/>
              </w:rPr>
              <w:t>LO:</w:t>
            </w:r>
            <w:r>
              <w:rPr>
                <w:rStyle w:val="normaltextrun"/>
                <w:rFonts w:ascii="Calibri" w:hAnsi="Calibri" w:cs="Calibri"/>
                <w:b/>
                <w:bCs/>
                <w:sz w:val="20"/>
                <w:szCs w:val="20"/>
              </w:rPr>
              <w:t xml:space="preserve"> To understand the author’s intention</w:t>
            </w:r>
          </w:p>
          <w:p w:rsidR="00E20E4C" w:rsidP="00E20E4C" w:rsidRDefault="00E20E4C" w14:paraId="5A280CE6" w14:textId="77777777">
            <w:pPr>
              <w:pStyle w:val="paragraph"/>
              <w:spacing w:before="0" w:beforeAutospacing="0" w:after="0" w:afterAutospacing="0"/>
              <w:rPr>
                <w:rStyle w:val="normaltextrun"/>
                <w:rFonts w:ascii="Calibri" w:hAnsi="Calibri" w:cs="Calibri"/>
                <w:b/>
                <w:bCs/>
                <w:sz w:val="20"/>
                <w:szCs w:val="20"/>
              </w:rPr>
            </w:pPr>
          </w:p>
          <w:p w:rsidRPr="006730F5" w:rsidR="00CD5BA8" w:rsidP="22AC12A0" w:rsidRDefault="00E20E4C" w14:paraId="7A14551E" w14:textId="15A52D6F">
            <w:pPr>
              <w:rPr>
                <w:rStyle w:val="normaltextrun"/>
                <w:b/>
                <w:bCs/>
              </w:rPr>
            </w:pPr>
            <w:r w:rsidRPr="2A9EF746">
              <w:rPr>
                <w:rStyle w:val="normaltextrun"/>
                <w:b/>
                <w:bCs/>
              </w:rPr>
              <w:t xml:space="preserve">Lesson Outline: Children to unpick each section of the recount to understand </w:t>
            </w:r>
            <w:r w:rsidRPr="2A9EF746" w:rsidR="18887E20">
              <w:rPr>
                <w:rStyle w:val="normaltextrun"/>
                <w:b/>
                <w:bCs/>
              </w:rPr>
              <w:t xml:space="preserve">what the author wants the reader to </w:t>
            </w:r>
            <w:r w:rsidRPr="2A9EF746" w:rsidR="53F01881">
              <w:rPr>
                <w:rStyle w:val="normaltextrun"/>
                <w:b/>
                <w:bCs/>
              </w:rPr>
              <w:t>know</w:t>
            </w:r>
            <w:r w:rsidRPr="2A9EF746" w:rsidR="18887E20">
              <w:rPr>
                <w:rStyle w:val="normaltextrun"/>
                <w:b/>
                <w:bCs/>
              </w:rPr>
              <w:t xml:space="preserve">. </w:t>
            </w:r>
          </w:p>
        </w:tc>
        <w:tc>
          <w:tcPr>
            <w:tcW w:w="2699" w:type="dxa"/>
            <w:gridSpan w:val="3"/>
            <w:tcMar/>
          </w:tcPr>
          <w:p w:rsidRPr="006730F5" w:rsidR="002F0487" w:rsidP="002F0487" w:rsidRDefault="002F0487" w14:paraId="5AD84B3D"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lastRenderedPageBreak/>
              <w:t xml:space="preserve">KKPD: </w:t>
            </w:r>
          </w:p>
          <w:p w:rsidRPr="00C96266" w:rsidR="002F0487" w:rsidP="002F0487" w:rsidRDefault="002F0487" w14:paraId="36CB4E15"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2F0487" w:rsidP="002F0487" w:rsidRDefault="002F0487" w14:paraId="307F5D30" w14:textId="77777777">
            <w:pPr>
              <w:rPr>
                <w:rFonts w:eastAsiaTheme="minorEastAsia"/>
                <w:sz w:val="20"/>
                <w:szCs w:val="20"/>
              </w:rPr>
            </w:pPr>
            <w:r w:rsidRPr="00C96266">
              <w:rPr>
                <w:rFonts w:eastAsiaTheme="minorEastAsia"/>
                <w:sz w:val="20"/>
                <w:szCs w:val="20"/>
              </w:rPr>
              <w:lastRenderedPageBreak/>
              <w:t>RSU 1.6 Mark significant incidents in a story or information in a non-fiction text</w:t>
            </w:r>
          </w:p>
          <w:p w:rsidRPr="00C96266" w:rsidR="002F0487" w:rsidP="002F0487" w:rsidRDefault="002F0487" w14:paraId="2126C0F2"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2F0487" w:rsidP="002F0487" w:rsidRDefault="002F0487" w14:paraId="66C4DAD4"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2F0487" w:rsidP="002F0487" w:rsidRDefault="002F0487" w14:paraId="290BEBD5"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2F0487" w:rsidP="65215493" w:rsidRDefault="002F0487" w14:paraId="496304AC"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2F0487" w:rsidP="002F0487" w:rsidRDefault="002F0487" w14:paraId="76B72075"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F0487" w:rsidP="002F0487" w:rsidRDefault="002F0487" w14:paraId="6A6530DF"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2F0487" w:rsidP="002F0487" w:rsidRDefault="002F0487" w14:paraId="4710CB54"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CD5BA8" w:rsidP="00CD5BA8" w:rsidRDefault="00CD5BA8" w14:paraId="678091DF" w14:textId="77777777">
            <w:pPr>
              <w:rPr>
                <w:rFonts w:ascii="Calibri" w:hAnsi="Calibri" w:cs="Calibri"/>
                <w:sz w:val="20"/>
                <w:szCs w:val="20"/>
              </w:rPr>
            </w:pPr>
          </w:p>
        </w:tc>
        <w:tc>
          <w:tcPr>
            <w:tcW w:w="3224" w:type="dxa"/>
            <w:gridSpan w:val="3"/>
            <w:vMerge/>
            <w:tcMar/>
          </w:tcPr>
          <w:p w:rsidRPr="006730F5" w:rsidR="00CD5BA8" w:rsidP="00CD5BA8" w:rsidRDefault="00CD5BA8" w14:paraId="4836943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70E12DA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09A0CBB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78B4DF8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4DEF73D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763CC604" w14:textId="77777777">
            <w:pPr>
              <w:rPr>
                <w:rFonts w:ascii="Calibri" w:hAnsi="Calibri" w:cs="Calibri"/>
                <w:sz w:val="20"/>
                <w:szCs w:val="20"/>
              </w:rPr>
            </w:pPr>
          </w:p>
        </w:tc>
      </w:tr>
      <w:tr w:rsidRPr="006730F5" w:rsidR="00CD5BA8" w:rsidTr="38EA9760" w14:paraId="772EFC58" w14:textId="77777777">
        <w:trPr>
          <w:trHeight w:val="898"/>
        </w:trPr>
        <w:tc>
          <w:tcPr>
            <w:tcW w:w="1454" w:type="dxa"/>
            <w:vMerge/>
            <w:tcMar/>
          </w:tcPr>
          <w:p w:rsidRPr="006730F5" w:rsidR="00CD5BA8" w:rsidP="00CD5BA8" w:rsidRDefault="00CD5BA8" w14:paraId="5ECF4B17" w14:textId="77777777">
            <w:pPr>
              <w:rPr>
                <w:rFonts w:ascii="Calibri" w:hAnsi="Calibri" w:cs="Calibri"/>
                <w:sz w:val="20"/>
                <w:szCs w:val="20"/>
              </w:rPr>
            </w:pPr>
          </w:p>
        </w:tc>
        <w:tc>
          <w:tcPr>
            <w:tcW w:w="2744" w:type="dxa"/>
            <w:gridSpan w:val="3"/>
            <w:tcMar/>
          </w:tcPr>
          <w:p w:rsidR="00CD5BA8" w:rsidP="006327E2" w:rsidRDefault="00CD5BA8" w14:paraId="3BE5074F" w14:textId="77777777">
            <w:pPr>
              <w:pStyle w:val="paragraph"/>
              <w:spacing w:before="0" w:beforeAutospacing="0" w:after="0" w:afterAutospacing="0"/>
              <w:textAlignment w:val="baseline"/>
              <w:rPr>
                <w:rStyle w:val="normaltextrun"/>
                <w:rFonts w:asciiTheme="minorHAnsi" w:hAnsiTheme="minorHAnsi" w:eastAsiaTheme="majorEastAsia" w:cstheme="minorHAnsi"/>
                <w:color w:val="0070C0"/>
                <w:sz w:val="22"/>
                <w:szCs w:val="22"/>
              </w:rPr>
            </w:pPr>
            <w:r>
              <w:rPr>
                <w:rStyle w:val="normaltextrun"/>
                <w:rFonts w:asciiTheme="minorHAnsi" w:hAnsiTheme="minorHAnsi" w:eastAsiaTheme="majorEastAsia" w:cstheme="minorHAnsi"/>
                <w:color w:val="0070C0"/>
                <w:sz w:val="22"/>
                <w:szCs w:val="22"/>
              </w:rPr>
              <w:t xml:space="preserve">KKPD: </w:t>
            </w:r>
          </w:p>
          <w:p w:rsidR="00CD5BA8" w:rsidP="006327E2" w:rsidRDefault="00CD5BA8" w14:paraId="72D53333" w14:textId="77777777">
            <w:pPr>
              <w:pStyle w:val="paragraph"/>
              <w:spacing w:before="0" w:beforeAutospacing="0" w:after="0" w:afterAutospacing="0"/>
              <w:textAlignment w:val="baseline"/>
              <w:rPr>
                <w:rStyle w:val="normaltextrun"/>
                <w:rFonts w:asciiTheme="minorHAnsi" w:hAnsiTheme="minorHAnsi" w:eastAsiaTheme="majorEastAsia" w:cstheme="minorHAnsi"/>
                <w:color w:val="0070C0"/>
                <w:sz w:val="22"/>
                <w:szCs w:val="22"/>
              </w:rPr>
            </w:pPr>
          </w:p>
          <w:p w:rsidR="00CD5BA8" w:rsidP="006327E2" w:rsidRDefault="00CD5BA8" w14:paraId="07625657" w14:textId="5C5638FD">
            <w:pPr>
              <w:pStyle w:val="paragraph"/>
              <w:spacing w:before="0" w:beforeAutospacing="0" w:after="0" w:afterAutospacing="0"/>
              <w:textAlignment w:val="baseline"/>
              <w:rPr>
                <w:rStyle w:val="normaltextrun"/>
                <w:rFonts w:asciiTheme="minorHAnsi" w:hAnsiTheme="minorHAnsi" w:eastAsiaTheme="majorEastAsia" w:cstheme="minorHAnsi"/>
                <w:color w:val="0070C0"/>
                <w:sz w:val="22"/>
                <w:szCs w:val="22"/>
              </w:rPr>
            </w:pPr>
            <w:r w:rsidRPr="00FD1FF7">
              <w:rPr>
                <w:rStyle w:val="normaltextrun"/>
                <w:rFonts w:asciiTheme="minorHAnsi" w:hAnsiTheme="minorHAnsi" w:eastAsiaTheme="majorEastAsia" w:cstheme="minorHAnsi"/>
                <w:color w:val="0070C0"/>
                <w:sz w:val="22"/>
                <w:szCs w:val="22"/>
              </w:rPr>
              <w:t>R1.5 Know how to use Y1 useful vocabulary</w:t>
            </w:r>
          </w:p>
          <w:p w:rsidRPr="00BB7AD2" w:rsidR="006327E2" w:rsidP="00BB7AD2" w:rsidRDefault="006327E2" w14:paraId="142B9F5D" w14:textId="14A9B891">
            <w:pPr>
              <w:pStyle w:val="NoSpacing"/>
              <w:rPr>
                <w:rFonts w:cstheme="minorHAnsi"/>
                <w:color w:val="0070C0"/>
              </w:rPr>
            </w:pPr>
            <w:r w:rsidRPr="00FD1FF7">
              <w:rPr>
                <w:rFonts w:cstheme="minorHAnsi"/>
                <w:color w:val="0070C0"/>
              </w:rPr>
              <w:t xml:space="preserve">G1.6 Know how the prefix –un changes the meaning of verbs and adjectives </w:t>
            </w:r>
          </w:p>
          <w:p w:rsidRPr="006730F5" w:rsidR="00BB7AD2" w:rsidP="00BB7AD2" w:rsidRDefault="00BB7AD2" w14:paraId="688D7CF6" w14:textId="77777777">
            <w:pPr>
              <w:pStyle w:val="paragraph"/>
              <w:spacing w:before="0" w:beforeAutospacing="0" w:after="0" w:afterAutospacing="0"/>
              <w:rPr>
                <w:rStyle w:val="normaltextrun"/>
                <w:rFonts w:ascii="Calibri" w:hAnsi="Calibri" w:cs="Calibri"/>
                <w:b/>
                <w:bCs/>
                <w:sz w:val="20"/>
                <w:szCs w:val="20"/>
              </w:rPr>
            </w:pPr>
            <w:r w:rsidRPr="00D23B26">
              <w:rPr>
                <w:rStyle w:val="normaltextrun"/>
                <w:rFonts w:ascii="Calibri" w:hAnsi="Calibri" w:cs="Calibri"/>
                <w:b/>
                <w:bCs/>
                <w:sz w:val="20"/>
                <w:szCs w:val="20"/>
              </w:rPr>
              <w:t>C1.1 Know how to say out loud what they are going to write about</w:t>
            </w:r>
          </w:p>
          <w:p w:rsidRPr="006730F5" w:rsidR="00BB7AD2" w:rsidP="00BB7AD2" w:rsidRDefault="00BB7AD2" w14:paraId="16FFE2D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BB7AD2" w:rsidP="6BF17EB9" w:rsidRDefault="00BB7AD2" w14:paraId="71ADA359" w14:textId="51873149">
            <w:pPr>
              <w:pStyle w:val="paragraph"/>
              <w:spacing w:before="0" w:beforeAutospacing="0" w:after="0" w:afterAutospacing="0"/>
              <w:rPr>
                <w:rStyle w:val="normaltextrun"/>
                <w:rFonts w:ascii="Calibri" w:hAnsi="Calibri" w:cs="Calibri"/>
                <w:b/>
                <w:bCs/>
                <w:sz w:val="20"/>
                <w:szCs w:val="20"/>
              </w:rPr>
            </w:pPr>
            <w:r w:rsidRPr="6BF17EB9">
              <w:rPr>
                <w:rStyle w:val="normaltextrun"/>
                <w:rFonts w:ascii="Calibri" w:hAnsi="Calibri" w:cs="Calibri"/>
                <w:b/>
                <w:bCs/>
                <w:sz w:val="20"/>
                <w:szCs w:val="20"/>
              </w:rPr>
              <w:t xml:space="preserve">LO: To </w:t>
            </w:r>
            <w:r w:rsidRPr="6BF17EB9" w:rsidR="04DEBB01">
              <w:rPr>
                <w:rStyle w:val="normaltextrun"/>
                <w:rFonts w:ascii="Calibri" w:hAnsi="Calibri" w:cs="Calibri"/>
                <w:b/>
                <w:bCs/>
                <w:sz w:val="20"/>
                <w:szCs w:val="20"/>
              </w:rPr>
              <w:t xml:space="preserve">generate and spell </w:t>
            </w:r>
            <w:r w:rsidRPr="6BF17EB9">
              <w:rPr>
                <w:rStyle w:val="normaltextrun"/>
                <w:rFonts w:ascii="Calibri" w:hAnsi="Calibri" w:cs="Calibri"/>
                <w:b/>
                <w:bCs/>
                <w:sz w:val="20"/>
                <w:szCs w:val="20"/>
              </w:rPr>
              <w:t>vocabulary.</w:t>
            </w:r>
          </w:p>
          <w:p w:rsidRPr="006730F5" w:rsidR="00BB7AD2" w:rsidP="00BB7AD2" w:rsidRDefault="00BB7AD2" w14:paraId="2D608059" w14:textId="77777777">
            <w:pPr>
              <w:pStyle w:val="paragraph"/>
              <w:spacing w:before="0" w:beforeAutospacing="0" w:after="0" w:afterAutospacing="0"/>
              <w:rPr>
                <w:rStyle w:val="normaltextrun"/>
                <w:rFonts w:ascii="Calibri" w:hAnsi="Calibri" w:cs="Calibri"/>
                <w:b/>
                <w:bCs/>
                <w:sz w:val="20"/>
                <w:szCs w:val="20"/>
              </w:rPr>
            </w:pPr>
          </w:p>
          <w:p w:rsidRPr="006730F5" w:rsidR="00BB7AD2" w:rsidP="22AC12A0" w:rsidRDefault="00BB7AD2" w14:paraId="6A28A947" w14:textId="4527232D">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 xml:space="preserve">Lesson Outline: Listen to </w:t>
            </w:r>
            <w:r w:rsidRPr="22AC12A0" w:rsidR="3E225AAB">
              <w:rPr>
                <w:rStyle w:val="normaltextrun"/>
                <w:rFonts w:ascii="Calibri" w:hAnsi="Calibri" w:cs="Calibri"/>
                <w:b/>
                <w:bCs/>
                <w:sz w:val="20"/>
                <w:szCs w:val="20"/>
              </w:rPr>
              <w:t>the WAGOLL and pick out vocabulary to spell. Children to spell these correctly.</w:t>
            </w:r>
          </w:p>
          <w:p w:rsidRPr="00E60D87" w:rsidR="007C400E" w:rsidP="007C400E" w:rsidRDefault="007C400E" w14:paraId="43DB48B4" w14:textId="2B1F9804">
            <w:pPr>
              <w:pStyle w:val="paragraph"/>
              <w:spacing w:before="0" w:beforeAutospacing="0" w:after="0" w:afterAutospacing="0"/>
              <w:rPr>
                <w:rFonts w:asciiTheme="minorHAnsi" w:hAnsiTheme="minorHAnsi" w:cstheme="minorHAnsi"/>
                <w:b/>
                <w:bCs/>
                <w:sz w:val="20"/>
                <w:szCs w:val="20"/>
              </w:rPr>
            </w:pPr>
          </w:p>
        </w:tc>
        <w:tc>
          <w:tcPr>
            <w:tcW w:w="2699" w:type="dxa"/>
            <w:gridSpan w:val="3"/>
            <w:tcMar/>
          </w:tcPr>
          <w:p w:rsidRPr="006730F5" w:rsidR="00CD5BA8" w:rsidP="006327E2" w:rsidRDefault="00CD5BA8" w14:paraId="6A553A11"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KKPD: </w:t>
            </w:r>
          </w:p>
          <w:p w:rsidRPr="00C96266" w:rsidR="004E044D" w:rsidP="004E044D" w:rsidRDefault="004E044D" w14:paraId="62A1953C"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4E044D" w:rsidP="004E044D" w:rsidRDefault="004E044D" w14:paraId="6BE710AF"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4E044D" w:rsidP="004E044D" w:rsidRDefault="004E044D" w14:paraId="1A780D60"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4E044D" w:rsidP="004E044D" w:rsidRDefault="004E044D" w14:paraId="0AA5E2D6"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B05647" w:rsidR="006327E2" w:rsidP="006327E2" w:rsidRDefault="006327E2" w14:paraId="18FBDFBF" w14:textId="77777777">
            <w:pPr>
              <w:pStyle w:val="NoSpacing"/>
              <w:rPr>
                <w:sz w:val="20"/>
                <w:szCs w:val="20"/>
                <w:lang w:eastAsia="en-GB"/>
              </w:rPr>
            </w:pPr>
            <w:r w:rsidRPr="003D7486">
              <w:rPr>
                <w:sz w:val="20"/>
                <w:szCs w:val="20"/>
                <w:lang w:eastAsia="en-GB"/>
              </w:rPr>
              <w:t>RUW 1.3 Discuss and compare events or topics they have read about or have listened to</w:t>
            </w:r>
          </w:p>
          <w:p w:rsidRPr="006730F5" w:rsidR="007F6ABF" w:rsidP="00CD5BA8" w:rsidRDefault="007F6ABF" w14:paraId="11C3581D" w14:textId="77777777">
            <w:pPr>
              <w:pStyle w:val="paragraph"/>
              <w:spacing w:before="0" w:beforeAutospacing="0" w:after="0" w:afterAutospacing="0"/>
              <w:rPr>
                <w:rFonts w:ascii="Calibri" w:hAnsi="Calibri" w:eastAsia="Calibri" w:cs="Calibri"/>
                <w:sz w:val="20"/>
                <w:szCs w:val="20"/>
              </w:rPr>
            </w:pPr>
          </w:p>
          <w:p w:rsidRPr="006730F5" w:rsidR="00CD5BA8" w:rsidP="006327E2" w:rsidRDefault="00CD5BA8" w14:paraId="0E180D15"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CD5BA8" w:rsidP="006327E2" w:rsidRDefault="00CD5BA8" w14:paraId="4BBA891D"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CD5BA8" w:rsidP="006327E2" w:rsidRDefault="00CD5BA8" w14:paraId="4E2AF700"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CD5BA8" w:rsidP="006327E2" w:rsidRDefault="00CD5BA8" w14:paraId="61529031" w14:textId="77777777">
            <w:pPr>
              <w:spacing w:after="160" w:line="257" w:lineRule="auto"/>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common exception words and development of fluency.</w:t>
            </w:r>
          </w:p>
          <w:p w:rsidRPr="006730F5" w:rsidR="00CD5BA8" w:rsidP="006327E2" w:rsidRDefault="00CD5BA8" w14:paraId="377295CC" w14:textId="77777777">
            <w:pPr>
              <w:pStyle w:val="paragraph"/>
              <w:spacing w:before="0" w:beforeAutospacing="0" w:after="0" w:afterAutospacing="0"/>
              <w:textAlignment w:val="baseline"/>
              <w:rPr>
                <w:rStyle w:val="normaltextrun"/>
                <w:rFonts w:ascii="Calibri" w:hAnsi="Calibri" w:cs="Calibri"/>
                <w:b/>
                <w:bCs/>
                <w:sz w:val="20"/>
                <w:szCs w:val="20"/>
              </w:rPr>
            </w:pPr>
          </w:p>
          <w:p w:rsidRPr="006730F5" w:rsidR="00CD5BA8" w:rsidP="00CD5BA8" w:rsidRDefault="00CD5BA8" w14:paraId="047AC100" w14:textId="77777777">
            <w:pPr>
              <w:rPr>
                <w:rFonts w:ascii="Calibri" w:hAnsi="Calibri" w:cs="Calibri"/>
                <w:sz w:val="20"/>
                <w:szCs w:val="20"/>
              </w:rPr>
            </w:pPr>
          </w:p>
        </w:tc>
        <w:tc>
          <w:tcPr>
            <w:tcW w:w="3224" w:type="dxa"/>
            <w:gridSpan w:val="3"/>
            <w:vMerge/>
            <w:tcMar/>
          </w:tcPr>
          <w:p w:rsidRPr="006730F5" w:rsidR="00CD5BA8" w:rsidP="00CD5BA8" w:rsidRDefault="00CD5BA8" w14:paraId="5D019E8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222CB65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285BA15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5E484A0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164C27AA"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029A5EAE" w14:textId="77777777">
            <w:pPr>
              <w:rPr>
                <w:rFonts w:ascii="Calibri" w:hAnsi="Calibri" w:cs="Calibri"/>
                <w:sz w:val="20"/>
                <w:szCs w:val="20"/>
              </w:rPr>
            </w:pPr>
          </w:p>
        </w:tc>
      </w:tr>
      <w:tr w:rsidRPr="006730F5" w:rsidR="00CD5BA8" w:rsidTr="38EA9760" w14:paraId="02CEB73F" w14:textId="77777777">
        <w:trPr>
          <w:trHeight w:val="898"/>
        </w:trPr>
        <w:tc>
          <w:tcPr>
            <w:tcW w:w="1454" w:type="dxa"/>
            <w:vMerge/>
            <w:tcMar/>
          </w:tcPr>
          <w:p w:rsidRPr="006730F5" w:rsidR="00CD5BA8" w:rsidP="00CD5BA8" w:rsidRDefault="00CD5BA8" w14:paraId="6093B295" w14:textId="77777777">
            <w:pPr>
              <w:rPr>
                <w:rFonts w:ascii="Calibri" w:hAnsi="Calibri" w:cs="Calibri"/>
                <w:sz w:val="20"/>
                <w:szCs w:val="20"/>
              </w:rPr>
            </w:pPr>
          </w:p>
        </w:tc>
        <w:tc>
          <w:tcPr>
            <w:tcW w:w="2744" w:type="dxa"/>
            <w:gridSpan w:val="3"/>
            <w:tcMar/>
          </w:tcPr>
          <w:p w:rsidRPr="006730F5" w:rsidR="00CD5BA8" w:rsidP="00CD5BA8" w:rsidRDefault="00CD5BA8" w14:paraId="01D3B751" w14:textId="77777777">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 xml:space="preserve">KKPD: </w:t>
            </w:r>
          </w:p>
          <w:p w:rsidR="3EB4C9FD" w:rsidP="22AC12A0" w:rsidRDefault="3EB4C9FD" w14:paraId="357AF29E" w14:textId="5A0D1F2C">
            <w:pPr>
              <w:pStyle w:val="NoSpacing"/>
            </w:pPr>
            <w:r w:rsidRPr="22AC12A0">
              <w:rPr>
                <w:rFonts w:ascii="Calibri" w:hAnsi="Calibri" w:eastAsia="Calibri" w:cs="Calibri"/>
                <w:color w:val="0070C0"/>
              </w:rPr>
              <w:t xml:space="preserve">R1.4 Know how to construct simple sentences using simple conjunctions e.g. and, but, then, so </w:t>
            </w:r>
          </w:p>
          <w:p w:rsidR="3EB4C9FD" w:rsidP="22AC12A0" w:rsidRDefault="3EB4C9FD" w14:paraId="205C3D3C" w14:textId="199ECCC5">
            <w:pPr>
              <w:pStyle w:val="NoSpacing"/>
            </w:pPr>
            <w:r w:rsidRPr="22AC12A0">
              <w:rPr>
                <w:rFonts w:ascii="Calibri" w:hAnsi="Calibri" w:eastAsia="Calibri" w:cs="Calibri"/>
              </w:rPr>
              <w:t>G1.7 Know how to join words and sentences using and/then</w:t>
            </w:r>
          </w:p>
          <w:p w:rsidR="3EB4C9FD" w:rsidP="22AC12A0" w:rsidRDefault="3EB4C9FD" w14:paraId="2683CD7A" w14:textId="4FB47202">
            <w:pPr>
              <w:spacing w:after="160" w:line="257" w:lineRule="auto"/>
            </w:pPr>
            <w:r w:rsidRPr="22AC12A0">
              <w:rPr>
                <w:rFonts w:ascii="Calibri" w:hAnsi="Calibri" w:eastAsia="Calibri" w:cs="Calibri"/>
                <w:sz w:val="18"/>
                <w:szCs w:val="18"/>
              </w:rPr>
              <w:t>O1.11 Know how to organise their thoughts into sentences before expressing them.</w:t>
            </w:r>
          </w:p>
          <w:p w:rsidR="3EB4C9FD" w:rsidP="22AC12A0" w:rsidRDefault="3EB4C9FD" w14:paraId="344D38C0" w14:textId="42241BFB">
            <w:pPr>
              <w:spacing w:after="160" w:line="257" w:lineRule="auto"/>
            </w:pPr>
            <w:r w:rsidRPr="22AC12A0">
              <w:rPr>
                <w:rFonts w:ascii="Calibri" w:hAnsi="Calibri" w:eastAsia="Calibri" w:cs="Calibri"/>
                <w:sz w:val="18"/>
                <w:szCs w:val="18"/>
              </w:rPr>
              <w:t>O1.12 Know how to be able to describe their immediate world and environment</w:t>
            </w:r>
          </w:p>
          <w:p w:rsidR="22AC12A0" w:rsidP="22AC12A0" w:rsidRDefault="22AC12A0" w14:paraId="54DFEB46" w14:textId="3C1A6A82">
            <w:pPr>
              <w:rPr>
                <w:rStyle w:val="eop"/>
                <w:rFonts w:ascii="Calibri" w:hAnsi="Calibri" w:cs="Calibri"/>
                <w:sz w:val="18"/>
                <w:szCs w:val="18"/>
              </w:rPr>
            </w:pPr>
          </w:p>
          <w:p w:rsidRPr="006730F5" w:rsidR="00876099" w:rsidP="00CD5BA8" w:rsidRDefault="00876099" w14:paraId="0D79C479" w14:textId="77777777">
            <w:pPr>
              <w:pStyle w:val="paragraph"/>
              <w:spacing w:before="0" w:beforeAutospacing="0" w:after="0" w:afterAutospacing="0"/>
              <w:rPr>
                <w:rFonts w:ascii="Segoe UI" w:hAnsi="Segoe UI" w:cs="Segoe UI"/>
                <w:sz w:val="18"/>
                <w:szCs w:val="18"/>
              </w:rPr>
            </w:pPr>
          </w:p>
          <w:p w:rsidR="0D6E9696" w:rsidP="6BF17EB9" w:rsidRDefault="0D6E9696" w14:paraId="126144F1" w14:textId="104C1A35">
            <w:pPr>
              <w:pStyle w:val="paragraph"/>
              <w:spacing w:before="0" w:beforeAutospacing="0" w:after="0" w:afterAutospacing="0"/>
              <w:rPr>
                <w:rStyle w:val="normaltextrun"/>
                <w:rFonts w:ascii="Calibri" w:hAnsi="Calibri" w:cs="Calibri"/>
                <w:b/>
                <w:bCs/>
                <w:sz w:val="20"/>
                <w:szCs w:val="20"/>
              </w:rPr>
            </w:pPr>
            <w:r w:rsidRPr="6BF17EB9">
              <w:rPr>
                <w:rStyle w:val="normaltextrun"/>
                <w:rFonts w:ascii="Calibri" w:hAnsi="Calibri" w:cs="Calibri"/>
                <w:b/>
                <w:bCs/>
                <w:sz w:val="20"/>
                <w:szCs w:val="20"/>
              </w:rPr>
              <w:t>LO: To write simple sentences with simple conjunctions.</w:t>
            </w:r>
          </w:p>
          <w:p w:rsidRPr="006730F5" w:rsidR="00CD5BA8" w:rsidP="00CD5BA8" w:rsidRDefault="00CD5BA8" w14:paraId="414BC15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CD5BA8" w:rsidP="00CD5BA8" w:rsidRDefault="00CD5BA8" w14:paraId="12449A05"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21010C01" w:rsidP="0524F456" w:rsidRDefault="00CD5BA8" w14:paraId="50A91C38" w14:textId="3568E1FE">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Lesson Outline: Children to wr</w:t>
            </w:r>
            <w:r w:rsidRPr="0524F456" w:rsidR="008FEB01">
              <w:rPr>
                <w:rStyle w:val="normaltextrun"/>
                <w:rFonts w:ascii="Calibri" w:hAnsi="Calibri" w:cs="Calibri"/>
                <w:b/>
                <w:bCs/>
                <w:sz w:val="20"/>
                <w:szCs w:val="20"/>
              </w:rPr>
              <w:t>ite simple sentences, including conjunctions using the information that the nurse had told them. E.g.</w:t>
            </w:r>
          </w:p>
          <w:p w:rsidR="21010C01" w:rsidP="0524F456" w:rsidRDefault="21010C01" w14:paraId="0AC1ABB8" w14:textId="501304DF">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I learnt that covid made people poorly</w:t>
            </w:r>
            <w:r w:rsidRPr="0524F456" w:rsidR="15B489EF">
              <w:rPr>
                <w:rStyle w:val="normaltextrun"/>
                <w:rFonts w:ascii="Calibri" w:hAnsi="Calibri" w:cs="Calibri"/>
                <w:b/>
                <w:bCs/>
                <w:sz w:val="20"/>
                <w:szCs w:val="20"/>
              </w:rPr>
              <w:t xml:space="preserve"> and</w:t>
            </w:r>
            <w:r w:rsidRPr="0524F456">
              <w:rPr>
                <w:rStyle w:val="normaltextrun"/>
                <w:rFonts w:ascii="Calibri" w:hAnsi="Calibri" w:cs="Calibri"/>
                <w:b/>
                <w:bCs/>
                <w:sz w:val="20"/>
                <w:szCs w:val="20"/>
              </w:rPr>
              <w:t xml:space="preserve"> that people had to wear masks. </w:t>
            </w:r>
          </w:p>
          <w:p w:rsidRPr="006730F5" w:rsidR="00CD5BA8" w:rsidP="00CD5BA8" w:rsidRDefault="00CD5BA8" w14:paraId="680FC4F6" w14:textId="77777777">
            <w:pPr>
              <w:rPr>
                <w:rFonts w:ascii="Calibri" w:hAnsi="Calibri" w:cs="Calibri"/>
                <w:sz w:val="20"/>
                <w:szCs w:val="20"/>
              </w:rPr>
            </w:pPr>
          </w:p>
        </w:tc>
        <w:tc>
          <w:tcPr>
            <w:tcW w:w="2699" w:type="dxa"/>
            <w:gridSpan w:val="3"/>
            <w:tcMar/>
          </w:tcPr>
          <w:p w:rsidRPr="006730F5" w:rsidR="00CD5BA8" w:rsidP="00CD5BA8" w:rsidRDefault="00CD5BA8" w14:paraId="41E97F76" w14:textId="77777777">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Pr="006730F5" w:rsidR="00CD5BA8" w:rsidP="00CD5BA8" w:rsidRDefault="00CD5BA8" w14:paraId="35CBAF3B" w14:textId="77777777">
            <w:pPr>
              <w:rPr>
                <w:rFonts w:ascii="Calibri" w:hAnsi="Calibri" w:eastAsia="Calibri" w:cs="Calibri"/>
                <w:sz w:val="20"/>
                <w:szCs w:val="20"/>
              </w:rPr>
            </w:pPr>
          </w:p>
          <w:p w:rsidRPr="00C96266" w:rsidR="00C23A8E" w:rsidP="00C23A8E" w:rsidRDefault="00C23A8E" w14:paraId="620E2A58"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C23A8E" w:rsidP="00C23A8E" w:rsidRDefault="00C23A8E" w14:paraId="547B6FD9"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CD5BA8" w:rsidP="00CD5BA8" w:rsidRDefault="00CD5BA8" w14:paraId="1E7EB7AB" w14:textId="77777777">
            <w:pPr>
              <w:rPr>
                <w:rFonts w:ascii="Calibri" w:hAnsi="Calibri" w:eastAsia="Calibri" w:cs="Calibri"/>
                <w:sz w:val="20"/>
                <w:szCs w:val="20"/>
              </w:rPr>
            </w:pPr>
          </w:p>
          <w:p w:rsidRPr="006730F5" w:rsidR="00CD5BA8" w:rsidP="00CD5BA8" w:rsidRDefault="00CD5BA8" w14:paraId="7E58DACF" w14:textId="77777777">
            <w:pPr>
              <w:rPr>
                <w:rFonts w:ascii="Calibri" w:hAnsi="Calibri" w:eastAsia="Calibri" w:cs="Calibri"/>
                <w:sz w:val="20"/>
                <w:szCs w:val="20"/>
              </w:rPr>
            </w:pPr>
          </w:p>
          <w:p w:rsidRPr="006730F5" w:rsidR="006327E2" w:rsidP="006327E2" w:rsidRDefault="006327E2" w14:paraId="31CF202D" w14:textId="77777777">
            <w:pPr>
              <w:rPr>
                <w:rFonts w:ascii="Calibri" w:hAnsi="Calibri" w:eastAsia="Calibri" w:cs="Calibri"/>
                <w:b/>
                <w:bCs/>
                <w:sz w:val="20"/>
                <w:szCs w:val="20"/>
              </w:rPr>
            </w:pPr>
          </w:p>
          <w:p w:rsidRPr="006730F5" w:rsidR="00CD5BA8" w:rsidP="00CD5BA8" w:rsidRDefault="00CD5BA8" w14:paraId="72122441" w14:textId="77777777">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CD5BA8" w:rsidP="00CD5BA8" w:rsidRDefault="00CD5BA8" w14:paraId="3D05BD83" w14:textId="77777777">
            <w:pPr>
              <w:spacing w:after="160" w:line="257" w:lineRule="auto"/>
            </w:pPr>
            <w:r w:rsidRPr="006730F5">
              <w:rPr>
                <w:rFonts w:ascii="Calibri" w:hAnsi="Calibri" w:eastAsia="Calibri" w:cs="Calibri"/>
                <w:b/>
                <w:bCs/>
                <w:sz w:val="20"/>
                <w:szCs w:val="20"/>
              </w:rPr>
              <w:t xml:space="preserve">Lesson Outline: </w:t>
            </w:r>
          </w:p>
          <w:p w:rsidRPr="006730F5" w:rsidR="00CD5BA8" w:rsidP="00CD5BA8" w:rsidRDefault="00CD5BA8" w14:paraId="204413A6" w14:textId="77777777">
            <w:pPr>
              <w:spacing w:after="160" w:line="257" w:lineRule="auto"/>
              <w:ind w:left="547" w:hanging="547"/>
            </w:pPr>
            <w:r w:rsidRPr="006730F5">
              <w:rPr>
                <w:rFonts w:ascii="Calibri" w:hAnsi="Calibri" w:eastAsia="Calibri" w:cs="Calibri"/>
                <w:sz w:val="20"/>
                <w:szCs w:val="20"/>
              </w:rPr>
              <w:t>Children to read with expression.</w:t>
            </w:r>
          </w:p>
          <w:p w:rsidRPr="006730F5" w:rsidR="00CD5BA8" w:rsidP="00CD5BA8" w:rsidRDefault="00CD5BA8" w14:paraId="6EB27E99" w14:textId="77777777">
            <w:pPr>
              <w:spacing w:after="160" w:line="257" w:lineRule="auto"/>
              <w:rPr>
                <w:rFonts w:ascii="Calibri" w:hAnsi="Calibri" w:eastAsia="Calibri" w:cs="Calibri"/>
                <w:b/>
                <w:bCs/>
                <w:sz w:val="20"/>
                <w:szCs w:val="20"/>
              </w:rPr>
            </w:pPr>
          </w:p>
          <w:p w:rsidRPr="006730F5" w:rsidR="00CD5BA8" w:rsidP="00CD5BA8" w:rsidRDefault="00CD5BA8" w14:paraId="5EF8BDB1" w14:textId="7878299E">
            <w:pPr>
              <w:rPr>
                <w:rFonts w:ascii="Calibri" w:hAnsi="Calibri" w:cs="Calibri"/>
                <w:sz w:val="20"/>
                <w:szCs w:val="20"/>
              </w:rPr>
            </w:pPr>
          </w:p>
        </w:tc>
        <w:tc>
          <w:tcPr>
            <w:tcW w:w="3224" w:type="dxa"/>
            <w:gridSpan w:val="3"/>
            <w:vMerge/>
            <w:tcMar/>
          </w:tcPr>
          <w:p w:rsidRPr="006730F5" w:rsidR="00CD5BA8" w:rsidP="00CD5BA8" w:rsidRDefault="00CD5BA8" w14:paraId="5B3087C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6FD689E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1475593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74ECFF14"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43028984"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5362727B" w14:textId="77777777">
            <w:pPr>
              <w:rPr>
                <w:rFonts w:ascii="Calibri" w:hAnsi="Calibri" w:cs="Calibri"/>
                <w:sz w:val="20"/>
                <w:szCs w:val="20"/>
              </w:rPr>
            </w:pPr>
          </w:p>
        </w:tc>
      </w:tr>
      <w:tr w:rsidRPr="006730F5" w:rsidR="00CD5BA8" w:rsidTr="38EA9760" w14:paraId="17C6B12C" w14:textId="77777777">
        <w:trPr>
          <w:trHeight w:val="898"/>
        </w:trPr>
        <w:tc>
          <w:tcPr>
            <w:tcW w:w="1454" w:type="dxa"/>
            <w:vMerge/>
            <w:tcMar/>
          </w:tcPr>
          <w:p w:rsidRPr="006730F5" w:rsidR="00CD5BA8" w:rsidP="00CD5BA8" w:rsidRDefault="00CD5BA8" w14:paraId="4F58A834" w14:textId="77777777">
            <w:pPr>
              <w:rPr>
                <w:rFonts w:ascii="Calibri" w:hAnsi="Calibri" w:cs="Calibri"/>
                <w:sz w:val="20"/>
                <w:szCs w:val="20"/>
              </w:rPr>
            </w:pPr>
          </w:p>
        </w:tc>
        <w:tc>
          <w:tcPr>
            <w:tcW w:w="2744" w:type="dxa"/>
            <w:gridSpan w:val="3"/>
            <w:tcMar/>
          </w:tcPr>
          <w:p w:rsidRPr="006730F5" w:rsidR="006327E2" w:rsidP="006327E2" w:rsidRDefault="006327E2" w14:paraId="7225E8F6" w14:textId="77777777">
            <w:pPr>
              <w:rPr>
                <w:rFonts w:ascii="Segoe UI" w:hAnsi="Segoe UI" w:cs="Segoe UI"/>
                <w:sz w:val="18"/>
                <w:szCs w:val="18"/>
              </w:rPr>
            </w:pPr>
            <w:r w:rsidRPr="22AC12A0">
              <w:rPr>
                <w:rStyle w:val="normaltextrun"/>
                <w:rFonts w:ascii="Calibri" w:hAnsi="Calibri" w:cs="Calibri"/>
                <w:b/>
                <w:bCs/>
                <w:sz w:val="20"/>
                <w:szCs w:val="20"/>
              </w:rPr>
              <w:t xml:space="preserve">KKPD: </w:t>
            </w:r>
          </w:p>
          <w:p w:rsidR="7DF492DC" w:rsidP="22AC12A0" w:rsidRDefault="7DF492DC" w14:paraId="147213AE" w14:textId="1F9D6301">
            <w:r w:rsidRPr="22AC12A0">
              <w:rPr>
                <w:rFonts w:ascii="Calibri" w:hAnsi="Calibri" w:eastAsia="Calibri" w:cs="Calibri"/>
                <w:color w:val="0070C0"/>
              </w:rPr>
              <w:t>R1.1 Know how to group ideas together in time sequence</w:t>
            </w:r>
          </w:p>
          <w:p w:rsidR="7DF492DC" w:rsidP="22AC12A0" w:rsidRDefault="7DF492DC" w14:paraId="5FD9E6DD" w14:textId="70807A9E">
            <w:pPr>
              <w:pStyle w:val="NoSpacing"/>
            </w:pPr>
            <w:r w:rsidRPr="22AC12A0">
              <w:rPr>
                <w:rFonts w:ascii="Calibri" w:hAnsi="Calibri" w:eastAsia="Calibri" w:cs="Calibri"/>
                <w:color w:val="0070C0"/>
              </w:rPr>
              <w:t>G1.8 Know how to use simple past tense -ed</w:t>
            </w:r>
          </w:p>
          <w:p w:rsidR="7DF492DC" w:rsidP="22AC12A0" w:rsidRDefault="7DF492DC" w14:paraId="6BDE67C1" w14:textId="754D3783">
            <w:pPr>
              <w:spacing w:after="160" w:line="257" w:lineRule="auto"/>
            </w:pPr>
            <w:r w:rsidRPr="22AC12A0">
              <w:rPr>
                <w:rFonts w:ascii="Calibri" w:hAnsi="Calibri" w:eastAsia="Calibri" w:cs="Calibri"/>
                <w:sz w:val="20"/>
                <w:szCs w:val="20"/>
              </w:rPr>
              <w:t>RR 1.2 Find specific information in simple texts they’ve read or that has been read to them</w:t>
            </w:r>
          </w:p>
          <w:p w:rsidRPr="006730F5" w:rsidR="006327E2" w:rsidP="006327E2" w:rsidRDefault="006327E2" w14:paraId="33F0BB9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6327E2" w:rsidP="6BF17EB9" w:rsidRDefault="006327E2" w14:paraId="3558E406" w14:textId="48BA5EF5">
            <w:pPr>
              <w:pStyle w:val="paragraph"/>
              <w:spacing w:before="0" w:beforeAutospacing="0" w:after="0" w:afterAutospacing="0"/>
              <w:rPr>
                <w:rStyle w:val="normaltextrun"/>
                <w:rFonts w:ascii="Calibri" w:hAnsi="Calibri" w:cs="Calibri"/>
                <w:b/>
                <w:bCs/>
                <w:sz w:val="20"/>
                <w:szCs w:val="20"/>
              </w:rPr>
            </w:pPr>
            <w:r w:rsidRPr="6BF17EB9">
              <w:rPr>
                <w:rStyle w:val="normaltextrun"/>
                <w:rFonts w:ascii="Calibri" w:hAnsi="Calibri" w:cs="Calibri"/>
                <w:b/>
                <w:bCs/>
                <w:sz w:val="20"/>
                <w:szCs w:val="20"/>
              </w:rPr>
              <w:t xml:space="preserve">LO: To </w:t>
            </w:r>
            <w:r w:rsidRPr="6BF17EB9" w:rsidR="5BE3FAA4">
              <w:rPr>
                <w:rStyle w:val="normaltextrun"/>
                <w:rFonts w:ascii="Calibri" w:hAnsi="Calibri" w:cs="Calibri"/>
                <w:b/>
                <w:bCs/>
                <w:sz w:val="20"/>
                <w:szCs w:val="20"/>
              </w:rPr>
              <w:t xml:space="preserve">analyse the features of a recount. </w:t>
            </w:r>
          </w:p>
          <w:p w:rsidRPr="006730F5" w:rsidR="006327E2" w:rsidP="006327E2" w:rsidRDefault="006327E2" w14:paraId="2E308A0E" w14:textId="77777777">
            <w:pPr>
              <w:pStyle w:val="paragraph"/>
              <w:spacing w:before="0" w:beforeAutospacing="0" w:after="0" w:afterAutospacing="0"/>
              <w:rPr>
                <w:rStyle w:val="normaltextrun"/>
                <w:rFonts w:ascii="Calibri" w:hAnsi="Calibri" w:cs="Calibri"/>
                <w:b/>
                <w:bCs/>
                <w:sz w:val="20"/>
                <w:szCs w:val="20"/>
              </w:rPr>
            </w:pPr>
          </w:p>
          <w:p w:rsidRPr="006730F5" w:rsidR="006327E2" w:rsidP="22AC12A0" w:rsidRDefault="006327E2" w14:paraId="7B071C2D" w14:textId="19B43379">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 xml:space="preserve">Lesson Outline: </w:t>
            </w:r>
            <w:r w:rsidRPr="22AC12A0" w:rsidR="1B6BB28C">
              <w:rPr>
                <w:rFonts w:ascii="Calibri" w:hAnsi="Calibri" w:eastAsia="Calibri" w:cs="Calibri"/>
                <w:b/>
                <w:bCs/>
                <w:sz w:val="20"/>
                <w:szCs w:val="20"/>
              </w:rPr>
              <w:t>Children to understand the features of a recount by unpicking:</w:t>
            </w:r>
          </w:p>
          <w:p w:rsidRPr="006730F5" w:rsidR="006327E2" w:rsidP="22AC12A0" w:rsidRDefault="1B6BB28C" w14:paraId="0F4B6701" w14:textId="1B4957B2">
            <w:r w:rsidRPr="22AC12A0">
              <w:rPr>
                <w:rFonts w:ascii="Calibri" w:hAnsi="Calibri" w:eastAsia="Calibri" w:cs="Calibri"/>
                <w:b/>
                <w:bCs/>
                <w:sz w:val="20"/>
                <w:szCs w:val="20"/>
              </w:rPr>
              <w:t xml:space="preserve"> </w:t>
            </w:r>
          </w:p>
          <w:p w:rsidRPr="006730F5" w:rsidR="006327E2" w:rsidP="22AC12A0" w:rsidRDefault="1B6BB28C" w14:paraId="41A88D20" w14:textId="2B13B5C9">
            <w:r w:rsidRPr="22AC12A0">
              <w:rPr>
                <w:rFonts w:ascii="Calibri" w:hAnsi="Calibri" w:eastAsia="Calibri" w:cs="Calibri"/>
                <w:b/>
                <w:bCs/>
                <w:sz w:val="20"/>
                <w:szCs w:val="20"/>
              </w:rPr>
              <w:t>Past tense</w:t>
            </w:r>
          </w:p>
          <w:p w:rsidRPr="006730F5" w:rsidR="006327E2" w:rsidP="22AC12A0" w:rsidRDefault="1B6BB28C" w14:paraId="5CEC7F2B" w14:textId="1A9B3980">
            <w:r w:rsidRPr="22AC12A0">
              <w:rPr>
                <w:rFonts w:ascii="Calibri" w:hAnsi="Calibri" w:eastAsia="Calibri" w:cs="Calibri"/>
                <w:b/>
                <w:bCs/>
                <w:sz w:val="20"/>
                <w:szCs w:val="20"/>
              </w:rPr>
              <w:t>Conjunctions</w:t>
            </w:r>
          </w:p>
          <w:p w:rsidRPr="006730F5" w:rsidR="006327E2" w:rsidP="22AC12A0" w:rsidRDefault="1B6BB28C" w14:paraId="4B61C40F" w14:textId="354DCA06">
            <w:r w:rsidRPr="22AC12A0">
              <w:rPr>
                <w:rFonts w:ascii="Calibri" w:hAnsi="Calibri" w:eastAsia="Calibri" w:cs="Calibri"/>
                <w:b/>
                <w:bCs/>
                <w:sz w:val="20"/>
                <w:szCs w:val="20"/>
              </w:rPr>
              <w:t>Time sequencing vocab</w:t>
            </w:r>
          </w:p>
          <w:p w:rsidRPr="006730F5" w:rsidR="006327E2" w:rsidP="22AC12A0" w:rsidRDefault="006327E2" w14:paraId="172D06B1" w14:textId="485D4415">
            <w:pPr>
              <w:pStyle w:val="paragraph"/>
              <w:spacing w:before="0" w:beforeAutospacing="0" w:after="0" w:afterAutospacing="0"/>
              <w:rPr>
                <w:rStyle w:val="normaltextrun"/>
                <w:rFonts w:ascii="Calibri" w:hAnsi="Calibri" w:cs="Calibri"/>
                <w:b/>
                <w:bCs/>
                <w:sz w:val="20"/>
                <w:szCs w:val="20"/>
              </w:rPr>
            </w:pPr>
          </w:p>
          <w:p w:rsidRPr="006730F5" w:rsidR="00CD5BA8" w:rsidP="00EC2F02" w:rsidRDefault="00CD5BA8" w14:paraId="6A70C43E" w14:textId="77777777">
            <w:pPr>
              <w:pStyle w:val="paragraph"/>
              <w:spacing w:before="0" w:beforeAutospacing="0" w:after="0" w:afterAutospacing="0"/>
              <w:rPr>
                <w:rFonts w:ascii="Calibri" w:hAnsi="Calibri" w:cs="Calibri"/>
                <w:sz w:val="20"/>
                <w:szCs w:val="20"/>
              </w:rPr>
            </w:pPr>
          </w:p>
        </w:tc>
        <w:tc>
          <w:tcPr>
            <w:tcW w:w="2699" w:type="dxa"/>
            <w:gridSpan w:val="3"/>
            <w:tcMar/>
          </w:tcPr>
          <w:p w:rsidRPr="006730F5" w:rsidR="00CD5BA8" w:rsidP="00CD5BA8" w:rsidRDefault="00CD5BA8" w14:paraId="50AFB5BB" w14:textId="77777777">
            <w:pPr>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6730F5" w:rsidR="00CD5BA8" w:rsidP="00CD5BA8" w:rsidRDefault="00CD5BA8" w14:paraId="7FDBB466" w14:textId="77777777">
            <w:pPr>
              <w:rPr>
                <w:rFonts w:ascii="Calibri" w:hAnsi="Calibri" w:eastAsia="Calibri" w:cs="Calibri"/>
                <w:sz w:val="20"/>
                <w:szCs w:val="20"/>
              </w:rPr>
            </w:pPr>
          </w:p>
          <w:p w:rsidRPr="00A12552" w:rsidR="00891110" w:rsidP="00891110" w:rsidRDefault="00891110" w14:paraId="2AA4BBB8"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891110" w:rsidP="65215493" w:rsidRDefault="00891110" w14:paraId="0CC255B1"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891110" w:rsidP="00891110" w:rsidRDefault="00891110" w14:paraId="165E2498"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891110" w:rsidP="00891110" w:rsidRDefault="00891110" w14:paraId="34AEA506"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891110" w:rsidP="00891110" w:rsidRDefault="00891110" w14:paraId="2AFDADCC" w14:textId="77777777">
            <w:pPr>
              <w:rPr>
                <w:rFonts w:eastAsia="Calibri"/>
                <w:sz w:val="20"/>
                <w:szCs w:val="20"/>
              </w:rPr>
            </w:pPr>
            <w:r w:rsidRPr="00A12552">
              <w:rPr>
                <w:rFonts w:eastAsia="Calibri"/>
                <w:sz w:val="20"/>
                <w:szCs w:val="20"/>
              </w:rPr>
              <w:t>RRP 1.2 Answer simple questions where they recall information from a text</w:t>
            </w:r>
          </w:p>
          <w:p w:rsidRPr="00A12552" w:rsidR="00891110" w:rsidP="65215493" w:rsidRDefault="00891110" w14:paraId="6101440C"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00CD5BA8" w:rsidP="006327E2" w:rsidRDefault="00891110" w14:paraId="089C7181" w14:textId="77777777">
            <w:pPr>
              <w:rPr>
                <w:sz w:val="20"/>
                <w:szCs w:val="20"/>
                <w:lang w:eastAsia="en-GB"/>
              </w:rPr>
            </w:pPr>
            <w:r w:rsidRPr="00A12552">
              <w:rPr>
                <w:sz w:val="20"/>
                <w:szCs w:val="20"/>
                <w:lang w:eastAsia="en-GB"/>
              </w:rPr>
              <w:t>Link familiar story themes to their own experiences, e.g. illness, getting lost, going away</w:t>
            </w:r>
          </w:p>
          <w:p w:rsidRPr="00AB6CAC" w:rsidR="006327E2" w:rsidP="006327E2" w:rsidRDefault="006327E2" w14:paraId="74BB1FFA" w14:textId="77777777">
            <w:pPr>
              <w:rPr>
                <w:rFonts w:ascii="Calibri" w:hAnsi="Calibri" w:eastAsia="Calibri" w:cs="Calibri"/>
                <w:sz w:val="20"/>
                <w:szCs w:val="20"/>
              </w:rPr>
            </w:pPr>
            <w:r w:rsidRPr="00AB6CAC">
              <w:rPr>
                <w:rFonts w:ascii="Calibri" w:hAnsi="Calibri" w:eastAsia="Calibri" w:cs="Calibri"/>
                <w:sz w:val="20"/>
                <w:szCs w:val="20"/>
              </w:rPr>
              <w:t xml:space="preserve">RR 1.1 Discuss characters’ appearance, behaviour and </w:t>
            </w:r>
            <w:r w:rsidRPr="00AB6CAC">
              <w:rPr>
                <w:rFonts w:ascii="Calibri" w:hAnsi="Calibri" w:eastAsia="Calibri" w:cs="Calibri"/>
                <w:sz w:val="20"/>
                <w:szCs w:val="20"/>
              </w:rPr>
              <w:lastRenderedPageBreak/>
              <w:t>the events that happen to them, using details from the text</w:t>
            </w:r>
          </w:p>
          <w:p w:rsidRPr="00AB6CAC" w:rsidR="006327E2" w:rsidP="006327E2" w:rsidRDefault="006327E2" w14:paraId="49C6A9EA" w14:textId="77777777">
            <w:pPr>
              <w:rPr>
                <w:rFonts w:ascii="Calibri" w:hAnsi="Calibri" w:eastAsia="Calibri" w:cs="Calibri"/>
                <w:sz w:val="20"/>
                <w:szCs w:val="20"/>
              </w:rPr>
            </w:pPr>
            <w:r w:rsidRPr="00AB6CAC">
              <w:rPr>
                <w:rFonts w:ascii="Calibri" w:hAnsi="Calibri" w:eastAsia="Calibri" w:cs="Calibri"/>
                <w:sz w:val="20"/>
                <w:szCs w:val="20"/>
              </w:rPr>
              <w:t>Find specific information in simple texts they’ve read or that has been read to them</w:t>
            </w:r>
          </w:p>
          <w:p w:rsidR="006327E2" w:rsidP="006327E2" w:rsidRDefault="006327E2" w14:paraId="657145A8" w14:textId="77777777">
            <w:pPr>
              <w:rPr>
                <w:rFonts w:ascii="Calibri" w:hAnsi="Calibri" w:eastAsia="Calibri" w:cs="Calibri"/>
                <w:sz w:val="20"/>
                <w:szCs w:val="20"/>
              </w:rPr>
            </w:pPr>
            <w:r w:rsidRPr="00AB6CAC">
              <w:rPr>
                <w:rFonts w:ascii="Calibri" w:hAnsi="Calibri" w:eastAsia="Calibri" w:cs="Calibri"/>
                <w:sz w:val="20"/>
                <w:szCs w:val="20"/>
              </w:rPr>
              <w:t>Find information in a text about an event, character or topic</w:t>
            </w:r>
          </w:p>
          <w:p w:rsidRPr="006730F5" w:rsidR="006327E2" w:rsidP="006327E2" w:rsidRDefault="006327E2" w14:paraId="458A1B18" w14:textId="77777777">
            <w:pPr>
              <w:rPr>
                <w:rFonts w:ascii="Calibri" w:hAnsi="Calibri" w:eastAsia="Calibri" w:cs="Calibri"/>
                <w:sz w:val="20"/>
                <w:szCs w:val="20"/>
              </w:rPr>
            </w:pPr>
            <w:r w:rsidRPr="00F916ED">
              <w:rPr>
                <w:rFonts w:ascii="Calibri" w:hAnsi="Calibri" w:eastAsia="Calibri" w:cs="Calibri"/>
                <w:sz w:val="20"/>
                <w:szCs w:val="20"/>
              </w:rPr>
              <w:t>RI 1.4 Ask questions to explore what characters say and do</w:t>
            </w:r>
          </w:p>
          <w:p w:rsidRPr="006730F5" w:rsidR="006327E2" w:rsidP="006327E2" w:rsidRDefault="006327E2" w14:paraId="5E3E321F" w14:textId="77777777">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1315B74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CD5BA8" w:rsidP="00CD5BA8" w:rsidRDefault="00CD5BA8" w14:paraId="432463AD"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CD5BA8" w:rsidP="00CD5BA8" w:rsidRDefault="00CD5BA8" w14:paraId="6610B19F"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6327E2" w:rsidP="006327E2" w:rsidRDefault="006327E2" w14:paraId="297B0F6F"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 xml:space="preserve">Children to </w:t>
            </w:r>
            <w:r>
              <w:rPr>
                <w:rFonts w:ascii="Calibri" w:hAnsi="Calibri" w:eastAsia="Calibri" w:cs="Calibri"/>
                <w:sz w:val="20"/>
                <w:szCs w:val="20"/>
              </w:rPr>
              <w:t>answer</w:t>
            </w:r>
            <w:r w:rsidRPr="006730F5">
              <w:rPr>
                <w:rFonts w:ascii="Calibri" w:hAnsi="Calibri" w:eastAsia="Calibri" w:cs="Calibri"/>
                <w:sz w:val="20"/>
                <w:szCs w:val="20"/>
              </w:rPr>
              <w:t xml:space="preserve"> questions with their partner.</w:t>
            </w:r>
          </w:p>
          <w:p w:rsidRPr="006730F5" w:rsidR="00CD5BA8" w:rsidP="00CD5BA8" w:rsidRDefault="00CD5BA8" w14:paraId="710BD3A9" w14:textId="77777777">
            <w:pPr>
              <w:pStyle w:val="paragraph"/>
              <w:spacing w:before="0" w:beforeAutospacing="0" w:after="0" w:afterAutospacing="0"/>
              <w:rPr>
                <w:rStyle w:val="normaltextrun"/>
                <w:rFonts w:ascii="Calibri" w:hAnsi="Calibri" w:cs="Calibri"/>
                <w:b/>
                <w:bCs/>
                <w:sz w:val="20"/>
                <w:szCs w:val="20"/>
              </w:rPr>
            </w:pPr>
          </w:p>
          <w:p w:rsidRPr="006730F5" w:rsidR="00CD5BA8" w:rsidP="00CD5BA8" w:rsidRDefault="00CD5BA8" w14:paraId="64B6F319" w14:textId="77777777">
            <w:pPr>
              <w:rPr>
                <w:rFonts w:ascii="Calibri" w:hAnsi="Calibri" w:cs="Calibri"/>
                <w:sz w:val="20"/>
                <w:szCs w:val="20"/>
              </w:rPr>
            </w:pPr>
          </w:p>
        </w:tc>
        <w:tc>
          <w:tcPr>
            <w:tcW w:w="3224" w:type="dxa"/>
            <w:gridSpan w:val="3"/>
            <w:vMerge/>
            <w:tcMar/>
          </w:tcPr>
          <w:p w:rsidRPr="006730F5" w:rsidR="00CD5BA8" w:rsidP="00CD5BA8" w:rsidRDefault="00CD5BA8" w14:paraId="673AD104"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CD5BA8" w:rsidP="00CD5BA8" w:rsidRDefault="00CD5BA8" w14:paraId="5671655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CD5BA8" w:rsidP="00CD5BA8" w:rsidRDefault="00CD5BA8" w14:paraId="5748864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CD5BA8" w:rsidP="00CD5BA8" w:rsidRDefault="00CD5BA8" w14:paraId="14533D7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CD5BA8" w:rsidP="00CD5BA8" w:rsidRDefault="00CD5BA8" w14:paraId="5868B2A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CD5BA8" w:rsidP="00CD5BA8" w:rsidRDefault="00CD5BA8" w14:paraId="439A76A7" w14:textId="77777777">
            <w:pPr>
              <w:rPr>
                <w:rFonts w:ascii="Calibri" w:hAnsi="Calibri" w:cs="Calibri"/>
                <w:sz w:val="20"/>
                <w:szCs w:val="20"/>
              </w:rPr>
            </w:pPr>
          </w:p>
        </w:tc>
      </w:tr>
      <w:tr w:rsidRPr="006730F5" w:rsidR="00CD5BA8" w:rsidTr="38EA9760" w14:paraId="684A221F" w14:textId="77777777">
        <w:trPr>
          <w:trHeight w:val="899"/>
        </w:trPr>
        <w:tc>
          <w:tcPr>
            <w:tcW w:w="1454" w:type="dxa"/>
            <w:vMerge w:val="restart"/>
            <w:shd w:val="clear" w:color="auto" w:fill="B4C6E7" w:themeFill="accent1" w:themeFillTint="66"/>
            <w:tcMar/>
          </w:tcPr>
          <w:p w:rsidRPr="006730F5" w:rsidR="00CD5BA8" w:rsidP="00CD5BA8" w:rsidRDefault="67AA1D79" w14:paraId="63FAC00B" w14:textId="5ACD2945">
            <w:pPr>
              <w:rPr>
                <w:rFonts w:ascii="Calibri" w:hAnsi="Calibri" w:cs="Calibri"/>
                <w:sz w:val="20"/>
                <w:szCs w:val="20"/>
              </w:rPr>
            </w:pPr>
            <w:r w:rsidRPr="6BF17EB9">
              <w:rPr>
                <w:rFonts w:ascii="Calibri" w:hAnsi="Calibri" w:cs="Calibri"/>
                <w:sz w:val="20"/>
                <w:szCs w:val="20"/>
              </w:rPr>
              <w:t>5</w:t>
            </w:r>
          </w:p>
        </w:tc>
        <w:tc>
          <w:tcPr>
            <w:tcW w:w="2744" w:type="dxa"/>
            <w:gridSpan w:val="3"/>
            <w:tcMar/>
          </w:tcPr>
          <w:p w:rsidR="2C763167" w:rsidP="22AC12A0" w:rsidRDefault="2C763167" w14:paraId="6DC9D83B" w14:textId="3202CFB2">
            <w:r w:rsidRPr="22AC12A0">
              <w:rPr>
                <w:rFonts w:ascii="Calibri" w:hAnsi="Calibri" w:eastAsia="Calibri" w:cs="Calibri"/>
                <w:b/>
                <w:bCs/>
                <w:sz w:val="20"/>
                <w:szCs w:val="20"/>
                <w:highlight w:val="cyan"/>
              </w:rPr>
              <w:t>Recount</w:t>
            </w:r>
          </w:p>
          <w:p w:rsidRPr="006730F5" w:rsidR="00EC2F02" w:rsidP="006327E2" w:rsidRDefault="00EC2F02" w14:paraId="4AE14EA0" w14:textId="77777777">
            <w:pPr>
              <w:pStyle w:val="paragraph"/>
              <w:spacing w:before="0" w:beforeAutospacing="0" w:after="0" w:afterAutospacing="0"/>
            </w:pPr>
            <w:r w:rsidRPr="22AC12A0">
              <w:rPr>
                <w:rStyle w:val="normaltextrun"/>
                <w:rFonts w:ascii="Calibri" w:hAnsi="Calibri" w:cs="Calibri"/>
                <w:b/>
                <w:bCs/>
                <w:sz w:val="20"/>
                <w:szCs w:val="20"/>
              </w:rPr>
              <w:t xml:space="preserve">KKPD: </w:t>
            </w:r>
          </w:p>
          <w:p w:rsidR="03B99374" w:rsidP="22AC12A0" w:rsidRDefault="03B99374" w14:paraId="435727DA" w14:textId="3F69F126">
            <w:r w:rsidRPr="22AC12A0">
              <w:rPr>
                <w:rFonts w:ascii="Calibri" w:hAnsi="Calibri" w:eastAsia="Calibri" w:cs="Calibri"/>
                <w:color w:val="0070C0"/>
              </w:rPr>
              <w:t>R1.5 Know how to use Y1 useful vocabulary</w:t>
            </w:r>
          </w:p>
          <w:p w:rsidR="03B99374" w:rsidP="22AC12A0" w:rsidRDefault="03B99374" w14:paraId="14D54D87" w14:textId="16C63D23">
            <w:r w:rsidRPr="22AC12A0">
              <w:rPr>
                <w:rFonts w:ascii="Calibri" w:hAnsi="Calibri" w:eastAsia="Calibri" w:cs="Calibri"/>
                <w:color w:val="0070C0"/>
              </w:rPr>
              <w:t xml:space="preserve">R1.1 Know how to group ideas together in time sequence </w:t>
            </w:r>
          </w:p>
          <w:p w:rsidR="03B99374" w:rsidP="22AC12A0" w:rsidRDefault="03B99374" w14:paraId="00E8999C" w14:textId="50AB8669">
            <w:r w:rsidRPr="22AC12A0">
              <w:rPr>
                <w:rFonts w:ascii="Calibri" w:hAnsi="Calibri" w:eastAsia="Calibri" w:cs="Calibri"/>
                <w:color w:val="0070C0"/>
              </w:rPr>
              <w:t xml:space="preserve">R1.4 Know how to construct simple sentences using simple conjunctions e.g. and, but, then, so </w:t>
            </w:r>
          </w:p>
          <w:p w:rsidR="03B99374" w:rsidP="22AC12A0" w:rsidRDefault="03B99374" w14:paraId="5DBF96AF" w14:textId="65CDA9DC">
            <w:pPr>
              <w:pStyle w:val="NoSpacing"/>
            </w:pPr>
            <w:r w:rsidRPr="22AC12A0">
              <w:rPr>
                <w:rFonts w:ascii="Calibri" w:hAnsi="Calibri" w:eastAsia="Calibri" w:cs="Calibri"/>
              </w:rPr>
              <w:t>C1.3 Know how words combine to make sentences</w:t>
            </w:r>
          </w:p>
          <w:p w:rsidR="03B99374" w:rsidP="22AC12A0" w:rsidRDefault="03B99374" w14:paraId="567F6B91" w14:textId="04B10DA2">
            <w:pPr>
              <w:spacing w:after="160" w:line="257" w:lineRule="auto"/>
            </w:pPr>
            <w:r w:rsidRPr="22AC12A0">
              <w:rPr>
                <w:rFonts w:ascii="Calibri" w:hAnsi="Calibri" w:eastAsia="Calibri" w:cs="Calibri"/>
                <w:sz w:val="18"/>
                <w:szCs w:val="18"/>
              </w:rPr>
              <w:t>O1.11 Know how to organise their thoughts into sentences before expressing them.</w:t>
            </w:r>
          </w:p>
          <w:p w:rsidR="03B99374" w:rsidP="22AC12A0" w:rsidRDefault="03B99374" w14:paraId="2BBE7BEA" w14:textId="290B3F57">
            <w:pPr>
              <w:spacing w:after="160" w:line="257" w:lineRule="auto"/>
            </w:pPr>
            <w:r w:rsidRPr="22AC12A0">
              <w:rPr>
                <w:rFonts w:ascii="Calibri" w:hAnsi="Calibri" w:eastAsia="Calibri" w:cs="Calibri"/>
                <w:sz w:val="18"/>
                <w:szCs w:val="18"/>
              </w:rPr>
              <w:t xml:space="preserve">O1.12 Know how to be able to describe their immediate world and environment </w:t>
            </w:r>
          </w:p>
          <w:p w:rsidR="03B99374" w:rsidP="22AC12A0" w:rsidRDefault="03B99374" w14:paraId="38E674D4" w14:textId="7820DC00">
            <w:r w:rsidRPr="22AC12A0">
              <w:rPr>
                <w:rFonts w:ascii="Calibri" w:hAnsi="Calibri" w:eastAsia="Calibri" w:cs="Calibri"/>
                <w:sz w:val="20"/>
                <w:szCs w:val="20"/>
              </w:rPr>
              <w:t>O1.10 Know how to use appropriate vocabulary to describe their immediate world and feelings</w:t>
            </w:r>
          </w:p>
          <w:p w:rsidR="006327E2" w:rsidP="006327E2" w:rsidRDefault="006327E2" w14:paraId="363110D1" w14:textId="77777777">
            <w:pPr>
              <w:pStyle w:val="paragraph"/>
              <w:spacing w:before="0" w:beforeAutospacing="0" w:after="0" w:afterAutospacing="0"/>
              <w:rPr>
                <w:rStyle w:val="eop"/>
                <w:rFonts w:ascii="Calibri" w:hAnsi="Calibri" w:cs="Calibri"/>
                <w:sz w:val="18"/>
                <w:szCs w:val="18"/>
              </w:rPr>
            </w:pPr>
          </w:p>
          <w:p w:rsidRPr="006730F5" w:rsidR="006327E2" w:rsidP="006327E2" w:rsidRDefault="006327E2" w14:paraId="135EFB51" w14:textId="77777777">
            <w:pPr>
              <w:pStyle w:val="paragraph"/>
              <w:spacing w:before="0" w:beforeAutospacing="0" w:after="0" w:afterAutospacing="0"/>
              <w:rPr>
                <w:rFonts w:ascii="Segoe UI" w:hAnsi="Segoe UI" w:cs="Segoe UI"/>
                <w:sz w:val="18"/>
                <w:szCs w:val="18"/>
              </w:rPr>
            </w:pPr>
          </w:p>
          <w:p w:rsidRPr="006730F5" w:rsidR="006327E2" w:rsidP="6BF17EB9" w:rsidRDefault="006327E2" w14:paraId="3DDC20A7" w14:textId="3078590C">
            <w:pPr>
              <w:pStyle w:val="paragraph"/>
              <w:spacing w:before="0" w:beforeAutospacing="0" w:after="0" w:afterAutospacing="0"/>
              <w:rPr>
                <w:rStyle w:val="normaltextrun"/>
                <w:rFonts w:ascii="Calibri" w:hAnsi="Calibri" w:cs="Calibri"/>
                <w:b/>
                <w:bCs/>
                <w:sz w:val="20"/>
                <w:szCs w:val="20"/>
              </w:rPr>
            </w:pPr>
            <w:r w:rsidRPr="2A9EF746">
              <w:rPr>
                <w:rStyle w:val="normaltextrun"/>
                <w:rFonts w:ascii="Calibri" w:hAnsi="Calibri" w:cs="Calibri"/>
                <w:b/>
                <w:bCs/>
                <w:sz w:val="20"/>
                <w:szCs w:val="20"/>
              </w:rPr>
              <w:t xml:space="preserve">LO: To </w:t>
            </w:r>
            <w:r w:rsidRPr="2A9EF746" w:rsidR="5BBCC06A">
              <w:rPr>
                <w:rStyle w:val="normaltextrun"/>
                <w:rFonts w:ascii="Calibri" w:hAnsi="Calibri" w:cs="Calibri"/>
                <w:b/>
                <w:bCs/>
                <w:sz w:val="20"/>
                <w:szCs w:val="20"/>
              </w:rPr>
              <w:t xml:space="preserve">plan a </w:t>
            </w:r>
            <w:r w:rsidRPr="2A9EF746" w:rsidR="7AE92C88">
              <w:rPr>
                <w:rStyle w:val="normaltextrun"/>
                <w:rFonts w:ascii="Calibri" w:hAnsi="Calibri" w:cs="Calibri"/>
                <w:b/>
                <w:bCs/>
                <w:sz w:val="20"/>
                <w:szCs w:val="20"/>
              </w:rPr>
              <w:t>recount</w:t>
            </w:r>
            <w:r w:rsidRPr="2A9EF746" w:rsidR="5BBCC06A">
              <w:rPr>
                <w:rStyle w:val="normaltextrun"/>
                <w:rFonts w:ascii="Calibri" w:hAnsi="Calibri" w:cs="Calibri"/>
                <w:b/>
                <w:bCs/>
                <w:sz w:val="20"/>
                <w:szCs w:val="20"/>
              </w:rPr>
              <w:t>.</w:t>
            </w:r>
          </w:p>
          <w:p w:rsidRPr="006730F5" w:rsidR="006327E2" w:rsidP="006327E2" w:rsidRDefault="006327E2" w14:paraId="40DD726C"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006327E2" w:rsidP="22AC12A0" w:rsidRDefault="006327E2" w14:paraId="0A7B6537" w14:textId="3785D06D">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 xml:space="preserve">Lesson Outline: </w:t>
            </w:r>
          </w:p>
          <w:p w:rsidR="7494127F" w:rsidP="22AC12A0" w:rsidRDefault="7494127F" w14:paraId="049D0F21" w14:textId="58BA6EB0">
            <w:r w:rsidRPr="22AC12A0">
              <w:rPr>
                <w:rFonts w:ascii="Calibri" w:hAnsi="Calibri" w:eastAsia="Calibri" w:cs="Calibri"/>
                <w:b/>
                <w:bCs/>
                <w:sz w:val="20"/>
                <w:szCs w:val="20"/>
              </w:rPr>
              <w:t>Children to plan what they are going to write on their recount using the provided planning format.</w:t>
            </w:r>
          </w:p>
          <w:p w:rsidR="411FC81C" w:rsidP="22AC12A0" w:rsidRDefault="411FC81C" w14:paraId="2B8FFA12" w14:textId="4E516D34">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(2 collaborative sections, 1 independent)</w:t>
            </w:r>
          </w:p>
          <w:p w:rsidRPr="006730F5" w:rsidR="00CD5BA8" w:rsidP="00CD5BA8" w:rsidRDefault="00CD5BA8" w14:paraId="2D61EFBB" w14:textId="77777777">
            <w:pPr>
              <w:rPr>
                <w:rFonts w:ascii="Calibri" w:hAnsi="Calibri" w:cs="Calibri"/>
                <w:sz w:val="20"/>
                <w:szCs w:val="20"/>
              </w:rPr>
            </w:pPr>
          </w:p>
        </w:tc>
        <w:tc>
          <w:tcPr>
            <w:tcW w:w="2699" w:type="dxa"/>
            <w:gridSpan w:val="3"/>
            <w:tcMar/>
          </w:tcPr>
          <w:p w:rsidR="0027753F" w:rsidP="0027753F" w:rsidRDefault="0027753F" w14:paraId="6DC3FF64" w14:textId="77777777">
            <w:pPr>
              <w:rPr>
                <w:rStyle w:val="normaltextrun"/>
                <w:rFonts w:ascii="Calibri" w:hAnsi="Calibri" w:cs="Calibri"/>
                <w:b/>
                <w:bCs/>
                <w:sz w:val="20"/>
                <w:szCs w:val="20"/>
              </w:rPr>
            </w:pPr>
            <w:r w:rsidRPr="006730F5">
              <w:rPr>
                <w:rStyle w:val="normaltextrun"/>
                <w:rFonts w:ascii="Calibri" w:hAnsi="Calibri" w:cs="Calibri"/>
                <w:b/>
                <w:bCs/>
                <w:sz w:val="20"/>
                <w:szCs w:val="20"/>
              </w:rPr>
              <w:lastRenderedPageBreak/>
              <w:t xml:space="preserve">KKPD: </w:t>
            </w:r>
          </w:p>
          <w:p w:rsidRPr="00A12552" w:rsidR="0027753F" w:rsidP="0027753F" w:rsidRDefault="0027753F" w14:paraId="1329890E"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27753F" w:rsidP="65215493" w:rsidRDefault="0027753F" w14:paraId="3B7B9CF4"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27753F" w:rsidP="0027753F" w:rsidRDefault="0027753F" w14:paraId="1040FF54"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27753F" w:rsidP="0027753F" w:rsidRDefault="0027753F" w14:paraId="28900652"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27753F" w:rsidP="0027753F" w:rsidRDefault="0027753F" w14:paraId="384F323C"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27753F" w:rsidP="0027753F" w:rsidRDefault="0027753F" w14:paraId="5146F559"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27753F" w:rsidP="0027753F" w:rsidRDefault="0027753F" w14:paraId="2A3F3119"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27753F" w:rsidP="0027753F" w:rsidRDefault="0027753F" w14:paraId="554B56C9"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27753F" w:rsidP="0027753F" w:rsidRDefault="0027753F" w14:paraId="464D3A88" w14:textId="77777777">
            <w:pPr>
              <w:pStyle w:val="NoSpacing"/>
              <w:rPr>
                <w:rFonts w:eastAsia="Calibri"/>
                <w:sz w:val="20"/>
                <w:szCs w:val="20"/>
                <w:lang w:eastAsia="en-GB"/>
              </w:rPr>
            </w:pPr>
            <w:r w:rsidRPr="00B05647">
              <w:rPr>
                <w:rFonts w:eastAsia="Calibri"/>
                <w:sz w:val="20"/>
                <w:szCs w:val="20"/>
                <w:lang w:eastAsia="en-GB"/>
              </w:rPr>
              <w:t>RP1.2Read independently and in groups. Enjoy listening to books read to them</w:t>
            </w:r>
          </w:p>
          <w:p w:rsidR="0027753F" w:rsidP="0027753F" w:rsidRDefault="0027753F" w14:paraId="1BCB4142"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27753F" w:rsidP="0027753F" w:rsidRDefault="0027753F" w14:paraId="5F935040" w14:textId="77777777">
            <w:pPr>
              <w:rPr>
                <w:rFonts w:eastAsiaTheme="minorEastAsia"/>
                <w:b/>
                <w:bCs/>
                <w:sz w:val="20"/>
                <w:szCs w:val="20"/>
              </w:rPr>
            </w:pPr>
            <w:r w:rsidRPr="00A12552">
              <w:rPr>
                <w:rFonts w:eastAsiaTheme="minorEastAsia"/>
                <w:sz w:val="20"/>
                <w:szCs w:val="20"/>
              </w:rPr>
              <w:lastRenderedPageBreak/>
              <w:t>RV 1.3 Speculate about the possible meanings of new or unfamiliar words met in reading</w:t>
            </w:r>
          </w:p>
          <w:p w:rsidR="0027753F" w:rsidP="0027753F" w:rsidRDefault="0027753F" w14:paraId="317A87D5" w14:textId="77777777">
            <w:pPr>
              <w:rPr>
                <w:rFonts w:eastAsia="Calibri"/>
                <w:sz w:val="20"/>
                <w:szCs w:val="20"/>
              </w:rPr>
            </w:pPr>
            <w:r w:rsidRPr="00A12552">
              <w:rPr>
                <w:rFonts w:eastAsia="Calibri"/>
                <w:sz w:val="20"/>
                <w:szCs w:val="20"/>
              </w:rPr>
              <w:t>RRP 1.2 Answer simple questions where they recall information from a text</w:t>
            </w:r>
          </w:p>
          <w:p w:rsidRPr="00B05647" w:rsidR="0027753F" w:rsidP="0027753F" w:rsidRDefault="0027753F" w14:paraId="44B9D563" w14:textId="77777777">
            <w:pPr>
              <w:pStyle w:val="NoSpacing"/>
              <w:rPr>
                <w:sz w:val="20"/>
                <w:szCs w:val="20"/>
                <w:lang w:eastAsia="en-GB"/>
              </w:rPr>
            </w:pPr>
            <w:r w:rsidRPr="00B05647">
              <w:rPr>
                <w:sz w:val="20"/>
                <w:szCs w:val="20"/>
                <w:lang w:eastAsia="en-GB"/>
              </w:rPr>
              <w:t>RUW 1.1 Pick out significant events, incidents or information that occur through a text</w:t>
            </w:r>
          </w:p>
          <w:p w:rsidRPr="00B05647" w:rsidR="0027753F" w:rsidP="0027753F" w:rsidRDefault="0027753F" w14:paraId="283C1D18" w14:textId="77777777">
            <w:pPr>
              <w:pStyle w:val="NoSpacing"/>
              <w:rPr>
                <w:sz w:val="20"/>
                <w:szCs w:val="20"/>
                <w:lang w:eastAsia="en-GB"/>
              </w:rPr>
            </w:pPr>
            <w:r w:rsidRPr="00B05647">
              <w:rPr>
                <w:sz w:val="20"/>
                <w:szCs w:val="20"/>
                <w:lang w:eastAsia="en-GB"/>
              </w:rPr>
              <w:t>Link familiar story themes to their own experiences, e.g. illness, getting lost, going away</w:t>
            </w:r>
          </w:p>
          <w:p w:rsidRPr="000B68BF" w:rsidR="006327E2" w:rsidP="006327E2" w:rsidRDefault="006327E2" w14:paraId="2534EB4D" w14:textId="77777777">
            <w:pPr>
              <w:pStyle w:val="NoSpacing"/>
              <w:rPr>
                <w:sz w:val="20"/>
                <w:szCs w:val="20"/>
                <w:lang w:eastAsia="en-GB"/>
              </w:rPr>
            </w:pPr>
            <w:r w:rsidRPr="000B68BF">
              <w:rPr>
                <w:sz w:val="20"/>
                <w:szCs w:val="20"/>
                <w:lang w:eastAsia="en-GB"/>
              </w:rPr>
              <w:t>RUW 1.3 Discuss and compare events or topics they have read about or have listened to</w:t>
            </w:r>
          </w:p>
          <w:p w:rsidR="006327E2" w:rsidP="006327E2" w:rsidRDefault="006327E2" w14:paraId="7A33AAAE" w14:textId="77777777">
            <w:pPr>
              <w:pStyle w:val="NoSpacing"/>
              <w:rPr>
                <w:sz w:val="20"/>
                <w:szCs w:val="20"/>
                <w:lang w:eastAsia="en-GB"/>
              </w:rPr>
            </w:pPr>
            <w:r w:rsidRPr="000B68BF">
              <w:rPr>
                <w:sz w:val="20"/>
                <w:szCs w:val="20"/>
                <w:lang w:eastAsia="en-GB"/>
              </w:rPr>
              <w:t>RUW 1.5 Talk about aspects of the text that they like</w:t>
            </w:r>
          </w:p>
          <w:p w:rsidR="006327E2" w:rsidP="006327E2" w:rsidRDefault="006327E2" w14:paraId="2B27E0E1" w14:textId="77777777">
            <w:pPr>
              <w:pStyle w:val="NoSpacing"/>
              <w:rPr>
                <w:sz w:val="20"/>
                <w:szCs w:val="20"/>
                <w:lang w:eastAsia="en-GB"/>
              </w:rPr>
            </w:pPr>
            <w:r w:rsidRPr="00707331">
              <w:rPr>
                <w:sz w:val="20"/>
                <w:szCs w:val="20"/>
                <w:lang w:eastAsia="en-GB"/>
              </w:rPr>
              <w:t>RF 1.3 Discuss different ways pages from an information book can be laid out and how this is different from story books</w:t>
            </w:r>
          </w:p>
          <w:p w:rsidRPr="00B05647" w:rsidR="006327E2" w:rsidP="006327E2" w:rsidRDefault="006327E2" w14:paraId="33EAE165" w14:textId="77777777">
            <w:pPr>
              <w:pStyle w:val="NoSpacing"/>
              <w:rPr>
                <w:sz w:val="20"/>
                <w:szCs w:val="20"/>
                <w:lang w:eastAsia="en-GB"/>
              </w:rPr>
            </w:pPr>
            <w:r w:rsidRPr="6784318A">
              <w:rPr>
                <w:sz w:val="20"/>
                <w:szCs w:val="20"/>
                <w:lang w:eastAsia="en-GB"/>
              </w:rPr>
              <w:t>RF 1.4 Discuss the language used in labels and captions</w:t>
            </w:r>
          </w:p>
          <w:p w:rsidRPr="006730F5" w:rsidR="0027753F" w:rsidP="6784318A" w:rsidRDefault="61D563A6" w14:paraId="5CCFCDE1"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Pr="006730F5" w:rsidR="0027753F" w:rsidP="6784318A" w:rsidRDefault="61D563A6" w14:paraId="52410623"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Pr="006730F5" w:rsidR="0027753F" w:rsidP="6784318A" w:rsidRDefault="61D563A6" w14:paraId="7846288B"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Pr="006730F5" w:rsidR="0027753F" w:rsidP="6784318A" w:rsidRDefault="61D563A6" w14:paraId="5E61F28C"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Pr="006730F5" w:rsidR="0027753F" w:rsidP="6784318A" w:rsidRDefault="61D563A6" w14:paraId="784887FD" w14:textId="11CDA639">
            <w:pPr>
              <w:pStyle w:val="ListParagraph"/>
              <w:ind w:hanging="720"/>
            </w:pPr>
            <w:r w:rsidRPr="6784318A">
              <w:rPr>
                <w:rFonts w:ascii="Aptos" w:hAnsi="Aptos" w:eastAsia="Aptos" w:cs="Aptos"/>
                <w:sz w:val="22"/>
                <w:szCs w:val="22"/>
              </w:rPr>
              <w:t>RI 1.4 Ask questions to explore what characters say and do</w:t>
            </w:r>
          </w:p>
          <w:p w:rsidRPr="006730F5" w:rsidR="0027753F" w:rsidP="6784318A" w:rsidRDefault="61D563A6" w14:paraId="00406E16"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Pr="006730F5" w:rsidR="0027753F" w:rsidP="6784318A" w:rsidRDefault="0027753F" w14:paraId="54D5A85F" w14:textId="27DBCC78">
            <w:pPr>
              <w:pStyle w:val="paragraph"/>
              <w:spacing w:before="0" w:beforeAutospacing="0" w:after="0" w:afterAutospacing="0"/>
              <w:rPr>
                <w:rFonts w:ascii="Segoe UI" w:hAnsi="Segoe UI" w:cs="Segoe UI"/>
                <w:sz w:val="18"/>
                <w:szCs w:val="18"/>
              </w:rPr>
            </w:pPr>
          </w:p>
          <w:p w:rsidRPr="006730F5" w:rsidR="0027753F" w:rsidP="0027753F" w:rsidRDefault="0027753F" w14:paraId="23A925B2"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become familiar with a text and the vocabulary in it.</w:t>
            </w:r>
          </w:p>
          <w:p w:rsidRPr="006730F5" w:rsidR="0027753F" w:rsidP="0027753F" w:rsidRDefault="0027753F" w14:paraId="2B17E7B2"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7753F" w:rsidP="0027753F" w:rsidRDefault="0027753F" w14:paraId="4F205CD3" w14:textId="77777777">
            <w:pPr>
              <w:pStyle w:val="paragraph"/>
              <w:spacing w:before="0" w:beforeAutospacing="0" w:after="0" w:afterAutospacing="0"/>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Book Introduction (including vocabulary)</w:t>
            </w:r>
          </w:p>
          <w:p w:rsidRPr="006730F5" w:rsidR="00CD5BA8" w:rsidP="00CD5BA8" w:rsidRDefault="00CD5BA8" w14:paraId="623A5675" w14:textId="7C3F3A29">
            <w:pPr>
              <w:rPr>
                <w:rFonts w:ascii="Calibri" w:hAnsi="Calibri" w:cs="Calibri"/>
                <w:sz w:val="20"/>
                <w:szCs w:val="20"/>
              </w:rPr>
            </w:pPr>
          </w:p>
        </w:tc>
        <w:tc>
          <w:tcPr>
            <w:tcW w:w="3224" w:type="dxa"/>
            <w:gridSpan w:val="3"/>
            <w:vMerge w:val="restart"/>
            <w:tcMar/>
          </w:tcPr>
          <w:p w:rsidRPr="006730F5" w:rsidR="006D4261" w:rsidP="42E874CA" w:rsidRDefault="006D4261" w14:paraId="5ECCE05A" w14:textId="138F6467">
            <w:pPr>
              <w:pStyle w:val="paragraph"/>
              <w:spacing w:before="0" w:beforeAutospacing="0" w:after="0" w:afterAutospacing="0"/>
              <w:rPr>
                <w:rStyle w:val="normaltextrun"/>
                <w:rFonts w:ascii="Calibri" w:hAnsi="Calibri" w:cs="Calibri"/>
                <w:b/>
                <w:bCs/>
                <w:sz w:val="16"/>
                <w:szCs w:val="16"/>
              </w:rPr>
            </w:pPr>
            <w:r w:rsidRPr="42E874CA">
              <w:rPr>
                <w:rStyle w:val="normaltextrun"/>
                <w:rFonts w:ascii="Calibri" w:hAnsi="Calibri" w:cs="Calibri"/>
                <w:b/>
                <w:bCs/>
                <w:sz w:val="18"/>
                <w:szCs w:val="18"/>
              </w:rPr>
              <w:lastRenderedPageBreak/>
              <w:t xml:space="preserve">Lesson 12: </w:t>
            </w:r>
          </w:p>
          <w:p w:rsidR="42E874CA" w:rsidP="42E874CA" w:rsidRDefault="42E874CA" w14:paraId="024029A6" w14:textId="6EA17146">
            <w:pPr>
              <w:pStyle w:val="paragraph"/>
              <w:rPr>
                <w:rStyle w:val="normaltextrun"/>
                <w:rFonts w:ascii="Calibri" w:hAnsi="Calibri" w:cs="Calibri"/>
                <w:b/>
                <w:bCs/>
                <w:sz w:val="18"/>
                <w:szCs w:val="18"/>
              </w:rPr>
            </w:pPr>
          </w:p>
          <w:p w:rsidRPr="006730F5" w:rsidR="006D4261" w:rsidP="42E874CA" w:rsidRDefault="0634D7F2" w14:paraId="74C7B8C7" w14:textId="653C5B70">
            <w:pPr>
              <w:pStyle w:val="paragraph"/>
              <w:spacing w:before="0" w:beforeAutospacing="0" w:after="0" w:afterAutospacing="0"/>
              <w:rPr>
                <w:rStyle w:val="normaltextrun"/>
                <w:rFonts w:ascii="Calibri" w:hAnsi="Calibri" w:cs="Calibri"/>
                <w:b/>
                <w:bCs/>
                <w:sz w:val="16"/>
                <w:szCs w:val="16"/>
              </w:rPr>
            </w:pPr>
            <w:proofErr w:type="spellStart"/>
            <w:r w:rsidRPr="42E874CA">
              <w:rPr>
                <w:rStyle w:val="normaltextrun"/>
                <w:rFonts w:ascii="Calibri" w:hAnsi="Calibri" w:cs="Calibri"/>
                <w:b/>
                <w:bCs/>
                <w:sz w:val="18"/>
                <w:szCs w:val="18"/>
              </w:rPr>
              <w:t>Discpline</w:t>
            </w:r>
            <w:proofErr w:type="spellEnd"/>
            <w:r w:rsidRPr="42E874CA">
              <w:rPr>
                <w:rStyle w:val="normaltextrun"/>
                <w:rFonts w:ascii="Calibri" w:hAnsi="Calibri" w:cs="Calibri"/>
                <w:b/>
                <w:bCs/>
                <w:sz w:val="18"/>
                <w:szCs w:val="18"/>
              </w:rPr>
              <w:t xml:space="preserve">: interpretation/ </w:t>
            </w:r>
            <w:proofErr w:type="spellStart"/>
            <w:r w:rsidRPr="42E874CA">
              <w:rPr>
                <w:rStyle w:val="normaltextrun"/>
                <w:rFonts w:ascii="Calibri" w:hAnsi="Calibri" w:cs="Calibri"/>
                <w:b/>
                <w:bCs/>
                <w:sz w:val="18"/>
                <w:szCs w:val="18"/>
              </w:rPr>
              <w:t>signfiicance</w:t>
            </w:r>
            <w:proofErr w:type="spellEnd"/>
          </w:p>
          <w:p w:rsidR="42E874CA" w:rsidP="42E874CA" w:rsidRDefault="42E874CA" w14:paraId="41DB1228" w14:textId="4F80708D">
            <w:pPr>
              <w:pStyle w:val="paragraph"/>
              <w:spacing w:before="0" w:beforeAutospacing="0" w:after="0" w:afterAutospacing="0"/>
              <w:rPr>
                <w:rStyle w:val="normaltextrun"/>
                <w:rFonts w:ascii="Calibri" w:hAnsi="Calibri" w:cs="Calibri"/>
                <w:b/>
                <w:bCs/>
                <w:sz w:val="18"/>
                <w:szCs w:val="18"/>
              </w:rPr>
            </w:pPr>
          </w:p>
          <w:p w:rsidRPr="006730F5" w:rsidR="006D4261" w:rsidP="42E874CA" w:rsidRDefault="006D4261" w14:paraId="2D08B390" w14:textId="77777777">
            <w:pPr>
              <w:pStyle w:val="paragraph"/>
              <w:spacing w:before="0" w:beforeAutospacing="0" w:after="0" w:afterAutospacing="0"/>
              <w:textAlignment w:val="baseline"/>
              <w:rPr>
                <w:rFonts w:asciiTheme="minorHAnsi" w:hAnsiTheme="minorHAnsi" w:eastAsiaTheme="minorEastAsia" w:cstheme="minorBidi"/>
                <w:b/>
                <w:bCs/>
                <w:sz w:val="14"/>
                <w:szCs w:val="14"/>
              </w:rPr>
            </w:pPr>
            <w:r w:rsidRPr="42E874CA">
              <w:rPr>
                <w:rStyle w:val="normaltextrun"/>
                <w:rFonts w:ascii="Calibri" w:hAnsi="Calibri" w:cs="Calibri"/>
                <w:b/>
                <w:bCs/>
                <w:sz w:val="18"/>
                <w:szCs w:val="18"/>
              </w:rPr>
              <w:t>KKPD:</w:t>
            </w:r>
            <w:r w:rsidRPr="42E874CA">
              <w:rPr>
                <w:rStyle w:val="normaltextrun"/>
                <w:rFonts w:ascii="Calibri" w:hAnsi="Calibri" w:cs="Calibri"/>
                <w:b/>
                <w:bCs/>
                <w:sz w:val="22"/>
                <w:szCs w:val="22"/>
              </w:rPr>
              <w:t xml:space="preserve"> </w:t>
            </w:r>
            <w:r w:rsidRPr="42E874CA">
              <w:rPr>
                <w:rFonts w:asciiTheme="minorHAnsi" w:hAnsiTheme="minorHAnsi" w:eastAsiaTheme="minorEastAsia" w:cstheme="minorBidi"/>
                <w:sz w:val="18"/>
                <w:szCs w:val="18"/>
              </w:rPr>
              <w:t xml:space="preserve">H1.5 know how to ask questions about simple artefacts (e.g. who, what, why, when, where) </w:t>
            </w:r>
            <w:r w:rsidRPr="42E874CA">
              <w:rPr>
                <w:rFonts w:asciiTheme="minorHAnsi" w:hAnsiTheme="minorHAnsi" w:eastAsiaTheme="minorEastAsia" w:cstheme="minorBidi"/>
                <w:b/>
                <w:bCs/>
                <w:sz w:val="18"/>
                <w:szCs w:val="18"/>
              </w:rPr>
              <w:t>(P) and (D)</w:t>
            </w:r>
          </w:p>
          <w:p w:rsidRPr="006730F5" w:rsidR="006D4261" w:rsidP="42E874CA" w:rsidRDefault="006D4261" w14:paraId="41DD6C29" w14:textId="77777777">
            <w:pPr>
              <w:pStyle w:val="paragraph"/>
              <w:spacing w:before="0" w:beforeAutospacing="0" w:after="0" w:afterAutospacing="0"/>
              <w:textAlignment w:val="baseline"/>
              <w:rPr>
                <w:rStyle w:val="normaltextrun"/>
                <w:rFonts w:asciiTheme="minorHAnsi" w:hAnsiTheme="minorHAnsi" w:eastAsiaTheme="minorEastAsia" w:cstheme="minorBidi"/>
                <w:b/>
                <w:bCs/>
                <w:sz w:val="18"/>
                <w:szCs w:val="18"/>
              </w:rPr>
            </w:pPr>
          </w:p>
          <w:p w:rsidRPr="006730F5" w:rsidR="006D4261" w:rsidP="42E874CA" w:rsidRDefault="006D4261" w14:paraId="668B3A5B" w14:textId="77777777">
            <w:pPr>
              <w:pStyle w:val="paragraph"/>
              <w:spacing w:before="0" w:beforeAutospacing="0" w:after="0" w:afterAutospacing="0"/>
              <w:textAlignment w:val="baseline"/>
              <w:rPr>
                <w:rFonts w:ascii="Segoe UI" w:hAnsi="Segoe UI" w:cs="Segoe UI"/>
                <w:sz w:val="18"/>
                <w:szCs w:val="18"/>
              </w:rPr>
            </w:pPr>
            <w:r w:rsidRPr="42E874CA">
              <w:rPr>
                <w:rStyle w:val="normaltextrun"/>
                <w:rFonts w:ascii="Calibri" w:hAnsi="Calibri" w:cs="Calibri"/>
                <w:b/>
                <w:bCs/>
                <w:sz w:val="18"/>
                <w:szCs w:val="18"/>
              </w:rPr>
              <w:t xml:space="preserve">LO: To ask questions about artefacts. </w:t>
            </w:r>
          </w:p>
          <w:p w:rsidRPr="006730F5" w:rsidR="006D4261" w:rsidP="42E874CA" w:rsidRDefault="006D4261" w14:paraId="064AB09F" w14:textId="77777777">
            <w:pPr>
              <w:pStyle w:val="paragraph"/>
              <w:spacing w:before="0" w:beforeAutospacing="0" w:after="0" w:afterAutospacing="0"/>
              <w:textAlignment w:val="baseline"/>
              <w:rPr>
                <w:rFonts w:ascii="Segoe UI" w:hAnsi="Segoe UI" w:cs="Segoe UI"/>
                <w:sz w:val="18"/>
                <w:szCs w:val="18"/>
              </w:rPr>
            </w:pPr>
            <w:r w:rsidRPr="42E874CA">
              <w:rPr>
                <w:rStyle w:val="eop"/>
                <w:rFonts w:ascii="Calibri" w:hAnsi="Calibri" w:cs="Calibri"/>
                <w:sz w:val="18"/>
                <w:szCs w:val="18"/>
              </w:rPr>
              <w:t> </w:t>
            </w:r>
          </w:p>
          <w:p w:rsidRPr="006730F5" w:rsidR="006D4261" w:rsidP="42E874CA" w:rsidRDefault="006D4261" w14:paraId="7A666507" w14:textId="0EFDD6CA">
            <w:pPr>
              <w:pStyle w:val="paragraph"/>
              <w:spacing w:before="0" w:beforeAutospacing="0" w:after="0" w:afterAutospacing="0"/>
              <w:textAlignment w:val="baseline"/>
              <w:rPr>
                <w:rStyle w:val="normaltextrun"/>
                <w:rFonts w:ascii="Calibri" w:hAnsi="Calibri" w:cs="Calibri"/>
                <w:sz w:val="18"/>
                <w:szCs w:val="18"/>
              </w:rPr>
            </w:pPr>
            <w:r w:rsidRPr="42E874CA">
              <w:rPr>
                <w:rStyle w:val="normaltextrun"/>
                <w:rFonts w:ascii="Calibri" w:hAnsi="Calibri" w:cs="Calibri"/>
                <w:b/>
                <w:bCs/>
                <w:sz w:val="18"/>
                <w:szCs w:val="18"/>
              </w:rPr>
              <w:t xml:space="preserve">Lesson Outline: </w:t>
            </w:r>
            <w:r w:rsidRPr="42E874CA">
              <w:rPr>
                <w:rStyle w:val="normaltextrun"/>
                <w:rFonts w:ascii="Calibri" w:hAnsi="Calibri" w:cs="Calibri"/>
                <w:sz w:val="18"/>
                <w:szCs w:val="18"/>
              </w:rPr>
              <w:t>Show children Apple artefacts. Encourage question thinking. Have QR codes around the room for each product explaining what the product is. The children to go around and scan the QR codes to find the answer to their questions</w:t>
            </w:r>
            <w:r w:rsidRPr="42E874CA" w:rsidR="3803D134">
              <w:rPr>
                <w:rStyle w:val="normaltextrun"/>
                <w:rFonts w:ascii="Calibri" w:hAnsi="Calibri" w:cs="Calibri"/>
                <w:sz w:val="18"/>
                <w:szCs w:val="18"/>
              </w:rPr>
              <w:t xml:space="preserve"> about the artefacts.</w:t>
            </w:r>
          </w:p>
          <w:p w:rsidRPr="006730F5" w:rsidR="006D4261" w:rsidP="006D4261" w:rsidRDefault="006D4261" w14:paraId="453EB042"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6D4261" w:rsidP="006D4261" w:rsidRDefault="006D4261" w14:paraId="10FCB16A"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Sticky knowledge:</w:t>
            </w:r>
            <w:r w:rsidRPr="006730F5">
              <w:rPr>
                <w:rStyle w:val="eop"/>
                <w:rFonts w:ascii="Calibri" w:hAnsi="Calibri" w:cs="Calibri"/>
                <w:sz w:val="20"/>
                <w:szCs w:val="20"/>
              </w:rPr>
              <w:t> </w:t>
            </w:r>
          </w:p>
          <w:p w:rsidRPr="006730F5" w:rsidR="006D4261" w:rsidP="42E874CA" w:rsidRDefault="006D4261" w14:paraId="492EF664" w14:textId="67225D3F">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Fonts w:asciiTheme="minorHAnsi" w:hAnsiTheme="minorHAnsi" w:eastAsiaTheme="minorEastAsia" w:cstheme="minorBidi"/>
                <w:sz w:val="18"/>
                <w:szCs w:val="18"/>
              </w:rPr>
              <w:t xml:space="preserve"> Artefacts are objects made by human beings</w:t>
            </w:r>
          </w:p>
          <w:p w:rsidRPr="006730F5" w:rsidR="006D4261" w:rsidP="42E874CA" w:rsidRDefault="006D4261" w14:paraId="29AF2DBA" w14:textId="77777777">
            <w:pPr>
              <w:spacing w:line="257" w:lineRule="auto"/>
              <w:textAlignment w:val="baseline"/>
              <w:rPr>
                <w:rFonts w:eastAsiaTheme="minorEastAsia"/>
              </w:rPr>
            </w:pPr>
            <w:r w:rsidRPr="42E874CA">
              <w:rPr>
                <w:rFonts w:eastAsiaTheme="minorEastAsia"/>
                <w:sz w:val="18"/>
                <w:szCs w:val="18"/>
              </w:rPr>
              <w:t>Artefacts can include tools, art and clothing made by people</w:t>
            </w:r>
          </w:p>
          <w:p w:rsidRPr="006730F5" w:rsidR="006D4261" w:rsidP="42E874CA" w:rsidRDefault="006D4261" w14:paraId="4079F26A" w14:textId="77777777">
            <w:pPr>
              <w:spacing w:line="257" w:lineRule="auto"/>
              <w:textAlignment w:val="baseline"/>
              <w:rPr>
                <w:rFonts w:eastAsiaTheme="minorEastAsia"/>
              </w:rPr>
            </w:pPr>
            <w:r w:rsidRPr="42E874CA">
              <w:rPr>
                <w:rFonts w:eastAsiaTheme="minorEastAsia"/>
                <w:sz w:val="18"/>
                <w:szCs w:val="18"/>
              </w:rPr>
              <w:t>Artefacts can give us information about the past</w:t>
            </w:r>
          </w:p>
          <w:p w:rsidRPr="006730F5" w:rsidR="006D4261" w:rsidP="006D4261" w:rsidRDefault="006D4261" w14:paraId="2155AF0A" w14:textId="77777777">
            <w:pPr>
              <w:pStyle w:val="paragraph"/>
              <w:spacing w:before="0" w:beforeAutospacing="0" w:after="0" w:afterAutospacing="0"/>
              <w:textAlignment w:val="baseline"/>
              <w:rPr>
                <w:rStyle w:val="eop"/>
                <w:rFonts w:ascii="Calibri" w:hAnsi="Calibri" w:cs="Calibri"/>
                <w:sz w:val="20"/>
                <w:szCs w:val="20"/>
              </w:rPr>
            </w:pPr>
          </w:p>
          <w:p w:rsidRPr="006730F5" w:rsidR="006D4261" w:rsidP="006D4261" w:rsidRDefault="006D4261" w14:paraId="6F28E700" w14:textId="77777777">
            <w:pPr>
              <w:spacing w:after="160" w:line="257" w:lineRule="auto"/>
              <w:textAlignment w:val="baseline"/>
              <w:rPr>
                <w:rFonts w:ascii="Segoe UI" w:hAnsi="Segoe UI" w:cs="Segoe UI"/>
                <w:sz w:val="18"/>
                <w:szCs w:val="18"/>
              </w:rPr>
            </w:pPr>
            <w:r w:rsidRPr="006730F5">
              <w:rPr>
                <w:rStyle w:val="normaltextrun"/>
                <w:rFonts w:ascii="Calibri" w:hAnsi="Calibri" w:cs="Calibri"/>
                <w:b/>
                <w:bCs/>
                <w:sz w:val="20"/>
                <w:szCs w:val="20"/>
              </w:rPr>
              <w:t>Vocabulary: </w:t>
            </w:r>
            <w:r w:rsidRPr="006730F5">
              <w:rPr>
                <w:rFonts w:ascii="Calibri" w:hAnsi="Calibri" w:eastAsia="Calibri" w:cs="Calibri"/>
                <w:color w:val="0070C0"/>
                <w:sz w:val="18"/>
                <w:szCs w:val="18"/>
              </w:rPr>
              <w:t xml:space="preserve"> Artefact</w:t>
            </w:r>
            <w:r w:rsidRPr="006730F5">
              <w:rPr>
                <w:rFonts w:ascii="Calibri" w:hAnsi="Calibri" w:eastAsia="Calibri" w:cs="Calibri"/>
                <w:sz w:val="18"/>
                <w:szCs w:val="18"/>
              </w:rPr>
              <w:t xml:space="preserve">, Made, </w:t>
            </w:r>
            <w:r w:rsidRPr="006730F5">
              <w:rPr>
                <w:rFonts w:ascii="Calibri" w:hAnsi="Calibri" w:eastAsia="Calibri" w:cs="Calibri"/>
                <w:color w:val="0070C0"/>
                <w:sz w:val="18"/>
                <w:szCs w:val="18"/>
              </w:rPr>
              <w:t>Constructed</w:t>
            </w:r>
            <w:r w:rsidRPr="006730F5">
              <w:rPr>
                <w:rFonts w:ascii="Calibri" w:hAnsi="Calibri" w:eastAsia="Calibri" w:cs="Calibri"/>
                <w:sz w:val="18"/>
                <w:szCs w:val="18"/>
              </w:rPr>
              <w:t>, Created</w:t>
            </w:r>
          </w:p>
          <w:p w:rsidRPr="006730F5" w:rsidR="006D4261" w:rsidP="42E874CA" w:rsidRDefault="466EB3C5" w14:paraId="0F32D913" w14:textId="539CA394">
            <w:pPr>
              <w:pStyle w:val="paragraph"/>
              <w:spacing w:before="0" w:beforeAutospacing="0" w:after="0" w:afterAutospacing="0"/>
              <w:textAlignment w:val="baseline"/>
              <w:rPr>
                <w:rFonts w:asciiTheme="minorHAnsi" w:hAnsiTheme="minorHAnsi" w:eastAsiaTheme="minorEastAsia" w:cstheme="minorBidi"/>
                <w:b/>
                <w:bCs/>
                <w:sz w:val="18"/>
                <w:szCs w:val="18"/>
              </w:rPr>
            </w:pPr>
            <w:r w:rsidRPr="42E874CA">
              <w:rPr>
                <w:rFonts w:asciiTheme="minorHAnsi" w:hAnsiTheme="minorHAnsi" w:eastAsiaTheme="minorEastAsia" w:cstheme="minorBidi"/>
                <w:b/>
                <w:bCs/>
                <w:sz w:val="18"/>
                <w:szCs w:val="18"/>
              </w:rPr>
              <w:t xml:space="preserve">Concept: </w:t>
            </w:r>
            <w:r w:rsidRPr="42E874CA" w:rsidR="332A77B0">
              <w:rPr>
                <w:rFonts w:asciiTheme="minorHAnsi" w:hAnsiTheme="minorHAnsi" w:eastAsiaTheme="minorEastAsia" w:cstheme="minorBidi"/>
                <w:b/>
                <w:bCs/>
                <w:sz w:val="18"/>
                <w:szCs w:val="18"/>
              </w:rPr>
              <w:t>Worth/sustainability</w:t>
            </w:r>
          </w:p>
          <w:p w:rsidR="42E874CA" w:rsidP="42E874CA" w:rsidRDefault="42E874CA" w14:paraId="5B022BA9" w14:textId="5D14C6D0">
            <w:pPr>
              <w:pStyle w:val="paragraph"/>
              <w:spacing w:before="0" w:beforeAutospacing="0" w:after="0" w:afterAutospacing="0"/>
              <w:rPr>
                <w:rFonts w:asciiTheme="minorHAnsi" w:hAnsiTheme="minorHAnsi" w:eastAsiaTheme="minorEastAsia" w:cstheme="minorBidi"/>
                <w:b/>
                <w:bCs/>
                <w:sz w:val="18"/>
                <w:szCs w:val="18"/>
              </w:rPr>
            </w:pPr>
          </w:p>
          <w:p w:rsidRPr="006730F5" w:rsidR="006D4261" w:rsidP="42E874CA" w:rsidRDefault="006D4261" w14:paraId="2CBE5AF0" w14:textId="77777777">
            <w:pPr>
              <w:pStyle w:val="paragraph"/>
              <w:spacing w:before="0" w:beforeAutospacing="0" w:after="0" w:afterAutospacing="0"/>
              <w:textAlignment w:val="baseline"/>
              <w:rPr>
                <w:rFonts w:ascii="Segoe UI" w:hAnsi="Segoe UI" w:cs="Segoe UI"/>
                <w:sz w:val="16"/>
                <w:szCs w:val="16"/>
              </w:rPr>
            </w:pPr>
            <w:r w:rsidRPr="42E874CA">
              <w:rPr>
                <w:rStyle w:val="normaltextrun"/>
                <w:rFonts w:ascii="Calibri" w:hAnsi="Calibri" w:cs="Calibri"/>
                <w:b/>
                <w:bCs/>
                <w:sz w:val="18"/>
                <w:szCs w:val="18"/>
              </w:rPr>
              <w:t>Links to the enquiry question:</w:t>
            </w:r>
            <w:r w:rsidRPr="42E874CA">
              <w:rPr>
                <w:rStyle w:val="normaltextrun"/>
                <w:rFonts w:ascii="Calibri" w:hAnsi="Calibri" w:cs="Calibri"/>
                <w:sz w:val="18"/>
                <w:szCs w:val="18"/>
              </w:rPr>
              <w:t xml:space="preserve"> </w:t>
            </w:r>
          </w:p>
          <w:p w:rsidRPr="006730F5" w:rsidR="006D4261" w:rsidP="42E874CA" w:rsidRDefault="006D4261" w14:paraId="1DB36309" w14:textId="0C229E78">
            <w:pPr>
              <w:rPr>
                <w:rFonts w:ascii="Calibri" w:hAnsi="Calibri" w:cs="Calibri"/>
                <w:sz w:val="18"/>
                <w:szCs w:val="18"/>
              </w:rPr>
            </w:pPr>
            <w:r w:rsidRPr="42E874CA">
              <w:rPr>
                <w:rFonts w:ascii="Calibri" w:hAnsi="Calibri" w:cs="Calibri"/>
                <w:sz w:val="18"/>
                <w:szCs w:val="18"/>
              </w:rPr>
              <w:t xml:space="preserve">Steve Jobs was the founder of Apple and has changed the way we communicate learn and live. The artefacts explored </w:t>
            </w:r>
            <w:r w:rsidRPr="42E874CA">
              <w:rPr>
                <w:rFonts w:ascii="Calibri" w:hAnsi="Calibri" w:cs="Calibri"/>
                <w:sz w:val="18"/>
                <w:szCs w:val="18"/>
              </w:rPr>
              <w:lastRenderedPageBreak/>
              <w:t>show how over time due to his revolutionary technology – we can communicate in the most extraordinary ways</w:t>
            </w:r>
            <w:r w:rsidRPr="42E874CA" w:rsidR="3B717564">
              <w:rPr>
                <w:rFonts w:ascii="Calibri" w:hAnsi="Calibri" w:cs="Calibri"/>
                <w:sz w:val="18"/>
                <w:szCs w:val="18"/>
              </w:rPr>
              <w:t xml:space="preserve"> making many changes to the world we know today.</w:t>
            </w:r>
          </w:p>
          <w:p w:rsidRPr="006730F5" w:rsidR="006D4261" w:rsidP="42E874CA" w:rsidRDefault="006D4261" w14:paraId="3D457A92" w14:textId="4AF2DF6B">
            <w:pPr>
              <w:rPr>
                <w:rFonts w:ascii="Calibri" w:hAnsi="Calibri" w:cs="Calibri"/>
                <w:sz w:val="20"/>
                <w:szCs w:val="20"/>
              </w:rPr>
            </w:pPr>
          </w:p>
          <w:p w:rsidRPr="006730F5" w:rsidR="006D4261" w:rsidP="42E874CA" w:rsidRDefault="3B717564" w14:paraId="1A3F5DBD" w14:textId="39B38385">
            <w:pPr>
              <w:rPr>
                <w:rFonts w:ascii="Calibri" w:hAnsi="Calibri" w:cs="Calibri"/>
                <w:b/>
                <w:bCs/>
                <w:sz w:val="16"/>
                <w:szCs w:val="16"/>
              </w:rPr>
            </w:pPr>
            <w:r w:rsidRPr="42E874CA">
              <w:rPr>
                <w:rFonts w:ascii="Calibri" w:hAnsi="Calibri" w:cs="Calibri"/>
                <w:b/>
                <w:bCs/>
                <w:sz w:val="18"/>
                <w:szCs w:val="18"/>
              </w:rPr>
              <w:t>End points:</w:t>
            </w:r>
          </w:p>
          <w:p w:rsidRPr="006730F5" w:rsidR="006D4261" w:rsidP="42E874CA" w:rsidRDefault="3E70A9E1" w14:paraId="05DBFBF3" w14:textId="390DC81D">
            <w:pPr>
              <w:rPr>
                <w:rFonts w:eastAsiaTheme="minorEastAsia"/>
                <w:sz w:val="18"/>
                <w:szCs w:val="18"/>
              </w:rPr>
            </w:pPr>
            <w:r w:rsidRPr="42E874CA">
              <w:rPr>
                <w:rFonts w:eastAsiaTheme="minorEastAsia"/>
                <w:sz w:val="18"/>
                <w:szCs w:val="18"/>
              </w:rPr>
              <w:t>Discuss some similarities/differences between the past and present (including from stories/texts and artefacts</w:t>
            </w:r>
          </w:p>
        </w:tc>
        <w:tc>
          <w:tcPr>
            <w:tcW w:w="2883" w:type="dxa"/>
            <w:gridSpan w:val="3"/>
            <w:vMerge w:val="restart"/>
            <w:shd w:val="clear" w:color="auto" w:fill="A6A6A6" w:themeFill="background1" w:themeFillShade="A6"/>
            <w:tcMar/>
          </w:tcPr>
          <w:p w:rsidRPr="006730F5" w:rsidR="00CD5BA8" w:rsidP="00CD5BA8" w:rsidRDefault="00CD5BA8" w14:paraId="1480E606" w14:textId="7FC1B6FA">
            <w:pPr>
              <w:spacing w:line="259" w:lineRule="auto"/>
            </w:pPr>
            <w:r w:rsidRPr="006730F5">
              <w:rPr>
                <w:rFonts w:ascii="Calibri" w:hAnsi="Calibri" w:eastAsia="Calibri" w:cs="Calibri"/>
                <w:b/>
                <w:bCs/>
                <w:sz w:val="18"/>
                <w:szCs w:val="18"/>
              </w:rPr>
              <w:lastRenderedPageBreak/>
              <w:t>`</w:t>
            </w:r>
          </w:p>
        </w:tc>
        <w:tc>
          <w:tcPr>
            <w:tcW w:w="2258" w:type="dxa"/>
            <w:gridSpan w:val="3"/>
            <w:vMerge w:val="restart"/>
            <w:shd w:val="clear" w:color="auto" w:fill="A6A6A6" w:themeFill="background1" w:themeFillShade="A6"/>
            <w:tcMar/>
          </w:tcPr>
          <w:p w:rsidRPr="006730F5" w:rsidR="00CD5BA8" w:rsidP="00CD5BA8" w:rsidRDefault="00CD5BA8" w14:paraId="27B2FC41" w14:textId="77777777">
            <w:pPr>
              <w:rPr>
                <w:rFonts w:ascii="Calibri" w:hAnsi="Calibri" w:cs="Calibri"/>
                <w:sz w:val="20"/>
                <w:szCs w:val="20"/>
              </w:rPr>
            </w:pPr>
          </w:p>
        </w:tc>
        <w:tc>
          <w:tcPr>
            <w:tcW w:w="2643" w:type="dxa"/>
            <w:gridSpan w:val="4"/>
            <w:vMerge w:val="restart"/>
            <w:shd w:val="clear" w:color="auto" w:fill="A6A6A6" w:themeFill="background1" w:themeFillShade="A6"/>
            <w:tcMar/>
          </w:tcPr>
          <w:p w:rsidRPr="006730F5" w:rsidR="00CD5BA8" w:rsidP="00CD5BA8" w:rsidRDefault="00CD5BA8" w14:paraId="6A4D08FC" w14:textId="1F96536C">
            <w:pPr>
              <w:pStyle w:val="paragraph"/>
              <w:spacing w:before="0" w:beforeAutospacing="0" w:after="0" w:afterAutospacing="0"/>
              <w:rPr>
                <w:rStyle w:val="normaltextrun"/>
                <w:rFonts w:ascii="Calibri" w:hAnsi="Calibri" w:cs="Calibri"/>
                <w:b/>
                <w:bCs/>
                <w:sz w:val="20"/>
                <w:szCs w:val="20"/>
              </w:rPr>
            </w:pPr>
          </w:p>
        </w:tc>
        <w:tc>
          <w:tcPr>
            <w:tcW w:w="2117" w:type="dxa"/>
            <w:gridSpan w:val="3"/>
            <w:vMerge w:val="restart"/>
            <w:shd w:val="clear" w:color="auto" w:fill="FFFFFF" w:themeFill="background1"/>
            <w:tcMar/>
          </w:tcPr>
          <w:p w:rsidRPr="006730F5" w:rsidR="00CD5BA8" w:rsidP="42E874CA" w:rsidRDefault="3E15CD24" w14:paraId="245C3989" w14:textId="4004E680">
            <w:pPr>
              <w:rPr>
                <w:rFonts w:ascii="Calibri" w:hAnsi="Calibri" w:cs="Calibri"/>
                <w:b/>
                <w:bCs/>
                <w:sz w:val="16"/>
                <w:szCs w:val="16"/>
              </w:rPr>
            </w:pPr>
            <w:r w:rsidRPr="42E874CA">
              <w:rPr>
                <w:rFonts w:ascii="Calibri" w:hAnsi="Calibri" w:cs="Calibri"/>
                <w:b/>
                <w:bCs/>
                <w:sz w:val="18"/>
                <w:szCs w:val="18"/>
              </w:rPr>
              <w:t>Lesson 10: Double session enquiry</w:t>
            </w:r>
          </w:p>
          <w:p w:rsidRPr="006730F5" w:rsidR="00CD5BA8" w:rsidP="42E874CA" w:rsidRDefault="00CD5BA8" w14:paraId="6510168B" w14:textId="08F54D61">
            <w:pPr>
              <w:spacing w:line="257" w:lineRule="auto"/>
              <w:rPr>
                <w:rFonts w:ascii="Calibri" w:hAnsi="Calibri" w:eastAsia="Calibri" w:cs="Calibri"/>
                <w:color w:val="000000" w:themeColor="text1"/>
                <w:sz w:val="18"/>
                <w:szCs w:val="18"/>
              </w:rPr>
            </w:pPr>
          </w:p>
          <w:p w:rsidRPr="006730F5" w:rsidR="00CD5BA8" w:rsidP="42E874CA" w:rsidRDefault="3E15CD24" w14:paraId="4C3AC5CB" w14:textId="454C0289">
            <w:pPr>
              <w:spacing w:line="257" w:lineRule="auto"/>
              <w:rPr>
                <w:rFonts w:ascii="Calibri" w:hAnsi="Calibri" w:eastAsia="Calibri" w:cs="Calibri"/>
                <w:color w:val="000000" w:themeColor="text1"/>
                <w:sz w:val="18"/>
                <w:szCs w:val="18"/>
              </w:rPr>
            </w:pPr>
            <w:r w:rsidRPr="42E874CA">
              <w:rPr>
                <w:rFonts w:ascii="Calibri" w:hAnsi="Calibri" w:eastAsia="Calibri" w:cs="Calibri"/>
                <w:color w:val="000000" w:themeColor="text1"/>
                <w:sz w:val="18"/>
                <w:szCs w:val="18"/>
              </w:rPr>
              <w:t>KKPD: PSHE1.38 know that everyone has different strengths</w:t>
            </w:r>
          </w:p>
          <w:p w:rsidRPr="006730F5" w:rsidR="00CD5BA8" w:rsidP="42E874CA" w:rsidRDefault="00CD5BA8" w14:paraId="75078124" w14:textId="4B3458D0">
            <w:pPr>
              <w:rPr>
                <w:rFonts w:ascii="Calibri" w:hAnsi="Calibri" w:cs="Calibri"/>
                <w:sz w:val="18"/>
                <w:szCs w:val="18"/>
              </w:rPr>
            </w:pPr>
          </w:p>
          <w:p w:rsidRPr="006730F5" w:rsidR="00CD5BA8" w:rsidP="42E874CA" w:rsidRDefault="3E15CD24" w14:paraId="5C939E8E" w14:textId="063558A1">
            <w:pPr>
              <w:rPr>
                <w:rFonts w:ascii="Calibri" w:hAnsi="Calibri" w:cs="Calibri"/>
                <w:b/>
                <w:bCs/>
                <w:sz w:val="18"/>
                <w:szCs w:val="18"/>
              </w:rPr>
            </w:pPr>
            <w:r w:rsidRPr="42E874CA">
              <w:rPr>
                <w:rFonts w:ascii="Calibri" w:hAnsi="Calibri" w:cs="Calibri"/>
                <w:b/>
                <w:bCs/>
                <w:sz w:val="18"/>
                <w:szCs w:val="18"/>
              </w:rPr>
              <w:t>L.O: To know everyone has different strengths.</w:t>
            </w:r>
          </w:p>
          <w:p w:rsidRPr="006730F5" w:rsidR="00CD5BA8" w:rsidP="42E874CA" w:rsidRDefault="00CD5BA8" w14:paraId="27830D41" w14:textId="79F03591">
            <w:pPr>
              <w:rPr>
                <w:rFonts w:ascii="Calibri" w:hAnsi="Calibri" w:cs="Calibri"/>
                <w:b/>
                <w:bCs/>
                <w:sz w:val="18"/>
                <w:szCs w:val="18"/>
              </w:rPr>
            </w:pPr>
          </w:p>
          <w:p w:rsidRPr="006730F5" w:rsidR="00CD5BA8" w:rsidP="42E874CA" w:rsidRDefault="3E15CD24" w14:paraId="7FB646A2" w14:textId="274B369C">
            <w:pPr>
              <w:rPr>
                <w:rFonts w:ascii="Calibri" w:hAnsi="Calibri" w:cs="Calibri"/>
                <w:b/>
                <w:bCs/>
                <w:sz w:val="18"/>
                <w:szCs w:val="18"/>
              </w:rPr>
            </w:pPr>
            <w:r w:rsidRPr="42E874CA">
              <w:rPr>
                <w:rFonts w:ascii="Calibri" w:hAnsi="Calibri" w:cs="Calibri"/>
                <w:b/>
                <w:bCs/>
                <w:sz w:val="18"/>
                <w:szCs w:val="18"/>
              </w:rPr>
              <w:t xml:space="preserve">Lesson outline: </w:t>
            </w:r>
            <w:r w:rsidRPr="42E874CA">
              <w:rPr>
                <w:rFonts w:ascii="Calibri" w:hAnsi="Calibri" w:cs="Calibri"/>
                <w:sz w:val="18"/>
                <w:szCs w:val="18"/>
              </w:rPr>
              <w:t>Children look at David Attenborough and look at how his strengths and interests have helped many living things. Children write a list of their interests and strengths that can help living things.</w:t>
            </w:r>
          </w:p>
          <w:p w:rsidRPr="006730F5" w:rsidR="00CD5BA8" w:rsidP="42E874CA" w:rsidRDefault="00CD5BA8" w14:paraId="319F06E2" w14:textId="75D4F42F">
            <w:pPr>
              <w:rPr>
                <w:rFonts w:ascii="Calibri" w:hAnsi="Calibri" w:cs="Calibri"/>
                <w:sz w:val="18"/>
                <w:szCs w:val="18"/>
              </w:rPr>
            </w:pPr>
          </w:p>
          <w:p w:rsidRPr="006730F5" w:rsidR="00CD5BA8" w:rsidP="42E874CA" w:rsidRDefault="3E15CD24" w14:paraId="63C4168D" w14:textId="342B80C9">
            <w:pPr>
              <w:rPr>
                <w:rFonts w:ascii="Calibri" w:hAnsi="Calibri" w:cs="Calibri"/>
                <w:b/>
                <w:bCs/>
                <w:sz w:val="18"/>
                <w:szCs w:val="18"/>
              </w:rPr>
            </w:pPr>
            <w:r w:rsidRPr="42E874CA">
              <w:rPr>
                <w:rFonts w:ascii="Calibri" w:hAnsi="Calibri" w:cs="Calibri"/>
                <w:b/>
                <w:bCs/>
                <w:sz w:val="18"/>
                <w:szCs w:val="18"/>
              </w:rPr>
              <w:t>Sticky knowledge:</w:t>
            </w:r>
          </w:p>
          <w:p w:rsidRPr="006730F5" w:rsidR="00CD5BA8" w:rsidP="42E874CA" w:rsidRDefault="3E15CD24" w14:paraId="7B5DDCDD" w14:textId="170E89E6">
            <w:pPr>
              <w:rPr>
                <w:rFonts w:ascii="Calibri" w:hAnsi="Calibri" w:cs="Calibri"/>
                <w:sz w:val="18"/>
                <w:szCs w:val="18"/>
              </w:rPr>
            </w:pPr>
            <w:r w:rsidRPr="42E874CA">
              <w:rPr>
                <w:rFonts w:ascii="Calibri" w:hAnsi="Calibri" w:cs="Calibri"/>
                <w:sz w:val="18"/>
                <w:szCs w:val="18"/>
              </w:rPr>
              <w:t>Everyone is special in their own way</w:t>
            </w:r>
          </w:p>
          <w:p w:rsidRPr="006730F5" w:rsidR="00CD5BA8" w:rsidP="42E874CA" w:rsidRDefault="3E15CD24" w14:paraId="77311A96" w14:textId="38668F7A">
            <w:pPr>
              <w:rPr>
                <w:rFonts w:ascii="Calibri" w:hAnsi="Calibri" w:cs="Calibri"/>
                <w:sz w:val="18"/>
                <w:szCs w:val="18"/>
              </w:rPr>
            </w:pPr>
            <w:r w:rsidRPr="42E874CA">
              <w:rPr>
                <w:rFonts w:ascii="Calibri" w:hAnsi="Calibri" w:cs="Calibri"/>
                <w:sz w:val="18"/>
                <w:szCs w:val="18"/>
              </w:rPr>
              <w:t>We all have things we are good at</w:t>
            </w:r>
          </w:p>
          <w:p w:rsidRPr="006730F5" w:rsidR="00CD5BA8" w:rsidP="42E874CA" w:rsidRDefault="3E15CD24" w14:paraId="091B0E25" w14:textId="6D02D6A5">
            <w:pPr>
              <w:rPr>
                <w:rFonts w:ascii="Calibri" w:hAnsi="Calibri" w:cs="Calibri"/>
                <w:sz w:val="18"/>
                <w:szCs w:val="18"/>
              </w:rPr>
            </w:pPr>
            <w:r w:rsidRPr="42E874CA">
              <w:rPr>
                <w:rFonts w:ascii="Calibri" w:hAnsi="Calibri" w:cs="Calibri"/>
                <w:sz w:val="18"/>
                <w:szCs w:val="18"/>
              </w:rPr>
              <w:t>It's okay to be different.</w:t>
            </w:r>
          </w:p>
          <w:p w:rsidRPr="006730F5" w:rsidR="00CD5BA8" w:rsidP="42E874CA" w:rsidRDefault="00CD5BA8" w14:paraId="5ED0D393" w14:textId="21E9EE7F">
            <w:pPr>
              <w:rPr>
                <w:rFonts w:ascii="Calibri" w:hAnsi="Calibri" w:cs="Calibri"/>
                <w:sz w:val="18"/>
                <w:szCs w:val="18"/>
              </w:rPr>
            </w:pPr>
          </w:p>
          <w:p w:rsidRPr="006730F5" w:rsidR="00CD5BA8" w:rsidP="42E874CA" w:rsidRDefault="3E15CD24" w14:paraId="6B503DE0" w14:textId="73FFAF97">
            <w:pPr>
              <w:rPr>
                <w:rFonts w:eastAsiaTheme="minorEastAsia"/>
                <w:sz w:val="18"/>
                <w:szCs w:val="18"/>
              </w:rPr>
            </w:pPr>
            <w:r w:rsidRPr="42E874CA">
              <w:rPr>
                <w:rFonts w:eastAsiaTheme="minorEastAsia"/>
                <w:b/>
                <w:bCs/>
                <w:sz w:val="18"/>
                <w:szCs w:val="18"/>
              </w:rPr>
              <w:t>Vocabulary</w:t>
            </w:r>
            <w:r w:rsidRPr="42E874CA">
              <w:rPr>
                <w:rFonts w:eastAsiaTheme="minorEastAsia"/>
                <w:sz w:val="18"/>
                <w:szCs w:val="18"/>
              </w:rPr>
              <w:t xml:space="preserve">: </w:t>
            </w:r>
          </w:p>
          <w:p w:rsidRPr="006730F5" w:rsidR="00CD5BA8" w:rsidP="42E874CA" w:rsidRDefault="3E15CD24" w14:paraId="6038AF8D" w14:textId="67893136">
            <w:pPr>
              <w:rPr>
                <w:rFonts w:eastAsiaTheme="minorEastAsia"/>
                <w:sz w:val="18"/>
                <w:szCs w:val="18"/>
              </w:rPr>
            </w:pPr>
            <w:r w:rsidRPr="42E874CA">
              <w:rPr>
                <w:rFonts w:eastAsiaTheme="minorEastAsia"/>
                <w:sz w:val="18"/>
                <w:szCs w:val="18"/>
              </w:rPr>
              <w:t>Different, Strengths, good at</w:t>
            </w:r>
          </w:p>
          <w:p w:rsidRPr="006730F5" w:rsidR="00CD5BA8" w:rsidP="42E874CA" w:rsidRDefault="00CD5BA8" w14:paraId="073786CA" w14:textId="6680C1ED">
            <w:pPr>
              <w:rPr>
                <w:rFonts w:eastAsiaTheme="minorEastAsia"/>
                <w:sz w:val="18"/>
                <w:szCs w:val="18"/>
              </w:rPr>
            </w:pPr>
          </w:p>
          <w:p w:rsidRPr="006730F5" w:rsidR="00CD5BA8" w:rsidP="42E874CA" w:rsidRDefault="3E15CD24" w14:paraId="0157CA76" w14:textId="72824E9D">
            <w:pPr>
              <w:rPr>
                <w:rFonts w:eastAsiaTheme="minorEastAsia"/>
                <w:sz w:val="18"/>
                <w:szCs w:val="18"/>
              </w:rPr>
            </w:pPr>
            <w:r w:rsidRPr="42E874CA">
              <w:rPr>
                <w:rFonts w:eastAsiaTheme="minorEastAsia"/>
                <w:b/>
                <w:bCs/>
                <w:sz w:val="18"/>
                <w:szCs w:val="18"/>
              </w:rPr>
              <w:t>Concepts</w:t>
            </w:r>
            <w:r w:rsidRPr="42E874CA">
              <w:rPr>
                <w:rFonts w:eastAsiaTheme="minorEastAsia"/>
                <w:sz w:val="18"/>
                <w:szCs w:val="18"/>
              </w:rPr>
              <w:t>: Worth</w:t>
            </w:r>
          </w:p>
          <w:p w:rsidRPr="006730F5" w:rsidR="00CD5BA8" w:rsidP="42E874CA" w:rsidRDefault="3E15CD24" w14:paraId="3A403217" w14:textId="62E451BE">
            <w:pPr>
              <w:rPr>
                <w:rFonts w:eastAsiaTheme="minorEastAsia"/>
                <w:b/>
                <w:bCs/>
                <w:sz w:val="18"/>
                <w:szCs w:val="18"/>
              </w:rPr>
            </w:pPr>
            <w:r w:rsidRPr="42E874CA">
              <w:rPr>
                <w:rFonts w:eastAsiaTheme="minorEastAsia"/>
                <w:b/>
                <w:bCs/>
                <w:sz w:val="18"/>
                <w:szCs w:val="18"/>
              </w:rPr>
              <w:t>Links to the enquiry question:</w:t>
            </w:r>
          </w:p>
          <w:p w:rsidRPr="006730F5" w:rsidR="00CD5BA8" w:rsidP="42E874CA" w:rsidRDefault="3E15CD24" w14:paraId="4904D65D" w14:textId="4FDB19B9">
            <w:pPr>
              <w:rPr>
                <w:rFonts w:eastAsiaTheme="minorEastAsia"/>
                <w:sz w:val="18"/>
                <w:szCs w:val="18"/>
              </w:rPr>
            </w:pPr>
            <w:r w:rsidRPr="42E874CA">
              <w:rPr>
                <w:rFonts w:eastAsiaTheme="minorEastAsia"/>
                <w:sz w:val="18"/>
                <w:szCs w:val="18"/>
              </w:rPr>
              <w:t xml:space="preserve">Children to understand how David Attenborough has turned his strengths to help livings things and </w:t>
            </w:r>
            <w:r w:rsidRPr="42E874CA">
              <w:rPr>
                <w:rFonts w:eastAsiaTheme="minorEastAsia"/>
                <w:sz w:val="18"/>
                <w:szCs w:val="18"/>
              </w:rPr>
              <w:lastRenderedPageBreak/>
              <w:t>how he has impacted the world and children will look at how their strengths could also have the same impact so that they can be that one person who contributes in changing the world.</w:t>
            </w:r>
          </w:p>
          <w:p w:rsidRPr="006730F5" w:rsidR="00CD5BA8" w:rsidP="42E874CA" w:rsidRDefault="00CD5BA8" w14:paraId="397FB3E6" w14:textId="15E912A7">
            <w:pPr>
              <w:rPr>
                <w:rFonts w:eastAsiaTheme="minorEastAsia"/>
                <w:sz w:val="18"/>
                <w:szCs w:val="18"/>
              </w:rPr>
            </w:pPr>
          </w:p>
          <w:p w:rsidRPr="006730F5" w:rsidR="00CD5BA8" w:rsidP="42E874CA" w:rsidRDefault="3E15CD24" w14:paraId="7010AA55" w14:textId="1BC9DB2A">
            <w:pPr>
              <w:rPr>
                <w:rFonts w:eastAsiaTheme="minorEastAsia"/>
                <w:sz w:val="18"/>
                <w:szCs w:val="18"/>
              </w:rPr>
            </w:pPr>
            <w:r w:rsidRPr="42E874CA">
              <w:rPr>
                <w:rFonts w:eastAsiaTheme="minorEastAsia"/>
                <w:sz w:val="18"/>
                <w:szCs w:val="18"/>
              </w:rPr>
              <w:t>End points</w:t>
            </w:r>
          </w:p>
          <w:p w:rsidRPr="006730F5" w:rsidR="00CD5BA8" w:rsidP="42E874CA" w:rsidRDefault="3E15CD24" w14:paraId="21C26C4C" w14:textId="651897FF">
            <w:pPr>
              <w:spacing w:after="160" w:line="257" w:lineRule="auto"/>
              <w:rPr>
                <w:rFonts w:eastAsiaTheme="minorEastAsia"/>
                <w:sz w:val="18"/>
                <w:szCs w:val="18"/>
              </w:rPr>
            </w:pPr>
            <w:r w:rsidRPr="42E874CA">
              <w:rPr>
                <w:rFonts w:eastAsiaTheme="minorEastAsia"/>
                <w:sz w:val="18"/>
                <w:szCs w:val="18"/>
              </w:rPr>
              <w:t>Recall the knowledge specified within the KKPDs for Year 1</w:t>
            </w:r>
          </w:p>
          <w:p w:rsidRPr="006730F5" w:rsidR="00CD5BA8" w:rsidP="42E874CA" w:rsidRDefault="3E15CD24" w14:paraId="254C008D" w14:textId="731DBB62">
            <w:pPr>
              <w:spacing w:after="160" w:line="257" w:lineRule="auto"/>
              <w:rPr>
                <w:rFonts w:eastAsiaTheme="minorEastAsia"/>
                <w:sz w:val="18"/>
                <w:szCs w:val="18"/>
              </w:rPr>
            </w:pPr>
            <w:r w:rsidRPr="42E874CA">
              <w:rPr>
                <w:rFonts w:eastAsiaTheme="minorEastAsia"/>
                <w:sz w:val="18"/>
                <w:szCs w:val="18"/>
              </w:rPr>
              <w:t>Recognise they are part of many different groups</w:t>
            </w:r>
          </w:p>
          <w:p w:rsidRPr="006730F5" w:rsidR="00CD5BA8" w:rsidP="42E874CA" w:rsidRDefault="3E15CD24" w14:paraId="028DD890" w14:textId="3381EE8B">
            <w:pPr>
              <w:rPr>
                <w:rFonts w:eastAsiaTheme="minorEastAsia"/>
                <w:b/>
                <w:bCs/>
                <w:sz w:val="18"/>
                <w:szCs w:val="18"/>
              </w:rPr>
            </w:pPr>
            <w:r w:rsidRPr="42E874CA">
              <w:rPr>
                <w:rFonts w:eastAsiaTheme="minorEastAsia"/>
                <w:b/>
                <w:bCs/>
                <w:sz w:val="18"/>
                <w:szCs w:val="18"/>
              </w:rPr>
              <w:t>Lesson 11:</w:t>
            </w:r>
          </w:p>
          <w:p w:rsidRPr="006730F5" w:rsidR="00CD5BA8" w:rsidP="42E874CA" w:rsidRDefault="00CD5BA8" w14:paraId="22BDB508" w14:textId="528C2506">
            <w:pPr>
              <w:rPr>
                <w:rFonts w:eastAsiaTheme="minorEastAsia"/>
                <w:sz w:val="18"/>
                <w:szCs w:val="18"/>
              </w:rPr>
            </w:pPr>
          </w:p>
          <w:p w:rsidRPr="006730F5" w:rsidR="00CD5BA8" w:rsidP="42E874CA" w:rsidRDefault="3E15CD24" w14:paraId="48758232" w14:textId="73281F31">
            <w:pPr>
              <w:rPr>
                <w:rFonts w:eastAsiaTheme="minorEastAsia"/>
                <w:b/>
                <w:bCs/>
                <w:sz w:val="18"/>
                <w:szCs w:val="18"/>
              </w:rPr>
            </w:pPr>
            <w:r w:rsidRPr="42E874CA">
              <w:rPr>
                <w:rFonts w:eastAsiaTheme="minorEastAsia"/>
                <w:b/>
                <w:bCs/>
                <w:sz w:val="18"/>
                <w:szCs w:val="18"/>
              </w:rPr>
              <w:t>KKPD:</w:t>
            </w:r>
          </w:p>
          <w:p w:rsidRPr="006730F5" w:rsidR="00CD5BA8" w:rsidP="42E874CA" w:rsidRDefault="3E15CD24" w14:paraId="2B254ABA" w14:textId="0B961394">
            <w:pPr>
              <w:spacing w:line="257" w:lineRule="auto"/>
              <w:rPr>
                <w:rFonts w:eastAsiaTheme="minorEastAsia"/>
                <w:sz w:val="18"/>
                <w:szCs w:val="18"/>
              </w:rPr>
            </w:pPr>
            <w:r w:rsidRPr="42E874CA">
              <w:rPr>
                <w:rFonts w:eastAsiaTheme="minorEastAsia"/>
                <w:color w:val="000000" w:themeColor="text1"/>
                <w:sz w:val="18"/>
                <w:szCs w:val="18"/>
              </w:rPr>
              <w:t>PSHE1.34 know how people and other living things have different needs; about the responsibilities of caring for them</w:t>
            </w:r>
          </w:p>
          <w:p w:rsidRPr="006730F5" w:rsidR="00CD5BA8" w:rsidP="42E874CA" w:rsidRDefault="00CD5BA8" w14:paraId="2A2EF7AC" w14:textId="3C483B3B">
            <w:pPr>
              <w:spacing w:line="257" w:lineRule="auto"/>
              <w:rPr>
                <w:rFonts w:eastAsiaTheme="minorEastAsia"/>
                <w:color w:val="000000" w:themeColor="text1"/>
                <w:sz w:val="18"/>
                <w:szCs w:val="18"/>
              </w:rPr>
            </w:pPr>
          </w:p>
          <w:p w:rsidRPr="006730F5" w:rsidR="00CD5BA8" w:rsidP="42E874CA" w:rsidRDefault="3E15CD24" w14:paraId="6A1AB30F" w14:textId="0FBB8FE1">
            <w:pPr>
              <w:spacing w:line="257" w:lineRule="auto"/>
              <w:rPr>
                <w:rFonts w:eastAsiaTheme="minorEastAsia"/>
                <w:sz w:val="18"/>
                <w:szCs w:val="18"/>
              </w:rPr>
            </w:pPr>
            <w:r w:rsidRPr="42E874CA">
              <w:rPr>
                <w:rFonts w:eastAsiaTheme="minorEastAsia"/>
                <w:color w:val="000000" w:themeColor="text1"/>
                <w:sz w:val="18"/>
                <w:szCs w:val="18"/>
              </w:rPr>
              <w:t xml:space="preserve"> </w:t>
            </w:r>
            <w:r w:rsidRPr="42E874CA">
              <w:rPr>
                <w:rFonts w:eastAsiaTheme="minorEastAsia"/>
                <w:b/>
                <w:bCs/>
                <w:sz w:val="18"/>
                <w:szCs w:val="18"/>
              </w:rPr>
              <w:t>L.O:</w:t>
            </w:r>
            <w:r w:rsidRPr="42E874CA">
              <w:rPr>
                <w:rFonts w:eastAsiaTheme="minorEastAsia"/>
                <w:sz w:val="18"/>
                <w:szCs w:val="18"/>
              </w:rPr>
              <w:t xml:space="preserve"> To understand the responsibility of caring for living things.</w:t>
            </w:r>
          </w:p>
          <w:p w:rsidRPr="006730F5" w:rsidR="00CD5BA8" w:rsidP="42E874CA" w:rsidRDefault="00CD5BA8" w14:paraId="082FEA59" w14:textId="7CD04E9C">
            <w:pPr>
              <w:spacing w:line="257" w:lineRule="auto"/>
              <w:rPr>
                <w:rFonts w:eastAsiaTheme="minorEastAsia"/>
                <w:sz w:val="18"/>
                <w:szCs w:val="18"/>
              </w:rPr>
            </w:pPr>
          </w:p>
          <w:p w:rsidRPr="006730F5" w:rsidR="00CD5BA8" w:rsidP="42E874CA" w:rsidRDefault="3E15CD24" w14:paraId="6DEEF683" w14:textId="1EC7B516">
            <w:pPr>
              <w:rPr>
                <w:rFonts w:ascii="Calibri" w:hAnsi="Calibri" w:cs="Calibri"/>
                <w:sz w:val="18"/>
                <w:szCs w:val="18"/>
              </w:rPr>
            </w:pPr>
            <w:r w:rsidRPr="42E874CA">
              <w:rPr>
                <w:rFonts w:ascii="Calibri" w:hAnsi="Calibri" w:cs="Calibri"/>
                <w:b/>
                <w:bCs/>
                <w:sz w:val="18"/>
                <w:szCs w:val="18"/>
              </w:rPr>
              <w:t xml:space="preserve">Lesson outline: </w:t>
            </w:r>
            <w:r w:rsidRPr="42E874CA">
              <w:rPr>
                <w:rFonts w:ascii="Calibri" w:hAnsi="Calibri" w:cs="Calibri"/>
                <w:sz w:val="18"/>
                <w:szCs w:val="18"/>
              </w:rPr>
              <w:t>Children to explore the life of David Attenborough to discuss his strengths and how he has turned his strengths into an inspiring profession that has cared about living things and their needs.</w:t>
            </w:r>
          </w:p>
          <w:p w:rsidRPr="006730F5" w:rsidR="00CD5BA8" w:rsidP="42E874CA" w:rsidRDefault="3E15CD24" w14:paraId="48C758F4" w14:textId="416B72BF">
            <w:pPr>
              <w:rPr>
                <w:rFonts w:ascii="Calibri" w:hAnsi="Calibri" w:cs="Calibri"/>
                <w:sz w:val="18"/>
                <w:szCs w:val="18"/>
              </w:rPr>
            </w:pPr>
            <w:r w:rsidRPr="42E874CA">
              <w:rPr>
                <w:rFonts w:ascii="Calibri" w:hAnsi="Calibri" w:cs="Calibri"/>
                <w:sz w:val="18"/>
                <w:szCs w:val="18"/>
              </w:rPr>
              <w:t>Talk to children about having an impact on the world – how can they be a person who has really changed the world - how can they think about living things.</w:t>
            </w:r>
          </w:p>
          <w:p w:rsidRPr="006730F5" w:rsidR="00CD5BA8" w:rsidP="42E874CA" w:rsidRDefault="3E15CD24" w14:paraId="5AFAD4A6" w14:textId="287297EC">
            <w:pPr>
              <w:rPr>
                <w:rFonts w:ascii="Calibri" w:hAnsi="Calibri" w:cs="Calibri"/>
                <w:sz w:val="18"/>
                <w:szCs w:val="18"/>
              </w:rPr>
            </w:pPr>
            <w:r w:rsidRPr="42E874CA">
              <w:rPr>
                <w:rFonts w:ascii="Calibri" w:hAnsi="Calibri" w:cs="Calibri"/>
                <w:sz w:val="18"/>
                <w:szCs w:val="18"/>
              </w:rPr>
              <w:t xml:space="preserve">Children to look at what they aspire to be and how they can help living things by writing the qualities they will need to help other living things. </w:t>
            </w:r>
            <w:proofErr w:type="spellStart"/>
            <w:r w:rsidRPr="42E874CA">
              <w:rPr>
                <w:rFonts w:ascii="Calibri" w:hAnsi="Calibri" w:cs="Calibri"/>
                <w:sz w:val="18"/>
                <w:szCs w:val="18"/>
              </w:rPr>
              <w:t>Chn</w:t>
            </w:r>
            <w:proofErr w:type="spellEnd"/>
            <w:r w:rsidRPr="42E874CA">
              <w:rPr>
                <w:rFonts w:ascii="Calibri" w:hAnsi="Calibri" w:cs="Calibri"/>
                <w:sz w:val="18"/>
                <w:szCs w:val="18"/>
              </w:rPr>
              <w:t xml:space="preserve"> stick in a picture of themselves they have drawn of them in their profession with a mind-map of qualities they can use in their careers and in the wider community to show care for living things.</w:t>
            </w:r>
          </w:p>
          <w:p w:rsidRPr="006730F5" w:rsidR="00CD5BA8" w:rsidP="42E874CA" w:rsidRDefault="00CD5BA8" w14:paraId="68458BFF" w14:textId="2F2BE9C9">
            <w:pPr>
              <w:rPr>
                <w:rFonts w:ascii="Calibri" w:hAnsi="Calibri" w:cs="Calibri"/>
                <w:sz w:val="18"/>
                <w:szCs w:val="18"/>
              </w:rPr>
            </w:pPr>
          </w:p>
          <w:p w:rsidRPr="006730F5" w:rsidR="00CD5BA8" w:rsidP="42E874CA" w:rsidRDefault="3E15CD24" w14:paraId="7E89144F" w14:textId="2D1730F4">
            <w:pPr>
              <w:rPr>
                <w:rFonts w:ascii="Calibri" w:hAnsi="Calibri" w:cs="Calibri"/>
                <w:sz w:val="18"/>
                <w:szCs w:val="18"/>
              </w:rPr>
            </w:pPr>
            <w:r w:rsidRPr="42E874CA">
              <w:rPr>
                <w:rFonts w:ascii="Calibri" w:hAnsi="Calibri" w:cs="Calibri"/>
                <w:b/>
                <w:bCs/>
                <w:sz w:val="18"/>
                <w:szCs w:val="18"/>
              </w:rPr>
              <w:t>Sticky</w:t>
            </w:r>
            <w:r w:rsidRPr="42E874CA">
              <w:rPr>
                <w:rFonts w:ascii="Calibri" w:hAnsi="Calibri" w:cs="Calibri"/>
                <w:sz w:val="18"/>
                <w:szCs w:val="18"/>
              </w:rPr>
              <w:t xml:space="preserve"> </w:t>
            </w:r>
            <w:r w:rsidRPr="42E874CA">
              <w:rPr>
                <w:rFonts w:ascii="Calibri" w:hAnsi="Calibri" w:cs="Calibri"/>
                <w:b/>
                <w:bCs/>
                <w:sz w:val="18"/>
                <w:szCs w:val="18"/>
              </w:rPr>
              <w:t>Knowledge</w:t>
            </w:r>
            <w:r w:rsidRPr="42E874CA">
              <w:rPr>
                <w:rFonts w:ascii="Calibri" w:hAnsi="Calibri" w:cs="Calibri"/>
                <w:sz w:val="18"/>
                <w:szCs w:val="18"/>
              </w:rPr>
              <w:t>:</w:t>
            </w:r>
          </w:p>
          <w:p w:rsidRPr="006730F5" w:rsidR="00CD5BA8" w:rsidP="42E874CA" w:rsidRDefault="3E15CD24" w14:paraId="32B130E7" w14:textId="61B43362">
            <w:pPr>
              <w:rPr>
                <w:rFonts w:ascii="Calibri" w:hAnsi="Calibri" w:cs="Calibri"/>
                <w:sz w:val="18"/>
                <w:szCs w:val="18"/>
              </w:rPr>
            </w:pPr>
            <w:r w:rsidRPr="42E874CA">
              <w:rPr>
                <w:rFonts w:ascii="Calibri" w:hAnsi="Calibri" w:cs="Calibri"/>
                <w:sz w:val="18"/>
                <w:szCs w:val="18"/>
              </w:rPr>
              <w:lastRenderedPageBreak/>
              <w:t xml:space="preserve">David is a naturalist and broadcaster. </w:t>
            </w:r>
          </w:p>
          <w:p w:rsidRPr="006730F5" w:rsidR="00CD5BA8" w:rsidP="42E874CA" w:rsidRDefault="3E15CD24" w14:paraId="53E37590" w14:textId="41BFD83C">
            <w:pPr>
              <w:rPr>
                <w:rFonts w:ascii="Calibri" w:hAnsi="Calibri" w:cs="Calibri"/>
                <w:sz w:val="16"/>
                <w:szCs w:val="16"/>
              </w:rPr>
            </w:pPr>
            <w:r w:rsidRPr="42E874CA">
              <w:rPr>
                <w:rFonts w:ascii="Calibri" w:hAnsi="Calibri" w:cs="Calibri"/>
                <w:sz w:val="18"/>
                <w:szCs w:val="18"/>
              </w:rPr>
              <w:t>He has made many programmes for television about wildlife all over the world.</w:t>
            </w:r>
          </w:p>
          <w:p w:rsidRPr="006730F5" w:rsidR="00CD5BA8" w:rsidP="42E874CA" w:rsidRDefault="6556B865" w14:paraId="465914EE" w14:textId="1833BBEE">
            <w:pPr>
              <w:rPr>
                <w:rFonts w:ascii="Calibri" w:hAnsi="Calibri" w:cs="Calibri"/>
                <w:sz w:val="16"/>
                <w:szCs w:val="16"/>
              </w:rPr>
            </w:pPr>
            <w:r w:rsidRPr="42E874CA">
              <w:rPr>
                <w:rFonts w:ascii="Calibri" w:hAnsi="Calibri" w:cs="Calibri"/>
                <w:sz w:val="18"/>
                <w:szCs w:val="18"/>
              </w:rPr>
              <w:t>there are different needs for different living things.</w:t>
            </w:r>
          </w:p>
          <w:p w:rsidRPr="006730F5" w:rsidR="00CD5BA8" w:rsidP="42E874CA" w:rsidRDefault="6556B865" w14:paraId="7EFBF229" w14:textId="01B77BC3">
            <w:pPr>
              <w:rPr>
                <w:rFonts w:ascii="Calibri" w:hAnsi="Calibri" w:cs="Calibri"/>
                <w:sz w:val="16"/>
                <w:szCs w:val="16"/>
              </w:rPr>
            </w:pPr>
            <w:r w:rsidRPr="42E874CA">
              <w:rPr>
                <w:rFonts w:ascii="Calibri" w:hAnsi="Calibri" w:cs="Calibri"/>
                <w:sz w:val="18"/>
                <w:szCs w:val="18"/>
              </w:rPr>
              <w:t>Taking care of animals is a commitment</w:t>
            </w:r>
          </w:p>
          <w:p w:rsidRPr="006730F5" w:rsidR="00CD5BA8" w:rsidP="42E874CA" w:rsidRDefault="6556B865" w14:paraId="4D79DC12" w14:textId="3D4E01C0">
            <w:pPr>
              <w:rPr>
                <w:rFonts w:ascii="Calibri" w:hAnsi="Calibri" w:cs="Calibri"/>
                <w:sz w:val="16"/>
                <w:szCs w:val="16"/>
              </w:rPr>
            </w:pPr>
            <w:r w:rsidRPr="42E874CA">
              <w:rPr>
                <w:rFonts w:ascii="Calibri" w:hAnsi="Calibri" w:cs="Calibri"/>
                <w:sz w:val="18"/>
                <w:szCs w:val="18"/>
              </w:rPr>
              <w:t>Plants need care too and we need to help plants grow</w:t>
            </w:r>
          </w:p>
          <w:p w:rsidRPr="006730F5" w:rsidR="00CD5BA8" w:rsidP="42E874CA" w:rsidRDefault="00CD5BA8" w14:paraId="221B2840" w14:textId="1BB1ADD9">
            <w:pPr>
              <w:rPr>
                <w:rFonts w:ascii="Calibri" w:hAnsi="Calibri" w:cs="Calibri"/>
                <w:b/>
                <w:bCs/>
                <w:sz w:val="20"/>
                <w:szCs w:val="20"/>
              </w:rPr>
            </w:pPr>
          </w:p>
          <w:p w:rsidRPr="006730F5" w:rsidR="00CD5BA8" w:rsidP="42E874CA" w:rsidRDefault="3E15CD24" w14:paraId="5B89E688" w14:textId="2FF55BB8">
            <w:pPr>
              <w:rPr>
                <w:rFonts w:ascii="Calibri" w:hAnsi="Calibri" w:cs="Calibri"/>
                <w:b/>
                <w:bCs/>
                <w:sz w:val="18"/>
                <w:szCs w:val="18"/>
              </w:rPr>
            </w:pPr>
            <w:r w:rsidRPr="42E874CA">
              <w:rPr>
                <w:rFonts w:ascii="Calibri" w:hAnsi="Calibri" w:cs="Calibri"/>
                <w:b/>
                <w:bCs/>
                <w:sz w:val="18"/>
                <w:szCs w:val="18"/>
              </w:rPr>
              <w:t>Vocabulary</w:t>
            </w:r>
          </w:p>
          <w:p w:rsidRPr="006730F5" w:rsidR="00CD5BA8" w:rsidP="229E8F95" w:rsidRDefault="3E15CD24" w14:paraId="209DCB01" w14:textId="38E006DE">
            <w:pPr>
              <w:rPr>
                <w:rFonts w:ascii="Calibri" w:hAnsi="Calibri" w:cs="Calibri"/>
                <w:color w:val="00B0F0"/>
                <w:sz w:val="18"/>
                <w:szCs w:val="18"/>
              </w:rPr>
            </w:pPr>
            <w:proofErr w:type="spellStart"/>
            <w:r w:rsidRPr="229E8F95">
              <w:rPr>
                <w:rFonts w:ascii="Calibri" w:hAnsi="Calibri" w:cs="Calibri"/>
                <w:sz w:val="18"/>
                <w:szCs w:val="18"/>
              </w:rPr>
              <w:t>Livingthings</w:t>
            </w:r>
            <w:proofErr w:type="spellEnd"/>
            <w:r w:rsidRPr="229E8F95">
              <w:rPr>
                <w:rFonts w:ascii="Calibri" w:hAnsi="Calibri" w:cs="Calibri"/>
                <w:sz w:val="18"/>
                <w:szCs w:val="18"/>
              </w:rPr>
              <w:t xml:space="preserve"> ,</w:t>
            </w:r>
            <w:proofErr w:type="spellStart"/>
            <w:r w:rsidRPr="229E8F95">
              <w:rPr>
                <w:rFonts w:ascii="Calibri" w:hAnsi="Calibri" w:cs="Calibri"/>
                <w:sz w:val="18"/>
                <w:szCs w:val="18"/>
              </w:rPr>
              <w:t>Responsibilities,</w:t>
            </w:r>
            <w:r w:rsidRPr="229E8F95">
              <w:rPr>
                <w:rFonts w:ascii="Calibri" w:hAnsi="Calibri" w:cs="Calibri"/>
                <w:color w:val="00B0F0"/>
                <w:sz w:val="18"/>
                <w:szCs w:val="18"/>
              </w:rPr>
              <w:t>Naturalis</w:t>
            </w:r>
            <w:r w:rsidRPr="229E8F95" w:rsidR="3179513D">
              <w:rPr>
                <w:rFonts w:ascii="Calibri" w:hAnsi="Calibri" w:cs="Calibri"/>
                <w:color w:val="00B0F0"/>
                <w:sz w:val="18"/>
                <w:szCs w:val="18"/>
              </w:rPr>
              <w:t>t</w:t>
            </w:r>
            <w:proofErr w:type="spellEnd"/>
            <w:r w:rsidRPr="229E8F95">
              <w:rPr>
                <w:rFonts w:ascii="Calibri" w:hAnsi="Calibri" w:cs="Calibri"/>
                <w:color w:val="00B0F0"/>
                <w:sz w:val="18"/>
                <w:szCs w:val="18"/>
              </w:rPr>
              <w:t>, Broadcaster</w:t>
            </w:r>
          </w:p>
          <w:p w:rsidRPr="006730F5" w:rsidR="00CD5BA8" w:rsidP="42E874CA" w:rsidRDefault="00CD5BA8" w14:paraId="2021ADB2" w14:textId="597B24AF">
            <w:pPr>
              <w:rPr>
                <w:rFonts w:ascii="Calibri" w:hAnsi="Calibri" w:cs="Calibri"/>
                <w:sz w:val="18"/>
                <w:szCs w:val="18"/>
              </w:rPr>
            </w:pPr>
          </w:p>
          <w:p w:rsidRPr="006730F5" w:rsidR="00CD5BA8" w:rsidP="42E874CA" w:rsidRDefault="3E15CD24" w14:paraId="1B840E88" w14:textId="12BB6B69">
            <w:pPr>
              <w:rPr>
                <w:rFonts w:ascii="Calibri" w:hAnsi="Calibri" w:cs="Calibri"/>
                <w:b/>
                <w:bCs/>
                <w:sz w:val="18"/>
                <w:szCs w:val="18"/>
              </w:rPr>
            </w:pPr>
            <w:r w:rsidRPr="42E874CA">
              <w:rPr>
                <w:rFonts w:ascii="Calibri" w:hAnsi="Calibri" w:cs="Calibri"/>
                <w:b/>
                <w:bCs/>
                <w:sz w:val="18"/>
                <w:szCs w:val="18"/>
              </w:rPr>
              <w:t>Concepts</w:t>
            </w:r>
          </w:p>
          <w:p w:rsidRPr="006730F5" w:rsidR="00CD5BA8" w:rsidP="42E874CA" w:rsidRDefault="3E15CD24" w14:paraId="0EBB9A9B" w14:textId="6A4731E0">
            <w:pPr>
              <w:rPr>
                <w:rFonts w:ascii="Calibri" w:hAnsi="Calibri" w:cs="Calibri"/>
                <w:sz w:val="18"/>
                <w:szCs w:val="18"/>
              </w:rPr>
            </w:pPr>
            <w:r w:rsidRPr="42E874CA">
              <w:rPr>
                <w:rFonts w:ascii="Calibri" w:hAnsi="Calibri" w:cs="Calibri"/>
                <w:sz w:val="18"/>
                <w:szCs w:val="18"/>
              </w:rPr>
              <w:t>Community, worth</w:t>
            </w:r>
          </w:p>
          <w:p w:rsidRPr="006730F5" w:rsidR="00CD5BA8" w:rsidP="42E874CA" w:rsidRDefault="00CD5BA8" w14:paraId="689EC0F0" w14:textId="5662B0D0">
            <w:pPr>
              <w:rPr>
                <w:rFonts w:ascii="Calibri" w:hAnsi="Calibri" w:cs="Calibri"/>
                <w:sz w:val="18"/>
                <w:szCs w:val="18"/>
              </w:rPr>
            </w:pPr>
          </w:p>
          <w:p w:rsidRPr="006730F5" w:rsidR="00CD5BA8" w:rsidP="42E874CA" w:rsidRDefault="3E15CD24" w14:paraId="7EC1B371" w14:textId="21B918F7">
            <w:pPr>
              <w:rPr>
                <w:rFonts w:ascii="Calibri" w:hAnsi="Calibri" w:cs="Calibri"/>
                <w:b/>
                <w:bCs/>
                <w:sz w:val="18"/>
                <w:szCs w:val="18"/>
              </w:rPr>
            </w:pPr>
            <w:r w:rsidRPr="42E874CA">
              <w:rPr>
                <w:rFonts w:ascii="Calibri" w:hAnsi="Calibri" w:cs="Calibri"/>
                <w:b/>
                <w:bCs/>
                <w:sz w:val="18"/>
                <w:szCs w:val="18"/>
              </w:rPr>
              <w:t>Links to the enquiry question</w:t>
            </w:r>
          </w:p>
          <w:p w:rsidRPr="006730F5" w:rsidR="00CD5BA8" w:rsidP="42E874CA" w:rsidRDefault="3E15CD24" w14:paraId="4F268872" w14:textId="58B5C30E">
            <w:pPr>
              <w:rPr>
                <w:rFonts w:ascii="Calibri" w:hAnsi="Calibri" w:cs="Calibri"/>
                <w:sz w:val="16"/>
                <w:szCs w:val="16"/>
              </w:rPr>
            </w:pPr>
            <w:r w:rsidRPr="42E874CA">
              <w:rPr>
                <w:rFonts w:ascii="Calibri" w:hAnsi="Calibri" w:cs="Calibri"/>
                <w:sz w:val="18"/>
                <w:szCs w:val="18"/>
              </w:rPr>
              <w:t>Children will have learnt about how David Attenborough has changed the world and will explore ways they can change the world by caring for other living things.</w:t>
            </w:r>
          </w:p>
          <w:p w:rsidRPr="006730F5" w:rsidR="00CD5BA8" w:rsidP="42E874CA" w:rsidRDefault="00CD5BA8" w14:paraId="4DFDAFAF" w14:textId="609F0583">
            <w:pPr>
              <w:rPr>
                <w:rFonts w:ascii="Calibri" w:hAnsi="Calibri" w:cs="Calibri"/>
                <w:sz w:val="18"/>
                <w:szCs w:val="18"/>
              </w:rPr>
            </w:pPr>
          </w:p>
          <w:p w:rsidRPr="006730F5" w:rsidR="00CD5BA8" w:rsidP="42E874CA" w:rsidRDefault="2FD7E40C" w14:paraId="37C46E75" w14:textId="223B801D">
            <w:pPr>
              <w:rPr>
                <w:rFonts w:ascii="Calibri" w:hAnsi="Calibri" w:cs="Calibri"/>
                <w:b/>
                <w:bCs/>
                <w:sz w:val="18"/>
                <w:szCs w:val="18"/>
              </w:rPr>
            </w:pPr>
            <w:r w:rsidRPr="42E874CA">
              <w:rPr>
                <w:rFonts w:ascii="Calibri" w:hAnsi="Calibri" w:cs="Calibri"/>
                <w:b/>
                <w:bCs/>
                <w:sz w:val="18"/>
                <w:szCs w:val="18"/>
              </w:rPr>
              <w:t>End points</w:t>
            </w:r>
          </w:p>
          <w:p w:rsidRPr="006730F5" w:rsidR="00CD5BA8" w:rsidP="42E874CA" w:rsidRDefault="00CD5BA8" w14:paraId="2200BAA1" w14:textId="00D8F693">
            <w:pPr>
              <w:rPr>
                <w:rFonts w:ascii="Calibri" w:hAnsi="Calibri" w:cs="Calibri"/>
                <w:sz w:val="20"/>
                <w:szCs w:val="20"/>
              </w:rPr>
            </w:pPr>
          </w:p>
          <w:p w:rsidRPr="006730F5" w:rsidR="00CD5BA8" w:rsidP="42E874CA" w:rsidRDefault="2C0A865F" w14:paraId="714230A5" w14:textId="651897FF">
            <w:pPr>
              <w:spacing w:after="160" w:line="257" w:lineRule="auto"/>
              <w:rPr>
                <w:rFonts w:eastAsiaTheme="minorEastAsia"/>
                <w:sz w:val="18"/>
                <w:szCs w:val="18"/>
              </w:rPr>
            </w:pPr>
            <w:r w:rsidRPr="42E874CA">
              <w:rPr>
                <w:rFonts w:eastAsiaTheme="minorEastAsia"/>
                <w:sz w:val="18"/>
                <w:szCs w:val="18"/>
              </w:rPr>
              <w:t>Recall the knowledge specified within the KKPDs for Year 1</w:t>
            </w:r>
          </w:p>
          <w:p w:rsidRPr="006730F5" w:rsidR="00CD5BA8" w:rsidP="42E874CA" w:rsidRDefault="2C0A865F" w14:paraId="4771EB80" w14:textId="5486CCAB">
            <w:pPr>
              <w:spacing w:after="160" w:line="257" w:lineRule="auto"/>
              <w:rPr>
                <w:rFonts w:eastAsiaTheme="minorEastAsia"/>
                <w:sz w:val="18"/>
                <w:szCs w:val="18"/>
              </w:rPr>
            </w:pPr>
            <w:r w:rsidRPr="42E874CA">
              <w:rPr>
                <w:rFonts w:eastAsiaTheme="minorEastAsia"/>
                <w:sz w:val="18"/>
                <w:szCs w:val="18"/>
              </w:rPr>
              <w:t>Recognise they are part of many different groups</w:t>
            </w:r>
          </w:p>
          <w:p w:rsidRPr="006730F5" w:rsidR="00CD5BA8" w:rsidP="42E874CA" w:rsidRDefault="00CD5BA8" w14:paraId="5F6CF763" w14:textId="32E2B484">
            <w:pPr>
              <w:spacing w:after="160" w:line="257" w:lineRule="auto"/>
              <w:rPr>
                <w:rFonts w:eastAsiaTheme="minorEastAsia"/>
                <w:sz w:val="18"/>
                <w:szCs w:val="18"/>
              </w:rPr>
            </w:pPr>
          </w:p>
          <w:p w:rsidRPr="006730F5" w:rsidR="00CD5BA8" w:rsidP="42E874CA" w:rsidRDefault="00CD5BA8" w14:paraId="261C5567" w14:textId="2317E6DF">
            <w:pPr>
              <w:pStyle w:val="paragraph"/>
              <w:spacing w:before="0" w:beforeAutospacing="0" w:after="0" w:afterAutospacing="0"/>
              <w:rPr>
                <w:rStyle w:val="normaltextrun"/>
                <w:rFonts w:ascii="Calibri" w:hAnsi="Calibri" w:cs="Calibri"/>
                <w:b/>
                <w:bCs/>
                <w:sz w:val="20"/>
                <w:szCs w:val="20"/>
              </w:rPr>
            </w:pPr>
          </w:p>
        </w:tc>
        <w:tc>
          <w:tcPr>
            <w:tcW w:w="1946" w:type="dxa"/>
            <w:gridSpan w:val="2"/>
            <w:vMerge w:val="restart"/>
            <w:tcMar/>
          </w:tcPr>
          <w:p w:rsidRPr="006730F5" w:rsidR="00CD5BA8" w:rsidP="00CD5BA8" w:rsidRDefault="00CD5BA8" w14:paraId="28052431" w14:textId="77777777">
            <w:pPr>
              <w:rPr>
                <w:rFonts w:ascii="Calibri" w:hAnsi="Calibri" w:cs="Calibri"/>
                <w:sz w:val="20"/>
                <w:szCs w:val="20"/>
              </w:rPr>
            </w:pPr>
          </w:p>
        </w:tc>
      </w:tr>
      <w:tr w:rsidRPr="006730F5" w:rsidR="00EC2F02" w:rsidTr="38EA9760" w14:paraId="64E77A58" w14:textId="77777777">
        <w:trPr>
          <w:trHeight w:val="898"/>
        </w:trPr>
        <w:tc>
          <w:tcPr>
            <w:tcW w:w="1454" w:type="dxa"/>
            <w:vMerge/>
            <w:tcMar/>
          </w:tcPr>
          <w:p w:rsidRPr="006730F5" w:rsidR="00EC2F02" w:rsidP="00EC2F02" w:rsidRDefault="00EC2F02" w14:paraId="7F0BF38C" w14:textId="77777777">
            <w:pPr>
              <w:rPr>
                <w:rFonts w:ascii="Calibri" w:hAnsi="Calibri" w:cs="Calibri"/>
                <w:sz w:val="20"/>
                <w:szCs w:val="20"/>
              </w:rPr>
            </w:pPr>
          </w:p>
        </w:tc>
        <w:tc>
          <w:tcPr>
            <w:tcW w:w="2744" w:type="dxa"/>
            <w:gridSpan w:val="3"/>
            <w:tcMar/>
          </w:tcPr>
          <w:p w:rsidRPr="006730F5" w:rsidR="00EC2F02" w:rsidP="00EC2F02" w:rsidRDefault="00EC2F02" w14:paraId="62A719E6" w14:textId="77777777">
            <w:pPr>
              <w:pStyle w:val="paragraph"/>
              <w:spacing w:before="0" w:beforeAutospacing="0" w:after="0" w:afterAutospacing="0"/>
              <w:rPr>
                <w:rStyle w:val="normaltextrun"/>
                <w:rFonts w:ascii="Calibri" w:hAnsi="Calibri" w:cs="Calibri"/>
                <w:b/>
                <w:bCs/>
                <w:sz w:val="20"/>
                <w:szCs w:val="20"/>
                <w:highlight w:val="cyan"/>
              </w:rPr>
            </w:pPr>
            <w:r w:rsidRPr="006730F5">
              <w:rPr>
                <w:rStyle w:val="normaltextrun"/>
                <w:rFonts w:ascii="Calibri" w:hAnsi="Calibri" w:cs="Calibri"/>
                <w:b/>
                <w:bCs/>
                <w:sz w:val="20"/>
                <w:szCs w:val="20"/>
                <w:highlight w:val="cyan"/>
              </w:rPr>
              <w:t>Recount</w:t>
            </w:r>
          </w:p>
          <w:p w:rsidR="00EC2F02" w:rsidP="00EC2F02" w:rsidRDefault="00EC2F02" w14:paraId="3F99698B" w14:textId="77777777">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 xml:space="preserve">KKPD: </w:t>
            </w:r>
          </w:p>
          <w:p w:rsidR="6843590F" w:rsidP="22AC12A0" w:rsidRDefault="6843590F" w14:paraId="2F792BAF" w14:textId="02465399">
            <w:pPr>
              <w:spacing w:after="160" w:line="257" w:lineRule="auto"/>
            </w:pPr>
            <w:r w:rsidRPr="22AC12A0">
              <w:rPr>
                <w:rFonts w:ascii="Calibri" w:hAnsi="Calibri" w:eastAsia="Calibri" w:cs="Calibri"/>
                <w:color w:val="000000" w:themeColor="text1"/>
              </w:rPr>
              <w:t>H1.1Know how to sit correctly at a table, holding a pencil comfortably and correctly</w:t>
            </w:r>
            <w:r w:rsidRPr="22AC12A0">
              <w:rPr>
                <w:rFonts w:ascii="Calibri" w:hAnsi="Calibri" w:eastAsia="Calibri" w:cs="Calibri"/>
              </w:rPr>
              <w:t xml:space="preserve"> </w:t>
            </w:r>
          </w:p>
          <w:p w:rsidR="6843590F" w:rsidP="22AC12A0" w:rsidRDefault="6843590F" w14:paraId="210BE62B" w14:textId="189BB6ED">
            <w:pPr>
              <w:spacing w:after="160" w:line="257" w:lineRule="auto"/>
            </w:pPr>
            <w:r w:rsidRPr="22AC12A0">
              <w:rPr>
                <w:rFonts w:ascii="Calibri" w:hAnsi="Calibri" w:eastAsia="Calibri" w:cs="Calibri"/>
              </w:rPr>
              <w:t>H1.2 Know how to form lower-case letters in the correct direction, starting and finishing in the right place with some accuracy</w:t>
            </w:r>
          </w:p>
          <w:p w:rsidR="6843590F" w:rsidP="22AC12A0" w:rsidRDefault="6843590F" w14:paraId="72F8D81B" w14:textId="33020DA3">
            <w:pPr>
              <w:spacing w:after="160" w:line="257" w:lineRule="auto"/>
            </w:pPr>
            <w:r w:rsidRPr="22AC12A0">
              <w:rPr>
                <w:rFonts w:ascii="Calibri" w:hAnsi="Calibri" w:eastAsia="Calibri" w:cs="Calibri"/>
              </w:rPr>
              <w:t>H1.3 Know how to form capital letters</w:t>
            </w:r>
          </w:p>
          <w:p w:rsidR="6843590F" w:rsidP="22AC12A0" w:rsidRDefault="6843590F" w14:paraId="081F2EF6" w14:textId="05C10A54">
            <w:pPr>
              <w:spacing w:after="160" w:line="257" w:lineRule="auto"/>
            </w:pPr>
            <w:r w:rsidRPr="22AC12A0">
              <w:rPr>
                <w:rFonts w:ascii="Calibri" w:hAnsi="Calibri" w:eastAsia="Calibri" w:cs="Calibri"/>
              </w:rPr>
              <w:t>H1.5 Know how to use spaces to separate words</w:t>
            </w:r>
          </w:p>
          <w:p w:rsidR="22AC12A0" w:rsidP="22AC12A0" w:rsidRDefault="22AC12A0" w14:paraId="0FC0CB4A" w14:textId="10D527CC">
            <w:pPr>
              <w:pStyle w:val="NoSpacing"/>
              <w:rPr>
                <w:rStyle w:val="normaltextrun"/>
                <w:rFonts w:ascii="Calibri" w:hAnsi="Calibri" w:cs="Calibri"/>
                <w:b/>
                <w:bCs/>
                <w:sz w:val="20"/>
                <w:szCs w:val="20"/>
              </w:rPr>
            </w:pPr>
          </w:p>
          <w:p w:rsidR="22AC12A0" w:rsidP="22AC12A0" w:rsidRDefault="22AC12A0" w14:paraId="417AFE2A" w14:textId="2FBD6C1D">
            <w:pPr>
              <w:pStyle w:val="paragraph"/>
              <w:spacing w:before="0" w:beforeAutospacing="0" w:after="0" w:afterAutospacing="0"/>
              <w:rPr>
                <w:rStyle w:val="normaltextrun"/>
                <w:rFonts w:ascii="Calibri" w:hAnsi="Calibri" w:cs="Calibri"/>
                <w:b/>
                <w:bCs/>
                <w:sz w:val="20"/>
                <w:szCs w:val="20"/>
              </w:rPr>
            </w:pPr>
          </w:p>
          <w:p w:rsidR="6843590F" w:rsidP="22AC12A0" w:rsidRDefault="6843590F" w14:paraId="2237384C" w14:textId="77777777">
            <w:pPr>
              <w:pStyle w:val="paragraph"/>
              <w:spacing w:before="0" w:beforeAutospacing="0" w:after="0" w:afterAutospacing="0"/>
              <w:rPr>
                <w:rFonts w:ascii="Segoe UI" w:hAnsi="Segoe UI" w:cs="Segoe UI"/>
                <w:sz w:val="18"/>
                <w:szCs w:val="18"/>
              </w:rPr>
            </w:pPr>
            <w:r w:rsidRPr="22AC12A0">
              <w:rPr>
                <w:rStyle w:val="eop"/>
                <w:rFonts w:ascii="Calibri" w:hAnsi="Calibri" w:cs="Calibri"/>
                <w:sz w:val="18"/>
                <w:szCs w:val="18"/>
              </w:rPr>
              <w:t> </w:t>
            </w:r>
          </w:p>
          <w:p w:rsidR="6843590F" w:rsidP="22AC12A0" w:rsidRDefault="6843590F" w14:paraId="3E40D40B" w14:textId="726ECBAD">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LO: To form letters correctly.</w:t>
            </w:r>
          </w:p>
          <w:p w:rsidR="6843590F" w:rsidP="22AC12A0" w:rsidRDefault="6843590F" w14:paraId="3542B223" w14:textId="77777777">
            <w:pPr>
              <w:pStyle w:val="paragraph"/>
              <w:spacing w:before="0" w:beforeAutospacing="0" w:after="0" w:afterAutospacing="0"/>
              <w:rPr>
                <w:rFonts w:ascii="Segoe UI" w:hAnsi="Segoe UI" w:cs="Segoe UI"/>
                <w:sz w:val="18"/>
                <w:szCs w:val="18"/>
              </w:rPr>
            </w:pPr>
            <w:r w:rsidRPr="22AC12A0">
              <w:rPr>
                <w:rStyle w:val="eop"/>
                <w:rFonts w:ascii="Calibri" w:hAnsi="Calibri" w:cs="Calibri"/>
                <w:sz w:val="20"/>
                <w:szCs w:val="20"/>
              </w:rPr>
              <w:t> </w:t>
            </w:r>
          </w:p>
          <w:p w:rsidR="6843590F" w:rsidP="22AC12A0" w:rsidRDefault="6843590F" w14:paraId="7B66B561" w14:textId="4478A15E">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Lesson Outline: Children to write a section of the recount as a dictated sentence.</w:t>
            </w:r>
          </w:p>
          <w:p w:rsidR="22AC12A0" w:rsidP="22AC12A0" w:rsidRDefault="22AC12A0" w14:paraId="24C08D61" w14:textId="775A4E65">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78F9ABE8" w14:textId="77777777">
            <w:pPr>
              <w:rPr>
                <w:rFonts w:ascii="Calibri" w:hAnsi="Calibri" w:cs="Calibri"/>
                <w:sz w:val="20"/>
                <w:szCs w:val="20"/>
              </w:rPr>
            </w:pPr>
          </w:p>
        </w:tc>
        <w:tc>
          <w:tcPr>
            <w:tcW w:w="2699" w:type="dxa"/>
            <w:gridSpan w:val="3"/>
            <w:tcMar/>
          </w:tcPr>
          <w:p w:rsidRPr="006730F5" w:rsidR="00EC2F02" w:rsidP="00EC2F02" w:rsidRDefault="00EC2F02" w14:paraId="2795D73B"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EC2F02" w:rsidP="00EC2F02" w:rsidRDefault="00EC2F02" w14:paraId="3A6EBE56"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EC2F02" w:rsidP="00EC2F02" w:rsidRDefault="00EC2F02" w14:paraId="4588C328"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EC2F02" w:rsidP="00EC2F02" w:rsidRDefault="00EC2F02" w14:paraId="2AB3AE2C"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4A2DA341"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B05647" w:rsidR="006327E2" w:rsidP="006327E2" w:rsidRDefault="006327E2" w14:paraId="53DCC336" w14:textId="77777777">
            <w:pPr>
              <w:pStyle w:val="NoSpacing"/>
              <w:rPr>
                <w:rFonts w:eastAsia="Calibri"/>
                <w:sz w:val="20"/>
                <w:szCs w:val="20"/>
                <w:lang w:eastAsia="en-GB"/>
              </w:rPr>
            </w:pPr>
            <w:r w:rsidRPr="00E26FD8">
              <w:rPr>
                <w:rFonts w:eastAsia="Calibri"/>
                <w:sz w:val="20"/>
                <w:szCs w:val="20"/>
                <w:lang w:eastAsia="en-GB"/>
              </w:rPr>
              <w:t>RR 1.2 Identify new or unfamiliar words that they meet in reading</w:t>
            </w:r>
          </w:p>
          <w:p w:rsidRPr="006730F5" w:rsidR="00EC2F02" w:rsidP="00EC2F02" w:rsidRDefault="00EC2F02" w14:paraId="5739DD36"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65215493" w:rsidRDefault="00EC2F02" w14:paraId="61E83E5A"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EC2F02" w:rsidP="00EC2F02" w:rsidRDefault="00EC2F02" w14:paraId="25ACE57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74EB560C"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00EC2F02" w:rsidRDefault="00EC2F02" w14:paraId="0351126F"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EC2F02" w:rsidP="00EC2F02" w:rsidRDefault="00EC2F02" w14:paraId="13790ED1" w14:textId="77777777">
            <w:pPr>
              <w:rPr>
                <w:rFonts w:ascii="Calibri" w:hAnsi="Calibri" w:cs="Calibri"/>
                <w:sz w:val="20"/>
                <w:szCs w:val="20"/>
              </w:rPr>
            </w:pPr>
          </w:p>
        </w:tc>
        <w:tc>
          <w:tcPr>
            <w:tcW w:w="3224" w:type="dxa"/>
            <w:gridSpan w:val="3"/>
            <w:vMerge/>
            <w:tcMar/>
          </w:tcPr>
          <w:p w:rsidRPr="006730F5" w:rsidR="00EC2F02" w:rsidP="00EC2F02" w:rsidRDefault="00EC2F02" w14:paraId="4F50557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57EC695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2392DD2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543B7FE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09A7A7FA"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7FE3E57A" w14:textId="77777777">
            <w:pPr>
              <w:rPr>
                <w:rFonts w:ascii="Calibri" w:hAnsi="Calibri" w:cs="Calibri"/>
                <w:sz w:val="20"/>
                <w:szCs w:val="20"/>
              </w:rPr>
            </w:pPr>
          </w:p>
        </w:tc>
      </w:tr>
      <w:tr w:rsidRPr="006730F5" w:rsidR="00EC2F02" w:rsidTr="38EA9760" w14:paraId="57597531" w14:textId="77777777">
        <w:trPr>
          <w:trHeight w:val="898"/>
        </w:trPr>
        <w:tc>
          <w:tcPr>
            <w:tcW w:w="1454" w:type="dxa"/>
            <w:vMerge/>
            <w:tcMar/>
          </w:tcPr>
          <w:p w:rsidRPr="006730F5" w:rsidR="00EC2F02" w:rsidP="00EC2F02" w:rsidRDefault="00EC2F02" w14:paraId="1F4D7A15" w14:textId="77777777">
            <w:pPr>
              <w:rPr>
                <w:rFonts w:ascii="Calibri" w:hAnsi="Calibri" w:cs="Calibri"/>
                <w:sz w:val="20"/>
                <w:szCs w:val="20"/>
              </w:rPr>
            </w:pPr>
          </w:p>
        </w:tc>
        <w:tc>
          <w:tcPr>
            <w:tcW w:w="2744" w:type="dxa"/>
            <w:gridSpan w:val="3"/>
            <w:tcMar/>
          </w:tcPr>
          <w:p w:rsidRPr="006730F5" w:rsidR="00EC2F02" w:rsidP="00EC2F02" w:rsidRDefault="00EC2F02" w14:paraId="457411E2" w14:textId="77777777">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 xml:space="preserve">KKPD: </w:t>
            </w:r>
          </w:p>
          <w:p w:rsidRPr="006730F5" w:rsidR="00EC2F02" w:rsidP="22AC12A0" w:rsidRDefault="0C9785F6" w14:paraId="47DFCA59" w14:textId="02465399">
            <w:pPr>
              <w:spacing w:after="160" w:line="257" w:lineRule="auto"/>
            </w:pPr>
            <w:r w:rsidRPr="22AC12A0">
              <w:rPr>
                <w:rFonts w:ascii="Calibri" w:hAnsi="Calibri" w:eastAsia="Calibri" w:cs="Calibri"/>
                <w:color w:val="000000" w:themeColor="text1"/>
              </w:rPr>
              <w:t>H1.1Know how to sit correctly at a table, holding a pencil comfortably and correctly</w:t>
            </w:r>
            <w:r w:rsidRPr="22AC12A0">
              <w:rPr>
                <w:rFonts w:ascii="Calibri" w:hAnsi="Calibri" w:eastAsia="Calibri" w:cs="Calibri"/>
              </w:rPr>
              <w:t xml:space="preserve"> </w:t>
            </w:r>
          </w:p>
          <w:p w:rsidRPr="006730F5" w:rsidR="00EC2F02" w:rsidP="22AC12A0" w:rsidRDefault="0C9785F6" w14:paraId="15E28CBF" w14:textId="189BB6ED">
            <w:pPr>
              <w:spacing w:after="160" w:line="257" w:lineRule="auto"/>
            </w:pPr>
            <w:r w:rsidRPr="22AC12A0">
              <w:rPr>
                <w:rFonts w:ascii="Calibri" w:hAnsi="Calibri" w:eastAsia="Calibri" w:cs="Calibri"/>
              </w:rPr>
              <w:t>H1.2 Know how to form lower-case letters in the correct direction, starting and finishing in the right place with some accuracy</w:t>
            </w:r>
          </w:p>
          <w:p w:rsidRPr="006730F5" w:rsidR="00EC2F02" w:rsidP="22AC12A0" w:rsidRDefault="0C9785F6" w14:paraId="1ADC552D" w14:textId="33020DA3">
            <w:pPr>
              <w:spacing w:after="160" w:line="257" w:lineRule="auto"/>
            </w:pPr>
            <w:r w:rsidRPr="22AC12A0">
              <w:rPr>
                <w:rFonts w:ascii="Calibri" w:hAnsi="Calibri" w:eastAsia="Calibri" w:cs="Calibri"/>
              </w:rPr>
              <w:t>H1.3 Know how to form capital letters</w:t>
            </w:r>
          </w:p>
          <w:p w:rsidRPr="006730F5" w:rsidR="00EC2F02" w:rsidP="22AC12A0" w:rsidRDefault="0C9785F6" w14:paraId="31B72262" w14:textId="05C10A54">
            <w:pPr>
              <w:spacing w:after="160" w:line="257" w:lineRule="auto"/>
            </w:pPr>
            <w:r w:rsidRPr="22AC12A0">
              <w:rPr>
                <w:rFonts w:ascii="Calibri" w:hAnsi="Calibri" w:eastAsia="Calibri" w:cs="Calibri"/>
              </w:rPr>
              <w:t>H1.5 Know how to use spaces to separate words</w:t>
            </w:r>
          </w:p>
          <w:p w:rsidRPr="006730F5" w:rsidR="00EC2F02" w:rsidP="22AC12A0" w:rsidRDefault="00EC2F02" w14:paraId="1C888326" w14:textId="10D527CC">
            <w:pPr>
              <w:pStyle w:val="NoSpacing"/>
              <w:rPr>
                <w:rStyle w:val="normaltextrun"/>
                <w:rFonts w:ascii="Calibri" w:hAnsi="Calibri" w:cs="Calibri"/>
                <w:b/>
                <w:bCs/>
                <w:sz w:val="20"/>
                <w:szCs w:val="20"/>
              </w:rPr>
            </w:pPr>
          </w:p>
          <w:p w:rsidRPr="006730F5" w:rsidR="00EC2F02" w:rsidP="22AC12A0" w:rsidRDefault="00EC2F02" w14:paraId="346386A3" w14:textId="2FBD6C1D">
            <w:pPr>
              <w:pStyle w:val="paragraph"/>
              <w:spacing w:before="0" w:beforeAutospacing="0" w:after="0" w:afterAutospacing="0"/>
              <w:rPr>
                <w:rStyle w:val="normaltextrun"/>
                <w:rFonts w:ascii="Calibri" w:hAnsi="Calibri" w:cs="Calibri"/>
                <w:b/>
                <w:bCs/>
                <w:sz w:val="20"/>
                <w:szCs w:val="20"/>
              </w:rPr>
            </w:pPr>
          </w:p>
          <w:p w:rsidRPr="006730F5" w:rsidR="00EC2F02" w:rsidP="22AC12A0" w:rsidRDefault="0C9785F6" w14:paraId="622CC2AB" w14:textId="77777777">
            <w:pPr>
              <w:pStyle w:val="paragraph"/>
              <w:spacing w:before="0" w:beforeAutospacing="0" w:after="0" w:afterAutospacing="0"/>
              <w:rPr>
                <w:rFonts w:ascii="Segoe UI" w:hAnsi="Segoe UI" w:cs="Segoe UI"/>
                <w:sz w:val="18"/>
                <w:szCs w:val="18"/>
              </w:rPr>
            </w:pPr>
            <w:r w:rsidRPr="22AC12A0">
              <w:rPr>
                <w:rStyle w:val="eop"/>
                <w:rFonts w:ascii="Calibri" w:hAnsi="Calibri" w:cs="Calibri"/>
                <w:sz w:val="18"/>
                <w:szCs w:val="18"/>
              </w:rPr>
              <w:t> </w:t>
            </w:r>
          </w:p>
          <w:p w:rsidRPr="006730F5" w:rsidR="00EC2F02" w:rsidP="22AC12A0" w:rsidRDefault="0C9785F6" w14:paraId="67085BAF" w14:textId="726ECBAD">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LO: To form letters correctly.</w:t>
            </w:r>
          </w:p>
          <w:p w:rsidRPr="006730F5" w:rsidR="00EC2F02" w:rsidP="22AC12A0" w:rsidRDefault="0C9785F6" w14:paraId="3AF563D4" w14:textId="77777777">
            <w:pPr>
              <w:pStyle w:val="paragraph"/>
              <w:spacing w:before="0" w:beforeAutospacing="0" w:after="0" w:afterAutospacing="0"/>
              <w:rPr>
                <w:rFonts w:ascii="Segoe UI" w:hAnsi="Segoe UI" w:cs="Segoe UI"/>
                <w:sz w:val="18"/>
                <w:szCs w:val="18"/>
              </w:rPr>
            </w:pPr>
            <w:r w:rsidRPr="22AC12A0">
              <w:rPr>
                <w:rStyle w:val="eop"/>
                <w:rFonts w:ascii="Calibri" w:hAnsi="Calibri" w:cs="Calibri"/>
                <w:sz w:val="20"/>
                <w:szCs w:val="20"/>
              </w:rPr>
              <w:t> </w:t>
            </w:r>
          </w:p>
          <w:p w:rsidRPr="006730F5" w:rsidR="00EC2F02" w:rsidP="22AC12A0" w:rsidRDefault="0C9785F6" w14:paraId="55E9D427" w14:textId="27D19934">
            <w:pPr>
              <w:pStyle w:val="paragraph"/>
              <w:spacing w:before="0" w:beforeAutospacing="0" w:after="0" w:afterAutospacing="0"/>
              <w:rPr>
                <w:rStyle w:val="normaltextrun"/>
                <w:rFonts w:ascii="Calibri" w:hAnsi="Calibri" w:cs="Calibri"/>
                <w:b/>
                <w:bCs/>
                <w:sz w:val="20"/>
                <w:szCs w:val="20"/>
              </w:rPr>
            </w:pPr>
            <w:r w:rsidRPr="2A9EF746">
              <w:rPr>
                <w:rStyle w:val="normaltextrun"/>
                <w:rFonts w:ascii="Calibri" w:hAnsi="Calibri" w:cs="Calibri"/>
                <w:b/>
                <w:bCs/>
                <w:sz w:val="20"/>
                <w:szCs w:val="20"/>
              </w:rPr>
              <w:lastRenderedPageBreak/>
              <w:t xml:space="preserve">Lesson Outline: Children to write a section of the </w:t>
            </w:r>
            <w:r w:rsidRPr="2A9EF746" w:rsidR="725B7673">
              <w:rPr>
                <w:rStyle w:val="normaltextrun"/>
                <w:rFonts w:ascii="Calibri" w:hAnsi="Calibri" w:cs="Calibri"/>
                <w:b/>
                <w:bCs/>
                <w:sz w:val="20"/>
                <w:szCs w:val="20"/>
              </w:rPr>
              <w:t>recount</w:t>
            </w:r>
            <w:r w:rsidRPr="2A9EF746">
              <w:rPr>
                <w:rStyle w:val="normaltextrun"/>
                <w:rFonts w:ascii="Calibri" w:hAnsi="Calibri" w:cs="Calibri"/>
                <w:b/>
                <w:bCs/>
                <w:sz w:val="20"/>
                <w:szCs w:val="20"/>
              </w:rPr>
              <w:t xml:space="preserve"> as a dictated sentence.</w:t>
            </w:r>
          </w:p>
          <w:p w:rsidRPr="006730F5" w:rsidR="00EC2F02" w:rsidP="22AC12A0" w:rsidRDefault="00EC2F02" w14:paraId="11E8483C" w14:textId="7528C795">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0FA5BB3A" w14:textId="77777777">
            <w:pPr>
              <w:rPr>
                <w:rFonts w:ascii="Calibri" w:hAnsi="Calibri" w:cs="Calibri"/>
                <w:sz w:val="20"/>
                <w:szCs w:val="20"/>
              </w:rPr>
            </w:pPr>
          </w:p>
        </w:tc>
        <w:tc>
          <w:tcPr>
            <w:tcW w:w="2699" w:type="dxa"/>
            <w:gridSpan w:val="3"/>
            <w:tcMar/>
          </w:tcPr>
          <w:p w:rsidRPr="006730F5" w:rsidR="00EC2F02" w:rsidP="00EC2F02" w:rsidRDefault="00EC2F02" w14:paraId="583CDA67"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lastRenderedPageBreak/>
              <w:t xml:space="preserve">KKPD: </w:t>
            </w:r>
          </w:p>
          <w:p w:rsidRPr="00C96266" w:rsidR="00EC2F02" w:rsidP="00EC2F02" w:rsidRDefault="00EC2F02" w14:paraId="31939676"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EC2F02" w:rsidP="00EC2F02" w:rsidRDefault="00EC2F02" w14:paraId="05FFECB6"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EC2F02" w:rsidP="00EC2F02" w:rsidRDefault="00EC2F02" w14:paraId="4628AC4D"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2166E9EE"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EC2F02" w:rsidP="00EC2F02" w:rsidRDefault="00EC2F02" w14:paraId="04290EC8" w14:textId="77777777">
            <w:pPr>
              <w:pStyle w:val="paragraph"/>
              <w:spacing w:before="0" w:beforeAutospacing="0" w:after="0" w:afterAutospacing="0"/>
              <w:rPr>
                <w:rFonts w:ascii="Segoe UI" w:hAnsi="Segoe UI" w:cs="Segoe UI"/>
                <w:sz w:val="18"/>
                <w:szCs w:val="18"/>
              </w:rPr>
            </w:pPr>
          </w:p>
          <w:p w:rsidRPr="006730F5" w:rsidR="00EC2F02" w:rsidP="00EC2F02" w:rsidRDefault="00EC2F02" w14:paraId="3628AE6D"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EC2F02" w:rsidP="00EC2F02" w:rsidRDefault="00EC2F02" w14:paraId="51B86609"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2A2F4A54" w14:textId="77777777">
            <w:pPr>
              <w:spacing w:after="160" w:line="257" w:lineRule="auto"/>
              <w:rPr>
                <w:rFonts w:ascii="Segoe UI" w:hAnsi="Segoe UI" w:cs="Segoe UI"/>
                <w:sz w:val="18"/>
                <w:szCs w:val="18"/>
              </w:rPr>
            </w:pPr>
            <w:r w:rsidRPr="006730F5">
              <w:rPr>
                <w:rStyle w:val="normaltextrun"/>
                <w:rFonts w:ascii="Calibri" w:hAnsi="Calibri" w:cs="Calibri"/>
                <w:b/>
                <w:bCs/>
                <w:sz w:val="20"/>
                <w:szCs w:val="20"/>
              </w:rPr>
              <w:lastRenderedPageBreak/>
              <w:t xml:space="preserve">Lesson Outline: </w:t>
            </w:r>
            <w:r w:rsidRPr="006730F5">
              <w:rPr>
                <w:rFonts w:ascii="Calibri" w:hAnsi="Calibri" w:eastAsia="Calibri" w:cs="Calibri"/>
                <w:sz w:val="20"/>
                <w:szCs w:val="20"/>
              </w:rPr>
              <w:t>common exception words and development of fluency.</w:t>
            </w:r>
          </w:p>
          <w:p w:rsidRPr="006730F5" w:rsidR="00EC2F02" w:rsidP="00EC2F02" w:rsidRDefault="00EC2F02" w14:paraId="734330EF" w14:textId="77777777">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73F1F6E7" w14:textId="77777777">
            <w:pPr>
              <w:rPr>
                <w:rFonts w:ascii="Calibri" w:hAnsi="Calibri" w:cs="Calibri"/>
                <w:sz w:val="20"/>
                <w:szCs w:val="20"/>
              </w:rPr>
            </w:pPr>
          </w:p>
        </w:tc>
        <w:tc>
          <w:tcPr>
            <w:tcW w:w="3224" w:type="dxa"/>
            <w:gridSpan w:val="3"/>
            <w:vMerge/>
            <w:tcMar/>
          </w:tcPr>
          <w:p w:rsidRPr="006730F5" w:rsidR="00EC2F02" w:rsidP="00EC2F02" w:rsidRDefault="00EC2F02" w14:paraId="48B8635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64C7B5E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5C99583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01D95FB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0B3AACE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6506F7B3" w14:textId="77777777">
            <w:pPr>
              <w:rPr>
                <w:rFonts w:ascii="Calibri" w:hAnsi="Calibri" w:cs="Calibri"/>
                <w:sz w:val="20"/>
                <w:szCs w:val="20"/>
              </w:rPr>
            </w:pPr>
          </w:p>
        </w:tc>
      </w:tr>
      <w:tr w:rsidRPr="006730F5" w:rsidR="00EC2F02" w:rsidTr="38EA9760" w14:paraId="6FE22C70" w14:textId="77777777">
        <w:trPr>
          <w:trHeight w:val="898"/>
        </w:trPr>
        <w:tc>
          <w:tcPr>
            <w:tcW w:w="1454" w:type="dxa"/>
            <w:vMerge/>
            <w:tcMar/>
          </w:tcPr>
          <w:p w:rsidRPr="006730F5" w:rsidR="00EC2F02" w:rsidP="00EC2F02" w:rsidRDefault="00EC2F02" w14:paraId="1DF1CE4A" w14:textId="77777777">
            <w:pPr>
              <w:rPr>
                <w:rFonts w:ascii="Calibri" w:hAnsi="Calibri" w:cs="Calibri"/>
                <w:sz w:val="20"/>
                <w:szCs w:val="20"/>
              </w:rPr>
            </w:pPr>
          </w:p>
        </w:tc>
        <w:tc>
          <w:tcPr>
            <w:tcW w:w="2744" w:type="dxa"/>
            <w:gridSpan w:val="3"/>
            <w:tcMar/>
          </w:tcPr>
          <w:p w:rsidRPr="006730F5" w:rsidR="00EC2F02" w:rsidP="22AC12A0" w:rsidRDefault="00EC2F02" w14:paraId="44A79A10" w14:textId="77777777">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KKPD:</w:t>
            </w:r>
          </w:p>
          <w:p w:rsidR="3CF50A92" w:rsidP="22AC12A0" w:rsidRDefault="3CF50A92" w14:paraId="50FBBFC5" w14:textId="495A1654">
            <w:pPr>
              <w:pStyle w:val="NoSpacing"/>
            </w:pPr>
            <w:r w:rsidRPr="22AC12A0">
              <w:rPr>
                <w:rFonts w:ascii="Calibri" w:hAnsi="Calibri" w:eastAsia="Calibri" w:cs="Calibri"/>
              </w:rPr>
              <w:t>R1.3 Know how to write focusing on individual or group participants e.g. I, we</w:t>
            </w:r>
          </w:p>
          <w:p w:rsidR="3CF50A92" w:rsidP="22AC12A0" w:rsidRDefault="3CF50A92" w14:paraId="739E08CA" w14:textId="1530CE9E">
            <w:pPr>
              <w:pStyle w:val="NoSpacing"/>
            </w:pPr>
            <w:r w:rsidRPr="22AC12A0">
              <w:rPr>
                <w:rFonts w:ascii="Calibri" w:hAnsi="Calibri" w:eastAsia="Calibri" w:cs="Calibri"/>
              </w:rPr>
              <w:t xml:space="preserve">R1.4 Know how to construct simple sentences using simple conjunctions e.g. and, but, then, so </w:t>
            </w:r>
          </w:p>
          <w:p w:rsidR="3CF50A92" w:rsidP="22AC12A0" w:rsidRDefault="3CF50A92" w14:paraId="14642F1E" w14:textId="471B07D1">
            <w:pPr>
              <w:pStyle w:val="NoSpacing"/>
            </w:pPr>
            <w:r w:rsidRPr="22AC12A0">
              <w:rPr>
                <w:rFonts w:ascii="Calibri" w:hAnsi="Calibri" w:eastAsia="Calibri" w:cs="Calibri"/>
              </w:rPr>
              <w:t>PU1.1 Know how to use full stops with (increased) accuracy in most sentences</w:t>
            </w:r>
          </w:p>
          <w:p w:rsidR="3CF50A92" w:rsidP="22AC12A0" w:rsidRDefault="3CF50A92" w14:paraId="48821982" w14:textId="3DBA8E0C">
            <w:pPr>
              <w:pStyle w:val="NoSpacing"/>
            </w:pPr>
            <w:r w:rsidRPr="22AC12A0">
              <w:rPr>
                <w:rFonts w:ascii="Calibri" w:hAnsi="Calibri" w:eastAsia="Calibri" w:cs="Calibri"/>
              </w:rPr>
              <w:t>PU1.3 Know how to use capital letters for the start of a sentence, names, personal pronouns and days of the week</w:t>
            </w:r>
          </w:p>
          <w:p w:rsidR="3CF50A92" w:rsidP="22AC12A0" w:rsidRDefault="3CF50A92" w14:paraId="69BAA00E" w14:textId="6A76946B">
            <w:pPr>
              <w:pStyle w:val="NoSpacing"/>
            </w:pPr>
            <w:r w:rsidRPr="22AC12A0">
              <w:rPr>
                <w:rFonts w:ascii="Calibri" w:hAnsi="Calibri" w:eastAsia="Calibri" w:cs="Calibri"/>
              </w:rPr>
              <w:t xml:space="preserve">H1.1 Know how to sit correctly at a table, holding a pencil comfortably and correctly </w:t>
            </w:r>
          </w:p>
          <w:p w:rsidR="3CF50A92" w:rsidP="22AC12A0" w:rsidRDefault="3CF50A92" w14:paraId="5908B982" w14:textId="6946B96F">
            <w:pPr>
              <w:pStyle w:val="NoSpacing"/>
            </w:pPr>
            <w:r w:rsidRPr="22AC12A0">
              <w:rPr>
                <w:rFonts w:ascii="Calibri" w:hAnsi="Calibri" w:eastAsia="Calibri" w:cs="Calibri"/>
              </w:rPr>
              <w:t>H1.2 Know how to form lower-case letters in the correct direction, starting and finishing in the right place with some accuracy</w:t>
            </w:r>
          </w:p>
          <w:p w:rsidR="3CF50A92" w:rsidP="22AC12A0" w:rsidRDefault="3CF50A92" w14:paraId="3DECD99C" w14:textId="7381A45F">
            <w:pPr>
              <w:pStyle w:val="NoSpacing"/>
            </w:pPr>
            <w:r w:rsidRPr="22AC12A0">
              <w:rPr>
                <w:rFonts w:ascii="Calibri" w:hAnsi="Calibri" w:eastAsia="Calibri" w:cs="Calibri"/>
              </w:rPr>
              <w:t>H1.3 Know how to form capital letters</w:t>
            </w:r>
          </w:p>
          <w:p w:rsidR="3CF50A92" w:rsidP="22AC12A0" w:rsidRDefault="3CF50A92" w14:paraId="04DD43CA" w14:textId="68F2540B">
            <w:pPr>
              <w:pStyle w:val="NoSpacing"/>
            </w:pPr>
            <w:r w:rsidRPr="22AC12A0">
              <w:rPr>
                <w:rFonts w:ascii="Calibri" w:hAnsi="Calibri" w:eastAsia="Calibri" w:cs="Calibri"/>
              </w:rPr>
              <w:t>H1.5 Know how to use spaces to separate words</w:t>
            </w:r>
          </w:p>
          <w:p w:rsidR="00EC2F02" w:rsidP="00EC2F02" w:rsidRDefault="00EC2F02" w14:paraId="3A7F45EE" w14:textId="77777777">
            <w:pPr>
              <w:pStyle w:val="NoSpacing"/>
            </w:pPr>
            <w:r>
              <w:t xml:space="preserve">C1.5 Know how to re-read what they have written to check it makes sense </w:t>
            </w:r>
          </w:p>
          <w:p w:rsidR="00EC2F02" w:rsidP="00EC2F02" w:rsidRDefault="00EC2F02" w14:paraId="3FAA97B3" w14:textId="77777777">
            <w:pPr>
              <w:pStyle w:val="NoSpacing"/>
            </w:pPr>
            <w:r>
              <w:t>C1.6 Know how to discuss what they have written with the teacher or other pupils</w:t>
            </w:r>
          </w:p>
          <w:p w:rsidR="00EC2F02" w:rsidP="00EC2F02" w:rsidRDefault="00EC2F02" w14:paraId="0E8A7882" w14:textId="77777777">
            <w:pPr>
              <w:pStyle w:val="paragraph"/>
              <w:spacing w:before="0" w:beforeAutospacing="0" w:after="0" w:afterAutospacing="0"/>
            </w:pPr>
          </w:p>
          <w:p w:rsidRPr="006730F5" w:rsidR="00EC2F02" w:rsidP="6BF17EB9" w:rsidRDefault="00EC2F02" w14:paraId="713DDBD4" w14:textId="32F7EE90">
            <w:pPr>
              <w:pStyle w:val="paragraph"/>
              <w:spacing w:before="0" w:beforeAutospacing="0" w:after="0" w:afterAutospacing="0"/>
              <w:rPr>
                <w:rStyle w:val="normaltextrun"/>
                <w:rFonts w:ascii="Calibri" w:hAnsi="Calibri" w:cs="Calibri"/>
                <w:b/>
                <w:bCs/>
                <w:sz w:val="20"/>
                <w:szCs w:val="20"/>
              </w:rPr>
            </w:pPr>
            <w:r w:rsidRPr="6BF17EB9">
              <w:rPr>
                <w:rStyle w:val="normaltextrun"/>
                <w:rFonts w:ascii="Calibri" w:hAnsi="Calibri" w:cs="Calibri"/>
                <w:b/>
                <w:bCs/>
                <w:sz w:val="20"/>
                <w:szCs w:val="20"/>
              </w:rPr>
              <w:t xml:space="preserve">LO: To </w:t>
            </w:r>
            <w:r w:rsidRPr="6BF17EB9" w:rsidR="433EEE58">
              <w:rPr>
                <w:rStyle w:val="normaltextrun"/>
                <w:rFonts w:ascii="Calibri" w:hAnsi="Calibri" w:cs="Calibri"/>
                <w:b/>
                <w:bCs/>
                <w:sz w:val="20"/>
                <w:szCs w:val="20"/>
              </w:rPr>
              <w:t xml:space="preserve">write and edit a recount. </w:t>
            </w:r>
          </w:p>
          <w:p w:rsidRPr="006730F5" w:rsidR="00EC2F02" w:rsidP="00EC2F02" w:rsidRDefault="00EC2F02" w14:paraId="6D275497"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22AC12A0" w:rsidRDefault="00EC2F02" w14:paraId="18E5195F" w14:textId="4EC4019E">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Lesson Outline: Children to</w:t>
            </w:r>
            <w:r w:rsidRPr="22AC12A0" w:rsidR="5E02F2CB">
              <w:rPr>
                <w:rStyle w:val="normaltextrun"/>
                <w:rFonts w:ascii="Calibri" w:hAnsi="Calibri" w:cs="Calibri"/>
                <w:b/>
                <w:bCs/>
                <w:sz w:val="20"/>
                <w:szCs w:val="20"/>
              </w:rPr>
              <w:t xml:space="preserve"> complete independent write and then</w:t>
            </w:r>
            <w:r w:rsidRPr="22AC12A0">
              <w:rPr>
                <w:rStyle w:val="normaltextrun"/>
                <w:rFonts w:ascii="Calibri" w:hAnsi="Calibri" w:cs="Calibri"/>
                <w:b/>
                <w:bCs/>
                <w:sz w:val="20"/>
                <w:szCs w:val="20"/>
              </w:rPr>
              <w:t xml:space="preserve"> use an editing format to make changes and corrections to their work. </w:t>
            </w:r>
          </w:p>
          <w:p w:rsidRPr="006730F5" w:rsidR="00EC2F02" w:rsidP="00EC2F02" w:rsidRDefault="00EC2F02" w14:paraId="280B165F" w14:textId="77777777">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198724C1" w14:textId="77777777">
            <w:pPr>
              <w:rPr>
                <w:rFonts w:ascii="Calibri" w:hAnsi="Calibri" w:cs="Calibri"/>
                <w:sz w:val="20"/>
                <w:szCs w:val="20"/>
              </w:rPr>
            </w:pPr>
          </w:p>
        </w:tc>
        <w:tc>
          <w:tcPr>
            <w:tcW w:w="2699" w:type="dxa"/>
            <w:gridSpan w:val="3"/>
            <w:tcMar/>
          </w:tcPr>
          <w:p w:rsidRPr="006730F5" w:rsidR="00EC2F02" w:rsidP="00EC2F02" w:rsidRDefault="00EC2F02" w14:paraId="73B93868" w14:textId="77777777">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Pr="00C96266" w:rsidR="00EC2F02" w:rsidP="00EC2F02" w:rsidRDefault="00EC2F02" w14:paraId="23B5EA17"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14E23506"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EC2F02" w:rsidP="00EC2F02" w:rsidRDefault="00EC2F02" w14:paraId="4518D14A" w14:textId="77777777">
            <w:pPr>
              <w:rPr>
                <w:rFonts w:ascii="Calibri" w:hAnsi="Calibri" w:eastAsia="Calibri" w:cs="Calibri"/>
                <w:sz w:val="20"/>
                <w:szCs w:val="20"/>
              </w:rPr>
            </w:pPr>
          </w:p>
          <w:p w:rsidRPr="006730F5" w:rsidR="00EC2F02" w:rsidP="00EC2F02" w:rsidRDefault="00EC2F02" w14:paraId="6421E0DE" w14:textId="77777777">
            <w:pPr>
              <w:rPr>
                <w:rFonts w:ascii="Calibri" w:hAnsi="Calibri" w:eastAsia="Calibri" w:cs="Calibri"/>
                <w:sz w:val="20"/>
                <w:szCs w:val="20"/>
              </w:rPr>
            </w:pPr>
          </w:p>
          <w:p w:rsidRPr="006730F5" w:rsidR="006327E2" w:rsidP="006327E2" w:rsidRDefault="006327E2" w14:paraId="02BC8E74" w14:textId="77777777">
            <w:pPr>
              <w:rPr>
                <w:rFonts w:ascii="Calibri" w:hAnsi="Calibri" w:eastAsia="Calibri" w:cs="Calibri"/>
                <w:b/>
                <w:bCs/>
                <w:sz w:val="20"/>
                <w:szCs w:val="20"/>
              </w:rPr>
            </w:pPr>
          </w:p>
          <w:p w:rsidRPr="006730F5" w:rsidR="00EC2F02" w:rsidP="00EC2F02" w:rsidRDefault="00EC2F02" w14:paraId="16B1978A" w14:textId="77777777">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EC2F02" w:rsidP="00EC2F02" w:rsidRDefault="00EC2F02" w14:paraId="360F40BC" w14:textId="77777777">
            <w:pPr>
              <w:spacing w:after="160" w:line="257" w:lineRule="auto"/>
            </w:pPr>
            <w:r w:rsidRPr="006730F5">
              <w:rPr>
                <w:rFonts w:ascii="Calibri" w:hAnsi="Calibri" w:eastAsia="Calibri" w:cs="Calibri"/>
                <w:b/>
                <w:bCs/>
                <w:sz w:val="20"/>
                <w:szCs w:val="20"/>
              </w:rPr>
              <w:t xml:space="preserve">Lesson Outline: </w:t>
            </w:r>
          </w:p>
          <w:p w:rsidRPr="006730F5" w:rsidR="00EC2F02" w:rsidP="00EC2F02" w:rsidRDefault="00EC2F02" w14:paraId="02332E3D" w14:textId="77777777">
            <w:pPr>
              <w:spacing w:after="160" w:line="257" w:lineRule="auto"/>
              <w:ind w:left="547" w:hanging="547"/>
            </w:pPr>
            <w:r w:rsidRPr="006730F5">
              <w:rPr>
                <w:rFonts w:ascii="Calibri" w:hAnsi="Calibri" w:eastAsia="Calibri" w:cs="Calibri"/>
                <w:sz w:val="20"/>
                <w:szCs w:val="20"/>
              </w:rPr>
              <w:t>Children to read with expression.</w:t>
            </w:r>
          </w:p>
          <w:p w:rsidRPr="006730F5" w:rsidR="00EC2F02" w:rsidP="00EC2F02" w:rsidRDefault="00EC2F02" w14:paraId="008187A5" w14:textId="77777777">
            <w:pPr>
              <w:spacing w:after="160" w:line="257" w:lineRule="auto"/>
              <w:rPr>
                <w:rFonts w:ascii="Calibri" w:hAnsi="Calibri" w:eastAsia="Calibri" w:cs="Calibri"/>
                <w:b/>
                <w:bCs/>
                <w:sz w:val="20"/>
                <w:szCs w:val="20"/>
              </w:rPr>
            </w:pPr>
          </w:p>
          <w:p w:rsidRPr="006730F5" w:rsidR="00EC2F02" w:rsidP="00EC2F02" w:rsidRDefault="00EC2F02" w14:paraId="5568A1C6" w14:textId="7878299E">
            <w:pPr>
              <w:rPr>
                <w:rFonts w:ascii="Calibri" w:hAnsi="Calibri" w:cs="Calibri"/>
                <w:sz w:val="20"/>
                <w:szCs w:val="20"/>
              </w:rPr>
            </w:pPr>
          </w:p>
        </w:tc>
        <w:tc>
          <w:tcPr>
            <w:tcW w:w="3224" w:type="dxa"/>
            <w:gridSpan w:val="3"/>
            <w:vMerge/>
            <w:tcMar/>
          </w:tcPr>
          <w:p w:rsidRPr="006730F5" w:rsidR="00EC2F02" w:rsidP="00EC2F02" w:rsidRDefault="00EC2F02" w14:paraId="724996D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0C2CA90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285DFD6A"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38CF8CF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0D60E30A"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58F2A649" w14:textId="77777777">
            <w:pPr>
              <w:rPr>
                <w:rFonts w:ascii="Calibri" w:hAnsi="Calibri" w:cs="Calibri"/>
                <w:sz w:val="20"/>
                <w:szCs w:val="20"/>
              </w:rPr>
            </w:pPr>
          </w:p>
        </w:tc>
      </w:tr>
      <w:tr w:rsidRPr="006730F5" w:rsidR="00EC2F02" w:rsidTr="38EA9760" w14:paraId="54D61505" w14:textId="77777777">
        <w:trPr>
          <w:trHeight w:val="898"/>
        </w:trPr>
        <w:tc>
          <w:tcPr>
            <w:tcW w:w="1454" w:type="dxa"/>
            <w:vMerge/>
            <w:tcMar/>
          </w:tcPr>
          <w:p w:rsidRPr="006730F5" w:rsidR="00EC2F02" w:rsidP="00EC2F02" w:rsidRDefault="00EC2F02" w14:paraId="52CFB06F" w14:textId="77777777">
            <w:pPr>
              <w:rPr>
                <w:rFonts w:ascii="Calibri" w:hAnsi="Calibri" w:cs="Calibri"/>
                <w:sz w:val="20"/>
                <w:szCs w:val="20"/>
              </w:rPr>
            </w:pPr>
          </w:p>
        </w:tc>
        <w:tc>
          <w:tcPr>
            <w:tcW w:w="2744" w:type="dxa"/>
            <w:gridSpan w:val="3"/>
            <w:tcMar/>
          </w:tcPr>
          <w:p w:rsidRPr="006730F5" w:rsidR="00EC2F02" w:rsidP="00EC2F02" w:rsidRDefault="00EC2F02" w14:paraId="0FAFE728"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00EC2F02" w:rsidP="00EC2F02" w:rsidRDefault="00EC2F02" w14:paraId="6A439117" w14:textId="77777777">
            <w:pPr>
              <w:pStyle w:val="NoSpacing"/>
            </w:pPr>
            <w:r>
              <w:t xml:space="preserve">PU1.1 Know how to use full stops with (increased) accuracy in most sentences </w:t>
            </w:r>
          </w:p>
          <w:p w:rsidR="00EC2F02" w:rsidP="00EC2F02" w:rsidRDefault="00EC2F02" w14:paraId="3D221BF6" w14:textId="77777777">
            <w:pPr>
              <w:pStyle w:val="NoSpacing"/>
            </w:pPr>
            <w:r w:rsidRPr="65215493">
              <w:t>PU1.3 Know how to use capital letters for the start of a sentence, names, personal pronouns and days of the week</w:t>
            </w:r>
          </w:p>
          <w:p w:rsidR="00EC2F02" w:rsidP="00EC2F02" w:rsidRDefault="00EC2F02" w14:paraId="609788D4" w14:textId="77777777">
            <w:pPr>
              <w:pStyle w:val="NoSpacing"/>
            </w:pPr>
            <w:r>
              <w:t xml:space="preserve">H1.1 Know how to sit correctly at a table, holding a pencil comfortably and correctly </w:t>
            </w:r>
          </w:p>
          <w:p w:rsidR="00EC2F02" w:rsidP="00EC2F02" w:rsidRDefault="00EC2F02" w14:paraId="30690C67" w14:textId="77777777">
            <w:pPr>
              <w:pStyle w:val="NoSpacing"/>
            </w:pPr>
            <w:r>
              <w:t>H1.2 Know how to form lower-case letters in the correct direction, starting and finishing in the right place with some accuracy</w:t>
            </w:r>
          </w:p>
          <w:p w:rsidR="00EC2F02" w:rsidP="00EC2F02" w:rsidRDefault="00EC2F02" w14:paraId="490D87A9" w14:textId="77777777">
            <w:pPr>
              <w:pStyle w:val="NoSpacing"/>
            </w:pPr>
            <w:r>
              <w:t>H1.3 Know how to form capital letters</w:t>
            </w:r>
          </w:p>
          <w:p w:rsidRPr="006730F5" w:rsidR="00EC2F02" w:rsidP="00EC2F02" w:rsidRDefault="00EC2F02" w14:paraId="271A39BC" w14:textId="77777777">
            <w:pPr>
              <w:pStyle w:val="NoSpacing"/>
            </w:pPr>
            <w:r>
              <w:t>H1.5 Know how to use spaces to separate words</w:t>
            </w:r>
          </w:p>
          <w:p w:rsidRPr="006730F5" w:rsidR="00EC2F02" w:rsidP="00EC2F02" w:rsidRDefault="00EC2F02" w14:paraId="3425A4E2" w14:textId="77777777">
            <w:pPr>
              <w:pStyle w:val="paragraph"/>
              <w:spacing w:before="0" w:beforeAutospacing="0" w:after="0" w:afterAutospacing="0"/>
              <w:rPr>
                <w:rStyle w:val="eop"/>
                <w:rFonts w:ascii="Calibri" w:hAnsi="Calibri" w:cs="Calibri"/>
                <w:sz w:val="18"/>
                <w:szCs w:val="18"/>
              </w:rPr>
            </w:pPr>
          </w:p>
          <w:p w:rsidRPr="006730F5" w:rsidR="00EC2F02" w:rsidP="00EC2F02" w:rsidRDefault="00EC2F02" w14:paraId="233345CC" w14:textId="77777777">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bCs/>
                <w:sz w:val="20"/>
                <w:szCs w:val="20"/>
              </w:rPr>
              <w:t>LO: To publish a recount.</w:t>
            </w:r>
          </w:p>
          <w:p w:rsidRPr="006730F5" w:rsidR="00EC2F02" w:rsidP="00EC2F02" w:rsidRDefault="00EC2F02" w14:paraId="010978D5"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0524F456" w:rsidRDefault="00EC2F02" w14:paraId="636D2F0F" w14:textId="0B33A4A4">
            <w:pPr>
              <w:pStyle w:val="paragraph"/>
              <w:spacing w:before="0" w:beforeAutospacing="0" w:after="0" w:afterAutospacing="0"/>
              <w:rPr>
                <w:rStyle w:val="normaltextrun"/>
                <w:rFonts w:ascii="Calibri" w:hAnsi="Calibri" w:cs="Calibri"/>
                <w:b/>
                <w:bCs/>
                <w:sz w:val="20"/>
                <w:szCs w:val="20"/>
              </w:rPr>
            </w:pPr>
            <w:r w:rsidRPr="0524F456">
              <w:rPr>
                <w:rStyle w:val="normaltextrun"/>
                <w:rFonts w:ascii="Calibri" w:hAnsi="Calibri" w:cs="Calibri"/>
                <w:b/>
                <w:bCs/>
                <w:sz w:val="20"/>
                <w:szCs w:val="20"/>
              </w:rPr>
              <w:t>Lesson Outline: Children to publish their recounts</w:t>
            </w:r>
            <w:r w:rsidRPr="0524F456" w:rsidR="7F2D2A8A">
              <w:rPr>
                <w:rStyle w:val="normaltextrun"/>
                <w:rFonts w:ascii="Calibri" w:hAnsi="Calibri" w:cs="Calibri"/>
                <w:b/>
                <w:bCs/>
                <w:sz w:val="20"/>
                <w:szCs w:val="20"/>
              </w:rPr>
              <w:t xml:space="preserve"> on a template that includes space for a picture. </w:t>
            </w:r>
          </w:p>
          <w:p w:rsidRPr="006730F5" w:rsidR="00EC2F02" w:rsidP="00EC2F02" w:rsidRDefault="00EC2F02" w14:paraId="74F2F911" w14:textId="77777777">
            <w:pPr>
              <w:rPr>
                <w:rFonts w:ascii="Calibri" w:hAnsi="Calibri" w:cs="Calibri"/>
                <w:sz w:val="20"/>
                <w:szCs w:val="20"/>
              </w:rPr>
            </w:pPr>
          </w:p>
        </w:tc>
        <w:tc>
          <w:tcPr>
            <w:tcW w:w="2699" w:type="dxa"/>
            <w:gridSpan w:val="3"/>
            <w:tcMar/>
          </w:tcPr>
          <w:p w:rsidRPr="006730F5" w:rsidR="006327E2" w:rsidP="006327E2" w:rsidRDefault="006327E2" w14:paraId="043D823D" w14:textId="77777777">
            <w:pPr>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6730F5" w:rsidR="00EC2F02" w:rsidP="00EC2F02" w:rsidRDefault="00EC2F02" w14:paraId="46BA1899" w14:textId="77777777">
            <w:pPr>
              <w:rPr>
                <w:rFonts w:ascii="Calibri" w:hAnsi="Calibri" w:eastAsia="Calibri" w:cs="Calibri"/>
                <w:sz w:val="20"/>
                <w:szCs w:val="20"/>
              </w:rPr>
            </w:pPr>
          </w:p>
          <w:p w:rsidRPr="00A12552" w:rsidR="00EC2F02" w:rsidP="00EC2F02" w:rsidRDefault="00EC2F02" w14:paraId="6C4E865E"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EC2F02" w:rsidP="65215493" w:rsidRDefault="00EC2F02" w14:paraId="1B85BFEF"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EC2F02" w:rsidP="00EC2F02" w:rsidRDefault="00EC2F02" w14:paraId="7520E9FF"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EC2F02" w:rsidP="00EC2F02" w:rsidRDefault="00EC2F02" w14:paraId="0ABDC1FE"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EC2F02" w:rsidP="00EC2F02" w:rsidRDefault="00EC2F02" w14:paraId="2CC7E58C" w14:textId="77777777">
            <w:pPr>
              <w:rPr>
                <w:rFonts w:eastAsia="Calibri"/>
                <w:sz w:val="20"/>
                <w:szCs w:val="20"/>
              </w:rPr>
            </w:pPr>
            <w:r w:rsidRPr="00A12552">
              <w:rPr>
                <w:rFonts w:eastAsia="Calibri"/>
                <w:sz w:val="20"/>
                <w:szCs w:val="20"/>
              </w:rPr>
              <w:t>RRP 1.2 Answer simple questions where they recall information from a text</w:t>
            </w:r>
          </w:p>
          <w:p w:rsidRPr="00A12552" w:rsidR="00EC2F02" w:rsidP="65215493" w:rsidRDefault="00EC2F02" w14:paraId="0BBDEF26"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00EC2F02" w:rsidP="00EC2F02" w:rsidRDefault="00EC2F02" w14:paraId="108C3CA1" w14:textId="77777777">
            <w:pPr>
              <w:rPr>
                <w:sz w:val="20"/>
                <w:szCs w:val="20"/>
                <w:lang w:eastAsia="en-GB"/>
              </w:rPr>
            </w:pPr>
            <w:r w:rsidRPr="00A12552">
              <w:rPr>
                <w:sz w:val="20"/>
                <w:szCs w:val="20"/>
                <w:lang w:eastAsia="en-GB"/>
              </w:rPr>
              <w:t>Link familiar story themes to their own experiences, e.g. illness, getting lost, going away</w:t>
            </w:r>
          </w:p>
          <w:p w:rsidRPr="006730F5" w:rsidR="006327E2" w:rsidP="65215493" w:rsidRDefault="006327E2" w14:paraId="6EFEAC53" w14:textId="77777777">
            <w:pPr>
              <w:rPr>
                <w:rFonts w:ascii="Calibri" w:hAnsi="Calibri" w:eastAsia="Calibri" w:cs="Calibri"/>
                <w:sz w:val="20"/>
                <w:szCs w:val="20"/>
              </w:rPr>
            </w:pPr>
            <w:r w:rsidRPr="65215493">
              <w:rPr>
                <w:rFonts w:ascii="Calibri" w:hAnsi="Calibri" w:eastAsia="Calibri" w:cs="Calibri"/>
                <w:sz w:val="20"/>
                <w:szCs w:val="20"/>
              </w:rPr>
              <w:t>RF 1.5 Locate parts of the text which give particular information, including labelled diagrams and charts</w:t>
            </w:r>
          </w:p>
          <w:p w:rsidRPr="006730F5" w:rsidR="00EC2F02" w:rsidP="00EC2F02" w:rsidRDefault="00EC2F02" w14:paraId="3B25E310" w14:textId="77777777">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3784C0D8"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7AE6E4C0"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EC2F02" w:rsidP="00EC2F02" w:rsidRDefault="00EC2F02" w14:paraId="06E28221"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3AA6E083"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Children to question questions with their partner.</w:t>
            </w:r>
          </w:p>
          <w:p w:rsidRPr="006730F5" w:rsidR="00EC2F02" w:rsidP="00EC2F02" w:rsidRDefault="00EC2F02" w14:paraId="2EFFE818" w14:textId="77777777">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7C807E6E" w14:textId="77777777">
            <w:pPr>
              <w:rPr>
                <w:rFonts w:ascii="Calibri" w:hAnsi="Calibri" w:cs="Calibri"/>
                <w:sz w:val="20"/>
                <w:szCs w:val="20"/>
              </w:rPr>
            </w:pPr>
          </w:p>
        </w:tc>
        <w:tc>
          <w:tcPr>
            <w:tcW w:w="3224" w:type="dxa"/>
            <w:gridSpan w:val="3"/>
            <w:vMerge/>
            <w:tcMar/>
          </w:tcPr>
          <w:p w:rsidRPr="006730F5" w:rsidR="00EC2F02" w:rsidP="00EC2F02" w:rsidRDefault="00EC2F02" w14:paraId="60BA6F4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6B4B215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3C4C3704"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52E777E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14EEF45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2E2176C4" w14:textId="77777777">
            <w:pPr>
              <w:rPr>
                <w:rFonts w:ascii="Calibri" w:hAnsi="Calibri" w:cs="Calibri"/>
                <w:sz w:val="20"/>
                <w:szCs w:val="20"/>
              </w:rPr>
            </w:pPr>
          </w:p>
        </w:tc>
      </w:tr>
      <w:tr w:rsidRPr="006730F5" w:rsidR="00EC2F02" w:rsidTr="38EA9760" w14:paraId="123F3075" w14:textId="77777777">
        <w:trPr>
          <w:trHeight w:val="899"/>
        </w:trPr>
        <w:tc>
          <w:tcPr>
            <w:tcW w:w="1454" w:type="dxa"/>
            <w:vMerge w:val="restart"/>
            <w:shd w:val="clear" w:color="auto" w:fill="B4C6E7" w:themeFill="accent1" w:themeFillTint="66"/>
            <w:tcMar/>
          </w:tcPr>
          <w:p w:rsidRPr="006730F5" w:rsidR="00EC2F02" w:rsidP="00EC2F02" w:rsidRDefault="4A939EFE" w14:paraId="06037305" w14:textId="2992FF0E">
            <w:pPr>
              <w:rPr>
                <w:rFonts w:ascii="Calibri" w:hAnsi="Calibri" w:cs="Calibri"/>
                <w:sz w:val="20"/>
                <w:szCs w:val="20"/>
              </w:rPr>
            </w:pPr>
            <w:r w:rsidRPr="6BF17EB9">
              <w:rPr>
                <w:rFonts w:ascii="Calibri" w:hAnsi="Calibri" w:cs="Calibri"/>
                <w:sz w:val="20"/>
                <w:szCs w:val="20"/>
              </w:rPr>
              <w:t>6</w:t>
            </w:r>
          </w:p>
          <w:p w:rsidRPr="006730F5" w:rsidR="00EC2F02" w:rsidP="00EC2F02" w:rsidRDefault="00EC2F02" w14:paraId="454765AF" w14:textId="128FDF7C">
            <w:pPr>
              <w:rPr>
                <w:rFonts w:ascii="Calibri" w:hAnsi="Calibri" w:cs="Calibri"/>
                <w:sz w:val="20"/>
                <w:szCs w:val="20"/>
              </w:rPr>
            </w:pPr>
          </w:p>
          <w:p w:rsidRPr="006730F5" w:rsidR="00EC2F02" w:rsidP="00EC2F02" w:rsidRDefault="00EC2F02" w14:paraId="6960D157" w14:textId="71BCC021">
            <w:pPr>
              <w:rPr>
                <w:rFonts w:ascii="Calibri" w:hAnsi="Calibri" w:cs="Calibri"/>
                <w:sz w:val="20"/>
                <w:szCs w:val="20"/>
              </w:rPr>
            </w:pPr>
            <w:r w:rsidRPr="006730F5">
              <w:rPr>
                <w:rFonts w:ascii="Calibri" w:hAnsi="Calibri" w:cs="Calibri"/>
                <w:sz w:val="20"/>
                <w:szCs w:val="20"/>
              </w:rPr>
              <w:t>Assessment week?</w:t>
            </w:r>
          </w:p>
        </w:tc>
        <w:tc>
          <w:tcPr>
            <w:tcW w:w="2744" w:type="dxa"/>
            <w:gridSpan w:val="3"/>
            <w:tcMar/>
          </w:tcPr>
          <w:p w:rsidRPr="006730F5" w:rsidR="00EC2F02" w:rsidP="00EC2F02" w:rsidRDefault="00EC2F02" w14:paraId="424BD4B7"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EC2F02" w:rsidP="00EC2F02" w:rsidRDefault="00EC2F02" w14:paraId="722C4FB6"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28FAF427"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p>
          <w:p w:rsidRPr="006730F5" w:rsidR="00EC2F02" w:rsidP="00EC2F02" w:rsidRDefault="00EC2F02" w14:paraId="3E753989"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322D0D8B"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00EC2F02" w:rsidRDefault="00EC2F02" w14:paraId="056D5FFF" w14:textId="77777777">
            <w:pPr>
              <w:rPr>
                <w:rFonts w:ascii="Calibri" w:hAnsi="Calibri" w:cs="Calibri"/>
                <w:sz w:val="20"/>
                <w:szCs w:val="20"/>
              </w:rPr>
            </w:pPr>
          </w:p>
        </w:tc>
        <w:tc>
          <w:tcPr>
            <w:tcW w:w="2699" w:type="dxa"/>
            <w:gridSpan w:val="3"/>
            <w:tcMar/>
          </w:tcPr>
          <w:p w:rsidR="00EC2F02" w:rsidP="00EC2F02" w:rsidRDefault="00EC2F02" w14:paraId="4B45F3C3" w14:textId="77777777">
            <w:pPr>
              <w:rPr>
                <w:rStyle w:val="normaltextrun"/>
                <w:rFonts w:ascii="Calibri" w:hAnsi="Calibri" w:cs="Calibri"/>
                <w:b/>
                <w:bCs/>
                <w:sz w:val="20"/>
                <w:szCs w:val="20"/>
              </w:rPr>
            </w:pPr>
            <w:r w:rsidRPr="006730F5">
              <w:rPr>
                <w:rStyle w:val="normaltextrun"/>
                <w:rFonts w:ascii="Calibri" w:hAnsi="Calibri" w:cs="Calibri"/>
                <w:b/>
                <w:bCs/>
                <w:sz w:val="20"/>
                <w:szCs w:val="20"/>
              </w:rPr>
              <w:t xml:space="preserve">KKPD: </w:t>
            </w:r>
          </w:p>
          <w:p w:rsidRPr="00A12552" w:rsidR="00EC2F02" w:rsidP="00EC2F02" w:rsidRDefault="00EC2F02" w14:paraId="55A56704"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EC2F02" w:rsidP="65215493" w:rsidRDefault="00EC2F02" w14:paraId="456DE2DD"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EC2F02" w:rsidP="00EC2F02" w:rsidRDefault="00EC2F02" w14:paraId="23A50D08"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EC2F02" w:rsidP="00EC2F02" w:rsidRDefault="00EC2F02" w14:paraId="0DF1B018"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EC2F02" w:rsidP="00EC2F02" w:rsidRDefault="00EC2F02" w14:paraId="0BFD4770"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EC2F02" w:rsidP="00EC2F02" w:rsidRDefault="00EC2F02" w14:paraId="0EAA4871" w14:textId="77777777">
            <w:pPr>
              <w:rPr>
                <w:rFonts w:eastAsiaTheme="minorEastAsia"/>
                <w:sz w:val="20"/>
                <w:szCs w:val="20"/>
              </w:rPr>
            </w:pPr>
            <w:r w:rsidRPr="00A12552">
              <w:rPr>
                <w:rFonts w:eastAsiaTheme="minorEastAsia"/>
                <w:sz w:val="20"/>
                <w:szCs w:val="20"/>
              </w:rPr>
              <w:lastRenderedPageBreak/>
              <w:t>RSU 1.6 Mark significant incidents in a story or information in a non-fiction text</w:t>
            </w:r>
          </w:p>
          <w:p w:rsidRPr="00A12552" w:rsidR="00EC2F02" w:rsidP="00EC2F02" w:rsidRDefault="00EC2F02" w14:paraId="35A9C5BB"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EC2F02" w:rsidP="00EC2F02" w:rsidRDefault="00EC2F02" w14:paraId="4D1376FE"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EC2F02" w:rsidP="00EC2F02" w:rsidRDefault="00EC2F02" w14:paraId="7EC8C2DD" w14:textId="77777777">
            <w:pPr>
              <w:pStyle w:val="NoSpacing"/>
              <w:rPr>
                <w:rFonts w:eastAsia="Calibri"/>
                <w:sz w:val="20"/>
                <w:szCs w:val="20"/>
                <w:lang w:eastAsia="en-GB"/>
              </w:rPr>
            </w:pPr>
            <w:r w:rsidRPr="00B05647">
              <w:rPr>
                <w:rFonts w:eastAsia="Calibri"/>
                <w:sz w:val="20"/>
                <w:szCs w:val="20"/>
                <w:lang w:eastAsia="en-GB"/>
              </w:rPr>
              <w:t>RP1.2Read independently and in groups. Enjoy listening to books read to them</w:t>
            </w:r>
          </w:p>
          <w:p w:rsidR="00EC2F02" w:rsidP="00EC2F02" w:rsidRDefault="00EC2F02" w14:paraId="76E89B42"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EC2F02" w:rsidP="00EC2F02" w:rsidRDefault="00EC2F02" w14:paraId="5499204C"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EC2F02" w:rsidP="00EC2F02" w:rsidRDefault="00EC2F02" w14:paraId="1178DE0D" w14:textId="77777777">
            <w:pPr>
              <w:rPr>
                <w:rFonts w:eastAsia="Calibri"/>
                <w:sz w:val="20"/>
                <w:szCs w:val="20"/>
              </w:rPr>
            </w:pPr>
            <w:r w:rsidRPr="00A12552">
              <w:rPr>
                <w:rFonts w:eastAsia="Calibri"/>
                <w:sz w:val="20"/>
                <w:szCs w:val="20"/>
              </w:rPr>
              <w:t>RRP 1.2 Answer simple questions where they recall information from a text</w:t>
            </w:r>
          </w:p>
          <w:p w:rsidRPr="00B05647" w:rsidR="00EC2F02" w:rsidP="65215493" w:rsidRDefault="00EC2F02" w14:paraId="64EB556A"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B05647" w:rsidR="00EC2F02" w:rsidP="00EC2F02" w:rsidRDefault="00EC2F02" w14:paraId="3338A24B" w14:textId="77777777">
            <w:pPr>
              <w:pStyle w:val="NoSpacing"/>
              <w:rPr>
                <w:sz w:val="20"/>
                <w:szCs w:val="20"/>
                <w:lang w:eastAsia="en-GB"/>
              </w:rPr>
            </w:pPr>
            <w:r w:rsidRPr="6784318A">
              <w:rPr>
                <w:sz w:val="20"/>
                <w:szCs w:val="20"/>
                <w:lang w:eastAsia="en-GB"/>
              </w:rPr>
              <w:t>Link familiar story themes to their own experiences, e.g. illness, getting lost, going away</w:t>
            </w:r>
          </w:p>
          <w:p w:rsidR="4F3D1CC6" w:rsidP="6784318A" w:rsidRDefault="4F3D1CC6" w14:paraId="3E24DDC2"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4F3D1CC6" w:rsidP="6784318A" w:rsidRDefault="4F3D1CC6" w14:paraId="22485E8C"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4F3D1CC6" w:rsidP="6784318A" w:rsidRDefault="4F3D1CC6" w14:paraId="6890CD1B"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4F3D1CC6" w:rsidP="6784318A" w:rsidRDefault="4F3D1CC6" w14:paraId="727EB932"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4F3D1CC6" w:rsidP="6784318A" w:rsidRDefault="4F3D1CC6" w14:paraId="21A46556" w14:textId="11CDA639">
            <w:pPr>
              <w:pStyle w:val="ListParagraph"/>
              <w:ind w:hanging="720"/>
            </w:pPr>
            <w:r w:rsidRPr="6784318A">
              <w:rPr>
                <w:rFonts w:ascii="Aptos" w:hAnsi="Aptos" w:eastAsia="Aptos" w:cs="Aptos"/>
                <w:sz w:val="22"/>
                <w:szCs w:val="22"/>
              </w:rPr>
              <w:t>RI 1.4 Ask questions to explore what characters say and do</w:t>
            </w:r>
          </w:p>
          <w:p w:rsidR="4F3D1CC6" w:rsidP="6784318A" w:rsidRDefault="4F3D1CC6" w14:paraId="3A6B2EBB"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6784318A" w:rsidP="6784318A" w:rsidRDefault="6784318A" w14:paraId="50B318CB" w14:textId="52815A5B">
            <w:pPr>
              <w:pStyle w:val="NoSpacing"/>
              <w:rPr>
                <w:sz w:val="20"/>
                <w:szCs w:val="20"/>
                <w:lang w:eastAsia="en-GB"/>
              </w:rPr>
            </w:pPr>
          </w:p>
          <w:p w:rsidRPr="006730F5" w:rsidR="00EC2F02" w:rsidP="00EC2F02" w:rsidRDefault="00EC2F02" w14:paraId="1EB6E879" w14:textId="77777777">
            <w:pPr>
              <w:pStyle w:val="paragraph"/>
              <w:spacing w:before="0" w:beforeAutospacing="0" w:after="0" w:afterAutospacing="0"/>
              <w:rPr>
                <w:rFonts w:ascii="Segoe UI" w:hAnsi="Segoe UI" w:cs="Segoe UI"/>
                <w:sz w:val="18"/>
                <w:szCs w:val="18"/>
              </w:rPr>
            </w:pPr>
          </w:p>
          <w:p w:rsidRPr="006730F5" w:rsidR="00EC2F02" w:rsidP="00EC2F02" w:rsidRDefault="00EC2F02" w14:paraId="6A011989" w14:textId="77777777">
            <w:pPr>
              <w:pStyle w:val="paragraph"/>
              <w:spacing w:before="0" w:beforeAutospacing="0" w:after="0" w:afterAutospacing="0"/>
            </w:pPr>
            <w:r w:rsidRPr="006730F5">
              <w:rPr>
                <w:rStyle w:val="normaltextrun"/>
                <w:rFonts w:ascii="Calibri" w:hAnsi="Calibri" w:cs="Calibri"/>
                <w:b/>
                <w:bCs/>
                <w:sz w:val="20"/>
                <w:szCs w:val="20"/>
              </w:rPr>
              <w:lastRenderedPageBreak/>
              <w:t xml:space="preserve">LO: </w:t>
            </w:r>
            <w:r w:rsidRPr="006730F5">
              <w:rPr>
                <w:rFonts w:ascii="Calibri" w:hAnsi="Calibri" w:eastAsia="Calibri" w:cs="Calibri"/>
                <w:color w:val="000000" w:themeColor="text1"/>
                <w:sz w:val="20"/>
                <w:szCs w:val="20"/>
              </w:rPr>
              <w:t>To become familiar with a text and the vocabulary in it.</w:t>
            </w:r>
          </w:p>
          <w:p w:rsidRPr="006730F5" w:rsidR="00EC2F02" w:rsidP="00EC2F02" w:rsidRDefault="00EC2F02" w14:paraId="473D83B9"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6327E2" w:rsidP="006327E2" w:rsidRDefault="00EC2F02" w14:paraId="1DF319B7" w14:textId="77777777">
            <w:pPr>
              <w:pStyle w:val="paragraph"/>
              <w:spacing w:before="0" w:beforeAutospacing="0" w:after="0" w:afterAutospacing="0"/>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Book Introduction (including vocabulary)</w:t>
            </w:r>
          </w:p>
          <w:p w:rsidRPr="0027753F" w:rsidR="00EC2F02" w:rsidP="00EC2F02" w:rsidRDefault="00EC2F02" w14:paraId="17B2BAE3" w14:textId="2A77A6C7">
            <w:pPr>
              <w:pStyle w:val="paragraph"/>
              <w:spacing w:before="0" w:beforeAutospacing="0" w:after="0" w:afterAutospacing="0"/>
            </w:pPr>
          </w:p>
        </w:tc>
        <w:tc>
          <w:tcPr>
            <w:tcW w:w="3224" w:type="dxa"/>
            <w:gridSpan w:val="3"/>
            <w:vMerge w:val="restart"/>
            <w:tcMar/>
          </w:tcPr>
          <w:p w:rsidRPr="006730F5" w:rsidR="00EC2F02" w:rsidP="00EC2F02" w:rsidRDefault="00EC2F02" w14:paraId="077C7739" w14:textId="188C52A9">
            <w:pPr>
              <w:spacing w:after="160" w:line="257" w:lineRule="auto"/>
            </w:pPr>
            <w:r w:rsidRPr="42E874CA">
              <w:rPr>
                <w:rFonts w:ascii="Calibri" w:hAnsi="Calibri" w:eastAsia="Calibri" w:cs="Calibri"/>
                <w:b/>
                <w:bCs/>
                <w:sz w:val="18"/>
                <w:szCs w:val="18"/>
              </w:rPr>
              <w:lastRenderedPageBreak/>
              <w:t xml:space="preserve">Lesson 13: </w:t>
            </w:r>
          </w:p>
          <w:p w:rsidR="3D43FF6C" w:rsidP="42E874CA" w:rsidRDefault="3D43FF6C" w14:paraId="0EF4FB07" w14:textId="232DFECD">
            <w:pPr>
              <w:spacing w:after="160" w:line="257" w:lineRule="auto"/>
              <w:rPr>
                <w:rFonts w:ascii="Calibri" w:hAnsi="Calibri" w:eastAsia="Calibri" w:cs="Calibri"/>
                <w:b/>
                <w:bCs/>
                <w:sz w:val="18"/>
                <w:szCs w:val="18"/>
              </w:rPr>
            </w:pPr>
            <w:proofErr w:type="spellStart"/>
            <w:r w:rsidRPr="42E874CA">
              <w:rPr>
                <w:rFonts w:ascii="Calibri" w:hAnsi="Calibri" w:eastAsia="Calibri" w:cs="Calibri"/>
                <w:b/>
                <w:bCs/>
                <w:sz w:val="18"/>
                <w:szCs w:val="18"/>
              </w:rPr>
              <w:t>Discpline</w:t>
            </w:r>
            <w:proofErr w:type="spellEnd"/>
            <w:r w:rsidRPr="42E874CA">
              <w:rPr>
                <w:rFonts w:ascii="Calibri" w:hAnsi="Calibri" w:eastAsia="Calibri" w:cs="Calibri"/>
                <w:b/>
                <w:bCs/>
                <w:sz w:val="18"/>
                <w:szCs w:val="18"/>
              </w:rPr>
              <w:t>: Significance</w:t>
            </w:r>
          </w:p>
          <w:p w:rsidRPr="006730F5" w:rsidR="00EC2F02" w:rsidP="00EC2F02" w:rsidRDefault="00EC2F02" w14:paraId="087B8C6E" w14:textId="51521259">
            <w:pPr>
              <w:spacing w:after="160" w:line="257" w:lineRule="auto"/>
            </w:pPr>
            <w:r w:rsidRPr="006730F5">
              <w:rPr>
                <w:rFonts w:ascii="Calibri" w:hAnsi="Calibri" w:eastAsia="Calibri" w:cs="Calibri"/>
                <w:b/>
                <w:bCs/>
                <w:sz w:val="18"/>
                <w:szCs w:val="18"/>
              </w:rPr>
              <w:t>KKPD</w:t>
            </w:r>
          </w:p>
          <w:p w:rsidRPr="006730F5" w:rsidR="00EC2F02" w:rsidP="00EC2F02" w:rsidRDefault="00EC2F02" w14:paraId="66D14AB3" w14:textId="6B476FF7">
            <w:pPr>
              <w:spacing w:after="160" w:line="257" w:lineRule="auto"/>
            </w:pPr>
            <w:r w:rsidRPr="006730F5">
              <w:rPr>
                <w:rFonts w:ascii="Calibri" w:hAnsi="Calibri" w:eastAsia="Calibri" w:cs="Calibri"/>
                <w:color w:val="000000" w:themeColor="text1"/>
                <w:sz w:val="18"/>
                <w:szCs w:val="18"/>
              </w:rPr>
              <w:t>H1.4 know how the significant person contributed to national and international achievements.</w:t>
            </w:r>
          </w:p>
          <w:p w:rsidRPr="006730F5" w:rsidR="00EC2F02" w:rsidP="00EC2F02" w:rsidRDefault="00EC2F02" w14:paraId="0FE16ED3" w14:textId="3E48839B">
            <w:pPr>
              <w:spacing w:after="160" w:line="257" w:lineRule="auto"/>
              <w:rPr>
                <w:rFonts w:ascii="Calibri" w:hAnsi="Calibri" w:eastAsia="Calibri" w:cs="Calibri"/>
                <w:sz w:val="18"/>
                <w:szCs w:val="18"/>
              </w:rPr>
            </w:pPr>
            <w:r w:rsidRPr="42E874CA">
              <w:rPr>
                <w:rFonts w:ascii="Calibri" w:hAnsi="Calibri" w:eastAsia="Calibri" w:cs="Calibri"/>
                <w:color w:val="000000" w:themeColor="text1"/>
                <w:sz w:val="18"/>
                <w:szCs w:val="18"/>
              </w:rPr>
              <w:t xml:space="preserve"> </w:t>
            </w:r>
            <w:r w:rsidRPr="42E874CA">
              <w:rPr>
                <w:rFonts w:ascii="Calibri" w:hAnsi="Calibri" w:eastAsia="Calibri" w:cs="Calibri"/>
                <w:b/>
                <w:bCs/>
                <w:sz w:val="18"/>
                <w:szCs w:val="18"/>
              </w:rPr>
              <w:t>LO: To know who Steve Jobs is and what he achieved.</w:t>
            </w:r>
          </w:p>
          <w:p w:rsidRPr="006730F5" w:rsidR="00EC2F02" w:rsidP="42E874CA" w:rsidRDefault="00EC2F02" w14:paraId="2B27DAC9" w14:textId="16E8F879">
            <w:pPr>
              <w:spacing w:after="160" w:line="257" w:lineRule="auto"/>
              <w:rPr>
                <w:rFonts w:ascii="Calibri" w:hAnsi="Calibri" w:eastAsia="Calibri" w:cs="Calibri"/>
                <w:sz w:val="18"/>
                <w:szCs w:val="18"/>
              </w:rPr>
            </w:pPr>
            <w:r w:rsidRPr="42E874CA">
              <w:rPr>
                <w:rFonts w:ascii="Calibri" w:hAnsi="Calibri" w:eastAsia="Calibri" w:cs="Calibri"/>
                <w:sz w:val="18"/>
                <w:szCs w:val="18"/>
              </w:rPr>
              <w:t xml:space="preserve"> </w:t>
            </w:r>
            <w:r w:rsidRPr="42E874CA">
              <w:rPr>
                <w:rFonts w:ascii="Calibri" w:hAnsi="Calibri" w:eastAsia="Calibri" w:cs="Calibri"/>
                <w:b/>
                <w:bCs/>
                <w:sz w:val="18"/>
                <w:szCs w:val="18"/>
              </w:rPr>
              <w:t>Lesson Outline:</w:t>
            </w:r>
            <w:r w:rsidRPr="42E874CA">
              <w:rPr>
                <w:rFonts w:ascii="Calibri" w:hAnsi="Calibri" w:eastAsia="Calibri" w:cs="Calibri"/>
                <w:sz w:val="18"/>
                <w:szCs w:val="18"/>
              </w:rPr>
              <w:t xml:space="preserve"> </w:t>
            </w:r>
            <w:r w:rsidRPr="42E874CA" w:rsidR="0D513993">
              <w:rPr>
                <w:rFonts w:ascii="Calibri" w:hAnsi="Calibri" w:eastAsia="Calibri" w:cs="Calibri"/>
                <w:sz w:val="18"/>
                <w:szCs w:val="18"/>
              </w:rPr>
              <w:t xml:space="preserve">read the book - little people big...on </w:t>
            </w:r>
            <w:r w:rsidRPr="42E874CA" w:rsidR="70197C91">
              <w:rPr>
                <w:rFonts w:ascii="Calibri" w:hAnsi="Calibri" w:eastAsia="Calibri" w:cs="Calibri"/>
                <w:sz w:val="18"/>
                <w:szCs w:val="18"/>
              </w:rPr>
              <w:t>S</w:t>
            </w:r>
            <w:r w:rsidRPr="42E874CA" w:rsidR="0D513993">
              <w:rPr>
                <w:rFonts w:ascii="Calibri" w:hAnsi="Calibri" w:eastAsia="Calibri" w:cs="Calibri"/>
                <w:sz w:val="18"/>
                <w:szCs w:val="18"/>
              </w:rPr>
              <w:t xml:space="preserve">teve </w:t>
            </w:r>
            <w:r w:rsidRPr="42E874CA" w:rsidR="41FF3418">
              <w:rPr>
                <w:rFonts w:ascii="Calibri" w:hAnsi="Calibri" w:eastAsia="Calibri" w:cs="Calibri"/>
                <w:sz w:val="18"/>
                <w:szCs w:val="18"/>
              </w:rPr>
              <w:t>J</w:t>
            </w:r>
            <w:r w:rsidRPr="42E874CA" w:rsidR="0D513993">
              <w:rPr>
                <w:rFonts w:ascii="Calibri" w:hAnsi="Calibri" w:eastAsia="Calibri" w:cs="Calibri"/>
                <w:sz w:val="18"/>
                <w:szCs w:val="18"/>
              </w:rPr>
              <w:t xml:space="preserve">obs. </w:t>
            </w:r>
            <w:r w:rsidRPr="42E874CA">
              <w:rPr>
                <w:rFonts w:ascii="Calibri" w:hAnsi="Calibri" w:eastAsia="Calibri" w:cs="Calibri"/>
                <w:sz w:val="18"/>
                <w:szCs w:val="18"/>
              </w:rPr>
              <w:t>Children show who he was and how he impacted the world</w:t>
            </w:r>
            <w:r w:rsidRPr="42E874CA" w:rsidR="06060A95">
              <w:rPr>
                <w:rFonts w:ascii="Calibri" w:hAnsi="Calibri" w:eastAsia="Calibri" w:cs="Calibri"/>
                <w:sz w:val="18"/>
                <w:szCs w:val="18"/>
              </w:rPr>
              <w:t xml:space="preserve"> by writing information with his pictures</w:t>
            </w:r>
            <w:r w:rsidRPr="42E874CA" w:rsidR="0E3F9C23">
              <w:rPr>
                <w:rFonts w:ascii="Calibri" w:hAnsi="Calibri" w:eastAsia="Calibri" w:cs="Calibri"/>
                <w:sz w:val="18"/>
                <w:szCs w:val="18"/>
              </w:rPr>
              <w:t xml:space="preserve"> and his artefacts.</w:t>
            </w:r>
          </w:p>
          <w:p w:rsidRPr="006730F5" w:rsidR="00EC2F02" w:rsidP="42E874CA" w:rsidRDefault="00EC2F02" w14:paraId="7A9316F8" w14:textId="6387DB1A">
            <w:pPr>
              <w:pStyle w:val="paragraph"/>
              <w:spacing w:before="0" w:beforeAutospacing="0" w:after="160" w:afterAutospacing="0" w:line="257" w:lineRule="auto"/>
              <w:textAlignment w:val="baseline"/>
              <w:rPr>
                <w:rFonts w:ascii="Segoe UI" w:hAnsi="Segoe UI" w:cs="Segoe UI"/>
                <w:sz w:val="18"/>
                <w:szCs w:val="18"/>
              </w:rPr>
            </w:pPr>
            <w:r w:rsidRPr="42E874CA">
              <w:rPr>
                <w:rStyle w:val="normaltextrun"/>
                <w:rFonts w:ascii="Calibri" w:hAnsi="Calibri" w:cs="Calibri"/>
                <w:b/>
                <w:bCs/>
                <w:sz w:val="20"/>
                <w:szCs w:val="20"/>
              </w:rPr>
              <w:t>Sticky knowledge:</w:t>
            </w:r>
            <w:r w:rsidRPr="42E874CA">
              <w:rPr>
                <w:rStyle w:val="eop"/>
                <w:rFonts w:ascii="Calibri" w:hAnsi="Calibri" w:cs="Calibri"/>
                <w:sz w:val="20"/>
                <w:szCs w:val="20"/>
              </w:rPr>
              <w:t> </w:t>
            </w:r>
          </w:p>
          <w:p w:rsidRPr="006730F5" w:rsidR="00EC2F02" w:rsidP="42E874CA" w:rsidRDefault="00EC2F02" w14:paraId="14B60BE1" w14:textId="5A491DC5">
            <w:pPr>
              <w:pStyle w:val="paragraph"/>
              <w:spacing w:before="0" w:beforeAutospacing="0" w:after="0" w:afterAutospacing="0"/>
              <w:textAlignment w:val="baseline"/>
              <w:rPr>
                <w:color w:val="000000" w:themeColor="text1"/>
                <w:sz w:val="18"/>
                <w:szCs w:val="18"/>
              </w:rPr>
            </w:pPr>
            <w:r w:rsidRPr="42E874CA">
              <w:rPr>
                <w:rStyle w:val="eop"/>
                <w:rFonts w:ascii="Calibri" w:hAnsi="Calibri" w:cs="Calibri"/>
                <w:sz w:val="20"/>
                <w:szCs w:val="20"/>
              </w:rPr>
              <w:t> </w:t>
            </w:r>
            <w:r w:rsidRPr="42E874CA">
              <w:rPr>
                <w:color w:val="000000" w:themeColor="text1"/>
                <w:sz w:val="18"/>
                <w:szCs w:val="18"/>
              </w:rPr>
              <w:t xml:space="preserve">Steve Paul Jobs was born in San Francisco. </w:t>
            </w:r>
          </w:p>
          <w:p w:rsidRPr="006730F5" w:rsidR="00EC2F02" w:rsidP="42E874CA" w:rsidRDefault="00EC2F02" w14:paraId="6D4B4CBE" w14:textId="5B479EAE">
            <w:pPr>
              <w:spacing w:line="257" w:lineRule="auto"/>
              <w:textAlignment w:val="baseline"/>
            </w:pPr>
            <w:r w:rsidRPr="42E874CA">
              <w:rPr>
                <w:color w:val="000000" w:themeColor="text1"/>
                <w:sz w:val="18"/>
                <w:szCs w:val="18"/>
              </w:rPr>
              <w:t xml:space="preserve">His birth parents gave him up for adoption and he was adopted by Paul and Clara Jobs. </w:t>
            </w:r>
            <w:r w:rsidRPr="42E874CA">
              <w:rPr>
                <w:sz w:val="18"/>
                <w:szCs w:val="18"/>
              </w:rPr>
              <w:t xml:space="preserve"> </w:t>
            </w:r>
          </w:p>
          <w:p w:rsidRPr="006730F5" w:rsidR="00EC2F02" w:rsidP="42E874CA" w:rsidRDefault="00EC2F02" w14:paraId="1CC3F062" w14:textId="2E845E19">
            <w:pPr>
              <w:spacing w:line="257" w:lineRule="auto"/>
              <w:textAlignment w:val="baseline"/>
              <w:rPr>
                <w:color w:val="000000" w:themeColor="text1"/>
              </w:rPr>
            </w:pPr>
            <w:r w:rsidRPr="42E874CA">
              <w:rPr>
                <w:color w:val="000000" w:themeColor="text1"/>
                <w:sz w:val="18"/>
                <w:szCs w:val="18"/>
              </w:rPr>
              <w:t xml:space="preserve">One of Steve's </w:t>
            </w:r>
            <w:proofErr w:type="spellStart"/>
            <w:r w:rsidRPr="42E874CA">
              <w:rPr>
                <w:color w:val="000000" w:themeColor="text1"/>
                <w:sz w:val="18"/>
                <w:szCs w:val="18"/>
              </w:rPr>
              <w:t>favorite</w:t>
            </w:r>
            <w:proofErr w:type="spellEnd"/>
            <w:r w:rsidRPr="42E874CA">
              <w:rPr>
                <w:color w:val="000000" w:themeColor="text1"/>
                <w:sz w:val="18"/>
                <w:szCs w:val="18"/>
              </w:rPr>
              <w:t xml:space="preserve"> hobbies growing up was working with </w:t>
            </w:r>
            <w:hyperlink r:id="rId15">
              <w:r w:rsidRPr="42E874CA">
                <w:rPr>
                  <w:rStyle w:val="Hyperlink"/>
                  <w:color w:val="0000FF"/>
                  <w:sz w:val="18"/>
                  <w:szCs w:val="18"/>
                </w:rPr>
                <w:t>electronics</w:t>
              </w:r>
            </w:hyperlink>
            <w:r w:rsidRPr="42E874CA">
              <w:rPr>
                <w:color w:val="000000" w:themeColor="text1"/>
                <w:sz w:val="18"/>
                <w:szCs w:val="18"/>
              </w:rPr>
              <w:t xml:space="preserve"> in his garage with his dad. </w:t>
            </w:r>
          </w:p>
          <w:p w:rsidRPr="006730F5" w:rsidR="00EC2F02" w:rsidP="42E874CA" w:rsidRDefault="00EC2F02" w14:paraId="4BF5F7C8" w14:textId="3A8CA4F5">
            <w:pPr>
              <w:spacing w:line="257" w:lineRule="auto"/>
              <w:textAlignment w:val="baseline"/>
              <w:rPr>
                <w:color w:val="000000" w:themeColor="text1"/>
              </w:rPr>
            </w:pPr>
            <w:r w:rsidRPr="42E874CA">
              <w:rPr>
                <w:color w:val="000000" w:themeColor="text1"/>
                <w:sz w:val="18"/>
                <w:szCs w:val="18"/>
              </w:rPr>
              <w:t xml:space="preserve">Jobs began hanging out with Steve Wozniak again and the two of them were very interested in computers. Wozniak wanted his own personal computer and, being the electronics genius he was, he invented his own computer. </w:t>
            </w:r>
          </w:p>
          <w:p w:rsidRPr="006730F5" w:rsidR="00EC2F02" w:rsidP="42E874CA" w:rsidRDefault="00EC2F02" w14:paraId="1B3C8BAA" w14:textId="416EC150">
            <w:pPr>
              <w:spacing w:line="257" w:lineRule="auto"/>
              <w:textAlignment w:val="baseline"/>
            </w:pPr>
            <w:r w:rsidRPr="42E874CA">
              <w:rPr>
                <w:color w:val="000000" w:themeColor="text1"/>
                <w:sz w:val="18"/>
                <w:szCs w:val="18"/>
              </w:rPr>
              <w:t xml:space="preserve">In 1976, they formed the company Apple Computer and called their first computer the Apple I. </w:t>
            </w:r>
            <w:r w:rsidRPr="42E874CA">
              <w:rPr>
                <w:sz w:val="18"/>
                <w:szCs w:val="18"/>
              </w:rPr>
              <w:t xml:space="preserve"> </w:t>
            </w:r>
          </w:p>
          <w:p w:rsidRPr="008472E7" w:rsidR="00EC2F02" w:rsidP="42E874CA" w:rsidRDefault="00EC2F02" w14:paraId="2ECBCBF9" w14:textId="6776DCC7">
            <w:pPr>
              <w:spacing w:line="257" w:lineRule="auto"/>
              <w:textAlignment w:val="baseline"/>
              <w:rPr>
                <w:rFonts w:eastAsiaTheme="minorEastAsia"/>
                <w:sz w:val="18"/>
                <w:szCs w:val="18"/>
              </w:rPr>
            </w:pPr>
            <w:r w:rsidRPr="42E874CA">
              <w:rPr>
                <w:rFonts w:eastAsiaTheme="minorEastAsia"/>
                <w:sz w:val="18"/>
                <w:szCs w:val="18"/>
              </w:rPr>
              <w:t>Steve Jobs was one of the founders of Pixar (link to Walt Disney EYFS</w:t>
            </w:r>
          </w:p>
          <w:p w:rsidRPr="006730F5" w:rsidR="008472E7" w:rsidP="42E874CA" w:rsidRDefault="008472E7" w14:paraId="57DDED1B" w14:textId="77777777">
            <w:pPr>
              <w:pStyle w:val="ListParagraph"/>
              <w:spacing w:line="257" w:lineRule="auto"/>
              <w:textAlignment w:val="baseline"/>
              <w:rPr>
                <w:rFonts w:asciiTheme="minorHAnsi" w:hAnsiTheme="minorHAnsi" w:eastAsiaTheme="minorEastAsia" w:cstheme="minorBidi"/>
                <w:b/>
                <w:bCs/>
                <w:sz w:val="18"/>
                <w:szCs w:val="18"/>
              </w:rPr>
            </w:pPr>
          </w:p>
          <w:p w:rsidRPr="006730F5" w:rsidR="00EC2F02" w:rsidP="42E874CA" w:rsidRDefault="00EC2F02" w14:paraId="37E2E9EC" w14:textId="268C628C">
            <w:pPr>
              <w:spacing w:after="160" w:line="257" w:lineRule="auto"/>
              <w:textAlignment w:val="baseline"/>
              <w:rPr>
                <w:rFonts w:eastAsiaTheme="minorEastAsia"/>
                <w:color w:val="0070C0"/>
                <w:sz w:val="18"/>
                <w:szCs w:val="18"/>
              </w:rPr>
            </w:pPr>
            <w:r w:rsidRPr="42E874CA">
              <w:rPr>
                <w:rFonts w:eastAsiaTheme="minorEastAsia"/>
                <w:b/>
                <w:bCs/>
                <w:color w:val="000000" w:themeColor="text1"/>
                <w:sz w:val="18"/>
                <w:szCs w:val="18"/>
              </w:rPr>
              <w:t xml:space="preserve">Vocab: </w:t>
            </w:r>
            <w:r w:rsidRPr="42E874CA">
              <w:rPr>
                <w:rFonts w:eastAsiaTheme="minorEastAsia"/>
                <w:color w:val="0070C0"/>
                <w:sz w:val="18"/>
                <w:szCs w:val="18"/>
              </w:rPr>
              <w:t>Significant, figure</w:t>
            </w:r>
            <w:r w:rsidRPr="42E874CA">
              <w:rPr>
                <w:rFonts w:eastAsiaTheme="minorEastAsia"/>
                <w:color w:val="000000" w:themeColor="text1"/>
                <w:sz w:val="18"/>
                <w:szCs w:val="18"/>
              </w:rPr>
              <w:t xml:space="preserve">, </w:t>
            </w:r>
            <w:r w:rsidRPr="42E874CA">
              <w:rPr>
                <w:rFonts w:eastAsiaTheme="minorEastAsia"/>
                <w:color w:val="0070C0"/>
                <w:sz w:val="18"/>
                <w:szCs w:val="18"/>
              </w:rPr>
              <w:t>worldwide, national, international</w:t>
            </w:r>
          </w:p>
          <w:p w:rsidRPr="006730F5" w:rsidR="00EC2F02" w:rsidP="42E874CA" w:rsidRDefault="00EC2F02" w14:paraId="1594641D" w14:textId="6E73A8F4">
            <w:pPr>
              <w:spacing w:after="160" w:line="257" w:lineRule="auto"/>
              <w:textAlignment w:val="baseline"/>
              <w:rPr>
                <w:rStyle w:val="eop"/>
                <w:rFonts w:eastAsiaTheme="minorEastAsia"/>
                <w:b/>
                <w:bCs/>
                <w:sz w:val="18"/>
                <w:szCs w:val="18"/>
              </w:rPr>
            </w:pPr>
            <w:r w:rsidRPr="42E874CA">
              <w:rPr>
                <w:rStyle w:val="eop"/>
                <w:rFonts w:eastAsiaTheme="minorEastAsia"/>
                <w:sz w:val="18"/>
                <w:szCs w:val="18"/>
              </w:rPr>
              <w:t> </w:t>
            </w:r>
            <w:r w:rsidRPr="42E874CA">
              <w:rPr>
                <w:rStyle w:val="eop"/>
                <w:rFonts w:eastAsiaTheme="minorEastAsia"/>
                <w:b/>
                <w:bCs/>
                <w:sz w:val="18"/>
                <w:szCs w:val="18"/>
              </w:rPr>
              <w:t>Concepts: worth</w:t>
            </w:r>
            <w:r w:rsidRPr="42E874CA" w:rsidR="190114A1">
              <w:rPr>
                <w:rStyle w:val="eop"/>
                <w:rFonts w:eastAsiaTheme="minorEastAsia"/>
                <w:b/>
                <w:bCs/>
                <w:sz w:val="18"/>
                <w:szCs w:val="18"/>
              </w:rPr>
              <w:t>/community</w:t>
            </w:r>
          </w:p>
          <w:p w:rsidRPr="006730F5" w:rsidR="00EC2F02" w:rsidP="42E874CA" w:rsidRDefault="00EC2F02" w14:paraId="78D165DA" w14:textId="77777777">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eop"/>
                <w:rFonts w:asciiTheme="minorHAnsi" w:hAnsiTheme="minorHAnsi" w:eastAsiaTheme="minorEastAsia" w:cstheme="minorBidi"/>
                <w:sz w:val="18"/>
                <w:szCs w:val="18"/>
              </w:rPr>
              <w:t> </w:t>
            </w:r>
          </w:p>
          <w:p w:rsidRPr="006730F5" w:rsidR="00EC2F02" w:rsidP="42E874CA" w:rsidRDefault="00EC2F02" w14:paraId="143D5AAD" w14:textId="77777777">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Links to the enquiry question:</w:t>
            </w:r>
            <w:r w:rsidRPr="42E874CA">
              <w:rPr>
                <w:rStyle w:val="normaltextrun"/>
                <w:rFonts w:asciiTheme="minorHAnsi" w:hAnsiTheme="minorHAnsi" w:eastAsiaTheme="minorEastAsia" w:cstheme="minorBidi"/>
                <w:sz w:val="18"/>
                <w:szCs w:val="18"/>
              </w:rPr>
              <w:t xml:space="preserve"> </w:t>
            </w:r>
          </w:p>
          <w:p w:rsidRPr="006730F5" w:rsidR="00EC2F02" w:rsidP="42E874CA" w:rsidRDefault="00EC2F02" w14:paraId="57EF073D" w14:textId="156B129A">
            <w:pPr>
              <w:rPr>
                <w:rFonts w:eastAsiaTheme="minorEastAsia"/>
                <w:sz w:val="18"/>
                <w:szCs w:val="18"/>
              </w:rPr>
            </w:pPr>
            <w:r w:rsidRPr="42E874CA">
              <w:rPr>
                <w:rFonts w:eastAsiaTheme="minorEastAsia"/>
                <w:sz w:val="18"/>
                <w:szCs w:val="18"/>
              </w:rPr>
              <w:t>Children look at the journey Steve Jobs took to get his technology where it is today and the impact it would have had on the world then and now</w:t>
            </w:r>
            <w:r w:rsidRPr="42E874CA" w:rsidR="4BFFF621">
              <w:rPr>
                <w:rFonts w:eastAsiaTheme="minorEastAsia"/>
                <w:sz w:val="18"/>
                <w:szCs w:val="18"/>
              </w:rPr>
              <w:t xml:space="preserve"> and how he has contributed in changing the world.</w:t>
            </w:r>
          </w:p>
          <w:p w:rsidRPr="006730F5" w:rsidR="00EC2F02" w:rsidP="42E874CA" w:rsidRDefault="00EC2F02" w14:paraId="413CF61C" w14:textId="5C926DC2">
            <w:pPr>
              <w:rPr>
                <w:rFonts w:eastAsiaTheme="minorEastAsia"/>
                <w:sz w:val="18"/>
                <w:szCs w:val="18"/>
              </w:rPr>
            </w:pPr>
          </w:p>
          <w:p w:rsidRPr="006730F5" w:rsidR="00EC2F02" w:rsidP="42E874CA" w:rsidRDefault="74180321" w14:paraId="45E869BE" w14:textId="53D46E99">
            <w:pPr>
              <w:rPr>
                <w:rFonts w:eastAsiaTheme="minorEastAsia"/>
                <w:sz w:val="18"/>
                <w:szCs w:val="18"/>
              </w:rPr>
            </w:pPr>
            <w:r w:rsidRPr="42E874CA">
              <w:rPr>
                <w:rFonts w:eastAsiaTheme="minorEastAsia"/>
                <w:sz w:val="18"/>
                <w:szCs w:val="18"/>
              </w:rPr>
              <w:t>End points</w:t>
            </w:r>
          </w:p>
          <w:p w:rsidRPr="006730F5" w:rsidR="00EC2F02" w:rsidP="42E874CA" w:rsidRDefault="5B1A113D" w14:paraId="31DA2ED1" w14:textId="4C7029FD">
            <w:pPr>
              <w:spacing w:after="160" w:line="257" w:lineRule="auto"/>
              <w:rPr>
                <w:rFonts w:eastAsiaTheme="minorEastAsia"/>
                <w:sz w:val="18"/>
                <w:szCs w:val="18"/>
              </w:rPr>
            </w:pPr>
            <w:r w:rsidRPr="42E874CA">
              <w:rPr>
                <w:rFonts w:eastAsiaTheme="minorEastAsia"/>
                <w:sz w:val="18"/>
                <w:szCs w:val="18"/>
              </w:rPr>
              <w:t>Talk about a significant person from the past and why they were significant.</w:t>
            </w:r>
          </w:p>
          <w:p w:rsidRPr="006730F5" w:rsidR="00EC2F02" w:rsidP="42E874CA" w:rsidRDefault="04DDA51D" w14:paraId="067290E7" w14:textId="6232E95F">
            <w:pPr>
              <w:spacing w:after="160" w:line="257" w:lineRule="auto"/>
              <w:rPr>
                <w:rFonts w:eastAsiaTheme="minorEastAsia"/>
                <w:sz w:val="18"/>
                <w:szCs w:val="18"/>
              </w:rPr>
            </w:pPr>
            <w:r w:rsidRPr="42E874CA">
              <w:rPr>
                <w:rFonts w:eastAsiaTheme="minorEastAsia"/>
                <w:sz w:val="18"/>
                <w:szCs w:val="18"/>
              </w:rPr>
              <w:t>Discuss some similarities/differences between the past and present (including from stories/texts and artefacts)</w:t>
            </w:r>
          </w:p>
          <w:p w:rsidRPr="006730F5" w:rsidR="00EC2F02" w:rsidP="42E874CA" w:rsidRDefault="00EC2F02" w14:paraId="6E487F8F" w14:textId="16980A85">
            <w:pPr>
              <w:spacing w:after="160" w:line="257" w:lineRule="auto"/>
              <w:rPr>
                <w:rFonts w:eastAsiaTheme="minorEastAsia"/>
                <w:sz w:val="18"/>
                <w:szCs w:val="18"/>
              </w:rPr>
            </w:pPr>
          </w:p>
        </w:tc>
        <w:tc>
          <w:tcPr>
            <w:tcW w:w="2883" w:type="dxa"/>
            <w:gridSpan w:val="3"/>
            <w:vMerge w:val="restart"/>
            <w:tcMar/>
          </w:tcPr>
          <w:p w:rsidRPr="003E20C2" w:rsidR="00EC2F02" w:rsidP="42E874CA" w:rsidRDefault="00EC2F02" w14:paraId="15E9D939" w14:textId="7489CC00">
            <w:pPr>
              <w:pStyle w:val="paragraph"/>
              <w:spacing w:before="0" w:beforeAutospacing="0" w:after="0" w:afterAutospacing="0"/>
              <w:textAlignment w:val="baseline"/>
              <w:rPr>
                <w:rStyle w:val="normaltextrun"/>
                <w:rFonts w:asciiTheme="minorHAnsi" w:hAnsiTheme="minorHAnsi" w:eastAsiaTheme="minorEastAsia" w:cstheme="minorBidi"/>
                <w:b/>
                <w:bCs/>
                <w:sz w:val="18"/>
                <w:szCs w:val="18"/>
              </w:rPr>
            </w:pPr>
            <w:r w:rsidRPr="003E20C2">
              <w:rPr>
                <w:rStyle w:val="normaltextrun"/>
                <w:rFonts w:asciiTheme="minorHAnsi" w:hAnsiTheme="minorHAnsi" w:eastAsiaTheme="minorEastAsia" w:cstheme="minorBidi"/>
                <w:b/>
                <w:bCs/>
                <w:sz w:val="18"/>
                <w:szCs w:val="18"/>
              </w:rPr>
              <w:lastRenderedPageBreak/>
              <w:t>Lesson 14: double enquiry session</w:t>
            </w:r>
          </w:p>
          <w:p w:rsidRPr="003E20C2" w:rsidR="42E874CA" w:rsidP="42E874CA" w:rsidRDefault="42E874CA" w14:paraId="6F8DAFB3" w14:textId="57E371E5">
            <w:pPr>
              <w:pStyle w:val="paragraph"/>
              <w:spacing w:before="0" w:beforeAutospacing="0" w:after="0" w:afterAutospacing="0"/>
              <w:rPr>
                <w:rStyle w:val="normaltextrun"/>
                <w:rFonts w:asciiTheme="minorHAnsi" w:hAnsiTheme="minorHAnsi" w:eastAsiaTheme="minorEastAsia" w:cstheme="minorBidi"/>
                <w:b/>
                <w:bCs/>
                <w:sz w:val="18"/>
                <w:szCs w:val="18"/>
              </w:rPr>
            </w:pPr>
          </w:p>
          <w:p w:rsidRPr="003E20C2" w:rsidR="65F966E8" w:rsidP="42E874CA" w:rsidRDefault="65F966E8" w14:paraId="6A8CD36F" w14:textId="38EE9FD7">
            <w:pPr>
              <w:pStyle w:val="paragraph"/>
              <w:spacing w:before="0" w:beforeAutospacing="0" w:after="0" w:afterAutospacing="0"/>
              <w:rPr>
                <w:rStyle w:val="normaltextrun"/>
                <w:rFonts w:asciiTheme="minorHAnsi" w:hAnsiTheme="minorHAnsi" w:eastAsiaTheme="minorEastAsia" w:cstheme="minorBidi"/>
                <w:b/>
                <w:bCs/>
                <w:sz w:val="18"/>
                <w:szCs w:val="18"/>
              </w:rPr>
            </w:pPr>
            <w:r w:rsidRPr="003E20C2">
              <w:rPr>
                <w:rStyle w:val="normaltextrun"/>
                <w:rFonts w:asciiTheme="minorHAnsi" w:hAnsiTheme="minorHAnsi" w:eastAsiaTheme="minorEastAsia" w:cstheme="minorBidi"/>
                <w:b/>
                <w:bCs/>
                <w:sz w:val="18"/>
                <w:szCs w:val="18"/>
              </w:rPr>
              <w:t xml:space="preserve">Discipline: </w:t>
            </w:r>
            <w:r w:rsidRPr="003E20C2" w:rsidR="36B4821C">
              <w:rPr>
                <w:rStyle w:val="normaltextrun"/>
                <w:rFonts w:asciiTheme="minorHAnsi" w:hAnsiTheme="minorHAnsi" w:eastAsiaTheme="minorEastAsia" w:cstheme="minorBidi"/>
                <w:b/>
                <w:bCs/>
                <w:sz w:val="18"/>
                <w:szCs w:val="18"/>
              </w:rPr>
              <w:t>Compare and contrast</w:t>
            </w:r>
          </w:p>
          <w:p w:rsidRPr="003E20C2" w:rsidR="42E874CA" w:rsidP="42E874CA" w:rsidRDefault="42E874CA" w14:paraId="6130BCCD" w14:textId="4881F0EB">
            <w:pPr>
              <w:pStyle w:val="paragraph"/>
              <w:spacing w:before="0" w:beforeAutospacing="0" w:after="0" w:afterAutospacing="0"/>
              <w:rPr>
                <w:rStyle w:val="normaltextrun"/>
                <w:rFonts w:asciiTheme="minorHAnsi" w:hAnsiTheme="minorHAnsi" w:eastAsiaTheme="minorEastAsia" w:cstheme="minorBidi"/>
                <w:b/>
                <w:bCs/>
                <w:sz w:val="18"/>
                <w:szCs w:val="18"/>
              </w:rPr>
            </w:pPr>
          </w:p>
          <w:p w:rsidRPr="003E20C2" w:rsidR="00EC2F02" w:rsidP="42E874CA" w:rsidRDefault="00EC2F02" w14:paraId="10CC69B4" w14:textId="79F05699">
            <w:pPr>
              <w:pStyle w:val="paragraph"/>
              <w:spacing w:before="0" w:beforeAutospacing="0" w:after="0" w:afterAutospacing="0"/>
              <w:textAlignment w:val="baseline"/>
              <w:rPr>
                <w:rFonts w:asciiTheme="minorHAnsi" w:hAnsiTheme="minorHAnsi" w:eastAsiaTheme="minorEastAsia" w:cstheme="minorBidi"/>
                <w:sz w:val="18"/>
                <w:szCs w:val="18"/>
              </w:rPr>
            </w:pPr>
            <w:r w:rsidRPr="003E20C2">
              <w:rPr>
                <w:rStyle w:val="normaltextrun"/>
                <w:rFonts w:asciiTheme="minorHAnsi" w:hAnsiTheme="minorHAnsi" w:eastAsiaTheme="minorEastAsia" w:cstheme="minorBidi"/>
                <w:b/>
                <w:bCs/>
                <w:sz w:val="18"/>
                <w:szCs w:val="18"/>
              </w:rPr>
              <w:t xml:space="preserve">KKPD: </w:t>
            </w:r>
          </w:p>
          <w:p w:rsidRPr="006730F5" w:rsidR="00EC2F02" w:rsidP="42E874CA" w:rsidRDefault="00EC2F02" w14:paraId="3F76474E" w14:textId="02836824">
            <w:pPr>
              <w:spacing w:after="160" w:line="257" w:lineRule="auto"/>
              <w:textAlignment w:val="baseline"/>
              <w:rPr>
                <w:rFonts w:eastAsiaTheme="minorEastAsia"/>
                <w:sz w:val="18"/>
                <w:szCs w:val="18"/>
              </w:rPr>
            </w:pPr>
            <w:r w:rsidRPr="38EA9760" w:rsidR="00EC2F02">
              <w:rPr>
                <w:rFonts w:eastAsia="游明朝" w:eastAsiaTheme="minorEastAsia"/>
                <w:sz w:val="18"/>
                <w:szCs w:val="18"/>
              </w:rPr>
              <w:t xml:space="preserve">AD1.1 know and use lines and geometric </w:t>
            </w:r>
          </w:p>
          <w:p w:rsidRPr="006730F5" w:rsidR="00EC2F02" w:rsidP="38EA9760" w:rsidRDefault="00EC2F02" w14:paraId="6CD16DB3" w14:textId="273EF165">
            <w:pPr>
              <w:pStyle w:val="Normal"/>
              <w:spacing w:after="160" w:line="257" w:lineRule="auto"/>
              <w:textAlignment w:val="baseline"/>
              <w:rPr>
                <w:rFonts w:ascii="Aptos" w:hAnsi="Aptos" w:eastAsia="Aptos" w:cs="Aptos"/>
                <w:noProof w:val="0"/>
                <w:sz w:val="18"/>
                <w:szCs w:val="18"/>
                <w:lang w:val="en-GB"/>
              </w:rPr>
            </w:pPr>
            <w:r w:rsidRPr="38EA9760" w:rsidR="3488FA55">
              <w:rPr>
                <w:rFonts w:ascii="Aptos" w:hAnsi="Aptos" w:eastAsia="Aptos" w:cs="Aptos"/>
                <w:b w:val="1"/>
                <w:bCs w:val="1"/>
                <w:noProof w:val="0"/>
                <w:sz w:val="18"/>
                <w:szCs w:val="18"/>
                <w:lang w:val="en-GB"/>
              </w:rPr>
              <w:t>AD1.2:</w:t>
            </w:r>
            <w:r w:rsidRPr="38EA9760" w:rsidR="3488FA55">
              <w:rPr>
                <w:rFonts w:ascii="Aptos" w:hAnsi="Aptos" w:eastAsia="Aptos" w:cs="Aptos"/>
                <w:noProof w:val="0"/>
                <w:sz w:val="18"/>
                <w:szCs w:val="18"/>
                <w:lang w:val="en-GB"/>
              </w:rPr>
              <w:t xml:space="preserve"> Know how lines can take different forms (e.g., curved, wavy, zigzag) (S)</w:t>
            </w:r>
          </w:p>
          <w:p w:rsidRPr="006730F5" w:rsidR="00EC2F02" w:rsidP="38EA9760" w:rsidRDefault="00EC2F02" w14:paraId="63FA7681" w14:textId="0D78A3B7">
            <w:pPr>
              <w:pStyle w:val="Normal"/>
              <w:spacing w:after="160" w:line="257" w:lineRule="auto"/>
              <w:textAlignment w:val="baseline"/>
              <w:rPr>
                <w:rFonts w:eastAsia="游明朝" w:eastAsiaTheme="minorEastAsia"/>
                <w:color w:val="000000" w:themeColor="text1" w:themeTint="FF" w:themeShade="FF"/>
                <w:sz w:val="18"/>
                <w:szCs w:val="18"/>
              </w:rPr>
            </w:pPr>
          </w:p>
          <w:p w:rsidRPr="006730F5" w:rsidR="00EC2F02" w:rsidP="38EA9760" w:rsidRDefault="00EC2F02" w14:paraId="34B3CF46" w14:textId="771FAD68">
            <w:pPr>
              <w:pStyle w:val="Normal"/>
              <w:spacing w:after="160" w:line="257" w:lineRule="auto"/>
              <w:textAlignment w:val="baseline"/>
              <w:rPr>
                <w:rFonts w:eastAsia="Calibri"/>
                <w:color w:val="FF0000"/>
                <w:sz w:val="16"/>
                <w:szCs w:val="16"/>
              </w:rPr>
            </w:pPr>
            <w:r w:rsidRPr="38EA9760" w:rsidR="00EC2F02">
              <w:rPr>
                <w:rFonts w:eastAsia="游明朝" w:eastAsiaTheme="minorEastAsia"/>
                <w:color w:val="000000" w:themeColor="text1" w:themeTint="FF" w:themeShade="FF"/>
                <w:sz w:val="18"/>
                <w:szCs w:val="18"/>
              </w:rPr>
              <w:t>AD1.17 kno</w:t>
            </w:r>
            <w:r w:rsidRPr="38EA9760" w:rsidR="00EC2F02">
              <w:rPr>
                <w:rFonts w:eastAsia="Times New Roman"/>
                <w:color w:val="000000" w:themeColor="text1" w:themeTint="FF" w:themeShade="FF"/>
                <w:sz w:val="18"/>
                <w:szCs w:val="18"/>
              </w:rPr>
              <w:t>w how to describe similarities and differences between their own work and that of an artist, craft maker and / or designer (P)</w:t>
            </w:r>
          </w:p>
          <w:p w:rsidRPr="006730F5" w:rsidR="00EC2F02" w:rsidP="00EC2F02" w:rsidRDefault="00EC2F02" w14:paraId="0CFFE37A" w14:textId="59BFC11B">
            <w:pPr>
              <w:pStyle w:val="paragraph"/>
              <w:spacing w:before="0" w:beforeAutospacing="0" w:after="0" w:afterAutospacing="0"/>
              <w:textAlignment w:val="baseline"/>
              <w:rPr>
                <w:rStyle w:val="eop"/>
                <w:rFonts w:ascii="Calibri" w:hAnsi="Calibri" w:cs="Calibri"/>
                <w:sz w:val="18"/>
                <w:szCs w:val="18"/>
              </w:rPr>
            </w:pPr>
          </w:p>
          <w:p w:rsidRPr="006730F5" w:rsidR="00EC2F02" w:rsidP="42E874CA" w:rsidRDefault="00EC2F02" w14:paraId="4FC684EE" w14:textId="37847842">
            <w:pPr>
              <w:pStyle w:val="paragraph"/>
              <w:spacing w:before="0" w:beforeAutospacing="0" w:after="0" w:afterAutospacing="0"/>
              <w:textAlignment w:val="baseline"/>
              <w:rPr>
                <w:rFonts w:ascii="Segoe UI" w:hAnsi="Segoe UI" w:cs="Segoe UI"/>
                <w:sz w:val="18"/>
                <w:szCs w:val="18"/>
              </w:rPr>
            </w:pPr>
            <w:r w:rsidRPr="42E874CA">
              <w:rPr>
                <w:rStyle w:val="normaltextrun"/>
                <w:rFonts w:ascii="Calibri" w:hAnsi="Calibri" w:cs="Calibri"/>
                <w:b/>
                <w:bCs/>
                <w:sz w:val="18"/>
                <w:szCs w:val="18"/>
              </w:rPr>
              <w:t>LO: To create different shapes using lines.</w:t>
            </w:r>
          </w:p>
          <w:p w:rsidRPr="006730F5" w:rsidR="00EC2F02" w:rsidP="00EC2F02" w:rsidRDefault="00EC2F02" w14:paraId="76440057" w14:textId="4CE7BEC0">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lastRenderedPageBreak/>
              <w:t> </w:t>
            </w:r>
          </w:p>
          <w:p w:rsidRPr="006730F5" w:rsidR="00EC2F02" w:rsidP="00EC2F02" w:rsidRDefault="00EC2F02" w14:paraId="149F5099" w14:textId="5ABCF5A1">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65215493" w:rsidRDefault="00EC2F02" w14:paraId="6AAA566D" w14:textId="7A262D89">
            <w:pPr>
              <w:spacing w:after="160" w:line="257" w:lineRule="auto"/>
              <w:textAlignment w:val="baseline"/>
              <w:rPr>
                <w:rFonts w:ascii="Segoe UI" w:hAnsi="Segoe UI" w:cs="Segoe UI"/>
                <w:sz w:val="18"/>
                <w:szCs w:val="18"/>
              </w:rPr>
            </w:pPr>
            <w:r w:rsidRPr="65215493">
              <w:rPr>
                <w:rStyle w:val="eop"/>
                <w:rFonts w:ascii="Calibri" w:hAnsi="Calibri" w:cs="Calibri"/>
                <w:sz w:val="20"/>
                <w:szCs w:val="20"/>
              </w:rPr>
              <w:t> </w:t>
            </w:r>
            <w:r w:rsidRPr="65215493">
              <w:rPr>
                <w:rFonts w:ascii="Calibri" w:hAnsi="Calibri" w:eastAsia="Calibri" w:cs="Calibri"/>
                <w:sz w:val="18"/>
                <w:szCs w:val="18"/>
              </w:rPr>
              <w:t xml:space="preserve"> Children deepen their knowledge of Apple through the introduction of Rob Janoff. Use Apple Logo as a stimulus. Children create a variety of shapes in sketch books using both continuous lines and by joining separate lines.  Children need to know that they are learning this to use it to create their own apple logo.</w:t>
            </w:r>
          </w:p>
          <w:p w:rsidRPr="006730F5" w:rsidR="00EC2F02" w:rsidP="00EC2F02" w:rsidRDefault="00EC2F02" w14:paraId="3B04AAA8" w14:textId="34E87C6C">
            <w:pPr>
              <w:pStyle w:val="paragraph"/>
              <w:spacing w:before="0" w:beforeAutospacing="0" w:after="0" w:afterAutospacing="0"/>
              <w:textAlignment w:val="baseline"/>
              <w:rPr>
                <w:rStyle w:val="eop"/>
                <w:rFonts w:ascii="Calibri" w:hAnsi="Calibri" w:cs="Calibri"/>
                <w:sz w:val="20"/>
                <w:szCs w:val="20"/>
              </w:rPr>
            </w:pPr>
          </w:p>
          <w:p w:rsidRPr="006730F5" w:rsidR="00EC2F02" w:rsidP="00EC2F02" w:rsidRDefault="00EC2F02" w14:paraId="3D13B28B"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Sticky knowledge:</w:t>
            </w:r>
            <w:r w:rsidRPr="006730F5">
              <w:rPr>
                <w:rStyle w:val="eop"/>
                <w:rFonts w:ascii="Calibri" w:hAnsi="Calibri" w:cs="Calibri"/>
                <w:sz w:val="20"/>
                <w:szCs w:val="20"/>
              </w:rPr>
              <w:t> </w:t>
            </w:r>
          </w:p>
          <w:p w:rsidRPr="006730F5" w:rsidR="00EC2F02" w:rsidP="42E874CA" w:rsidRDefault="00EC2F02" w14:paraId="58E7BF76" w14:textId="3A67DDC9">
            <w:pPr>
              <w:pStyle w:val="paragraph"/>
              <w:spacing w:before="0" w:beforeAutospacing="0" w:after="0" w:afterAutospacing="0"/>
              <w:textAlignment w:val="baseline"/>
              <w:rPr>
                <w:rFonts w:ascii="Calibri" w:hAnsi="Calibri" w:eastAsia="Calibri" w:cs="Calibri"/>
                <w:sz w:val="18"/>
                <w:szCs w:val="18"/>
              </w:rPr>
            </w:pPr>
            <w:r w:rsidRPr="42E874CA">
              <w:rPr>
                <w:rFonts w:ascii="Calibri" w:hAnsi="Calibri" w:eastAsia="Calibri" w:cs="Calibri"/>
                <w:sz w:val="18"/>
                <w:szCs w:val="18"/>
              </w:rPr>
              <w:t xml:space="preserve">A 2D Shape is flat and created by a closed line. </w:t>
            </w:r>
          </w:p>
          <w:p w:rsidRPr="006730F5" w:rsidR="00EC2F02" w:rsidP="42E874CA" w:rsidRDefault="00EC2F02" w14:paraId="5D60963E" w14:textId="6128B07B">
            <w:pPr>
              <w:spacing w:line="257" w:lineRule="auto"/>
              <w:textAlignment w:val="baseline"/>
              <w:rPr>
                <w:rFonts w:ascii="Calibri" w:hAnsi="Calibri" w:eastAsia="Calibri" w:cs="Calibri"/>
              </w:rPr>
            </w:pPr>
            <w:r w:rsidRPr="42E874CA">
              <w:rPr>
                <w:rFonts w:ascii="Calibri" w:hAnsi="Calibri" w:eastAsia="Calibri" w:cs="Calibri"/>
                <w:sz w:val="18"/>
                <w:szCs w:val="18"/>
              </w:rPr>
              <w:t>A shape can be drawn using one continuous line or a series of separate ones that join</w:t>
            </w:r>
          </w:p>
          <w:p w:rsidRPr="006730F5" w:rsidR="00EC2F02" w:rsidP="42E874CA" w:rsidRDefault="00EC2F02" w14:paraId="36A85496" w14:textId="6EF33B21">
            <w:pPr>
              <w:spacing w:line="257" w:lineRule="auto"/>
              <w:textAlignment w:val="baseline"/>
              <w:rPr>
                <w:rFonts w:ascii="Calibri" w:hAnsi="Calibri" w:eastAsia="Calibri" w:cs="Calibri"/>
                <w:b/>
                <w:bCs/>
              </w:rPr>
            </w:pPr>
            <w:r w:rsidRPr="42E874CA">
              <w:rPr>
                <w:rFonts w:ascii="Calibri" w:hAnsi="Calibri" w:eastAsia="Calibri" w:cs="Calibri"/>
                <w:b/>
                <w:bCs/>
                <w:sz w:val="18"/>
                <w:szCs w:val="18"/>
              </w:rPr>
              <w:t>Shapes can be geometric or organic (irregular or imperfect).</w:t>
            </w:r>
          </w:p>
          <w:p w:rsidRPr="006730F5" w:rsidR="00EC2F02" w:rsidP="42E874CA" w:rsidRDefault="00EC2F02" w14:paraId="41099478" w14:textId="198E4B88">
            <w:pPr>
              <w:spacing w:line="257" w:lineRule="auto"/>
              <w:textAlignment w:val="baseline"/>
              <w:rPr>
                <w:rFonts w:ascii="Calibri" w:hAnsi="Calibri" w:eastAsia="Calibri" w:cs="Calibri"/>
              </w:rPr>
            </w:pPr>
            <w:r w:rsidRPr="42E874CA">
              <w:rPr>
                <w:rFonts w:ascii="Calibri" w:hAnsi="Calibri" w:eastAsia="Calibri" w:cs="Calibri"/>
                <w:sz w:val="18"/>
                <w:szCs w:val="18"/>
              </w:rPr>
              <w:t>Geometric shapes have lines, curves or points</w:t>
            </w:r>
          </w:p>
          <w:p w:rsidRPr="006730F5" w:rsidR="00EC2F02" w:rsidP="42E874CA" w:rsidRDefault="00EC2F02" w14:paraId="02F3B834" w14:textId="30403E47">
            <w:pPr>
              <w:spacing w:line="257" w:lineRule="auto"/>
              <w:textAlignment w:val="baseline"/>
              <w:rPr>
                <w:rFonts w:ascii="Calibri" w:hAnsi="Calibri" w:eastAsia="Calibri" w:cs="Calibri"/>
              </w:rPr>
            </w:pPr>
            <w:r w:rsidRPr="42E874CA">
              <w:rPr>
                <w:rFonts w:ascii="Calibri" w:hAnsi="Calibri" w:eastAsia="Calibri" w:cs="Calibri"/>
                <w:sz w:val="18"/>
                <w:szCs w:val="18"/>
              </w:rPr>
              <w:t>A geometric pattern or arrangement is made up of shapes such as squares, triangles or rectangles that repeat</w:t>
            </w:r>
          </w:p>
          <w:p w:rsidRPr="006730F5" w:rsidR="00EC2F02" w:rsidP="00EC2F02" w:rsidRDefault="00EC2F02" w14:paraId="37B54B39" w14:textId="4ABC3EF5">
            <w:pPr>
              <w:pStyle w:val="paragraph"/>
              <w:spacing w:before="0" w:beforeAutospacing="0" w:after="0" w:afterAutospacing="0"/>
              <w:textAlignment w:val="baseline"/>
              <w:rPr>
                <w:rStyle w:val="eop"/>
                <w:rFonts w:ascii="Calibri" w:hAnsi="Calibri" w:cs="Calibri"/>
                <w:sz w:val="20"/>
                <w:szCs w:val="20"/>
              </w:rPr>
            </w:pPr>
          </w:p>
          <w:p w:rsidRPr="006730F5" w:rsidR="00EC2F02" w:rsidP="42E874CA" w:rsidRDefault="00EC2F02" w14:paraId="4113A38C" w14:textId="77777777">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Vocabulary: </w:t>
            </w:r>
          </w:p>
          <w:p w:rsidRPr="006730F5" w:rsidR="00EC2F02" w:rsidP="42E874CA" w:rsidRDefault="00EC2F02" w14:paraId="29760388" w14:textId="06726CEB">
            <w:pPr>
              <w:pStyle w:val="paragraph"/>
              <w:spacing w:before="0" w:beforeAutospacing="0" w:after="0" w:afterAutospacing="0"/>
              <w:textAlignment w:val="baseline"/>
              <w:rPr>
                <w:rFonts w:asciiTheme="minorHAnsi" w:hAnsiTheme="minorHAnsi" w:eastAsiaTheme="minorEastAsia" w:cstheme="minorBidi"/>
                <w:color w:val="0070C0"/>
                <w:sz w:val="18"/>
                <w:szCs w:val="18"/>
              </w:rPr>
            </w:pPr>
            <w:r w:rsidRPr="42E874CA">
              <w:rPr>
                <w:rFonts w:asciiTheme="minorHAnsi" w:hAnsiTheme="minorHAnsi" w:eastAsiaTheme="minorEastAsia" w:cstheme="minorBidi"/>
                <w:sz w:val="18"/>
                <w:szCs w:val="18"/>
              </w:rPr>
              <w:t xml:space="preserve">Medium, Flat, </w:t>
            </w:r>
            <w:r w:rsidRPr="42E874CA">
              <w:rPr>
                <w:rFonts w:asciiTheme="minorHAnsi" w:hAnsiTheme="minorHAnsi" w:eastAsiaTheme="minorEastAsia" w:cstheme="minorBidi"/>
                <w:color w:val="0070C0"/>
                <w:sz w:val="18"/>
                <w:szCs w:val="18"/>
              </w:rPr>
              <w:t>2D shape, Geometric shape</w:t>
            </w:r>
            <w:r w:rsidRPr="42E874CA">
              <w:rPr>
                <w:rFonts w:asciiTheme="minorHAnsi" w:hAnsiTheme="minorHAnsi" w:eastAsiaTheme="minorEastAsia" w:cstheme="minorBidi"/>
                <w:sz w:val="18"/>
                <w:szCs w:val="18"/>
              </w:rPr>
              <w:t xml:space="preserve">, </w:t>
            </w:r>
            <w:r w:rsidRPr="42E874CA">
              <w:rPr>
                <w:rFonts w:asciiTheme="minorHAnsi" w:hAnsiTheme="minorHAnsi" w:eastAsiaTheme="minorEastAsia" w:cstheme="minorBidi"/>
                <w:color w:val="0070C0"/>
                <w:sz w:val="18"/>
                <w:szCs w:val="18"/>
              </w:rPr>
              <w:t>Organic shape</w:t>
            </w:r>
          </w:p>
          <w:p w:rsidRPr="006730F5" w:rsidR="00EC2F02" w:rsidP="42E874CA" w:rsidRDefault="00EC2F02" w14:paraId="60A92FEC" w14:textId="70FACE35">
            <w:pPr>
              <w:pStyle w:val="paragraph"/>
              <w:spacing w:before="0" w:beforeAutospacing="0" w:after="0" w:afterAutospacing="0"/>
              <w:rPr>
                <w:rStyle w:val="eop"/>
                <w:rFonts w:ascii="Calibri" w:hAnsi="Calibri" w:cs="Calibri"/>
                <w:b/>
                <w:bCs/>
                <w:sz w:val="20"/>
                <w:szCs w:val="20"/>
              </w:rPr>
            </w:pPr>
          </w:p>
          <w:p w:rsidR="50483A2A" w:rsidP="42E874CA" w:rsidRDefault="50483A2A" w14:paraId="673EACAC" w14:textId="462BEBB6">
            <w:pPr>
              <w:pStyle w:val="paragraph"/>
              <w:spacing w:before="0" w:beforeAutospacing="0" w:after="0" w:afterAutospacing="0"/>
              <w:rPr>
                <w:rStyle w:val="eop"/>
                <w:rFonts w:ascii="Calibri" w:hAnsi="Calibri" w:cs="Calibri"/>
                <w:b/>
                <w:bCs/>
                <w:sz w:val="20"/>
                <w:szCs w:val="20"/>
              </w:rPr>
            </w:pPr>
            <w:r w:rsidRPr="42E874CA">
              <w:rPr>
                <w:rStyle w:val="eop"/>
                <w:rFonts w:ascii="Calibri" w:hAnsi="Calibri" w:cs="Calibri"/>
                <w:b/>
                <w:bCs/>
                <w:sz w:val="20"/>
                <w:szCs w:val="20"/>
              </w:rPr>
              <w:t>Concepts: worth</w:t>
            </w:r>
          </w:p>
          <w:p w:rsidR="42E874CA" w:rsidP="42E874CA" w:rsidRDefault="42E874CA" w14:paraId="0A3A39CD" w14:textId="14F87D81">
            <w:pPr>
              <w:pStyle w:val="paragraph"/>
              <w:spacing w:before="0" w:beforeAutospacing="0" w:after="0" w:afterAutospacing="0"/>
              <w:rPr>
                <w:rStyle w:val="eop"/>
                <w:rFonts w:ascii="Calibri" w:hAnsi="Calibri" w:cs="Calibri"/>
                <w:b/>
                <w:bCs/>
                <w:sz w:val="20"/>
                <w:szCs w:val="20"/>
              </w:rPr>
            </w:pPr>
          </w:p>
          <w:p w:rsidRPr="006730F5" w:rsidR="00EC2F02" w:rsidP="42E874CA" w:rsidRDefault="00EC2F02" w14:paraId="341C9FEF" w14:textId="729706FE">
            <w:pPr>
              <w:pStyle w:val="paragraph"/>
              <w:spacing w:before="0" w:beforeAutospacing="0" w:after="0" w:afterAutospacing="0"/>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Links to the enquiry question:</w:t>
            </w:r>
            <w:r w:rsidRPr="42E874CA">
              <w:rPr>
                <w:rStyle w:val="normaltextrun"/>
                <w:rFonts w:asciiTheme="minorHAnsi" w:hAnsiTheme="minorHAnsi" w:eastAsiaTheme="minorEastAsia" w:cstheme="minorBidi"/>
                <w:sz w:val="18"/>
                <w:szCs w:val="18"/>
              </w:rPr>
              <w:t xml:space="preserve"> </w:t>
            </w:r>
          </w:p>
          <w:p w:rsidRPr="006730F5" w:rsidR="00EC2F02" w:rsidP="42E874CA" w:rsidRDefault="00EC2F02" w14:paraId="3F87A64B" w14:textId="770D0F8C">
            <w:pPr>
              <w:pStyle w:val="paragraph"/>
              <w:spacing w:before="0" w:beforeAutospacing="0" w:after="0" w:afterAutospacing="0"/>
              <w:rPr>
                <w:rStyle w:val="normaltextrun"/>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sz w:val="18"/>
                <w:szCs w:val="18"/>
              </w:rPr>
              <w:t>Children look at the different shapes that apple logos have taken using different lines. Children explore some examples looking at different shapes using lines and then creating their own shapes to help them design their own apple logo at the end</w:t>
            </w:r>
            <w:r w:rsidRPr="42E874CA" w:rsidR="7B8A75D0">
              <w:rPr>
                <w:rStyle w:val="normaltextrun"/>
                <w:rFonts w:asciiTheme="minorHAnsi" w:hAnsiTheme="minorHAnsi" w:eastAsiaTheme="minorEastAsia" w:cstheme="minorBidi"/>
                <w:sz w:val="18"/>
                <w:szCs w:val="18"/>
              </w:rPr>
              <w:t xml:space="preserve"> to design a logo for a company that has shaped change in the world.</w:t>
            </w:r>
          </w:p>
          <w:p w:rsidRPr="006730F5" w:rsidR="00EC2F02" w:rsidP="42E874CA" w:rsidRDefault="00EC2F02" w14:paraId="2EAABB5E" w14:textId="67DB3C71">
            <w:pPr>
              <w:pStyle w:val="paragraph"/>
              <w:spacing w:before="0" w:beforeAutospacing="0" w:after="0" w:afterAutospacing="0"/>
              <w:rPr>
                <w:rStyle w:val="normaltextrun"/>
                <w:rFonts w:ascii="Calibri" w:hAnsi="Calibri" w:cs="Calibri"/>
                <w:sz w:val="20"/>
                <w:szCs w:val="20"/>
              </w:rPr>
            </w:pPr>
          </w:p>
          <w:p w:rsidRPr="006730F5" w:rsidR="00EC2F02" w:rsidP="42E874CA" w:rsidRDefault="0CC98070" w14:paraId="6ABBF76C" w14:textId="076804B8">
            <w:pPr>
              <w:pStyle w:val="paragraph"/>
              <w:spacing w:before="0" w:beforeAutospacing="0" w:after="0" w:afterAutospacing="0"/>
              <w:rPr>
                <w:rStyle w:val="normaltextrun"/>
                <w:rFonts w:ascii="Calibri" w:hAnsi="Calibri" w:cs="Calibri"/>
                <w:sz w:val="18"/>
                <w:szCs w:val="18"/>
              </w:rPr>
            </w:pPr>
            <w:r w:rsidRPr="42E874CA">
              <w:rPr>
                <w:rStyle w:val="normaltextrun"/>
                <w:rFonts w:ascii="Calibri" w:hAnsi="Calibri" w:cs="Calibri"/>
                <w:sz w:val="18"/>
                <w:szCs w:val="18"/>
              </w:rPr>
              <w:t>End points:</w:t>
            </w:r>
          </w:p>
          <w:p w:rsidRPr="006730F5" w:rsidR="00EC2F02" w:rsidP="42E874CA" w:rsidRDefault="5500A0D2" w14:paraId="4E68D347" w14:textId="453401DC">
            <w:pPr>
              <w:spacing w:after="160" w:line="257" w:lineRule="auto"/>
              <w:rPr>
                <w:rFonts w:eastAsiaTheme="minorEastAsia"/>
                <w:sz w:val="18"/>
                <w:szCs w:val="18"/>
              </w:rPr>
            </w:pPr>
            <w:r w:rsidRPr="42E874CA">
              <w:rPr>
                <w:rFonts w:eastAsiaTheme="minorEastAsia"/>
                <w:sz w:val="18"/>
                <w:szCs w:val="18"/>
              </w:rPr>
              <w:t xml:space="preserve">Recall the knowledge specified within the KKPDs for Year 1. </w:t>
            </w:r>
          </w:p>
          <w:p w:rsidRPr="006730F5" w:rsidR="00EC2F02" w:rsidP="42E874CA" w:rsidRDefault="5500A0D2" w14:paraId="07CB224B" w14:textId="03BCBB63">
            <w:pPr>
              <w:spacing w:after="160" w:line="257" w:lineRule="auto"/>
              <w:rPr>
                <w:rFonts w:eastAsiaTheme="minorEastAsia"/>
                <w:sz w:val="18"/>
                <w:szCs w:val="18"/>
              </w:rPr>
            </w:pPr>
            <w:r w:rsidRPr="42E874CA">
              <w:rPr>
                <w:rFonts w:eastAsiaTheme="minorEastAsia"/>
                <w:sz w:val="18"/>
                <w:szCs w:val="18"/>
              </w:rPr>
              <w:t xml:space="preserve"> Talk about the use of shape, line and pattern in art.</w:t>
            </w:r>
          </w:p>
          <w:p w:rsidRPr="006730F5" w:rsidR="00EC2F02" w:rsidP="42E874CA" w:rsidRDefault="00EC2F02" w14:paraId="6C61B0BE" w14:textId="164940DD">
            <w:pPr>
              <w:pStyle w:val="paragraph"/>
              <w:spacing w:before="0" w:beforeAutospacing="0" w:after="0" w:afterAutospacing="0"/>
              <w:rPr>
                <w:rStyle w:val="normaltextrun"/>
                <w:rFonts w:ascii="Calibri" w:hAnsi="Calibri" w:cs="Calibri"/>
                <w:sz w:val="18"/>
                <w:szCs w:val="18"/>
              </w:rPr>
            </w:pPr>
          </w:p>
          <w:p w:rsidRPr="006730F5" w:rsidR="00EC2F02" w:rsidP="42E874CA" w:rsidRDefault="4D40BD0D" w14:paraId="5655EAF2" w14:textId="5D09D787">
            <w:pPr>
              <w:pStyle w:val="paragraph"/>
              <w:spacing w:before="0" w:beforeAutospacing="0" w:after="0" w:afterAutospacing="0"/>
              <w:rPr>
                <w:rFonts w:asciiTheme="minorHAnsi" w:hAnsiTheme="minorHAnsi" w:eastAsiaTheme="minorEastAsia" w:cstheme="minorBidi"/>
                <w:sz w:val="18"/>
                <w:szCs w:val="18"/>
              </w:rPr>
            </w:pPr>
            <w:r w:rsidRPr="42E874CA">
              <w:rPr>
                <w:rFonts w:asciiTheme="minorHAnsi" w:hAnsiTheme="minorHAnsi" w:eastAsiaTheme="minorEastAsia" w:cstheme="minorBidi"/>
                <w:sz w:val="18"/>
                <w:szCs w:val="18"/>
              </w:rPr>
              <w:t>Begin to use sketchbooks to record ideas.</w:t>
            </w:r>
          </w:p>
        </w:tc>
        <w:tc>
          <w:tcPr>
            <w:tcW w:w="2258" w:type="dxa"/>
            <w:gridSpan w:val="3"/>
            <w:vMerge w:val="restart"/>
            <w:shd w:val="clear" w:color="auto" w:fill="BFBFBF" w:themeFill="background1" w:themeFillShade="BF"/>
            <w:tcMar/>
          </w:tcPr>
          <w:p w:rsidRPr="006730F5" w:rsidR="00EC2F02" w:rsidP="00EC2F02" w:rsidRDefault="00EC2F02" w14:paraId="11E33269" w14:textId="6E16CEA5">
            <w:pPr>
              <w:pStyle w:val="paragraph"/>
              <w:spacing w:before="0" w:beforeAutospacing="0" w:after="0" w:afterAutospacing="0"/>
              <w:rPr>
                <w:rStyle w:val="normaltextrun"/>
                <w:rFonts w:ascii="Calibri" w:hAnsi="Calibri" w:cs="Calibri"/>
                <w:b/>
                <w:bCs/>
                <w:sz w:val="20"/>
                <w:szCs w:val="20"/>
              </w:rPr>
            </w:pPr>
          </w:p>
        </w:tc>
        <w:tc>
          <w:tcPr>
            <w:tcW w:w="2643" w:type="dxa"/>
            <w:gridSpan w:val="4"/>
            <w:vMerge w:val="restart"/>
            <w:shd w:val="clear" w:color="auto" w:fill="BFBFBF" w:themeFill="background1" w:themeFillShade="BF"/>
            <w:tcMar/>
          </w:tcPr>
          <w:p w:rsidRPr="006730F5" w:rsidR="00EC2F02" w:rsidP="00EC2F02" w:rsidRDefault="00EC2F02" w14:paraId="4AC8B5E4" w14:textId="2AC7737E">
            <w:pPr>
              <w:pStyle w:val="paragraph"/>
              <w:spacing w:before="0" w:beforeAutospacing="0" w:after="0" w:afterAutospacing="0"/>
              <w:rPr>
                <w:rStyle w:val="eop"/>
                <w:rFonts w:ascii="Calibri" w:hAnsi="Calibri" w:cs="Calibri"/>
                <w:sz w:val="20"/>
                <w:szCs w:val="20"/>
              </w:rPr>
            </w:pPr>
          </w:p>
        </w:tc>
        <w:tc>
          <w:tcPr>
            <w:tcW w:w="2117" w:type="dxa"/>
            <w:gridSpan w:val="3"/>
            <w:vMerge w:val="restart"/>
            <w:shd w:val="clear" w:color="auto" w:fill="BFBFBF" w:themeFill="background1" w:themeFillShade="BF"/>
            <w:tcMar/>
          </w:tcPr>
          <w:p w:rsidRPr="006730F5" w:rsidR="00EC2F02" w:rsidP="00EC2F02" w:rsidRDefault="00EC2F02" w14:paraId="2DBAA861" w14:textId="77777777">
            <w:pPr>
              <w:rPr>
                <w:rFonts w:ascii="Calibri" w:hAnsi="Calibri" w:cs="Calibri"/>
                <w:sz w:val="20"/>
                <w:szCs w:val="20"/>
              </w:rPr>
            </w:pPr>
          </w:p>
        </w:tc>
        <w:tc>
          <w:tcPr>
            <w:tcW w:w="1946" w:type="dxa"/>
            <w:gridSpan w:val="2"/>
            <w:vMerge w:val="restart"/>
            <w:tcMar/>
          </w:tcPr>
          <w:p w:rsidRPr="006730F5" w:rsidR="00EC2F02" w:rsidP="00EC2F02" w:rsidRDefault="00EC2F02" w14:paraId="6CDA6AC6" w14:textId="77777777">
            <w:pPr>
              <w:rPr>
                <w:rFonts w:ascii="Calibri" w:hAnsi="Calibri" w:cs="Calibri"/>
                <w:sz w:val="20"/>
                <w:szCs w:val="20"/>
              </w:rPr>
            </w:pPr>
          </w:p>
        </w:tc>
      </w:tr>
      <w:tr w:rsidRPr="006730F5" w:rsidR="00EC2F02" w:rsidTr="38EA9760" w14:paraId="38870B0A" w14:textId="77777777">
        <w:trPr>
          <w:trHeight w:val="898"/>
        </w:trPr>
        <w:tc>
          <w:tcPr>
            <w:tcW w:w="1454" w:type="dxa"/>
            <w:vMerge/>
            <w:tcMar/>
          </w:tcPr>
          <w:p w:rsidRPr="006730F5" w:rsidR="00EC2F02" w:rsidP="00EC2F02" w:rsidRDefault="00EC2F02" w14:paraId="1D32BC2B" w14:textId="77777777">
            <w:pPr>
              <w:rPr>
                <w:rFonts w:ascii="Calibri" w:hAnsi="Calibri" w:cs="Calibri"/>
                <w:sz w:val="20"/>
                <w:szCs w:val="20"/>
              </w:rPr>
            </w:pPr>
          </w:p>
        </w:tc>
        <w:tc>
          <w:tcPr>
            <w:tcW w:w="2744" w:type="dxa"/>
            <w:gridSpan w:val="3"/>
            <w:tcMar/>
          </w:tcPr>
          <w:p w:rsidRPr="006730F5" w:rsidR="00EC2F02" w:rsidP="00EC2F02" w:rsidRDefault="00EC2F02" w14:paraId="3E6971EC"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EC2F02" w:rsidP="00EC2F02" w:rsidRDefault="00EC2F02" w14:paraId="6E443C54"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4ACB5B4D"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p>
          <w:p w:rsidRPr="006730F5" w:rsidR="00EC2F02" w:rsidP="00EC2F02" w:rsidRDefault="00EC2F02" w14:paraId="767A6B51"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5173F42B"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00EC2F02" w:rsidRDefault="00EC2F02" w14:paraId="686AE545" w14:textId="77777777">
            <w:pPr>
              <w:rPr>
                <w:rFonts w:ascii="Calibri" w:hAnsi="Calibri" w:cs="Calibri"/>
                <w:sz w:val="20"/>
                <w:szCs w:val="20"/>
              </w:rPr>
            </w:pPr>
          </w:p>
        </w:tc>
        <w:tc>
          <w:tcPr>
            <w:tcW w:w="2699" w:type="dxa"/>
            <w:gridSpan w:val="3"/>
            <w:tcMar/>
          </w:tcPr>
          <w:p w:rsidRPr="006730F5" w:rsidR="00EC2F02" w:rsidP="00EC2F02" w:rsidRDefault="00EC2F02" w14:paraId="122E3C3A"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EC2F02" w:rsidP="00EC2F02" w:rsidRDefault="00EC2F02" w14:paraId="12C94022"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EC2F02" w:rsidP="00EC2F02" w:rsidRDefault="00EC2F02" w14:paraId="4DAE21A2"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EC2F02" w:rsidP="00EC2F02" w:rsidRDefault="00EC2F02" w14:paraId="2C4D100E"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236DB883"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EC2F02" w:rsidP="00EC2F02" w:rsidRDefault="00EC2F02" w14:paraId="434C41BF"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65215493" w:rsidRDefault="00EC2F02" w14:paraId="5F831327"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EC2F02" w:rsidP="00EC2F02" w:rsidRDefault="00EC2F02" w14:paraId="4282A60B"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2928DCE6"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00EC2F02" w:rsidRDefault="00EC2F02" w14:paraId="1FAF226C"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EC2F02" w:rsidP="00EC2F02" w:rsidRDefault="00EC2F02" w14:paraId="2BC1C043" w14:textId="77777777">
            <w:pPr>
              <w:rPr>
                <w:rFonts w:ascii="Calibri" w:hAnsi="Calibri" w:cs="Calibri"/>
                <w:sz w:val="20"/>
                <w:szCs w:val="20"/>
              </w:rPr>
            </w:pPr>
          </w:p>
        </w:tc>
        <w:tc>
          <w:tcPr>
            <w:tcW w:w="3224" w:type="dxa"/>
            <w:gridSpan w:val="3"/>
            <w:vMerge/>
            <w:tcMar/>
          </w:tcPr>
          <w:p w:rsidRPr="006730F5" w:rsidR="00EC2F02" w:rsidP="00EC2F02" w:rsidRDefault="00EC2F02" w14:paraId="2B475E8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6C02D92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4450B0A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66953B8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061A5E01"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3C94EE4E" w14:textId="77777777">
            <w:pPr>
              <w:rPr>
                <w:rFonts w:ascii="Calibri" w:hAnsi="Calibri" w:cs="Calibri"/>
                <w:sz w:val="20"/>
                <w:szCs w:val="20"/>
              </w:rPr>
            </w:pPr>
          </w:p>
        </w:tc>
      </w:tr>
      <w:tr w:rsidRPr="006730F5" w:rsidR="00EC2F02" w:rsidTr="38EA9760" w14:paraId="5C1CF61F" w14:textId="77777777">
        <w:trPr>
          <w:trHeight w:val="898"/>
        </w:trPr>
        <w:tc>
          <w:tcPr>
            <w:tcW w:w="1454" w:type="dxa"/>
            <w:vMerge/>
            <w:tcMar/>
          </w:tcPr>
          <w:p w:rsidRPr="006730F5" w:rsidR="00EC2F02" w:rsidP="00EC2F02" w:rsidRDefault="00EC2F02" w14:paraId="2FBF5D45" w14:textId="77777777">
            <w:pPr>
              <w:rPr>
                <w:rFonts w:ascii="Calibri" w:hAnsi="Calibri" w:cs="Calibri"/>
                <w:sz w:val="20"/>
                <w:szCs w:val="20"/>
              </w:rPr>
            </w:pPr>
          </w:p>
        </w:tc>
        <w:tc>
          <w:tcPr>
            <w:tcW w:w="2744" w:type="dxa"/>
            <w:gridSpan w:val="3"/>
            <w:tcMar/>
          </w:tcPr>
          <w:p w:rsidRPr="006730F5" w:rsidR="00EC2F02" w:rsidP="00EC2F02" w:rsidRDefault="00EC2F02" w14:paraId="5B69E35A"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EC2F02" w:rsidP="00EC2F02" w:rsidRDefault="00EC2F02" w14:paraId="0843D1E2"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2CD78AF1"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p>
          <w:p w:rsidRPr="006730F5" w:rsidR="00EC2F02" w:rsidP="00EC2F02" w:rsidRDefault="00EC2F02" w14:paraId="63FA1019"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0B48730A"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00EC2F02" w:rsidRDefault="00EC2F02" w14:paraId="757205F2" w14:textId="77777777">
            <w:pPr>
              <w:rPr>
                <w:rFonts w:ascii="Calibri" w:hAnsi="Calibri" w:cs="Calibri"/>
                <w:sz w:val="20"/>
                <w:szCs w:val="20"/>
              </w:rPr>
            </w:pPr>
          </w:p>
        </w:tc>
        <w:tc>
          <w:tcPr>
            <w:tcW w:w="2699" w:type="dxa"/>
            <w:gridSpan w:val="3"/>
            <w:tcMar/>
          </w:tcPr>
          <w:p w:rsidRPr="006730F5" w:rsidR="00EC2F02" w:rsidP="00EC2F02" w:rsidRDefault="00EC2F02" w14:paraId="1CC84BEC"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C96266" w:rsidR="00EC2F02" w:rsidP="00EC2F02" w:rsidRDefault="00EC2F02" w14:paraId="4B156989"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EC2F02" w:rsidP="00EC2F02" w:rsidRDefault="00EC2F02" w14:paraId="0F7E8D95"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EC2F02" w:rsidP="00EC2F02" w:rsidRDefault="00EC2F02" w14:paraId="050A3452"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7385E130"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006327E2" w:rsidP="65215493" w:rsidRDefault="006327E2" w14:paraId="721CDF80" w14:textId="77777777">
            <w:pPr>
              <w:pStyle w:val="paragraph"/>
              <w:spacing w:after="0"/>
              <w:rPr>
                <w:rStyle w:val="eop"/>
                <w:rFonts w:ascii="Calibri" w:hAnsi="Calibri" w:cs="Calibri"/>
                <w:sz w:val="18"/>
                <w:szCs w:val="18"/>
              </w:rPr>
            </w:pPr>
            <w:r w:rsidRPr="65215493">
              <w:rPr>
                <w:rStyle w:val="eop"/>
                <w:rFonts w:ascii="Calibri" w:hAnsi="Calibri" w:cs="Calibri"/>
                <w:sz w:val="18"/>
                <w:szCs w:val="18"/>
              </w:rPr>
              <w:t>Recite poems with predictable and repeating patterns, extending and inventing patterns and playing with rhyme</w:t>
            </w:r>
          </w:p>
          <w:p w:rsidR="006327E2" w:rsidP="006327E2" w:rsidRDefault="006327E2" w14:paraId="58B73573" w14:textId="77777777">
            <w:pPr>
              <w:pStyle w:val="paragraph"/>
              <w:spacing w:after="0"/>
              <w:rPr>
                <w:rStyle w:val="eop"/>
                <w:rFonts w:ascii="Calibri" w:hAnsi="Calibri" w:cs="Calibri"/>
                <w:sz w:val="18"/>
                <w:szCs w:val="18"/>
              </w:rPr>
            </w:pPr>
            <w:r w:rsidRPr="00C15AFD">
              <w:rPr>
                <w:rStyle w:val="eop"/>
                <w:rFonts w:ascii="Calibri" w:hAnsi="Calibri" w:cs="Calibri"/>
                <w:sz w:val="18"/>
                <w:szCs w:val="18"/>
              </w:rPr>
              <w:lastRenderedPageBreak/>
              <w:t>Learn and recite simple poems and rhymes, with actions, and re-read them from the text</w:t>
            </w:r>
          </w:p>
          <w:p w:rsidRPr="006730F5" w:rsidR="00EC2F02" w:rsidP="00EC2F02" w:rsidRDefault="00EC2F02" w14:paraId="078A51AD"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606C059B"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EC2F02" w:rsidP="00EC2F02" w:rsidRDefault="00EC2F02" w14:paraId="2B1FE825"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0219AF4F" w14:textId="77777777">
            <w:pPr>
              <w:spacing w:after="160" w:line="257" w:lineRule="auto"/>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common exception words and development of fluency.</w:t>
            </w:r>
          </w:p>
          <w:p w:rsidRPr="006730F5" w:rsidR="00EC2F02" w:rsidP="00EC2F02" w:rsidRDefault="00EC2F02" w14:paraId="2E671156" w14:textId="77777777">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55A19807" w14:textId="77777777">
            <w:pPr>
              <w:rPr>
                <w:rFonts w:ascii="Calibri" w:hAnsi="Calibri" w:cs="Calibri"/>
                <w:sz w:val="20"/>
                <w:szCs w:val="20"/>
              </w:rPr>
            </w:pPr>
          </w:p>
        </w:tc>
        <w:tc>
          <w:tcPr>
            <w:tcW w:w="3224" w:type="dxa"/>
            <w:gridSpan w:val="3"/>
            <w:vMerge/>
            <w:tcMar/>
          </w:tcPr>
          <w:p w:rsidRPr="006730F5" w:rsidR="00EC2F02" w:rsidP="00EC2F02" w:rsidRDefault="00EC2F02" w14:paraId="06250F8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56D2843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65280734"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4BA9371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35B29DE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20619EFC" w14:textId="77777777">
            <w:pPr>
              <w:rPr>
                <w:rFonts w:ascii="Calibri" w:hAnsi="Calibri" w:cs="Calibri"/>
                <w:sz w:val="20"/>
                <w:szCs w:val="20"/>
              </w:rPr>
            </w:pPr>
          </w:p>
        </w:tc>
      </w:tr>
      <w:tr w:rsidRPr="006730F5" w:rsidR="00EC2F02" w:rsidTr="38EA9760" w14:paraId="3D564B81" w14:textId="77777777">
        <w:trPr>
          <w:trHeight w:val="898"/>
        </w:trPr>
        <w:tc>
          <w:tcPr>
            <w:tcW w:w="1454" w:type="dxa"/>
            <w:vMerge/>
            <w:tcMar/>
          </w:tcPr>
          <w:p w:rsidRPr="006730F5" w:rsidR="00EC2F02" w:rsidP="00EC2F02" w:rsidRDefault="00EC2F02" w14:paraId="5E1AF587" w14:textId="77777777">
            <w:pPr>
              <w:rPr>
                <w:rFonts w:ascii="Calibri" w:hAnsi="Calibri" w:cs="Calibri"/>
                <w:sz w:val="20"/>
                <w:szCs w:val="20"/>
              </w:rPr>
            </w:pPr>
          </w:p>
        </w:tc>
        <w:tc>
          <w:tcPr>
            <w:tcW w:w="2744" w:type="dxa"/>
            <w:gridSpan w:val="3"/>
            <w:tcMar/>
          </w:tcPr>
          <w:p w:rsidRPr="006730F5" w:rsidR="00EC2F02" w:rsidP="00EC2F02" w:rsidRDefault="00EC2F02" w14:paraId="4B4A15F5"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EC2F02" w:rsidP="00EC2F02" w:rsidRDefault="00EC2F02" w14:paraId="743930A4"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510BFF36"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p>
          <w:p w:rsidRPr="006730F5" w:rsidR="00EC2F02" w:rsidP="00EC2F02" w:rsidRDefault="00EC2F02" w14:paraId="544A895E"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4A84B151"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00EC2F02" w:rsidRDefault="00EC2F02" w14:paraId="5F9345EB" w14:textId="77777777">
            <w:pPr>
              <w:rPr>
                <w:rFonts w:ascii="Calibri" w:hAnsi="Calibri" w:cs="Calibri"/>
                <w:sz w:val="20"/>
                <w:szCs w:val="20"/>
              </w:rPr>
            </w:pPr>
          </w:p>
        </w:tc>
        <w:tc>
          <w:tcPr>
            <w:tcW w:w="2699" w:type="dxa"/>
            <w:gridSpan w:val="3"/>
            <w:tcMar/>
          </w:tcPr>
          <w:p w:rsidRPr="006730F5" w:rsidR="00EC2F02" w:rsidP="00EC2F02" w:rsidRDefault="00EC2F02" w14:paraId="4310ED75" w14:textId="77777777">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Pr="006730F5" w:rsidR="00EC2F02" w:rsidP="00EC2F02" w:rsidRDefault="00EC2F02" w14:paraId="7B726A7B" w14:textId="77777777">
            <w:pPr>
              <w:rPr>
                <w:rFonts w:ascii="Calibri" w:hAnsi="Calibri" w:eastAsia="Calibri" w:cs="Calibri"/>
                <w:sz w:val="20"/>
                <w:szCs w:val="20"/>
              </w:rPr>
            </w:pPr>
          </w:p>
          <w:p w:rsidRPr="00C96266" w:rsidR="00EC2F02" w:rsidP="00EC2F02" w:rsidRDefault="00EC2F02" w14:paraId="6F6BEDBD"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1A8C4BA5"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C15AFD" w:rsidR="006327E2" w:rsidP="65215493" w:rsidRDefault="006327E2" w14:paraId="133EC6A5" w14:textId="77777777">
            <w:pPr>
              <w:rPr>
                <w:rFonts w:ascii="Calibri" w:hAnsi="Calibri" w:eastAsia="Calibri" w:cs="Calibri"/>
                <w:sz w:val="20"/>
                <w:szCs w:val="20"/>
              </w:rPr>
            </w:pPr>
            <w:r w:rsidRPr="65215493">
              <w:rPr>
                <w:rFonts w:ascii="Calibri" w:hAnsi="Calibri" w:eastAsia="Calibri" w:cs="Calibri"/>
                <w:sz w:val="20"/>
                <w:szCs w:val="20"/>
              </w:rPr>
              <w:t>Recite poems with predictable and repeating patterns, extending and inventing patterns and playing with rhyme</w:t>
            </w:r>
          </w:p>
          <w:p w:rsidRPr="006730F5" w:rsidR="006327E2" w:rsidP="006327E2" w:rsidRDefault="006327E2" w14:paraId="6A576947" w14:textId="77777777">
            <w:pPr>
              <w:rPr>
                <w:rFonts w:ascii="Calibri" w:hAnsi="Calibri" w:eastAsia="Calibri" w:cs="Calibri"/>
                <w:sz w:val="20"/>
                <w:szCs w:val="20"/>
              </w:rPr>
            </w:pPr>
            <w:r w:rsidRPr="00C15AFD">
              <w:rPr>
                <w:rFonts w:ascii="Calibri" w:hAnsi="Calibri" w:eastAsia="Calibri" w:cs="Calibri"/>
                <w:sz w:val="20"/>
                <w:szCs w:val="20"/>
              </w:rPr>
              <w:t>Learn and recite simple poems and rhymes, with actions, and re-read them from the text</w:t>
            </w:r>
          </w:p>
          <w:p w:rsidRPr="006730F5" w:rsidR="00EC2F02" w:rsidP="00EC2F02" w:rsidRDefault="00EC2F02" w14:paraId="366EB19E" w14:textId="77777777">
            <w:pPr>
              <w:rPr>
                <w:rFonts w:ascii="Calibri" w:hAnsi="Calibri" w:eastAsia="Calibri" w:cs="Calibri"/>
                <w:b/>
                <w:bCs/>
                <w:sz w:val="20"/>
                <w:szCs w:val="20"/>
              </w:rPr>
            </w:pPr>
          </w:p>
          <w:p w:rsidRPr="006730F5" w:rsidR="00EC2F02" w:rsidP="00EC2F02" w:rsidRDefault="00EC2F02" w14:paraId="4FA0D8A8" w14:textId="77777777">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EC2F02" w:rsidP="00EC2F02" w:rsidRDefault="00EC2F02" w14:paraId="68A49233" w14:textId="77777777">
            <w:pPr>
              <w:spacing w:after="160" w:line="257" w:lineRule="auto"/>
            </w:pPr>
            <w:r w:rsidRPr="006730F5">
              <w:rPr>
                <w:rFonts w:ascii="Calibri" w:hAnsi="Calibri" w:eastAsia="Calibri" w:cs="Calibri"/>
                <w:b/>
                <w:bCs/>
                <w:sz w:val="20"/>
                <w:szCs w:val="20"/>
              </w:rPr>
              <w:t xml:space="preserve">Lesson Outline: </w:t>
            </w:r>
          </w:p>
          <w:p w:rsidRPr="006730F5" w:rsidR="00EC2F02" w:rsidP="00EC2F02" w:rsidRDefault="00EC2F02" w14:paraId="0C89A152" w14:textId="77777777">
            <w:pPr>
              <w:spacing w:after="160" w:line="257" w:lineRule="auto"/>
              <w:ind w:left="547" w:hanging="547"/>
            </w:pPr>
            <w:r w:rsidRPr="006730F5">
              <w:rPr>
                <w:rFonts w:ascii="Calibri" w:hAnsi="Calibri" w:eastAsia="Calibri" w:cs="Calibri"/>
                <w:sz w:val="20"/>
                <w:szCs w:val="20"/>
              </w:rPr>
              <w:t>Children to read with expression.</w:t>
            </w:r>
          </w:p>
          <w:p w:rsidRPr="006730F5" w:rsidR="00EC2F02" w:rsidP="00EC2F02" w:rsidRDefault="00EC2F02" w14:paraId="16FE84C2" w14:textId="77777777">
            <w:pPr>
              <w:spacing w:after="160" w:line="257" w:lineRule="auto"/>
              <w:rPr>
                <w:rFonts w:ascii="Calibri" w:hAnsi="Calibri" w:eastAsia="Calibri" w:cs="Calibri"/>
                <w:b/>
                <w:bCs/>
                <w:sz w:val="20"/>
                <w:szCs w:val="20"/>
              </w:rPr>
            </w:pPr>
          </w:p>
          <w:p w:rsidRPr="006730F5" w:rsidR="00EC2F02" w:rsidP="00EC2F02" w:rsidRDefault="00EC2F02" w14:paraId="0F229B00" w14:textId="7878299E">
            <w:pPr>
              <w:rPr>
                <w:rFonts w:ascii="Calibri" w:hAnsi="Calibri" w:cs="Calibri"/>
                <w:sz w:val="20"/>
                <w:szCs w:val="20"/>
              </w:rPr>
            </w:pPr>
          </w:p>
        </w:tc>
        <w:tc>
          <w:tcPr>
            <w:tcW w:w="3224" w:type="dxa"/>
            <w:gridSpan w:val="3"/>
            <w:vMerge/>
            <w:tcMar/>
          </w:tcPr>
          <w:p w:rsidRPr="006730F5" w:rsidR="00EC2F02" w:rsidP="00EC2F02" w:rsidRDefault="00EC2F02" w14:paraId="17A97D5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5C3A191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3BE27BA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7AAF654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35CD2EE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1B8E4E15" w14:textId="77777777">
            <w:pPr>
              <w:rPr>
                <w:rFonts w:ascii="Calibri" w:hAnsi="Calibri" w:cs="Calibri"/>
                <w:sz w:val="20"/>
                <w:szCs w:val="20"/>
              </w:rPr>
            </w:pPr>
          </w:p>
        </w:tc>
      </w:tr>
      <w:tr w:rsidRPr="006730F5" w:rsidR="00EC2F02" w:rsidTr="38EA9760" w14:paraId="7EA1B98F" w14:textId="77777777">
        <w:trPr>
          <w:trHeight w:val="898"/>
        </w:trPr>
        <w:tc>
          <w:tcPr>
            <w:tcW w:w="1454" w:type="dxa"/>
            <w:vMerge/>
            <w:tcMar/>
          </w:tcPr>
          <w:p w:rsidRPr="006730F5" w:rsidR="00EC2F02" w:rsidP="00EC2F02" w:rsidRDefault="00EC2F02" w14:paraId="329B5F78" w14:textId="77777777">
            <w:pPr>
              <w:rPr>
                <w:rFonts w:ascii="Calibri" w:hAnsi="Calibri" w:cs="Calibri"/>
                <w:sz w:val="20"/>
                <w:szCs w:val="20"/>
              </w:rPr>
            </w:pPr>
          </w:p>
        </w:tc>
        <w:tc>
          <w:tcPr>
            <w:tcW w:w="2744" w:type="dxa"/>
            <w:gridSpan w:val="3"/>
            <w:tcMar/>
          </w:tcPr>
          <w:p w:rsidRPr="006730F5" w:rsidR="00EC2F02" w:rsidP="00EC2F02" w:rsidRDefault="00EC2F02" w14:paraId="0DAA3CA3"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EC2F02" w:rsidP="00EC2F02" w:rsidRDefault="00EC2F02" w14:paraId="56E4FBFA"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29A37998"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p>
          <w:p w:rsidRPr="006730F5" w:rsidR="00EC2F02" w:rsidP="00EC2F02" w:rsidRDefault="00EC2F02" w14:paraId="7F7C728A"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64430C6B"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00EC2F02" w:rsidRDefault="00EC2F02" w14:paraId="7B406179" w14:textId="77777777">
            <w:pPr>
              <w:rPr>
                <w:rFonts w:ascii="Calibri" w:hAnsi="Calibri" w:cs="Calibri"/>
                <w:sz w:val="20"/>
                <w:szCs w:val="20"/>
              </w:rPr>
            </w:pPr>
          </w:p>
        </w:tc>
        <w:tc>
          <w:tcPr>
            <w:tcW w:w="2699" w:type="dxa"/>
            <w:gridSpan w:val="3"/>
            <w:tcMar/>
          </w:tcPr>
          <w:p w:rsidRPr="006730F5" w:rsidR="00EC2F02" w:rsidP="00EC2F02" w:rsidRDefault="00EC2F02" w14:paraId="3D37C245" w14:textId="77777777">
            <w:pPr>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A12552" w:rsidR="00EC2F02" w:rsidP="00EC2F02" w:rsidRDefault="00EC2F02" w14:paraId="1F24A8F6"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EC2F02" w:rsidP="65215493" w:rsidRDefault="00EC2F02" w14:paraId="5C729B50"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EC2F02" w:rsidP="00EC2F02" w:rsidRDefault="00EC2F02" w14:paraId="33BD43E0"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EC2F02" w:rsidP="00EC2F02" w:rsidRDefault="00EC2F02" w14:paraId="7EE1ACDB"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EC2F02" w:rsidP="00EC2F02" w:rsidRDefault="00EC2F02" w14:paraId="32B14E83" w14:textId="77777777">
            <w:pPr>
              <w:rPr>
                <w:rFonts w:eastAsia="Calibri"/>
                <w:sz w:val="20"/>
                <w:szCs w:val="20"/>
              </w:rPr>
            </w:pPr>
            <w:r w:rsidRPr="00A12552">
              <w:rPr>
                <w:rFonts w:eastAsia="Calibri"/>
                <w:sz w:val="20"/>
                <w:szCs w:val="20"/>
              </w:rPr>
              <w:lastRenderedPageBreak/>
              <w:t>RRP 1.2 Answer simple questions where they recall information from a text</w:t>
            </w:r>
          </w:p>
          <w:p w:rsidRPr="00A12552" w:rsidR="00EC2F02" w:rsidP="65215493" w:rsidRDefault="00EC2F02" w14:paraId="571DC24B"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6730F5" w:rsidR="00EC2F02" w:rsidP="00EC2F02" w:rsidRDefault="00EC2F02" w14:paraId="2BB394C2" w14:textId="77777777">
            <w:pPr>
              <w:rPr>
                <w:rFonts w:ascii="Calibri" w:hAnsi="Calibri" w:eastAsia="Calibri" w:cs="Calibri"/>
                <w:sz w:val="20"/>
                <w:szCs w:val="20"/>
              </w:rPr>
            </w:pPr>
            <w:r w:rsidRPr="00A12552">
              <w:rPr>
                <w:sz w:val="20"/>
                <w:szCs w:val="20"/>
                <w:lang w:eastAsia="en-GB"/>
              </w:rPr>
              <w:t>Link familiar story themes to their own experiences, e.g. illness, getting lost, going away</w:t>
            </w:r>
          </w:p>
          <w:p w:rsidRPr="006730F5" w:rsidR="00EC2F02" w:rsidP="00EC2F02" w:rsidRDefault="00EC2F02" w14:paraId="235EA454" w14:textId="77777777">
            <w:pPr>
              <w:rPr>
                <w:rFonts w:ascii="Calibri" w:hAnsi="Calibri" w:eastAsia="Calibri" w:cs="Calibri"/>
                <w:sz w:val="20"/>
                <w:szCs w:val="20"/>
              </w:rPr>
            </w:pPr>
          </w:p>
          <w:p w:rsidRPr="006730F5" w:rsidR="00EC2F02" w:rsidP="00EC2F02" w:rsidRDefault="00EC2F02" w14:paraId="00D2F9CB" w14:textId="77777777">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38C59AF7"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0FD6D4BE"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EC2F02" w:rsidP="00EC2F02" w:rsidRDefault="00EC2F02" w14:paraId="3FAC4840"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6327E2" w:rsidP="006327E2" w:rsidRDefault="006327E2" w14:paraId="4F5CA72D"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 xml:space="preserve">Children to </w:t>
            </w:r>
            <w:r>
              <w:rPr>
                <w:rFonts w:ascii="Calibri" w:hAnsi="Calibri" w:eastAsia="Calibri" w:cs="Calibri"/>
                <w:sz w:val="20"/>
                <w:szCs w:val="20"/>
              </w:rPr>
              <w:t>answer</w:t>
            </w:r>
            <w:r w:rsidRPr="006730F5">
              <w:rPr>
                <w:rFonts w:ascii="Calibri" w:hAnsi="Calibri" w:eastAsia="Calibri" w:cs="Calibri"/>
                <w:sz w:val="20"/>
                <w:szCs w:val="20"/>
              </w:rPr>
              <w:t xml:space="preserve"> questions with their partner.</w:t>
            </w:r>
          </w:p>
          <w:p w:rsidRPr="006730F5" w:rsidR="00EC2F02" w:rsidP="00EC2F02" w:rsidRDefault="00EC2F02" w14:paraId="308640B7" w14:textId="77777777">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57CA1C27" w14:textId="77777777">
            <w:pPr>
              <w:rPr>
                <w:rFonts w:ascii="Calibri" w:hAnsi="Calibri" w:cs="Calibri"/>
                <w:sz w:val="20"/>
                <w:szCs w:val="20"/>
              </w:rPr>
            </w:pPr>
          </w:p>
        </w:tc>
        <w:tc>
          <w:tcPr>
            <w:tcW w:w="3224" w:type="dxa"/>
            <w:gridSpan w:val="3"/>
            <w:vMerge/>
            <w:tcMar/>
          </w:tcPr>
          <w:p w:rsidRPr="006730F5" w:rsidR="00EC2F02" w:rsidP="00EC2F02" w:rsidRDefault="00EC2F02" w14:paraId="6E6645D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64920A4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51A1BA4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4474509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3D44BB6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10D60C47" w14:textId="77777777">
            <w:pPr>
              <w:rPr>
                <w:rFonts w:ascii="Calibri" w:hAnsi="Calibri" w:cs="Calibri"/>
                <w:sz w:val="20"/>
                <w:szCs w:val="20"/>
              </w:rPr>
            </w:pPr>
          </w:p>
        </w:tc>
      </w:tr>
      <w:tr w:rsidRPr="006730F5" w:rsidR="00EC2F02" w:rsidTr="38EA9760" w14:paraId="1802D081" w14:textId="77777777">
        <w:trPr>
          <w:trHeight w:val="898"/>
        </w:trPr>
        <w:tc>
          <w:tcPr>
            <w:tcW w:w="21968" w:type="dxa"/>
            <w:gridSpan w:val="25"/>
            <w:shd w:val="clear" w:color="auto" w:fill="B4C6E7" w:themeFill="accent1" w:themeFillTint="66"/>
            <w:tcMar/>
          </w:tcPr>
          <w:p w:rsidRPr="006730F5" w:rsidR="00EC2F02" w:rsidP="00EC2F02" w:rsidRDefault="00EC2F02" w14:paraId="02ACE8DE" w14:textId="25BBBD9F">
            <w:pPr>
              <w:jc w:val="center"/>
              <w:rPr>
                <w:rFonts w:ascii="Calibri" w:hAnsi="Calibri" w:cs="Calibri"/>
                <w:sz w:val="20"/>
                <w:szCs w:val="20"/>
              </w:rPr>
            </w:pPr>
            <w:r w:rsidRPr="006730F5">
              <w:rPr>
                <w:rFonts w:ascii="Calibri" w:hAnsi="Calibri" w:cs="Calibri"/>
                <w:sz w:val="20"/>
                <w:szCs w:val="20"/>
              </w:rPr>
              <w:t>HALF TERM</w:t>
            </w:r>
          </w:p>
        </w:tc>
      </w:tr>
      <w:tr w:rsidRPr="006730F5" w:rsidR="00EC2F02" w:rsidTr="38EA9760" w14:paraId="79CCCA45" w14:textId="77777777">
        <w:trPr>
          <w:trHeight w:val="899"/>
        </w:trPr>
        <w:tc>
          <w:tcPr>
            <w:tcW w:w="1454" w:type="dxa"/>
            <w:vMerge w:val="restart"/>
            <w:shd w:val="clear" w:color="auto" w:fill="B4C6E7" w:themeFill="accent1" w:themeFillTint="66"/>
            <w:tcMar/>
          </w:tcPr>
          <w:p w:rsidRPr="006730F5" w:rsidR="00EC2F02" w:rsidP="00EC2F02" w:rsidRDefault="00EC2F02" w14:paraId="3652B4B9" w14:textId="317B935D">
            <w:pPr>
              <w:rPr>
                <w:rFonts w:ascii="Calibri" w:hAnsi="Calibri" w:cs="Calibri"/>
                <w:sz w:val="20"/>
                <w:szCs w:val="20"/>
              </w:rPr>
            </w:pPr>
            <w:r w:rsidRPr="006730F5">
              <w:rPr>
                <w:rFonts w:ascii="Calibri" w:hAnsi="Calibri" w:cs="Calibri"/>
                <w:sz w:val="20"/>
                <w:szCs w:val="20"/>
              </w:rPr>
              <w:t>7</w:t>
            </w:r>
          </w:p>
        </w:tc>
        <w:tc>
          <w:tcPr>
            <w:tcW w:w="2744" w:type="dxa"/>
            <w:gridSpan w:val="3"/>
            <w:tcMar/>
          </w:tcPr>
          <w:p w:rsidRPr="006730F5" w:rsidR="00EC2F02" w:rsidP="00EC2F02" w:rsidRDefault="00EC2F02" w14:paraId="39C8C2F2" w14:textId="354DA341">
            <w:pPr>
              <w:pStyle w:val="paragraph"/>
              <w:spacing w:before="0" w:beforeAutospacing="0" w:after="0" w:afterAutospacing="0"/>
            </w:pPr>
            <w:r w:rsidRPr="006730F5">
              <w:rPr>
                <w:rStyle w:val="normaltextrun"/>
                <w:rFonts w:ascii="Calibri" w:hAnsi="Calibri" w:cs="Calibri"/>
                <w:b/>
                <w:bCs/>
                <w:sz w:val="20"/>
                <w:szCs w:val="20"/>
              </w:rPr>
              <w:t>INSET DAY</w:t>
            </w:r>
          </w:p>
          <w:p w:rsidRPr="006730F5" w:rsidR="00EC2F02" w:rsidP="00EC2F02" w:rsidRDefault="00EC2F02" w14:paraId="638C36D9" w14:textId="77777777">
            <w:pPr>
              <w:rPr>
                <w:rFonts w:ascii="Calibri" w:hAnsi="Calibri" w:cs="Calibri"/>
                <w:sz w:val="20"/>
                <w:szCs w:val="20"/>
              </w:rPr>
            </w:pPr>
          </w:p>
        </w:tc>
        <w:tc>
          <w:tcPr>
            <w:tcW w:w="2699" w:type="dxa"/>
            <w:gridSpan w:val="3"/>
            <w:tcMar/>
          </w:tcPr>
          <w:p w:rsidRPr="006730F5" w:rsidR="00EC2F02" w:rsidP="006327E2" w:rsidRDefault="00EC2F02" w14:paraId="3EAEF950" w14:textId="77777777">
            <w:pPr>
              <w:pStyle w:val="paragraph"/>
              <w:spacing w:before="0" w:beforeAutospacing="0" w:after="0" w:afterAutospacing="0"/>
              <w:textAlignment w:val="baseline"/>
              <w:rPr>
                <w:rFonts w:eastAsia="Calibri" w:asciiTheme="minorHAnsi" w:hAnsiTheme="minorHAnsi" w:cstheme="minorHAnsi"/>
                <w:sz w:val="18"/>
                <w:szCs w:val="18"/>
              </w:rPr>
            </w:pPr>
            <w:r w:rsidRPr="006730F5">
              <w:rPr>
                <w:rStyle w:val="normaltextrun"/>
                <w:rFonts w:asciiTheme="minorHAnsi" w:hAnsiTheme="minorHAnsi" w:cstheme="minorHAnsi"/>
                <w:b/>
                <w:sz w:val="18"/>
                <w:szCs w:val="18"/>
              </w:rPr>
              <w:t xml:space="preserve">KKPD: </w:t>
            </w:r>
          </w:p>
          <w:p w:rsidRPr="00A12552" w:rsidR="00EC2F02" w:rsidP="00EC2F02" w:rsidRDefault="00EC2F02" w14:paraId="599F42AF"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EC2F02" w:rsidP="65215493" w:rsidRDefault="00EC2F02" w14:paraId="4DCE1E7F"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EC2F02" w:rsidP="00EC2F02" w:rsidRDefault="00EC2F02" w14:paraId="7774CFB1"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EC2F02" w:rsidP="00EC2F02" w:rsidRDefault="00EC2F02" w14:paraId="5750A62C"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EC2F02" w:rsidP="00EC2F02" w:rsidRDefault="00EC2F02" w14:paraId="4C03BCFA"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EC2F02" w:rsidP="00EC2F02" w:rsidRDefault="00EC2F02" w14:paraId="4675983D"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EC2F02" w:rsidP="00EC2F02" w:rsidRDefault="00EC2F02" w14:paraId="285E38B3"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EC2F02" w:rsidP="00EC2F02" w:rsidRDefault="00EC2F02" w14:paraId="41B1EB04"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EC2F02" w:rsidP="00EC2F02" w:rsidRDefault="00EC2F02" w14:paraId="6191D6F0" w14:textId="77777777">
            <w:pPr>
              <w:pStyle w:val="NoSpacing"/>
              <w:rPr>
                <w:rFonts w:eastAsia="Calibri"/>
                <w:sz w:val="20"/>
                <w:szCs w:val="20"/>
                <w:lang w:eastAsia="en-GB"/>
              </w:rPr>
            </w:pPr>
            <w:r w:rsidRPr="00B05647">
              <w:rPr>
                <w:rFonts w:eastAsia="Calibri"/>
                <w:sz w:val="20"/>
                <w:szCs w:val="20"/>
                <w:lang w:eastAsia="en-GB"/>
              </w:rPr>
              <w:t>RP1.2Read independently and in groups. Enjoy listening to books read to them</w:t>
            </w:r>
          </w:p>
          <w:p w:rsidR="00EC2F02" w:rsidP="00EC2F02" w:rsidRDefault="00EC2F02" w14:paraId="32EF90E7" w14:textId="77777777">
            <w:pPr>
              <w:pStyle w:val="NoSpacing"/>
              <w:rPr>
                <w:rFonts w:eastAsia="Calibri"/>
                <w:sz w:val="20"/>
                <w:szCs w:val="20"/>
                <w:lang w:eastAsia="en-GB"/>
              </w:rPr>
            </w:pPr>
            <w:r w:rsidRPr="00A12552">
              <w:rPr>
                <w:rFonts w:eastAsia="Calibri"/>
                <w:sz w:val="20"/>
                <w:szCs w:val="20"/>
                <w:lang w:eastAsia="en-GB"/>
              </w:rPr>
              <w:t xml:space="preserve">RV1.1 Make collections of interesting words and use </w:t>
            </w:r>
            <w:r w:rsidRPr="00A12552">
              <w:rPr>
                <w:rFonts w:eastAsia="Calibri"/>
                <w:sz w:val="20"/>
                <w:szCs w:val="20"/>
                <w:lang w:eastAsia="en-GB"/>
              </w:rPr>
              <w:lastRenderedPageBreak/>
              <w:t>them when talking about books and stories</w:t>
            </w:r>
          </w:p>
          <w:p w:rsidRPr="00A12552" w:rsidR="00EC2F02" w:rsidP="00EC2F02" w:rsidRDefault="00EC2F02" w14:paraId="2B96ADFC"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EC2F02" w:rsidP="00EC2F02" w:rsidRDefault="00EC2F02" w14:paraId="4E9D5BA3" w14:textId="77777777">
            <w:pPr>
              <w:rPr>
                <w:rFonts w:eastAsia="Calibri"/>
                <w:sz w:val="20"/>
                <w:szCs w:val="20"/>
              </w:rPr>
            </w:pPr>
            <w:r w:rsidRPr="00A12552">
              <w:rPr>
                <w:rFonts w:eastAsia="Calibri"/>
                <w:sz w:val="20"/>
                <w:szCs w:val="20"/>
              </w:rPr>
              <w:t>RRP 1.2 Answer simple questions where they recall information from a text</w:t>
            </w:r>
          </w:p>
          <w:p w:rsidRPr="00B05647" w:rsidR="00EC2F02" w:rsidP="65215493" w:rsidRDefault="00EC2F02" w14:paraId="05D153CF"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B05647" w:rsidR="00EC2F02" w:rsidP="00EC2F02" w:rsidRDefault="00EC2F02" w14:paraId="4A88ECA3" w14:textId="77777777">
            <w:pPr>
              <w:pStyle w:val="NoSpacing"/>
              <w:rPr>
                <w:sz w:val="20"/>
                <w:szCs w:val="20"/>
                <w:lang w:eastAsia="en-GB"/>
              </w:rPr>
            </w:pPr>
            <w:r w:rsidRPr="00B05647">
              <w:rPr>
                <w:sz w:val="20"/>
                <w:szCs w:val="20"/>
                <w:lang w:eastAsia="en-GB"/>
              </w:rPr>
              <w:t>Link familiar story themes to their own experiences, e.g. illness, getting lost, going away</w:t>
            </w:r>
          </w:p>
          <w:p w:rsidR="006327E2" w:rsidP="006327E2" w:rsidRDefault="006327E2" w14:paraId="01EB0B26" w14:textId="77777777">
            <w:pPr>
              <w:pStyle w:val="NoSpacing"/>
              <w:rPr>
                <w:sz w:val="20"/>
                <w:szCs w:val="20"/>
                <w:lang w:eastAsia="en-GB"/>
              </w:rPr>
            </w:pPr>
            <w:r w:rsidRPr="00B123A4">
              <w:rPr>
                <w:sz w:val="20"/>
                <w:szCs w:val="20"/>
                <w:lang w:eastAsia="en-GB"/>
              </w:rPr>
              <w:t>RR 1.2 Identify new or unfamiliar words that they meet in reading</w:t>
            </w:r>
            <w:r>
              <w:rPr>
                <w:sz w:val="20"/>
                <w:szCs w:val="20"/>
                <w:lang w:eastAsia="en-GB"/>
              </w:rPr>
              <w:t xml:space="preserve">. </w:t>
            </w:r>
            <w:r w:rsidRPr="00B123A4">
              <w:rPr>
                <w:sz w:val="20"/>
                <w:szCs w:val="20"/>
                <w:lang w:eastAsia="en-GB"/>
              </w:rPr>
              <w:t>Explain the meaning of the words they meet in a text</w:t>
            </w:r>
          </w:p>
          <w:p w:rsidR="006327E2" w:rsidP="006327E2" w:rsidRDefault="006327E2" w14:paraId="311773CB" w14:textId="77777777">
            <w:pPr>
              <w:pStyle w:val="NoSpacing"/>
              <w:rPr>
                <w:sz w:val="20"/>
                <w:szCs w:val="20"/>
                <w:lang w:eastAsia="en-GB"/>
              </w:rPr>
            </w:pPr>
            <w:r w:rsidRPr="6784318A">
              <w:rPr>
                <w:sz w:val="20"/>
                <w:szCs w:val="20"/>
                <w:lang w:eastAsia="en-GB"/>
              </w:rPr>
              <w:t>RRP 1.4 Retell stories and parts of stories, using some of the features of story language</w:t>
            </w:r>
          </w:p>
          <w:p w:rsidR="4EC93A09" w:rsidP="6784318A" w:rsidRDefault="4EC93A09" w14:paraId="06086F5A"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4EC93A09" w:rsidP="6784318A" w:rsidRDefault="4EC93A09" w14:paraId="34607C25"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4EC93A09" w:rsidP="6784318A" w:rsidRDefault="4EC93A09" w14:paraId="244D68F3"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4EC93A09" w:rsidP="6784318A" w:rsidRDefault="4EC93A09" w14:paraId="597A8E18"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4EC93A09" w:rsidP="6784318A" w:rsidRDefault="4EC93A09" w14:paraId="403D6074" w14:textId="11CDA639">
            <w:pPr>
              <w:pStyle w:val="ListParagraph"/>
              <w:ind w:hanging="720"/>
            </w:pPr>
            <w:r w:rsidRPr="6784318A">
              <w:rPr>
                <w:rFonts w:ascii="Aptos" w:hAnsi="Aptos" w:eastAsia="Aptos" w:cs="Aptos"/>
                <w:sz w:val="22"/>
                <w:szCs w:val="22"/>
              </w:rPr>
              <w:t>RI 1.4 Ask questions to explore what characters say and do</w:t>
            </w:r>
          </w:p>
          <w:p w:rsidR="4EC93A09" w:rsidP="6784318A" w:rsidRDefault="4EC93A09" w14:paraId="0C39B858"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6784318A" w:rsidP="6784318A" w:rsidRDefault="6784318A" w14:paraId="4EB194F2" w14:textId="029C84B9">
            <w:pPr>
              <w:pStyle w:val="NoSpacing"/>
              <w:rPr>
                <w:sz w:val="20"/>
                <w:szCs w:val="20"/>
                <w:lang w:eastAsia="en-GB"/>
              </w:rPr>
            </w:pPr>
          </w:p>
          <w:p w:rsidRPr="006730F5" w:rsidR="006327E2" w:rsidP="006327E2" w:rsidRDefault="006327E2" w14:paraId="6BC1F50F" w14:textId="77777777">
            <w:pPr>
              <w:pStyle w:val="paragraph"/>
              <w:spacing w:before="0" w:beforeAutospacing="0" w:after="0" w:afterAutospacing="0"/>
              <w:textAlignment w:val="baseline"/>
              <w:rPr>
                <w:rFonts w:eastAsia="Calibri" w:asciiTheme="minorHAnsi" w:hAnsiTheme="minorHAnsi" w:cstheme="minorHAnsi"/>
                <w:sz w:val="18"/>
                <w:szCs w:val="18"/>
              </w:rPr>
            </w:pPr>
          </w:p>
          <w:p w:rsidRPr="006730F5" w:rsidR="006327E2" w:rsidP="006327E2" w:rsidRDefault="006327E2" w14:paraId="0AE327C7"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eop"/>
                <w:rFonts w:asciiTheme="minorHAnsi" w:hAnsiTheme="minorHAnsi" w:cstheme="minorHAnsi"/>
                <w:sz w:val="18"/>
                <w:szCs w:val="18"/>
              </w:rPr>
              <w:t> </w:t>
            </w:r>
          </w:p>
          <w:p w:rsidRPr="006730F5" w:rsidR="00EC2F02" w:rsidP="006327E2" w:rsidRDefault="00EC2F02" w14:paraId="4779C35A"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normaltextrun"/>
                <w:rFonts w:asciiTheme="minorHAnsi" w:hAnsiTheme="minorHAnsi" w:cstheme="minorHAnsi"/>
                <w:b/>
                <w:sz w:val="18"/>
                <w:szCs w:val="18"/>
              </w:rPr>
              <w:t xml:space="preserve">LO: </w:t>
            </w:r>
            <w:r w:rsidRPr="006730F5">
              <w:rPr>
                <w:rFonts w:eastAsia="Calibri" w:asciiTheme="minorHAnsi" w:hAnsiTheme="minorHAnsi" w:cstheme="minorHAnsi"/>
                <w:color w:val="000000" w:themeColor="text1"/>
                <w:sz w:val="18"/>
                <w:szCs w:val="18"/>
              </w:rPr>
              <w:t>To become familiar with a text and the vocabulary in it.</w:t>
            </w:r>
          </w:p>
          <w:p w:rsidRPr="006730F5" w:rsidR="00EC2F02" w:rsidP="006327E2" w:rsidRDefault="00EC2F02" w14:paraId="2548272B"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eop"/>
                <w:rFonts w:asciiTheme="minorHAnsi" w:hAnsiTheme="minorHAnsi" w:cstheme="minorHAnsi"/>
                <w:sz w:val="18"/>
                <w:szCs w:val="18"/>
              </w:rPr>
              <w:t> </w:t>
            </w:r>
          </w:p>
          <w:p w:rsidRPr="006730F5" w:rsidR="00EC2F02" w:rsidP="006327E2" w:rsidRDefault="00EC2F02" w14:paraId="5C135D6F"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normaltextrun"/>
                <w:rFonts w:asciiTheme="minorHAnsi" w:hAnsiTheme="minorHAnsi" w:cstheme="minorHAnsi"/>
                <w:b/>
                <w:sz w:val="18"/>
                <w:szCs w:val="18"/>
              </w:rPr>
              <w:t xml:space="preserve">Lesson Outline: </w:t>
            </w:r>
            <w:r w:rsidRPr="006730F5">
              <w:rPr>
                <w:rFonts w:eastAsia="Calibri" w:asciiTheme="minorHAnsi" w:hAnsiTheme="minorHAnsi" w:cstheme="minorHAnsi"/>
                <w:sz w:val="18"/>
                <w:szCs w:val="18"/>
              </w:rPr>
              <w:t>Book Introduction (including vocabulary)</w:t>
            </w:r>
          </w:p>
          <w:p w:rsidRPr="006730F5" w:rsidR="00EC2F02" w:rsidP="00EC2F02" w:rsidRDefault="00EC2F02" w14:paraId="44F21A2D" w14:textId="7C3F3A29">
            <w:pPr>
              <w:rPr>
                <w:rFonts w:ascii="Calibri" w:hAnsi="Calibri" w:cs="Calibri"/>
                <w:sz w:val="20"/>
                <w:szCs w:val="20"/>
              </w:rPr>
            </w:pPr>
          </w:p>
        </w:tc>
        <w:tc>
          <w:tcPr>
            <w:tcW w:w="3224" w:type="dxa"/>
            <w:gridSpan w:val="3"/>
            <w:vMerge w:val="restart"/>
            <w:shd w:val="clear" w:color="auto" w:fill="BFBFBF" w:themeFill="background1" w:themeFillShade="BF"/>
            <w:tcMar/>
          </w:tcPr>
          <w:p w:rsidRPr="006730F5" w:rsidR="00EC2F02" w:rsidP="00EC2F02" w:rsidRDefault="00EC2F02" w14:paraId="2396888C" w14:textId="77777777">
            <w:pPr>
              <w:rPr>
                <w:rFonts w:ascii="Calibri" w:hAnsi="Calibri" w:cs="Calibri"/>
                <w:sz w:val="20"/>
                <w:szCs w:val="20"/>
              </w:rPr>
            </w:pPr>
          </w:p>
        </w:tc>
        <w:tc>
          <w:tcPr>
            <w:tcW w:w="2883" w:type="dxa"/>
            <w:gridSpan w:val="3"/>
            <w:vMerge w:val="restart"/>
            <w:tcMar/>
          </w:tcPr>
          <w:p w:rsidRPr="006730F5" w:rsidR="00EC2F02" w:rsidP="42E874CA" w:rsidRDefault="00EC2F02" w14:paraId="2179E1E3" w14:textId="5EEB2248">
            <w:pPr>
              <w:pStyle w:val="paragraph"/>
              <w:spacing w:before="0" w:beforeAutospacing="0" w:after="0" w:afterAutospacing="0"/>
              <w:textAlignment w:val="baseline"/>
              <w:rPr>
                <w:rStyle w:val="normaltextrun"/>
                <w:rFonts w:asciiTheme="minorHAnsi" w:hAnsiTheme="minorHAnsi" w:eastAsiaTheme="minorEastAsia" w:cstheme="minorBidi"/>
                <w:b/>
                <w:bCs/>
                <w:sz w:val="18"/>
                <w:szCs w:val="18"/>
              </w:rPr>
            </w:pPr>
            <w:r w:rsidRPr="42E874CA">
              <w:rPr>
                <w:rStyle w:val="normaltextrun"/>
                <w:rFonts w:asciiTheme="minorHAnsi" w:hAnsiTheme="minorHAnsi" w:eastAsiaTheme="minorEastAsia" w:cstheme="minorBidi"/>
                <w:b/>
                <w:bCs/>
                <w:sz w:val="18"/>
                <w:szCs w:val="18"/>
              </w:rPr>
              <w:t>Lesson 15:</w:t>
            </w:r>
          </w:p>
          <w:p w:rsidR="171F83A6" w:rsidP="42E874CA" w:rsidRDefault="171F83A6" w14:paraId="5B0669B8" w14:textId="01FFBDA4">
            <w:pPr>
              <w:pStyle w:val="paragraph"/>
              <w:spacing w:before="0" w:beforeAutospacing="0" w:after="0" w:afterAutospacing="0"/>
              <w:rPr>
                <w:rStyle w:val="normaltextrun"/>
                <w:rFonts w:asciiTheme="minorHAnsi" w:hAnsiTheme="minorHAnsi" w:eastAsiaTheme="minorEastAsia" w:cstheme="minorBidi"/>
                <w:b/>
                <w:bCs/>
                <w:sz w:val="18"/>
                <w:szCs w:val="18"/>
              </w:rPr>
            </w:pPr>
            <w:r w:rsidRPr="42E874CA">
              <w:rPr>
                <w:rStyle w:val="normaltextrun"/>
                <w:rFonts w:asciiTheme="minorHAnsi" w:hAnsiTheme="minorHAnsi" w:eastAsiaTheme="minorEastAsia" w:cstheme="minorBidi"/>
                <w:b/>
                <w:bCs/>
                <w:sz w:val="18"/>
                <w:szCs w:val="18"/>
              </w:rPr>
              <w:t>Discipline: Exploration and appreciation</w:t>
            </w:r>
          </w:p>
          <w:p w:rsidRPr="006730F5" w:rsidR="00EC2F02" w:rsidP="42E874CA" w:rsidRDefault="00EC2F02" w14:paraId="1BD8AF13" w14:textId="3AC0D221">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 xml:space="preserve">KKPD: </w:t>
            </w:r>
          </w:p>
          <w:p w:rsidRPr="006730F5" w:rsidR="00EC2F02" w:rsidP="00EC2F02" w:rsidRDefault="00EC2F02" w14:paraId="62C13ACD" w14:textId="5AE37056">
            <w:pPr>
              <w:pStyle w:val="paragraph"/>
              <w:spacing w:before="0" w:beforeAutospacing="0" w:after="0" w:afterAutospacing="0"/>
              <w:textAlignment w:val="baseline"/>
              <w:rPr>
                <w:rFonts w:ascii="Calibri" w:hAnsi="Calibri" w:eastAsia="Calibri" w:cs="Calibri"/>
                <w:b/>
                <w:bCs/>
                <w:sz w:val="18"/>
                <w:szCs w:val="18"/>
              </w:rPr>
            </w:pPr>
            <w:r w:rsidRPr="38EA9760" w:rsidR="00EC2F02">
              <w:rPr>
                <w:rStyle w:val="eop"/>
                <w:rFonts w:ascii="Calibri" w:hAnsi="Calibri" w:cs="Calibri"/>
                <w:sz w:val="18"/>
                <w:szCs w:val="18"/>
              </w:rPr>
              <w:t> </w:t>
            </w:r>
            <w:r w:rsidRPr="38EA9760" w:rsidR="00EC2F02">
              <w:rPr>
                <w:rFonts w:ascii="Calibri" w:hAnsi="Calibri" w:eastAsia="Calibri" w:cs="Calibri"/>
                <w:sz w:val="18"/>
                <w:szCs w:val="18"/>
              </w:rPr>
              <w:t xml:space="preserve"> AD1.6 know how to experiment with pencils to create lines of different thickness in drawings</w:t>
            </w:r>
          </w:p>
          <w:p w:rsidRPr="006730F5" w:rsidR="00EC2F02" w:rsidP="38EA9760" w:rsidRDefault="00EC2F02" w14:paraId="73526882" w14:textId="273EF165">
            <w:pPr>
              <w:pStyle w:val="Normal"/>
              <w:spacing w:before="0" w:beforeAutospacing="0" w:after="0" w:afterAutospacing="0"/>
            </w:pPr>
            <w:r w:rsidRPr="38EA9760" w:rsidR="35BC272C">
              <w:rPr>
                <w:rFonts w:ascii="Aptos" w:hAnsi="Aptos" w:eastAsia="Aptos" w:cs="Aptos"/>
                <w:b w:val="1"/>
                <w:bCs w:val="1"/>
                <w:noProof w:val="0"/>
                <w:sz w:val="22"/>
                <w:szCs w:val="22"/>
                <w:lang w:val="en-GB"/>
              </w:rPr>
              <w:t>AD1.2:</w:t>
            </w:r>
            <w:r w:rsidRPr="38EA9760" w:rsidR="35BC272C">
              <w:rPr>
                <w:rFonts w:ascii="Aptos" w:hAnsi="Aptos" w:eastAsia="Aptos" w:cs="Aptos"/>
                <w:noProof w:val="0"/>
                <w:sz w:val="22"/>
                <w:szCs w:val="22"/>
                <w:lang w:val="en-GB"/>
              </w:rPr>
              <w:t xml:space="preserve"> Know how lines can take different forms (e.g., curved, wavy, zigzag) (S)</w:t>
            </w:r>
          </w:p>
          <w:p w:rsidRPr="006730F5" w:rsidR="00EC2F02" w:rsidP="38EA9760" w:rsidRDefault="00EC2F02" w14:paraId="308470DB" w14:textId="5F324F3E">
            <w:pPr>
              <w:pStyle w:val="paragraph"/>
              <w:spacing w:before="0" w:beforeAutospacing="off" w:after="0" w:afterAutospacing="off"/>
              <w:rPr>
                <w:rFonts w:ascii="Calibri" w:hAnsi="Calibri" w:eastAsia="Calibri" w:cs="Calibri"/>
                <w:sz w:val="18"/>
                <w:szCs w:val="18"/>
              </w:rPr>
            </w:pPr>
          </w:p>
          <w:p w:rsidRPr="006730F5" w:rsidR="00EC2F02" w:rsidP="42E874CA" w:rsidRDefault="00EC2F02" w14:paraId="29F9C595" w14:textId="42723444">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LO: To know how to make different lines using pencils.</w:t>
            </w:r>
          </w:p>
          <w:p w:rsidRPr="006730F5" w:rsidR="00EC2F02" w:rsidP="42E874CA" w:rsidRDefault="00EC2F02" w14:paraId="6E1DA950" w14:textId="77777777">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eop"/>
                <w:rFonts w:asciiTheme="minorHAnsi" w:hAnsiTheme="minorHAnsi" w:eastAsiaTheme="minorEastAsia" w:cstheme="minorBidi"/>
                <w:sz w:val="18"/>
                <w:szCs w:val="18"/>
              </w:rPr>
              <w:t> </w:t>
            </w:r>
          </w:p>
          <w:p w:rsidRPr="006730F5" w:rsidR="00EC2F02" w:rsidP="42E874CA" w:rsidRDefault="00EC2F02" w14:paraId="02F54725" w14:textId="77777777">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 xml:space="preserve">Lesson Outline: </w:t>
            </w:r>
          </w:p>
          <w:p w:rsidRPr="006730F5" w:rsidR="00EC2F02" w:rsidP="42E874CA" w:rsidRDefault="00EC2F02" w14:paraId="16B70B45" w14:textId="72AB52F7">
            <w:pPr>
              <w:pStyle w:val="paragraph"/>
              <w:spacing w:before="0" w:beforeAutospacing="0" w:after="0" w:afterAutospacing="0"/>
              <w:textAlignment w:val="baseline"/>
              <w:rPr>
                <w:rStyle w:val="eop"/>
                <w:rFonts w:asciiTheme="minorHAnsi" w:hAnsiTheme="minorHAnsi" w:eastAsiaTheme="minorEastAsia" w:cstheme="minorBidi"/>
                <w:sz w:val="18"/>
                <w:szCs w:val="18"/>
              </w:rPr>
            </w:pPr>
            <w:r w:rsidRPr="42E874CA">
              <w:rPr>
                <w:rStyle w:val="eop"/>
                <w:rFonts w:asciiTheme="minorHAnsi" w:hAnsiTheme="minorHAnsi" w:eastAsiaTheme="minorEastAsia" w:cstheme="minorBidi"/>
                <w:sz w:val="18"/>
                <w:szCs w:val="18"/>
              </w:rPr>
              <w:t>Children to use a range of different sketch pencils to make a range of different lines – sharp, blunt thick etc.</w:t>
            </w:r>
          </w:p>
          <w:p w:rsidR="42E874CA" w:rsidP="42E874CA" w:rsidRDefault="42E874CA" w14:paraId="475A4DBF" w14:textId="62D2224C">
            <w:pPr>
              <w:pStyle w:val="paragraph"/>
              <w:spacing w:before="0" w:beforeAutospacing="0" w:after="0" w:afterAutospacing="0"/>
              <w:rPr>
                <w:rStyle w:val="eop"/>
                <w:rFonts w:asciiTheme="minorHAnsi" w:hAnsiTheme="minorHAnsi" w:eastAsiaTheme="minorEastAsia" w:cstheme="minorBidi"/>
                <w:sz w:val="18"/>
                <w:szCs w:val="18"/>
              </w:rPr>
            </w:pPr>
          </w:p>
          <w:p w:rsidRPr="006730F5" w:rsidR="00EC2F02" w:rsidP="42E874CA" w:rsidRDefault="00EC2F02" w14:paraId="07380BB9" w14:textId="77777777">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Sticky knowledge:</w:t>
            </w:r>
            <w:r w:rsidRPr="42E874CA">
              <w:rPr>
                <w:rStyle w:val="eop"/>
                <w:rFonts w:asciiTheme="minorHAnsi" w:hAnsiTheme="minorHAnsi" w:eastAsiaTheme="minorEastAsia" w:cstheme="minorBidi"/>
                <w:sz w:val="18"/>
                <w:szCs w:val="18"/>
              </w:rPr>
              <w:t> </w:t>
            </w:r>
          </w:p>
          <w:p w:rsidRPr="006730F5" w:rsidR="00EC2F02" w:rsidP="42E874CA" w:rsidRDefault="00EC2F02" w14:paraId="36AEB8D6" w14:textId="021413B8">
            <w:pPr>
              <w:pStyle w:val="paragraph"/>
              <w:spacing w:before="0" w:beforeAutospacing="0" w:after="0" w:afterAutospacing="0"/>
              <w:textAlignment w:val="baseline"/>
              <w:rPr>
                <w:rFonts w:asciiTheme="minorHAnsi" w:hAnsiTheme="minorHAnsi" w:eastAsiaTheme="minorEastAsia" w:cstheme="minorBidi"/>
                <w:sz w:val="18"/>
                <w:szCs w:val="18"/>
              </w:rPr>
            </w:pPr>
            <w:r w:rsidRPr="42E874CA">
              <w:rPr>
                <w:rFonts w:asciiTheme="minorHAnsi" w:hAnsiTheme="minorHAnsi" w:eastAsiaTheme="minorEastAsia" w:cstheme="minorBidi"/>
                <w:sz w:val="18"/>
                <w:szCs w:val="18"/>
              </w:rPr>
              <w:t>A sharp pencil can create a thin line</w:t>
            </w:r>
          </w:p>
          <w:p w:rsidRPr="006730F5" w:rsidR="00EC2F02" w:rsidP="42E874CA" w:rsidRDefault="00EC2F02" w14:paraId="0AA0D96D" w14:textId="0F11EABA">
            <w:pPr>
              <w:spacing w:line="257" w:lineRule="auto"/>
              <w:textAlignment w:val="baseline"/>
              <w:rPr>
                <w:rFonts w:eastAsiaTheme="minorEastAsia"/>
                <w:sz w:val="18"/>
                <w:szCs w:val="18"/>
              </w:rPr>
            </w:pPr>
            <w:r w:rsidRPr="42E874CA">
              <w:rPr>
                <w:rFonts w:eastAsiaTheme="minorEastAsia"/>
                <w:sz w:val="18"/>
                <w:szCs w:val="18"/>
              </w:rPr>
              <w:t>A blunt pencil can create a thicker line</w:t>
            </w:r>
          </w:p>
          <w:p w:rsidRPr="006730F5" w:rsidR="00EC2F02" w:rsidP="42E874CA" w:rsidRDefault="00EC2F02" w14:paraId="63DA3C69" w14:textId="01D5F417">
            <w:pPr>
              <w:spacing w:line="257" w:lineRule="auto"/>
              <w:textAlignment w:val="baseline"/>
              <w:rPr>
                <w:rFonts w:eastAsiaTheme="minorEastAsia"/>
                <w:sz w:val="18"/>
                <w:szCs w:val="18"/>
              </w:rPr>
            </w:pPr>
            <w:r w:rsidRPr="42E874CA">
              <w:rPr>
                <w:rFonts w:eastAsiaTheme="minorEastAsia"/>
                <w:sz w:val="18"/>
                <w:szCs w:val="18"/>
              </w:rPr>
              <w:t>A pencil at an angle will create a thicker line</w:t>
            </w:r>
          </w:p>
          <w:p w:rsidRPr="006730F5" w:rsidR="00EC2F02" w:rsidP="42E874CA" w:rsidRDefault="00EC2F02" w14:paraId="0C265E6D" w14:textId="1D7B6ED5">
            <w:pPr>
              <w:spacing w:line="257" w:lineRule="auto"/>
              <w:textAlignment w:val="baseline"/>
              <w:rPr>
                <w:rFonts w:ascii="Calibri" w:hAnsi="Calibri" w:eastAsia="Calibri" w:cs="Calibri"/>
              </w:rPr>
            </w:pPr>
            <w:r w:rsidRPr="42E874CA">
              <w:rPr>
                <w:rFonts w:eastAsiaTheme="minorEastAsia"/>
                <w:sz w:val="18"/>
                <w:szCs w:val="18"/>
              </w:rPr>
              <w:t>Experimenting with sketching pencils will create a variety of tone</w:t>
            </w:r>
            <w:r w:rsidRPr="42E874CA">
              <w:rPr>
                <w:rFonts w:ascii="Calibri" w:hAnsi="Calibri" w:eastAsia="Calibri" w:cs="Calibri"/>
                <w:sz w:val="18"/>
                <w:szCs w:val="18"/>
              </w:rPr>
              <w:t>s</w:t>
            </w:r>
          </w:p>
          <w:p w:rsidR="42E874CA" w:rsidP="42E874CA" w:rsidRDefault="42E874CA" w14:paraId="2AFD138D" w14:textId="7A488EB0">
            <w:pPr>
              <w:pStyle w:val="paragraph"/>
              <w:spacing w:line="257" w:lineRule="auto"/>
              <w:rPr>
                <w:rStyle w:val="normaltextrun"/>
                <w:rFonts w:ascii="Calibri" w:hAnsi="Calibri" w:cs="Calibri"/>
                <w:b/>
                <w:bCs/>
                <w:sz w:val="20"/>
                <w:szCs w:val="20"/>
              </w:rPr>
            </w:pPr>
          </w:p>
          <w:p w:rsidRPr="006730F5" w:rsidR="00EC2F02" w:rsidP="42E874CA" w:rsidRDefault="00EC2F02" w14:paraId="37012123" w14:textId="407626B0">
            <w:pPr>
              <w:pStyle w:val="paragraph"/>
              <w:spacing w:before="0" w:beforeAutospacing="0" w:after="0" w:afterAutospacing="0" w:line="257" w:lineRule="auto"/>
              <w:textAlignment w:val="baseline"/>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Vocabulary: </w:t>
            </w:r>
          </w:p>
          <w:p w:rsidRPr="006730F5" w:rsidR="00EC2F02" w:rsidP="42E874CA" w:rsidRDefault="00EC2F02" w14:paraId="2130B942" w14:textId="5226FAF3">
            <w:pPr>
              <w:spacing w:after="160" w:line="257" w:lineRule="auto"/>
              <w:textAlignment w:val="baseline"/>
              <w:rPr>
                <w:rStyle w:val="eop"/>
                <w:rFonts w:eastAsiaTheme="minorEastAsia"/>
                <w:sz w:val="18"/>
                <w:szCs w:val="18"/>
              </w:rPr>
            </w:pPr>
            <w:r w:rsidRPr="42E874CA">
              <w:rPr>
                <w:rFonts w:eastAsiaTheme="minorEastAsia"/>
                <w:color w:val="0070C0"/>
                <w:sz w:val="18"/>
                <w:szCs w:val="18"/>
              </w:rPr>
              <w:lastRenderedPageBreak/>
              <w:t>Media (Pencil, crayon), Sharp, Blunt, Thin/thick line, Texture, pattern</w:t>
            </w:r>
            <w:r w:rsidRPr="42E874CA">
              <w:rPr>
                <w:rStyle w:val="eop"/>
                <w:rFonts w:eastAsiaTheme="minorEastAsia"/>
                <w:sz w:val="18"/>
                <w:szCs w:val="18"/>
              </w:rPr>
              <w:t> </w:t>
            </w:r>
          </w:p>
          <w:p w:rsidR="231F86C3" w:rsidP="42E874CA" w:rsidRDefault="231F86C3" w14:paraId="2FFA3BE9" w14:textId="77276270">
            <w:pPr>
              <w:pStyle w:val="paragraph"/>
              <w:spacing w:before="0" w:beforeAutospacing="0" w:after="0" w:afterAutospacing="0"/>
              <w:rPr>
                <w:rStyle w:val="normaltextrun"/>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Concept:</w:t>
            </w:r>
            <w:r w:rsidRPr="42E874CA">
              <w:rPr>
                <w:rStyle w:val="normaltextrun"/>
                <w:rFonts w:asciiTheme="minorHAnsi" w:hAnsiTheme="minorHAnsi" w:eastAsiaTheme="minorEastAsia" w:cstheme="minorBidi"/>
                <w:sz w:val="18"/>
                <w:szCs w:val="18"/>
              </w:rPr>
              <w:t xml:space="preserve"> Worth</w:t>
            </w:r>
          </w:p>
          <w:p w:rsidR="42E874CA" w:rsidP="42E874CA" w:rsidRDefault="42E874CA" w14:paraId="5811A58C" w14:textId="454D97DE">
            <w:pPr>
              <w:pStyle w:val="paragraph"/>
              <w:spacing w:before="0" w:beforeAutospacing="0" w:after="0" w:afterAutospacing="0"/>
              <w:rPr>
                <w:rStyle w:val="normaltextrun"/>
                <w:rFonts w:asciiTheme="minorHAnsi" w:hAnsiTheme="minorHAnsi" w:eastAsiaTheme="minorEastAsia" w:cstheme="minorBidi"/>
                <w:sz w:val="18"/>
                <w:szCs w:val="18"/>
              </w:rPr>
            </w:pPr>
          </w:p>
          <w:p w:rsidR="231F86C3" w:rsidP="42E874CA" w:rsidRDefault="231F86C3" w14:paraId="12AC2A94" w14:textId="77777777">
            <w:pPr>
              <w:pStyle w:val="paragraph"/>
              <w:spacing w:before="0" w:beforeAutospacing="0" w:after="0" w:afterAutospacing="0"/>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Links to the enquiry question:</w:t>
            </w:r>
            <w:r w:rsidRPr="42E874CA">
              <w:rPr>
                <w:rStyle w:val="normaltextrun"/>
                <w:rFonts w:asciiTheme="minorHAnsi" w:hAnsiTheme="minorHAnsi" w:eastAsiaTheme="minorEastAsia" w:cstheme="minorBidi"/>
                <w:sz w:val="18"/>
                <w:szCs w:val="18"/>
              </w:rPr>
              <w:t xml:space="preserve"> </w:t>
            </w:r>
          </w:p>
          <w:p w:rsidR="231F86C3" w:rsidP="42E874CA" w:rsidRDefault="231F86C3" w14:paraId="1861ECD9" w14:textId="18D20ACD">
            <w:pPr>
              <w:pStyle w:val="paragraph"/>
              <w:spacing w:before="0" w:beforeAutospacing="0" w:after="0" w:afterAutospacing="0"/>
              <w:rPr>
                <w:rStyle w:val="normaltextrun"/>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sz w:val="18"/>
                <w:szCs w:val="18"/>
              </w:rPr>
              <w:t>Children will be looking at the skill of using different media to help them create different lines. This will all build to the end product thinking about how rob Janoff created the apple logo and what instruments used.</w:t>
            </w:r>
          </w:p>
          <w:p w:rsidR="42E874CA" w:rsidP="42E874CA" w:rsidRDefault="42E874CA" w14:paraId="7F604E63" w14:textId="5D9D655A">
            <w:pPr>
              <w:pStyle w:val="paragraph"/>
              <w:spacing w:before="0" w:beforeAutospacing="0" w:after="0" w:afterAutospacing="0"/>
              <w:rPr>
                <w:rStyle w:val="normaltextrun"/>
                <w:rFonts w:asciiTheme="minorHAnsi" w:hAnsiTheme="minorHAnsi" w:eastAsiaTheme="minorEastAsia" w:cstheme="minorBidi"/>
                <w:sz w:val="18"/>
                <w:szCs w:val="18"/>
              </w:rPr>
            </w:pPr>
          </w:p>
          <w:p w:rsidR="231F86C3" w:rsidP="42E874CA" w:rsidRDefault="231F86C3" w14:paraId="6F7072E6" w14:textId="5D185D83">
            <w:pPr>
              <w:pStyle w:val="paragraph"/>
              <w:spacing w:before="0" w:beforeAutospacing="0" w:after="0" w:afterAutospacing="0"/>
              <w:rPr>
                <w:rStyle w:val="normaltextrun"/>
                <w:rFonts w:asciiTheme="minorHAnsi" w:hAnsiTheme="minorHAnsi" w:eastAsiaTheme="minorEastAsia" w:cstheme="minorBidi"/>
                <w:b/>
                <w:bCs/>
                <w:sz w:val="18"/>
                <w:szCs w:val="18"/>
              </w:rPr>
            </w:pPr>
            <w:r w:rsidRPr="42E874CA">
              <w:rPr>
                <w:rStyle w:val="normaltextrun"/>
                <w:rFonts w:asciiTheme="minorHAnsi" w:hAnsiTheme="minorHAnsi" w:eastAsiaTheme="minorEastAsia" w:cstheme="minorBidi"/>
                <w:b/>
                <w:bCs/>
                <w:sz w:val="18"/>
                <w:szCs w:val="18"/>
              </w:rPr>
              <w:t>End points:</w:t>
            </w:r>
          </w:p>
          <w:p w:rsidR="231F86C3" w:rsidP="42E874CA" w:rsidRDefault="231F86C3" w14:paraId="5FC1D625" w14:textId="3C08B267">
            <w:pPr>
              <w:spacing w:after="160" w:line="257" w:lineRule="auto"/>
              <w:rPr>
                <w:rFonts w:eastAsiaTheme="minorEastAsia"/>
                <w:sz w:val="18"/>
                <w:szCs w:val="18"/>
              </w:rPr>
            </w:pPr>
            <w:r w:rsidRPr="42E874CA">
              <w:rPr>
                <w:rFonts w:eastAsiaTheme="minorEastAsia"/>
                <w:sz w:val="18"/>
                <w:szCs w:val="18"/>
              </w:rPr>
              <w:t>Experiment with different media.</w:t>
            </w:r>
          </w:p>
          <w:p w:rsidR="231F86C3" w:rsidP="42E874CA" w:rsidRDefault="231F86C3" w14:paraId="68096613" w14:textId="39860DAF">
            <w:pPr>
              <w:spacing w:after="160" w:line="257" w:lineRule="auto"/>
              <w:rPr>
                <w:rFonts w:eastAsiaTheme="minorEastAsia"/>
                <w:sz w:val="18"/>
                <w:szCs w:val="18"/>
              </w:rPr>
            </w:pPr>
            <w:r w:rsidRPr="42E874CA">
              <w:rPr>
                <w:rFonts w:eastAsiaTheme="minorEastAsia"/>
                <w:sz w:val="18"/>
                <w:szCs w:val="18"/>
              </w:rPr>
              <w:t>Recall the knowledge specified within the KKPDs for Year 1.</w:t>
            </w:r>
          </w:p>
          <w:p w:rsidR="4EEE2475" w:rsidP="42E874CA" w:rsidRDefault="4EEE2475" w14:paraId="091ACA0C" w14:textId="3270B6D7">
            <w:pPr>
              <w:pStyle w:val="paragraph"/>
              <w:spacing w:before="0" w:beforeAutospacing="0" w:after="0" w:afterAutospacing="0"/>
              <w:rPr>
                <w:rFonts w:asciiTheme="minorHAnsi" w:hAnsiTheme="minorHAnsi" w:eastAsiaTheme="minorEastAsia" w:cstheme="minorBidi"/>
                <w:sz w:val="18"/>
                <w:szCs w:val="18"/>
              </w:rPr>
            </w:pPr>
            <w:r w:rsidRPr="42E874CA">
              <w:rPr>
                <w:rFonts w:asciiTheme="minorHAnsi" w:hAnsiTheme="minorHAnsi" w:eastAsiaTheme="minorEastAsia" w:cstheme="minorBidi"/>
                <w:sz w:val="18"/>
                <w:szCs w:val="18"/>
              </w:rPr>
              <w:t>Begin to use sketchbooks to record ideas.</w:t>
            </w:r>
          </w:p>
          <w:p w:rsidR="00EC2F02" w:rsidP="00EC2F02" w:rsidRDefault="00EC2F02" w14:paraId="27E0597D" w14:textId="61F45B82">
            <w:pPr>
              <w:spacing w:after="160" w:line="257" w:lineRule="auto"/>
              <w:rPr>
                <w:rFonts w:ascii="Calibri" w:hAnsi="Calibri" w:eastAsia="Calibri" w:cs="Calibri"/>
                <w:b/>
                <w:bCs/>
                <w:sz w:val="18"/>
                <w:szCs w:val="18"/>
              </w:rPr>
            </w:pPr>
          </w:p>
          <w:p w:rsidRPr="006730F5" w:rsidR="00EC2F02" w:rsidP="42E874CA" w:rsidRDefault="231F86C3" w14:paraId="42D21EF7" w14:textId="430734A6">
            <w:pPr>
              <w:spacing w:after="160" w:line="257" w:lineRule="auto"/>
              <w:rPr>
                <w:rFonts w:ascii="Calibri" w:hAnsi="Calibri" w:eastAsia="Calibri" w:cs="Calibri"/>
                <w:b/>
                <w:bCs/>
                <w:sz w:val="18"/>
                <w:szCs w:val="18"/>
              </w:rPr>
            </w:pPr>
            <w:r w:rsidRPr="42E874CA">
              <w:rPr>
                <w:rFonts w:ascii="Calibri" w:hAnsi="Calibri" w:eastAsia="Calibri" w:cs="Calibri"/>
                <w:b/>
                <w:bCs/>
                <w:sz w:val="18"/>
                <w:szCs w:val="18"/>
              </w:rPr>
              <w:t>Lesson 16</w:t>
            </w:r>
          </w:p>
          <w:p w:rsidRPr="006730F5" w:rsidR="00EC2F02" w:rsidP="42E874CA" w:rsidRDefault="231F86C3" w14:paraId="4F3E5DB8" w14:textId="01C5D74A">
            <w:pPr>
              <w:spacing w:after="160" w:line="257" w:lineRule="auto"/>
              <w:rPr>
                <w:rFonts w:ascii="Calibri" w:hAnsi="Calibri" w:eastAsia="Calibri" w:cs="Calibri"/>
                <w:b/>
                <w:bCs/>
                <w:sz w:val="18"/>
                <w:szCs w:val="18"/>
              </w:rPr>
            </w:pPr>
            <w:proofErr w:type="spellStart"/>
            <w:r w:rsidRPr="42E874CA">
              <w:rPr>
                <w:rFonts w:ascii="Calibri" w:hAnsi="Calibri" w:eastAsia="Calibri" w:cs="Calibri"/>
                <w:b/>
                <w:bCs/>
                <w:sz w:val="18"/>
                <w:szCs w:val="18"/>
              </w:rPr>
              <w:t>Discpline</w:t>
            </w:r>
            <w:proofErr w:type="spellEnd"/>
            <w:r w:rsidRPr="42E874CA">
              <w:rPr>
                <w:rFonts w:ascii="Calibri" w:hAnsi="Calibri" w:eastAsia="Calibri" w:cs="Calibri"/>
                <w:b/>
                <w:bCs/>
                <w:sz w:val="18"/>
                <w:szCs w:val="18"/>
              </w:rPr>
              <w:t>: Exploration and appreciati</w:t>
            </w:r>
            <w:r w:rsidRPr="42E874CA" w:rsidR="7D2A200B">
              <w:rPr>
                <w:rFonts w:ascii="Calibri" w:hAnsi="Calibri" w:eastAsia="Calibri" w:cs="Calibri"/>
                <w:b/>
                <w:bCs/>
                <w:sz w:val="18"/>
                <w:szCs w:val="18"/>
              </w:rPr>
              <w:t>on</w:t>
            </w:r>
          </w:p>
          <w:p w:rsidRPr="006730F5" w:rsidR="00EC2F02" w:rsidP="42E874CA" w:rsidRDefault="231F86C3" w14:paraId="1B919A63" w14:textId="49D45D84">
            <w:pPr>
              <w:spacing w:after="160" w:line="257" w:lineRule="auto"/>
              <w:rPr>
                <w:rFonts w:ascii="Calibri" w:hAnsi="Calibri" w:eastAsia="Calibri" w:cs="Calibri"/>
                <w:sz w:val="20"/>
                <w:szCs w:val="20"/>
              </w:rPr>
            </w:pPr>
            <w:r w:rsidRPr="42E874CA">
              <w:rPr>
                <w:rFonts w:ascii="Calibri" w:hAnsi="Calibri" w:eastAsia="Calibri" w:cs="Calibri"/>
                <w:b/>
                <w:bCs/>
                <w:sz w:val="18"/>
                <w:szCs w:val="18"/>
              </w:rPr>
              <w:t>KKPDS:</w:t>
            </w:r>
            <w:r w:rsidRPr="42E874CA" w:rsidR="13609EA9">
              <w:rPr>
                <w:rFonts w:ascii="Calibri" w:hAnsi="Calibri" w:eastAsia="Calibri" w:cs="Calibri"/>
                <w:b/>
                <w:bCs/>
                <w:sz w:val="18"/>
                <w:szCs w:val="18"/>
              </w:rPr>
              <w:t xml:space="preserve"> </w:t>
            </w:r>
            <w:r w:rsidRPr="42E874CA" w:rsidR="13609EA9">
              <w:rPr>
                <w:rFonts w:eastAsiaTheme="minorEastAsia"/>
                <w:color w:val="000000" w:themeColor="text1"/>
                <w:sz w:val="18"/>
                <w:szCs w:val="18"/>
              </w:rPr>
              <w:t>AD1.6 know how to experiment with pencils to create lines of different thickness in drawings (P) Using Sketchbooks</w:t>
            </w:r>
          </w:p>
          <w:p w:rsidR="13609EA9" w:rsidP="42E874CA" w:rsidRDefault="13609EA9" w14:paraId="024304E6" w14:textId="3CA53860">
            <w:pPr>
              <w:spacing w:after="160" w:line="257" w:lineRule="auto"/>
              <w:rPr>
                <w:rFonts w:eastAsiaTheme="minorEastAsia"/>
                <w:b/>
                <w:bCs/>
                <w:color w:val="000000" w:themeColor="text1"/>
                <w:sz w:val="18"/>
                <w:szCs w:val="18"/>
              </w:rPr>
            </w:pPr>
            <w:r w:rsidRPr="42E874CA">
              <w:rPr>
                <w:rFonts w:eastAsiaTheme="minorEastAsia"/>
                <w:b/>
                <w:bCs/>
                <w:color w:val="000000" w:themeColor="text1"/>
                <w:sz w:val="18"/>
                <w:szCs w:val="18"/>
              </w:rPr>
              <w:t>L.O: To know how to create different tones.</w:t>
            </w:r>
          </w:p>
          <w:p w:rsidR="13609EA9" w:rsidP="42E874CA" w:rsidRDefault="13609EA9" w14:paraId="71AF6143" w14:textId="4EAC1314">
            <w:pPr>
              <w:spacing w:after="160" w:line="257" w:lineRule="auto"/>
              <w:rPr>
                <w:rFonts w:eastAsiaTheme="minorEastAsia"/>
                <w:color w:val="000000" w:themeColor="text1"/>
                <w:sz w:val="18"/>
                <w:szCs w:val="18"/>
              </w:rPr>
            </w:pPr>
            <w:r w:rsidRPr="42E874CA">
              <w:rPr>
                <w:rFonts w:eastAsiaTheme="minorEastAsia"/>
                <w:b/>
                <w:bCs/>
                <w:color w:val="000000" w:themeColor="text1"/>
                <w:sz w:val="18"/>
                <w:szCs w:val="18"/>
              </w:rPr>
              <w:t>Lesson Outline:</w:t>
            </w:r>
            <w:r w:rsidRPr="42E874CA">
              <w:rPr>
                <w:rFonts w:eastAsiaTheme="minorEastAsia"/>
                <w:color w:val="000000" w:themeColor="text1"/>
                <w:sz w:val="18"/>
                <w:szCs w:val="18"/>
              </w:rPr>
              <w:t xml:space="preserve"> Children explore different media (a range of different sketch pencils)</w:t>
            </w:r>
            <w:r w:rsidRPr="42E874CA" w:rsidR="2565079F">
              <w:rPr>
                <w:rFonts w:eastAsiaTheme="minorEastAsia"/>
                <w:color w:val="000000" w:themeColor="text1"/>
                <w:sz w:val="18"/>
                <w:szCs w:val="18"/>
              </w:rPr>
              <w:t xml:space="preserve"> to create different tones lighter and darker using a range of techniques. Children complete a strip of different tones.</w:t>
            </w:r>
          </w:p>
          <w:p w:rsidR="2565079F" w:rsidP="42E874CA" w:rsidRDefault="2565079F" w14:paraId="4EC9DE3A" w14:textId="77777777">
            <w:pPr>
              <w:pStyle w:val="paragraph"/>
              <w:spacing w:before="0" w:beforeAutospacing="0" w:after="0" w:afterAutospacing="0"/>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Sticky knowledge:</w:t>
            </w:r>
            <w:r w:rsidRPr="42E874CA">
              <w:rPr>
                <w:rStyle w:val="eop"/>
                <w:rFonts w:asciiTheme="minorHAnsi" w:hAnsiTheme="minorHAnsi" w:eastAsiaTheme="minorEastAsia" w:cstheme="minorBidi"/>
                <w:sz w:val="18"/>
                <w:szCs w:val="18"/>
              </w:rPr>
              <w:t> </w:t>
            </w:r>
          </w:p>
          <w:p w:rsidR="2565079F" w:rsidP="42E874CA" w:rsidRDefault="2565079F" w14:paraId="30946CA8" w14:textId="021413B8">
            <w:pPr>
              <w:pStyle w:val="paragraph"/>
              <w:spacing w:before="0" w:beforeAutospacing="0" w:after="0" w:afterAutospacing="0"/>
              <w:rPr>
                <w:rFonts w:asciiTheme="minorHAnsi" w:hAnsiTheme="minorHAnsi" w:eastAsiaTheme="minorEastAsia" w:cstheme="minorBidi"/>
                <w:sz w:val="18"/>
                <w:szCs w:val="18"/>
              </w:rPr>
            </w:pPr>
            <w:r w:rsidRPr="42E874CA">
              <w:rPr>
                <w:rFonts w:asciiTheme="minorHAnsi" w:hAnsiTheme="minorHAnsi" w:eastAsiaTheme="minorEastAsia" w:cstheme="minorBidi"/>
                <w:sz w:val="18"/>
                <w:szCs w:val="18"/>
              </w:rPr>
              <w:t>A sharp pencil can create a thin line</w:t>
            </w:r>
          </w:p>
          <w:p w:rsidR="2565079F" w:rsidP="42E874CA" w:rsidRDefault="2565079F" w14:paraId="027568F2" w14:textId="0F11EABA">
            <w:pPr>
              <w:spacing w:line="257" w:lineRule="auto"/>
              <w:rPr>
                <w:rFonts w:eastAsiaTheme="minorEastAsia"/>
                <w:sz w:val="18"/>
                <w:szCs w:val="18"/>
              </w:rPr>
            </w:pPr>
            <w:r w:rsidRPr="42E874CA">
              <w:rPr>
                <w:rFonts w:eastAsiaTheme="minorEastAsia"/>
                <w:sz w:val="18"/>
                <w:szCs w:val="18"/>
              </w:rPr>
              <w:t>A blunt pencil can create a thicker line</w:t>
            </w:r>
          </w:p>
          <w:p w:rsidR="2565079F" w:rsidP="42E874CA" w:rsidRDefault="2565079F" w14:paraId="23E4BBD3" w14:textId="01D5F417">
            <w:pPr>
              <w:spacing w:line="257" w:lineRule="auto"/>
              <w:rPr>
                <w:rFonts w:eastAsiaTheme="minorEastAsia"/>
                <w:sz w:val="18"/>
                <w:szCs w:val="18"/>
              </w:rPr>
            </w:pPr>
            <w:r w:rsidRPr="42E874CA">
              <w:rPr>
                <w:rFonts w:eastAsiaTheme="minorEastAsia"/>
                <w:sz w:val="18"/>
                <w:szCs w:val="18"/>
              </w:rPr>
              <w:t>A pencil at an angle will create a thicker line</w:t>
            </w:r>
          </w:p>
          <w:p w:rsidR="2565079F" w:rsidP="42E874CA" w:rsidRDefault="2565079F" w14:paraId="7E5FD0B5" w14:textId="1D7B6ED5">
            <w:pPr>
              <w:spacing w:line="257" w:lineRule="auto"/>
              <w:rPr>
                <w:rFonts w:ascii="Calibri" w:hAnsi="Calibri" w:eastAsia="Calibri" w:cs="Calibri"/>
              </w:rPr>
            </w:pPr>
            <w:r w:rsidRPr="42E874CA">
              <w:rPr>
                <w:rFonts w:eastAsiaTheme="minorEastAsia"/>
                <w:sz w:val="18"/>
                <w:szCs w:val="18"/>
              </w:rPr>
              <w:t>Experimenting with sketching pencils will create a variety of tone</w:t>
            </w:r>
            <w:r w:rsidRPr="42E874CA">
              <w:rPr>
                <w:rFonts w:ascii="Calibri" w:hAnsi="Calibri" w:eastAsia="Calibri" w:cs="Calibri"/>
                <w:sz w:val="18"/>
                <w:szCs w:val="18"/>
              </w:rPr>
              <w:t>s</w:t>
            </w:r>
          </w:p>
          <w:p w:rsidR="42E874CA" w:rsidP="42E874CA" w:rsidRDefault="42E874CA" w14:paraId="7BB17EE4" w14:textId="7A488EB0">
            <w:pPr>
              <w:pStyle w:val="paragraph"/>
              <w:spacing w:line="257" w:lineRule="auto"/>
              <w:rPr>
                <w:rStyle w:val="normaltextrun"/>
                <w:rFonts w:ascii="Calibri" w:hAnsi="Calibri" w:cs="Calibri"/>
                <w:b/>
                <w:bCs/>
                <w:sz w:val="20"/>
                <w:szCs w:val="20"/>
              </w:rPr>
            </w:pPr>
          </w:p>
          <w:p w:rsidR="2565079F" w:rsidP="42E874CA" w:rsidRDefault="2565079F" w14:paraId="6CF04D99" w14:textId="407626B0">
            <w:pPr>
              <w:pStyle w:val="paragraph"/>
              <w:spacing w:line="257" w:lineRule="auto"/>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lastRenderedPageBreak/>
              <w:t>Vocabulary: </w:t>
            </w:r>
          </w:p>
          <w:p w:rsidR="2565079F" w:rsidP="42E874CA" w:rsidRDefault="2565079F" w14:paraId="3F8DF6DD" w14:textId="5226FAF3">
            <w:pPr>
              <w:spacing w:after="160" w:line="257" w:lineRule="auto"/>
              <w:rPr>
                <w:rStyle w:val="eop"/>
                <w:rFonts w:eastAsiaTheme="minorEastAsia"/>
                <w:sz w:val="18"/>
                <w:szCs w:val="18"/>
              </w:rPr>
            </w:pPr>
            <w:r w:rsidRPr="42E874CA">
              <w:rPr>
                <w:rFonts w:eastAsiaTheme="minorEastAsia"/>
                <w:color w:val="0070C0"/>
                <w:sz w:val="18"/>
                <w:szCs w:val="18"/>
              </w:rPr>
              <w:t>Media (Pencil, crayon), Sharp, Blunt, Thin/thick line, Texture, pattern</w:t>
            </w:r>
            <w:r w:rsidRPr="42E874CA">
              <w:rPr>
                <w:rStyle w:val="eop"/>
                <w:rFonts w:eastAsiaTheme="minorEastAsia"/>
                <w:sz w:val="18"/>
                <w:szCs w:val="18"/>
              </w:rPr>
              <w:t> </w:t>
            </w:r>
          </w:p>
          <w:p w:rsidR="2565079F" w:rsidP="42E874CA" w:rsidRDefault="2565079F" w14:paraId="3C6628C2" w14:textId="77276270">
            <w:pPr>
              <w:pStyle w:val="paragraph"/>
              <w:spacing w:before="0" w:beforeAutospacing="0" w:after="0" w:afterAutospacing="0"/>
              <w:rPr>
                <w:rStyle w:val="normaltextrun"/>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Concept:</w:t>
            </w:r>
            <w:r w:rsidRPr="42E874CA">
              <w:rPr>
                <w:rStyle w:val="normaltextrun"/>
                <w:rFonts w:asciiTheme="minorHAnsi" w:hAnsiTheme="minorHAnsi" w:eastAsiaTheme="minorEastAsia" w:cstheme="minorBidi"/>
                <w:sz w:val="18"/>
                <w:szCs w:val="18"/>
              </w:rPr>
              <w:t xml:space="preserve"> Worth</w:t>
            </w:r>
          </w:p>
          <w:p w:rsidR="42E874CA" w:rsidP="42E874CA" w:rsidRDefault="42E874CA" w14:paraId="054A2FC5" w14:textId="2EFD4E2F">
            <w:pPr>
              <w:spacing w:after="160" w:line="257" w:lineRule="auto"/>
              <w:rPr>
                <w:rFonts w:eastAsiaTheme="minorEastAsia"/>
                <w:b/>
                <w:bCs/>
                <w:color w:val="000000" w:themeColor="text1"/>
                <w:sz w:val="18"/>
                <w:szCs w:val="18"/>
              </w:rPr>
            </w:pPr>
          </w:p>
          <w:p w:rsidR="1C6BCC67" w:rsidP="42E874CA" w:rsidRDefault="1C6BCC67" w14:paraId="365BB0AA" w14:textId="0E4E8BEF">
            <w:pPr>
              <w:spacing w:after="160" w:line="257" w:lineRule="auto"/>
              <w:rPr>
                <w:rFonts w:eastAsiaTheme="minorEastAsia"/>
                <w:b/>
                <w:bCs/>
                <w:color w:val="000000" w:themeColor="text1"/>
                <w:sz w:val="18"/>
                <w:szCs w:val="18"/>
              </w:rPr>
            </w:pPr>
            <w:r w:rsidRPr="42E874CA">
              <w:rPr>
                <w:rFonts w:eastAsiaTheme="minorEastAsia"/>
                <w:b/>
                <w:bCs/>
                <w:color w:val="000000" w:themeColor="text1"/>
                <w:sz w:val="18"/>
                <w:szCs w:val="18"/>
              </w:rPr>
              <w:t>Link back to the enquiry question:</w:t>
            </w:r>
          </w:p>
          <w:p w:rsidR="12AEAA27" w:rsidP="42E874CA" w:rsidRDefault="12AEAA27" w14:paraId="008F33B7" w14:textId="33461657">
            <w:pPr>
              <w:spacing w:after="160" w:line="257" w:lineRule="auto"/>
              <w:rPr>
                <w:rFonts w:eastAsiaTheme="minorEastAsia"/>
                <w:color w:val="000000" w:themeColor="text1"/>
                <w:sz w:val="18"/>
                <w:szCs w:val="18"/>
              </w:rPr>
            </w:pPr>
            <w:r w:rsidRPr="42E874CA">
              <w:rPr>
                <w:rFonts w:eastAsiaTheme="minorEastAsia"/>
                <w:color w:val="000000" w:themeColor="text1"/>
                <w:sz w:val="18"/>
                <w:szCs w:val="18"/>
              </w:rPr>
              <w:t xml:space="preserve">Children will explore a range of different  media to understand thought process when creating an effective logo and how much it can create </w:t>
            </w:r>
            <w:proofErr w:type="spellStart"/>
            <w:r w:rsidRPr="42E874CA">
              <w:rPr>
                <w:rFonts w:eastAsiaTheme="minorEastAsia"/>
                <w:color w:val="000000" w:themeColor="text1"/>
                <w:sz w:val="18"/>
                <w:szCs w:val="18"/>
              </w:rPr>
              <w:t>a</w:t>
            </w:r>
            <w:proofErr w:type="spellEnd"/>
            <w:r w:rsidRPr="42E874CA">
              <w:rPr>
                <w:rFonts w:eastAsiaTheme="minorEastAsia"/>
                <w:color w:val="000000" w:themeColor="text1"/>
                <w:sz w:val="18"/>
                <w:szCs w:val="18"/>
              </w:rPr>
              <w:t xml:space="preserve"> impact in the world today.</w:t>
            </w:r>
          </w:p>
          <w:p w:rsidR="12AEAA27" w:rsidP="42E874CA" w:rsidRDefault="12AEAA27" w14:paraId="7DC9B461" w14:textId="0C10E20A">
            <w:pPr>
              <w:spacing w:after="160" w:line="257" w:lineRule="auto"/>
              <w:rPr>
                <w:rFonts w:eastAsiaTheme="minorEastAsia"/>
                <w:b/>
                <w:bCs/>
                <w:color w:val="000000" w:themeColor="text1"/>
                <w:sz w:val="18"/>
                <w:szCs w:val="18"/>
              </w:rPr>
            </w:pPr>
            <w:r w:rsidRPr="42E874CA">
              <w:rPr>
                <w:rFonts w:eastAsiaTheme="minorEastAsia"/>
                <w:b/>
                <w:bCs/>
                <w:color w:val="000000" w:themeColor="text1"/>
                <w:sz w:val="18"/>
                <w:szCs w:val="18"/>
              </w:rPr>
              <w:t>End points:</w:t>
            </w:r>
          </w:p>
          <w:p w:rsidR="12AEAA27" w:rsidP="42E874CA" w:rsidRDefault="12AEAA27" w14:paraId="595EEE9C" w14:textId="3A559CD6">
            <w:pPr>
              <w:spacing w:after="160" w:line="257" w:lineRule="auto"/>
              <w:rPr>
                <w:rFonts w:eastAsiaTheme="minorEastAsia"/>
                <w:sz w:val="18"/>
                <w:szCs w:val="18"/>
              </w:rPr>
            </w:pPr>
            <w:r w:rsidRPr="42E874CA">
              <w:rPr>
                <w:rFonts w:eastAsiaTheme="minorEastAsia"/>
                <w:sz w:val="18"/>
                <w:szCs w:val="18"/>
              </w:rPr>
              <w:t>Experiment with different media.</w:t>
            </w:r>
          </w:p>
          <w:p w:rsidR="12AEAA27" w:rsidP="42E874CA" w:rsidRDefault="12AEAA27" w14:paraId="7301F76A" w14:textId="23E12971">
            <w:pPr>
              <w:spacing w:after="160" w:line="257" w:lineRule="auto"/>
              <w:rPr>
                <w:rFonts w:eastAsiaTheme="minorEastAsia"/>
                <w:sz w:val="18"/>
                <w:szCs w:val="18"/>
              </w:rPr>
            </w:pPr>
            <w:r w:rsidRPr="42E874CA">
              <w:rPr>
                <w:rFonts w:eastAsiaTheme="minorEastAsia"/>
                <w:sz w:val="18"/>
                <w:szCs w:val="18"/>
              </w:rPr>
              <w:t>Recall the knowledge specified within the KKPDs for Year 1.</w:t>
            </w:r>
          </w:p>
          <w:p w:rsidR="62CADB76" w:rsidP="42E874CA" w:rsidRDefault="62CADB76" w14:paraId="6D9CE53B" w14:textId="1CC4A746">
            <w:pPr>
              <w:spacing w:after="160" w:line="257" w:lineRule="auto"/>
              <w:rPr>
                <w:rFonts w:eastAsiaTheme="minorEastAsia"/>
                <w:sz w:val="18"/>
                <w:szCs w:val="18"/>
              </w:rPr>
            </w:pPr>
            <w:r w:rsidRPr="42E874CA">
              <w:rPr>
                <w:rFonts w:eastAsiaTheme="minorEastAsia"/>
                <w:sz w:val="18"/>
                <w:szCs w:val="18"/>
              </w:rPr>
              <w:t>Begin to use sketchbooks to record ideas.</w:t>
            </w:r>
          </w:p>
          <w:p w:rsidR="42E874CA" w:rsidP="42E874CA" w:rsidRDefault="42E874CA" w14:paraId="6CA132FD" w14:textId="07DEBE4B">
            <w:pPr>
              <w:spacing w:after="160" w:line="257" w:lineRule="auto"/>
              <w:rPr>
                <w:rFonts w:eastAsiaTheme="minorEastAsia"/>
                <w:color w:val="000000" w:themeColor="text1"/>
                <w:sz w:val="18"/>
                <w:szCs w:val="18"/>
              </w:rPr>
            </w:pPr>
          </w:p>
          <w:p w:rsidRPr="006730F5" w:rsidR="00EC2F02" w:rsidP="00EC2F02" w:rsidRDefault="00EC2F02" w14:paraId="77D57E1F" w14:textId="71D9863F">
            <w:pPr>
              <w:spacing w:after="160" w:line="257" w:lineRule="auto"/>
              <w:rPr>
                <w:rFonts w:ascii="Calibri" w:hAnsi="Calibri" w:eastAsia="Calibri" w:cs="Calibri"/>
                <w:b/>
                <w:bCs/>
                <w:sz w:val="18"/>
                <w:szCs w:val="18"/>
              </w:rPr>
            </w:pPr>
            <w:r w:rsidRPr="42E874CA">
              <w:rPr>
                <w:rFonts w:ascii="Calibri" w:hAnsi="Calibri" w:eastAsia="Calibri" w:cs="Calibri"/>
                <w:b/>
                <w:bCs/>
                <w:sz w:val="18"/>
                <w:szCs w:val="18"/>
              </w:rPr>
              <w:t>Lesson 17</w:t>
            </w:r>
          </w:p>
          <w:p w:rsidR="03A4F103" w:rsidP="42E874CA" w:rsidRDefault="03A4F103" w14:paraId="1361C94A" w14:textId="09B18622">
            <w:pPr>
              <w:spacing w:after="160" w:line="257" w:lineRule="auto"/>
              <w:rPr>
                <w:rFonts w:ascii="Calibri" w:hAnsi="Calibri" w:eastAsia="Calibri" w:cs="Calibri"/>
                <w:b/>
                <w:bCs/>
                <w:sz w:val="18"/>
                <w:szCs w:val="18"/>
              </w:rPr>
            </w:pPr>
            <w:proofErr w:type="spellStart"/>
            <w:r w:rsidRPr="42E874CA">
              <w:rPr>
                <w:rFonts w:ascii="Calibri" w:hAnsi="Calibri" w:eastAsia="Calibri" w:cs="Calibri"/>
                <w:b/>
                <w:bCs/>
                <w:sz w:val="18"/>
                <w:szCs w:val="18"/>
              </w:rPr>
              <w:t>Discpline</w:t>
            </w:r>
            <w:proofErr w:type="spellEnd"/>
            <w:r w:rsidRPr="42E874CA">
              <w:rPr>
                <w:rFonts w:ascii="Calibri" w:hAnsi="Calibri" w:eastAsia="Calibri" w:cs="Calibri"/>
                <w:b/>
                <w:bCs/>
                <w:sz w:val="18"/>
                <w:szCs w:val="18"/>
              </w:rPr>
              <w:t>: Exploration and appreciation</w:t>
            </w:r>
          </w:p>
          <w:p w:rsidRPr="006730F5" w:rsidR="00EC2F02" w:rsidP="00EC2F02" w:rsidRDefault="00EC2F02" w14:paraId="060E1CBF" w14:textId="6178EC53">
            <w:pPr>
              <w:spacing w:after="160" w:line="257" w:lineRule="auto"/>
            </w:pPr>
            <w:r w:rsidRPr="006730F5">
              <w:rPr>
                <w:rFonts w:ascii="Calibri" w:hAnsi="Calibri" w:eastAsia="Calibri" w:cs="Calibri"/>
                <w:b/>
                <w:bCs/>
                <w:sz w:val="18"/>
                <w:szCs w:val="18"/>
              </w:rPr>
              <w:t>KKPD</w:t>
            </w:r>
          </w:p>
          <w:p w:rsidRPr="006730F5" w:rsidR="00EC2F02" w:rsidP="00EC2F02" w:rsidRDefault="00EC2F02" w14:paraId="19D9084F" w14:textId="794B1B0B">
            <w:pPr>
              <w:spacing w:after="160" w:line="257" w:lineRule="auto"/>
              <w:rPr>
                <w:rFonts w:ascii="Calibri" w:hAnsi="Calibri" w:eastAsia="Calibri" w:cs="Calibri"/>
                <w:color w:val="FF66CC"/>
                <w:sz w:val="18"/>
                <w:szCs w:val="18"/>
              </w:rPr>
            </w:pPr>
            <w:r w:rsidRPr="006730F5">
              <w:rPr>
                <w:rFonts w:ascii="Calibri" w:hAnsi="Calibri" w:eastAsia="Calibri" w:cs="Calibri"/>
                <w:sz w:val="18"/>
                <w:szCs w:val="18"/>
              </w:rPr>
              <w:t xml:space="preserve">AD1.4 Know how to create a repeating pattern (for example in print) </w:t>
            </w:r>
          </w:p>
          <w:p w:rsidRPr="006730F5" w:rsidR="00EC2F02" w:rsidP="00EC2F02" w:rsidRDefault="00EC2F02" w14:paraId="54D17401"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42E874CA" w:rsidRDefault="00EC2F02" w14:paraId="2B6DBC35" w14:textId="1C7B42A4">
            <w:pPr>
              <w:pStyle w:val="paragraph"/>
              <w:spacing w:before="0" w:beforeAutospacing="0" w:after="0" w:afterAutospacing="0"/>
              <w:rPr>
                <w:rStyle w:val="normaltextrun"/>
                <w:rFonts w:asciiTheme="minorHAnsi" w:hAnsiTheme="minorHAnsi" w:eastAsiaTheme="minorEastAsia" w:cstheme="minorBidi"/>
                <w:b/>
                <w:bCs/>
                <w:sz w:val="18"/>
                <w:szCs w:val="18"/>
              </w:rPr>
            </w:pPr>
            <w:r w:rsidRPr="42E874CA">
              <w:rPr>
                <w:rStyle w:val="normaltextrun"/>
                <w:rFonts w:asciiTheme="minorHAnsi" w:hAnsiTheme="minorHAnsi" w:eastAsiaTheme="minorEastAsia" w:cstheme="minorBidi"/>
                <w:b/>
                <w:bCs/>
                <w:sz w:val="18"/>
                <w:szCs w:val="18"/>
              </w:rPr>
              <w:t>LO: To know how to create patterns.</w:t>
            </w:r>
          </w:p>
          <w:p w:rsidRPr="006730F5" w:rsidR="00EC2F02" w:rsidP="42E874CA" w:rsidRDefault="00EC2F02" w14:paraId="329EBD0F" w14:textId="77777777">
            <w:pPr>
              <w:pStyle w:val="paragraph"/>
              <w:spacing w:before="0" w:beforeAutospacing="0" w:after="0" w:afterAutospacing="0"/>
              <w:rPr>
                <w:rFonts w:asciiTheme="minorHAnsi" w:hAnsiTheme="minorHAnsi" w:eastAsiaTheme="minorEastAsia" w:cstheme="minorBidi"/>
                <w:sz w:val="18"/>
                <w:szCs w:val="18"/>
              </w:rPr>
            </w:pPr>
            <w:r w:rsidRPr="42E874CA">
              <w:rPr>
                <w:rStyle w:val="eop"/>
                <w:rFonts w:asciiTheme="minorHAnsi" w:hAnsiTheme="minorHAnsi" w:eastAsiaTheme="minorEastAsia" w:cstheme="minorBidi"/>
                <w:sz w:val="18"/>
                <w:szCs w:val="18"/>
              </w:rPr>
              <w:t> </w:t>
            </w:r>
          </w:p>
          <w:p w:rsidRPr="006730F5" w:rsidR="00EC2F02" w:rsidP="42E874CA" w:rsidRDefault="00EC2F02" w14:paraId="2FBB1780" w14:textId="77777777">
            <w:pPr>
              <w:pStyle w:val="paragraph"/>
              <w:spacing w:before="0" w:beforeAutospacing="0" w:after="0" w:afterAutospacing="0"/>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 xml:space="preserve">Lesson Outline: </w:t>
            </w:r>
          </w:p>
          <w:p w:rsidRPr="006730F5" w:rsidR="00EC2F02" w:rsidP="42E874CA" w:rsidRDefault="00EC2F02" w14:paraId="18BC5101" w14:textId="55F64510">
            <w:pPr>
              <w:pStyle w:val="paragraph"/>
              <w:spacing w:before="0" w:beforeAutospacing="0" w:after="0" w:afterAutospacing="0"/>
              <w:rPr>
                <w:rFonts w:asciiTheme="minorHAnsi" w:hAnsiTheme="minorHAnsi" w:eastAsiaTheme="minorEastAsia" w:cstheme="minorBidi"/>
                <w:sz w:val="18"/>
                <w:szCs w:val="18"/>
              </w:rPr>
            </w:pPr>
            <w:r w:rsidRPr="42E874CA">
              <w:rPr>
                <w:rStyle w:val="eop"/>
                <w:rFonts w:asciiTheme="minorHAnsi" w:hAnsiTheme="minorHAnsi" w:eastAsiaTheme="minorEastAsia" w:cstheme="minorBidi"/>
                <w:sz w:val="18"/>
                <w:szCs w:val="18"/>
              </w:rPr>
              <w:t> </w:t>
            </w:r>
            <w:r w:rsidRPr="42E874CA">
              <w:rPr>
                <w:rFonts w:asciiTheme="minorHAnsi" w:hAnsiTheme="minorHAnsi" w:eastAsiaTheme="minorEastAsia" w:cstheme="minorBidi"/>
                <w:sz w:val="18"/>
                <w:szCs w:val="18"/>
              </w:rPr>
              <w:t xml:space="preserve">Children will be looking at repeating patterns like zigzag repeating etc and looking at repeating different </w:t>
            </w:r>
            <w:proofErr w:type="spellStart"/>
            <w:r w:rsidRPr="42E874CA">
              <w:rPr>
                <w:rFonts w:asciiTheme="minorHAnsi" w:hAnsiTheme="minorHAnsi" w:eastAsiaTheme="minorEastAsia" w:cstheme="minorBidi"/>
                <w:sz w:val="18"/>
                <w:szCs w:val="18"/>
              </w:rPr>
              <w:t>shapesss</w:t>
            </w:r>
            <w:proofErr w:type="spellEnd"/>
            <w:r w:rsidRPr="42E874CA">
              <w:rPr>
                <w:rFonts w:asciiTheme="minorHAnsi" w:hAnsiTheme="minorHAnsi" w:eastAsiaTheme="minorEastAsia" w:cstheme="minorBidi"/>
                <w:sz w:val="18"/>
                <w:szCs w:val="18"/>
              </w:rPr>
              <w:t xml:space="preserve">, marks and lines. </w:t>
            </w:r>
          </w:p>
          <w:p w:rsidRPr="006730F5" w:rsidR="00EC2F02" w:rsidP="42E874CA" w:rsidRDefault="00EC2F02" w14:paraId="7A83E076" w14:textId="4B8C761C">
            <w:pPr>
              <w:pStyle w:val="paragraph"/>
              <w:spacing w:before="0" w:beforeAutospacing="0" w:after="0" w:afterAutospacing="0"/>
              <w:rPr>
                <w:rFonts w:asciiTheme="minorHAnsi" w:hAnsiTheme="minorHAnsi" w:eastAsiaTheme="minorEastAsia" w:cstheme="minorBidi"/>
                <w:sz w:val="18"/>
                <w:szCs w:val="18"/>
              </w:rPr>
            </w:pPr>
          </w:p>
          <w:p w:rsidRPr="006730F5" w:rsidR="00EC2F02" w:rsidP="42E874CA" w:rsidRDefault="00EC2F02" w14:paraId="6A194D71" w14:textId="77777777">
            <w:pPr>
              <w:pStyle w:val="paragraph"/>
              <w:spacing w:before="0" w:beforeAutospacing="0" w:after="0" w:afterAutospacing="0"/>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Sticky knowledge:</w:t>
            </w:r>
            <w:r w:rsidRPr="42E874CA">
              <w:rPr>
                <w:rStyle w:val="eop"/>
                <w:rFonts w:asciiTheme="minorHAnsi" w:hAnsiTheme="minorHAnsi" w:eastAsiaTheme="minorEastAsia" w:cstheme="minorBidi"/>
                <w:sz w:val="18"/>
                <w:szCs w:val="18"/>
              </w:rPr>
              <w:t> </w:t>
            </w:r>
          </w:p>
          <w:p w:rsidRPr="006730F5" w:rsidR="00EC2F02" w:rsidP="42E874CA" w:rsidRDefault="00EC2F02" w14:paraId="64AA2F88" w14:textId="4ADF1AD3">
            <w:pPr>
              <w:spacing w:after="160" w:line="257" w:lineRule="auto"/>
              <w:rPr>
                <w:rFonts w:eastAsiaTheme="minorEastAsia"/>
                <w:sz w:val="18"/>
                <w:szCs w:val="18"/>
              </w:rPr>
            </w:pPr>
            <w:r w:rsidRPr="42E874CA">
              <w:rPr>
                <w:rStyle w:val="eop"/>
                <w:rFonts w:eastAsiaTheme="minorEastAsia"/>
                <w:sz w:val="18"/>
                <w:szCs w:val="18"/>
              </w:rPr>
              <w:t> </w:t>
            </w:r>
            <w:r w:rsidRPr="42E874CA">
              <w:rPr>
                <w:rFonts w:eastAsiaTheme="minorEastAsia"/>
                <w:sz w:val="18"/>
                <w:szCs w:val="18"/>
              </w:rPr>
              <w:t>A pattern uses a repeated design or motif created using line shape, colour or tone</w:t>
            </w:r>
          </w:p>
          <w:p w:rsidRPr="006730F5" w:rsidR="00EC2F02" w:rsidP="42E874CA" w:rsidRDefault="00EC2F02" w14:paraId="099C6DE0" w14:textId="6A83AE45">
            <w:pPr>
              <w:spacing w:after="160" w:line="257" w:lineRule="auto"/>
              <w:rPr>
                <w:rFonts w:eastAsiaTheme="minorEastAsia"/>
                <w:sz w:val="18"/>
                <w:szCs w:val="18"/>
              </w:rPr>
            </w:pPr>
            <w:r w:rsidRPr="42E874CA">
              <w:rPr>
                <w:rFonts w:eastAsiaTheme="minorEastAsia"/>
                <w:sz w:val="18"/>
                <w:szCs w:val="18"/>
              </w:rPr>
              <w:t>Repeated patterns are the same design repeated</w:t>
            </w:r>
          </w:p>
          <w:p w:rsidRPr="006730F5" w:rsidR="00EC2F02" w:rsidP="42E874CA" w:rsidRDefault="00EC2F02" w14:paraId="7F9CE59E" w14:textId="774197DC">
            <w:pPr>
              <w:spacing w:after="160" w:line="257" w:lineRule="auto"/>
              <w:rPr>
                <w:rFonts w:eastAsiaTheme="minorEastAsia"/>
                <w:sz w:val="18"/>
                <w:szCs w:val="18"/>
              </w:rPr>
            </w:pPr>
            <w:r w:rsidRPr="42E874CA">
              <w:rPr>
                <w:rFonts w:eastAsiaTheme="minorEastAsia"/>
                <w:sz w:val="18"/>
                <w:szCs w:val="18"/>
              </w:rPr>
              <w:t xml:space="preserve">Repeated patterns can be created in lots of ways using </w:t>
            </w:r>
            <w:r w:rsidRPr="42E874CA">
              <w:rPr>
                <w:rFonts w:eastAsiaTheme="minorEastAsia"/>
                <w:sz w:val="18"/>
                <w:szCs w:val="18"/>
              </w:rPr>
              <w:lastRenderedPageBreak/>
              <w:t>different tools, techniques and media</w:t>
            </w:r>
          </w:p>
          <w:p w:rsidRPr="006730F5" w:rsidR="00EC2F02" w:rsidP="42E874CA" w:rsidRDefault="00EC2F02" w14:paraId="1F3E2FB7" w14:textId="2334B024">
            <w:pPr>
              <w:pStyle w:val="paragraph"/>
              <w:spacing w:before="0" w:beforeAutospacing="0" w:after="0" w:afterAutospacing="0"/>
              <w:rPr>
                <w:rStyle w:val="eop"/>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Vocabulary: </w:t>
            </w:r>
            <w:r w:rsidRPr="42E874CA">
              <w:rPr>
                <w:rFonts w:asciiTheme="minorHAnsi" w:hAnsiTheme="minorHAnsi" w:eastAsiaTheme="minorEastAsia" w:cstheme="minorBidi"/>
                <w:sz w:val="18"/>
                <w:szCs w:val="18"/>
              </w:rPr>
              <w:t xml:space="preserve"> </w:t>
            </w:r>
            <w:r w:rsidRPr="42E874CA">
              <w:rPr>
                <w:rFonts w:asciiTheme="minorHAnsi" w:hAnsiTheme="minorHAnsi" w:eastAsiaTheme="minorEastAsia" w:cstheme="minorBidi"/>
                <w:color w:val="00B0F0"/>
                <w:sz w:val="18"/>
                <w:szCs w:val="18"/>
              </w:rPr>
              <w:t>Pattern</w:t>
            </w:r>
            <w:r w:rsidRPr="42E874CA">
              <w:rPr>
                <w:rFonts w:asciiTheme="minorHAnsi" w:hAnsiTheme="minorHAnsi" w:eastAsiaTheme="minorEastAsia" w:cstheme="minorBidi"/>
                <w:sz w:val="18"/>
                <w:szCs w:val="18"/>
              </w:rPr>
              <w:t>, Repeated pattern</w:t>
            </w:r>
          </w:p>
          <w:p w:rsidRPr="006730F5" w:rsidR="00EC2F02" w:rsidP="42E874CA" w:rsidRDefault="00EC2F02" w14:paraId="45CE15DC" w14:textId="77777777">
            <w:pPr>
              <w:pStyle w:val="paragraph"/>
              <w:spacing w:before="0" w:beforeAutospacing="0" w:after="0" w:afterAutospacing="0"/>
              <w:rPr>
                <w:rFonts w:asciiTheme="minorHAnsi" w:hAnsiTheme="minorHAnsi" w:eastAsiaTheme="minorEastAsia" w:cstheme="minorBidi"/>
                <w:sz w:val="18"/>
                <w:szCs w:val="18"/>
              </w:rPr>
            </w:pPr>
            <w:r w:rsidRPr="42E874CA">
              <w:rPr>
                <w:rStyle w:val="eop"/>
                <w:rFonts w:asciiTheme="minorHAnsi" w:hAnsiTheme="minorHAnsi" w:eastAsiaTheme="minorEastAsia" w:cstheme="minorBidi"/>
                <w:sz w:val="18"/>
                <w:szCs w:val="18"/>
              </w:rPr>
              <w:t> </w:t>
            </w:r>
          </w:p>
          <w:p w:rsidR="4E1D69EB" w:rsidP="42E874CA" w:rsidRDefault="4E1D69EB" w14:paraId="632B211A" w14:textId="702368A6">
            <w:pPr>
              <w:pStyle w:val="paragraph"/>
              <w:spacing w:before="0" w:beforeAutospacing="0" w:after="0" w:afterAutospacing="0"/>
              <w:rPr>
                <w:rStyle w:val="eop"/>
                <w:rFonts w:asciiTheme="minorHAnsi" w:hAnsiTheme="minorHAnsi" w:eastAsiaTheme="minorEastAsia" w:cstheme="minorBidi"/>
                <w:sz w:val="18"/>
                <w:szCs w:val="18"/>
              </w:rPr>
            </w:pPr>
            <w:r w:rsidRPr="42E874CA">
              <w:rPr>
                <w:rStyle w:val="eop"/>
                <w:rFonts w:asciiTheme="minorHAnsi" w:hAnsiTheme="minorHAnsi" w:eastAsiaTheme="minorEastAsia" w:cstheme="minorBidi"/>
                <w:b/>
                <w:bCs/>
                <w:sz w:val="18"/>
                <w:szCs w:val="18"/>
              </w:rPr>
              <w:t>Concept</w:t>
            </w:r>
            <w:r w:rsidRPr="42E874CA">
              <w:rPr>
                <w:rStyle w:val="eop"/>
                <w:rFonts w:asciiTheme="minorHAnsi" w:hAnsiTheme="minorHAnsi" w:eastAsiaTheme="minorEastAsia" w:cstheme="minorBidi"/>
                <w:sz w:val="18"/>
                <w:szCs w:val="18"/>
              </w:rPr>
              <w:t xml:space="preserve">: worth </w:t>
            </w:r>
          </w:p>
          <w:p w:rsidR="42E874CA" w:rsidP="42E874CA" w:rsidRDefault="42E874CA" w14:paraId="4B38146C" w14:textId="30198BEE">
            <w:pPr>
              <w:pStyle w:val="paragraph"/>
              <w:spacing w:before="0" w:beforeAutospacing="0" w:after="0" w:afterAutospacing="0"/>
              <w:rPr>
                <w:rStyle w:val="eop"/>
                <w:rFonts w:asciiTheme="minorHAnsi" w:hAnsiTheme="minorHAnsi" w:eastAsiaTheme="minorEastAsia" w:cstheme="minorBidi"/>
                <w:sz w:val="18"/>
                <w:szCs w:val="18"/>
              </w:rPr>
            </w:pPr>
          </w:p>
          <w:p w:rsidRPr="006730F5" w:rsidR="00EC2F02" w:rsidP="42E874CA" w:rsidRDefault="00EC2F02" w14:paraId="649F8BB7" w14:textId="2DA8476C">
            <w:pPr>
              <w:spacing w:after="160" w:line="257" w:lineRule="auto"/>
              <w:rPr>
                <w:rStyle w:val="normaltextrun"/>
                <w:rFonts w:eastAsiaTheme="minorEastAsia"/>
                <w:sz w:val="18"/>
                <w:szCs w:val="18"/>
              </w:rPr>
            </w:pPr>
            <w:r w:rsidRPr="42E874CA">
              <w:rPr>
                <w:rStyle w:val="normaltextrun"/>
                <w:rFonts w:eastAsiaTheme="minorEastAsia"/>
                <w:b/>
                <w:bCs/>
                <w:sz w:val="18"/>
                <w:szCs w:val="18"/>
              </w:rPr>
              <w:t>Links to the enquiry question</w:t>
            </w:r>
          </w:p>
          <w:p w:rsidRPr="006730F5" w:rsidR="00EC2F02" w:rsidP="42E874CA" w:rsidRDefault="00EC2F02" w14:paraId="707EAE19" w14:textId="62845E75">
            <w:pPr>
              <w:spacing w:after="160" w:line="257" w:lineRule="auto"/>
              <w:rPr>
                <w:rStyle w:val="normaltextrun"/>
                <w:rFonts w:eastAsiaTheme="minorEastAsia"/>
                <w:sz w:val="18"/>
                <w:szCs w:val="18"/>
              </w:rPr>
            </w:pPr>
            <w:r w:rsidRPr="42E874CA">
              <w:rPr>
                <w:rStyle w:val="normaltextrun"/>
                <w:rFonts w:eastAsiaTheme="minorEastAsia"/>
                <w:sz w:val="18"/>
                <w:szCs w:val="18"/>
              </w:rPr>
              <w:t>Look at different apple logos that have many marks – explaining that people look at different</w:t>
            </w:r>
            <w:r w:rsidRPr="42E874CA" w:rsidR="51E22E07">
              <w:rPr>
                <w:rStyle w:val="normaltextrun"/>
                <w:rFonts w:eastAsiaTheme="minorEastAsia"/>
                <w:sz w:val="18"/>
                <w:szCs w:val="18"/>
              </w:rPr>
              <w:t xml:space="preserve"> logos to be inspired and to create the right effect on their audience – to create an impact on the world.</w:t>
            </w:r>
          </w:p>
          <w:p w:rsidRPr="006730F5" w:rsidR="00EC2F02" w:rsidP="42E874CA" w:rsidRDefault="51E22E07" w14:paraId="3BC5920D" w14:textId="4F12E70F">
            <w:pPr>
              <w:spacing w:after="160" w:line="257" w:lineRule="auto"/>
              <w:rPr>
                <w:rStyle w:val="normaltextrun"/>
                <w:rFonts w:eastAsiaTheme="minorEastAsia"/>
                <w:b/>
                <w:bCs/>
                <w:sz w:val="18"/>
                <w:szCs w:val="18"/>
              </w:rPr>
            </w:pPr>
            <w:r w:rsidRPr="42E874CA">
              <w:rPr>
                <w:rStyle w:val="normaltextrun"/>
                <w:rFonts w:eastAsiaTheme="minorEastAsia"/>
                <w:b/>
                <w:bCs/>
                <w:sz w:val="18"/>
                <w:szCs w:val="18"/>
              </w:rPr>
              <w:t>End points:</w:t>
            </w:r>
          </w:p>
          <w:p w:rsidRPr="006730F5" w:rsidR="00EC2F02" w:rsidP="42E874CA" w:rsidRDefault="51E22E07" w14:paraId="55450178" w14:textId="28602AFE">
            <w:pPr>
              <w:spacing w:after="160" w:line="257" w:lineRule="auto"/>
              <w:rPr>
                <w:rFonts w:eastAsiaTheme="minorEastAsia"/>
                <w:sz w:val="18"/>
                <w:szCs w:val="18"/>
              </w:rPr>
            </w:pPr>
            <w:r w:rsidRPr="42E874CA">
              <w:rPr>
                <w:rFonts w:eastAsiaTheme="minorEastAsia"/>
                <w:sz w:val="18"/>
                <w:szCs w:val="18"/>
              </w:rPr>
              <w:t xml:space="preserve">Recall the knowledge specified within the KKPDs for Year 1. </w:t>
            </w:r>
          </w:p>
          <w:p w:rsidRPr="006730F5" w:rsidR="00EC2F02" w:rsidP="42E874CA" w:rsidRDefault="51E22E07" w14:paraId="5C7228E9" w14:textId="426C3ACF">
            <w:pPr>
              <w:spacing w:after="160" w:line="257" w:lineRule="auto"/>
              <w:rPr>
                <w:rFonts w:eastAsiaTheme="minorEastAsia"/>
                <w:sz w:val="18"/>
                <w:szCs w:val="18"/>
              </w:rPr>
            </w:pPr>
            <w:r w:rsidRPr="42E874CA">
              <w:rPr>
                <w:rFonts w:eastAsiaTheme="minorEastAsia"/>
                <w:sz w:val="18"/>
                <w:szCs w:val="18"/>
              </w:rPr>
              <w:t xml:space="preserve"> Talk about the use of shape, line and pattern in art.</w:t>
            </w:r>
          </w:p>
          <w:p w:rsidRPr="006730F5" w:rsidR="00EC2F02" w:rsidP="42E874CA" w:rsidRDefault="650C814D" w14:paraId="406BD07F" w14:textId="53A79EAA">
            <w:pPr>
              <w:spacing w:after="160" w:line="257" w:lineRule="auto"/>
              <w:rPr>
                <w:rFonts w:eastAsiaTheme="minorEastAsia"/>
                <w:sz w:val="18"/>
                <w:szCs w:val="18"/>
              </w:rPr>
            </w:pPr>
            <w:r w:rsidRPr="42E874CA">
              <w:rPr>
                <w:rFonts w:eastAsiaTheme="minorEastAsia"/>
                <w:sz w:val="18"/>
                <w:szCs w:val="18"/>
              </w:rPr>
              <w:t>Begin to use sketchbooks to record ideas.</w:t>
            </w:r>
          </w:p>
        </w:tc>
        <w:tc>
          <w:tcPr>
            <w:tcW w:w="2258" w:type="dxa"/>
            <w:gridSpan w:val="3"/>
            <w:vMerge w:val="restart"/>
            <w:shd w:val="clear" w:color="auto" w:fill="BFBFBF" w:themeFill="background1" w:themeFillShade="BF"/>
            <w:tcMar/>
          </w:tcPr>
          <w:p w:rsidRPr="006730F5" w:rsidR="00EC2F02" w:rsidP="00EC2F02" w:rsidRDefault="00EC2F02" w14:paraId="64A1EC32" w14:textId="77777777">
            <w:pPr>
              <w:rPr>
                <w:rFonts w:ascii="Calibri" w:hAnsi="Calibri" w:cs="Calibri"/>
                <w:sz w:val="20"/>
                <w:szCs w:val="20"/>
              </w:rPr>
            </w:pPr>
          </w:p>
        </w:tc>
        <w:tc>
          <w:tcPr>
            <w:tcW w:w="2643" w:type="dxa"/>
            <w:gridSpan w:val="4"/>
            <w:vMerge w:val="restart"/>
            <w:shd w:val="clear" w:color="auto" w:fill="BFBFBF" w:themeFill="background1" w:themeFillShade="BF"/>
            <w:tcMar/>
          </w:tcPr>
          <w:p w:rsidRPr="006730F5" w:rsidR="00EC2F02" w:rsidP="00EC2F02" w:rsidRDefault="00EC2F02" w14:paraId="7E0BD6F5" w14:textId="77777777">
            <w:pPr>
              <w:rPr>
                <w:rFonts w:ascii="Calibri" w:hAnsi="Calibri" w:cs="Calibri"/>
                <w:sz w:val="20"/>
                <w:szCs w:val="20"/>
              </w:rPr>
            </w:pPr>
          </w:p>
        </w:tc>
        <w:tc>
          <w:tcPr>
            <w:tcW w:w="2117" w:type="dxa"/>
            <w:gridSpan w:val="3"/>
            <w:vMerge w:val="restart"/>
            <w:shd w:val="clear" w:color="auto" w:fill="BFBFBF" w:themeFill="background1" w:themeFillShade="BF"/>
            <w:tcMar/>
          </w:tcPr>
          <w:p w:rsidRPr="006730F5" w:rsidR="00EC2F02" w:rsidP="00EC2F02" w:rsidRDefault="00EC2F02" w14:paraId="7B03F0F8" w14:textId="77777777">
            <w:pPr>
              <w:rPr>
                <w:rFonts w:ascii="Calibri" w:hAnsi="Calibri" w:cs="Calibri"/>
                <w:sz w:val="20"/>
                <w:szCs w:val="20"/>
              </w:rPr>
            </w:pPr>
          </w:p>
        </w:tc>
        <w:tc>
          <w:tcPr>
            <w:tcW w:w="1946" w:type="dxa"/>
            <w:gridSpan w:val="2"/>
            <w:vMerge w:val="restart"/>
            <w:tcMar/>
          </w:tcPr>
          <w:p w:rsidRPr="006730F5" w:rsidR="00EC2F02" w:rsidP="00EC2F02" w:rsidRDefault="00EC2F02" w14:paraId="61404610" w14:textId="77777777">
            <w:pPr>
              <w:rPr>
                <w:rFonts w:ascii="Calibri" w:hAnsi="Calibri" w:cs="Calibri"/>
                <w:sz w:val="20"/>
                <w:szCs w:val="20"/>
              </w:rPr>
            </w:pPr>
          </w:p>
        </w:tc>
      </w:tr>
      <w:tr w:rsidRPr="006730F5" w:rsidR="00EC2F02" w:rsidTr="38EA9760" w14:paraId="1AD79C3D" w14:textId="77777777">
        <w:trPr>
          <w:trHeight w:val="898"/>
        </w:trPr>
        <w:tc>
          <w:tcPr>
            <w:tcW w:w="1454" w:type="dxa"/>
            <w:vMerge/>
            <w:tcMar/>
          </w:tcPr>
          <w:p w:rsidRPr="006730F5" w:rsidR="00EC2F02" w:rsidP="00EC2F02" w:rsidRDefault="00EC2F02" w14:paraId="4078BFF0" w14:textId="77777777">
            <w:pPr>
              <w:rPr>
                <w:rFonts w:ascii="Calibri" w:hAnsi="Calibri" w:cs="Calibri"/>
                <w:sz w:val="20"/>
                <w:szCs w:val="20"/>
              </w:rPr>
            </w:pPr>
          </w:p>
        </w:tc>
        <w:tc>
          <w:tcPr>
            <w:tcW w:w="2744" w:type="dxa"/>
            <w:gridSpan w:val="3"/>
            <w:tcMar/>
          </w:tcPr>
          <w:p w:rsidRPr="006730F5" w:rsidR="00EC2F02" w:rsidP="00EC2F02" w:rsidRDefault="00EC2F02" w14:paraId="398AE026" w14:textId="63F8B6EE">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highlight w:val="cyan"/>
              </w:rPr>
              <w:t>Poetry</w:t>
            </w:r>
            <w:r w:rsidRPr="006730F5">
              <w:rPr>
                <w:rStyle w:val="normaltextrun"/>
                <w:rFonts w:ascii="Calibri" w:hAnsi="Calibri" w:cs="Calibri"/>
                <w:b/>
                <w:bCs/>
                <w:sz w:val="20"/>
                <w:szCs w:val="20"/>
              </w:rPr>
              <w:t xml:space="preserve"> </w:t>
            </w:r>
          </w:p>
          <w:p w:rsidRPr="006730F5" w:rsidR="00EC2F02" w:rsidP="00EC2F02" w:rsidRDefault="00EC2F02" w14:paraId="20E78D74" w14:textId="7F9F86F6">
            <w:pPr>
              <w:pStyle w:val="NoSpacing"/>
              <w:rPr>
                <w:rFonts w:ascii="Segoe UI" w:hAnsi="Segoe UI" w:cs="Segoe UI"/>
                <w:sz w:val="18"/>
                <w:szCs w:val="18"/>
              </w:rPr>
            </w:pPr>
            <w:r w:rsidRPr="006730F5">
              <w:rPr>
                <w:rStyle w:val="normaltextrun"/>
                <w:rFonts w:ascii="Calibri" w:hAnsi="Calibri" w:cs="Calibri"/>
                <w:b/>
                <w:bCs/>
                <w:sz w:val="20"/>
                <w:szCs w:val="20"/>
              </w:rPr>
              <w:t xml:space="preserve">KKPD: </w:t>
            </w:r>
          </w:p>
          <w:p w:rsidRPr="00447272" w:rsidR="00447272" w:rsidP="00447272" w:rsidRDefault="00447272" w14:paraId="12959912" w14:textId="77777777">
            <w:pPr>
              <w:pStyle w:val="NoSpacing"/>
              <w:rPr>
                <w:color w:val="0070C0"/>
              </w:rPr>
            </w:pPr>
            <w:r w:rsidRPr="00447272">
              <w:rPr>
                <w:color w:val="0070C0"/>
              </w:rPr>
              <w:t>Po1.1 Know there are some different forms of poetry (listening to a range of poems.)</w:t>
            </w:r>
          </w:p>
          <w:p w:rsidRPr="00447272" w:rsidR="00447272" w:rsidP="00447272" w:rsidRDefault="00447272" w14:paraId="101E0E59" w14:textId="77777777">
            <w:pPr>
              <w:pStyle w:val="NoSpacing"/>
              <w:rPr>
                <w:color w:val="0070C0"/>
              </w:rPr>
            </w:pPr>
            <w:r w:rsidRPr="00447272">
              <w:rPr>
                <w:color w:val="0070C0"/>
              </w:rPr>
              <w:t xml:space="preserve">Po1.3 Listen to a discuss a wide range of poems </w:t>
            </w:r>
          </w:p>
          <w:p w:rsidRPr="00447272" w:rsidR="00447272" w:rsidP="00447272" w:rsidRDefault="00447272" w14:paraId="1EA34ECF" w14:textId="77777777">
            <w:pPr>
              <w:pStyle w:val="NoSpacing"/>
              <w:rPr>
                <w:color w:val="0070C0"/>
              </w:rPr>
            </w:pPr>
            <w:r w:rsidRPr="00447272">
              <w:rPr>
                <w:color w:val="0070C0"/>
              </w:rPr>
              <w:t>Po1.1 Know there are some different forms of poetry (listening to a range of poems.)</w:t>
            </w:r>
          </w:p>
          <w:p w:rsidR="00EC2F02" w:rsidP="00447272" w:rsidRDefault="00447272" w14:paraId="46C5A1EF" w14:textId="7A131710">
            <w:pPr>
              <w:pStyle w:val="paragraph"/>
              <w:spacing w:before="0" w:beforeAutospacing="0" w:after="0" w:afterAutospacing="0"/>
              <w:rPr>
                <w:rFonts w:asciiTheme="majorHAnsi" w:hAnsiTheme="majorHAnsi" w:cstheme="majorHAnsi"/>
                <w:color w:val="0070C0"/>
              </w:rPr>
            </w:pPr>
            <w:r w:rsidRPr="00447272">
              <w:rPr>
                <w:rFonts w:asciiTheme="majorHAnsi" w:hAnsiTheme="majorHAnsi" w:cstheme="majorHAnsi"/>
                <w:color w:val="0070C0"/>
              </w:rPr>
              <w:t>Po1.2 Recite a range of poems to an audience</w:t>
            </w:r>
          </w:p>
          <w:p w:rsidRPr="003B03D1" w:rsidR="00642E3E" w:rsidP="00C8179C" w:rsidRDefault="00C8179C" w14:paraId="77613707" w14:textId="3C1337DB">
            <w:pPr>
              <w:pStyle w:val="NoSpacing"/>
              <w:rPr>
                <w:rFonts w:cstheme="minorHAnsi"/>
              </w:rPr>
            </w:pPr>
            <w:r w:rsidRPr="003B03D1">
              <w:rPr>
                <w:rFonts w:cstheme="minorHAnsi"/>
              </w:rPr>
              <w:t xml:space="preserve">O1.1 Know how to listen to others in a range of situations and usually respond appropriately.  </w:t>
            </w:r>
            <w:r w:rsidR="00642E3E">
              <w:rPr>
                <w:rFonts w:cstheme="minorHAnsi"/>
              </w:rPr>
              <w:br/>
            </w:r>
            <w:r w:rsidRPr="003B03D1" w:rsidR="00642E3E">
              <w:rPr>
                <w:rFonts w:cstheme="minorHAnsi"/>
              </w:rPr>
              <w:t>O1.14 Know how to recognise when it is their turn to speak in a discussion</w:t>
            </w:r>
          </w:p>
          <w:p w:rsidRPr="00447272" w:rsidR="00014135" w:rsidP="00447272" w:rsidRDefault="00014135" w14:paraId="1A8D7DC7" w14:textId="77777777">
            <w:pPr>
              <w:pStyle w:val="paragraph"/>
              <w:spacing w:before="0" w:beforeAutospacing="0" w:after="0" w:afterAutospacing="0"/>
              <w:rPr>
                <w:rStyle w:val="normaltextrun"/>
                <w:rFonts w:asciiTheme="majorHAnsi" w:hAnsiTheme="majorHAnsi" w:cstheme="majorHAnsi"/>
                <w:b/>
                <w:bCs/>
                <w:sz w:val="20"/>
                <w:szCs w:val="20"/>
              </w:rPr>
            </w:pPr>
          </w:p>
          <w:p w:rsidRPr="006730F5" w:rsidR="00EC2F02" w:rsidP="00EC2F02" w:rsidRDefault="00EC2F02" w14:paraId="03593249"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6BF17EB9" w:rsidRDefault="00EC2F02" w14:paraId="5E1D735D" w14:textId="14DFBF2F">
            <w:pPr>
              <w:pStyle w:val="paragraph"/>
              <w:spacing w:before="0" w:beforeAutospacing="0" w:after="0" w:afterAutospacing="0"/>
              <w:rPr>
                <w:rFonts w:ascii="Segoe UI" w:hAnsi="Segoe UI" w:cs="Segoe UI"/>
                <w:sz w:val="18"/>
                <w:szCs w:val="18"/>
              </w:rPr>
            </w:pPr>
            <w:r w:rsidRPr="6BF17EB9">
              <w:rPr>
                <w:rStyle w:val="normaltextrun"/>
                <w:rFonts w:ascii="Calibri" w:hAnsi="Calibri" w:cs="Calibri"/>
                <w:b/>
                <w:bCs/>
                <w:sz w:val="20"/>
                <w:szCs w:val="20"/>
              </w:rPr>
              <w:t xml:space="preserve">LO: To listen </w:t>
            </w:r>
            <w:r w:rsidRPr="6BF17EB9" w:rsidR="00FC5476">
              <w:rPr>
                <w:rStyle w:val="normaltextrun"/>
                <w:rFonts w:ascii="Calibri" w:hAnsi="Calibri" w:cs="Calibri"/>
                <w:b/>
                <w:bCs/>
                <w:sz w:val="20"/>
                <w:szCs w:val="20"/>
              </w:rPr>
              <w:t>and recite</w:t>
            </w:r>
            <w:r w:rsidRPr="6BF17EB9">
              <w:rPr>
                <w:rStyle w:val="normaltextrun"/>
                <w:rFonts w:ascii="Calibri" w:hAnsi="Calibri" w:cs="Calibri"/>
                <w:b/>
                <w:bCs/>
                <w:sz w:val="20"/>
                <w:szCs w:val="20"/>
              </w:rPr>
              <w:t xml:space="preserve"> a range of poems.</w:t>
            </w:r>
          </w:p>
          <w:p w:rsidRPr="006730F5" w:rsidR="00EC2F02" w:rsidP="00EC2F02" w:rsidRDefault="00EC2F02" w14:paraId="6C707B60"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22AC12A0" w:rsidRDefault="00EC2F02" w14:paraId="4E5E97ED" w14:textId="6C308790">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Lesson Outline: Children to listen to a range of different poems- written and on a video</w:t>
            </w:r>
            <w:r w:rsidRPr="22AC12A0" w:rsidR="00FC5476">
              <w:rPr>
                <w:rStyle w:val="normaltextrun"/>
                <w:rFonts w:ascii="Calibri" w:hAnsi="Calibri" w:cs="Calibri"/>
                <w:b/>
                <w:bCs/>
                <w:sz w:val="20"/>
                <w:szCs w:val="20"/>
              </w:rPr>
              <w:t xml:space="preserve">. Children to </w:t>
            </w:r>
            <w:r w:rsidRPr="22AC12A0" w:rsidR="395B92BB">
              <w:rPr>
                <w:rStyle w:val="normaltextrun"/>
                <w:rFonts w:ascii="Calibri" w:hAnsi="Calibri" w:cs="Calibri"/>
                <w:b/>
                <w:bCs/>
                <w:sz w:val="20"/>
                <w:szCs w:val="20"/>
              </w:rPr>
              <w:t>b</w:t>
            </w:r>
            <w:r w:rsidRPr="22AC12A0" w:rsidR="00FC5476">
              <w:rPr>
                <w:rStyle w:val="normaltextrun"/>
                <w:rFonts w:ascii="Calibri" w:hAnsi="Calibri" w:cs="Calibri"/>
                <w:b/>
                <w:bCs/>
                <w:sz w:val="20"/>
                <w:szCs w:val="20"/>
              </w:rPr>
              <w:t xml:space="preserve">e recorded </w:t>
            </w:r>
            <w:r w:rsidRPr="22AC12A0" w:rsidR="00266759">
              <w:rPr>
                <w:rStyle w:val="normaltextrun"/>
                <w:rFonts w:ascii="Calibri" w:hAnsi="Calibri" w:cs="Calibri"/>
                <w:b/>
                <w:bCs/>
                <w:sz w:val="20"/>
                <w:szCs w:val="20"/>
              </w:rPr>
              <w:t xml:space="preserve">reciting some poems. </w:t>
            </w:r>
          </w:p>
          <w:p w:rsidRPr="006730F5" w:rsidR="00EC2F02" w:rsidP="00EC2F02" w:rsidRDefault="00EC2F02" w14:paraId="386DA05D" w14:textId="77777777">
            <w:pPr>
              <w:rPr>
                <w:rFonts w:ascii="Calibri" w:hAnsi="Calibri" w:cs="Calibri"/>
                <w:sz w:val="20"/>
                <w:szCs w:val="20"/>
              </w:rPr>
            </w:pPr>
          </w:p>
        </w:tc>
        <w:tc>
          <w:tcPr>
            <w:tcW w:w="2699" w:type="dxa"/>
            <w:gridSpan w:val="3"/>
            <w:tcMar/>
          </w:tcPr>
          <w:p w:rsidRPr="006730F5" w:rsidR="00EC2F02" w:rsidP="00EC2F02" w:rsidRDefault="00EC2F02" w14:paraId="6DF449BB"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EC2F02" w:rsidP="00EC2F02" w:rsidRDefault="00EC2F02" w14:paraId="4FBD860A"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EC2F02" w:rsidP="00EC2F02" w:rsidRDefault="00EC2F02" w14:paraId="34CC1842"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EC2F02" w:rsidP="00EC2F02" w:rsidRDefault="00EC2F02" w14:paraId="14CB61AA"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596E6763"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EC2F02" w:rsidP="00EC2F02" w:rsidRDefault="00EC2F02" w14:paraId="7B811661"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65215493" w:rsidRDefault="00EC2F02" w14:paraId="22448A24"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EC2F02" w:rsidP="00EC2F02" w:rsidRDefault="00EC2F02" w14:paraId="3A74472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C2F02" w:rsidP="00EC2F02" w:rsidRDefault="00EC2F02" w14:paraId="19DA1589"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EC2F02" w:rsidP="00EC2F02" w:rsidRDefault="00EC2F02" w14:paraId="5E78D9FF"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EC2F02" w:rsidP="00EC2F02" w:rsidRDefault="00EC2F02" w14:paraId="4CE7DC2A" w14:textId="77777777">
            <w:pPr>
              <w:rPr>
                <w:rFonts w:ascii="Calibri" w:hAnsi="Calibri" w:cs="Calibri"/>
                <w:sz w:val="20"/>
                <w:szCs w:val="20"/>
              </w:rPr>
            </w:pPr>
          </w:p>
        </w:tc>
        <w:tc>
          <w:tcPr>
            <w:tcW w:w="3224" w:type="dxa"/>
            <w:gridSpan w:val="3"/>
            <w:vMerge/>
            <w:tcMar/>
          </w:tcPr>
          <w:p w:rsidRPr="006730F5" w:rsidR="00EC2F02" w:rsidP="00EC2F02" w:rsidRDefault="00EC2F02" w14:paraId="170768C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124C154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0BDA17D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48D1906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2A9CF46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6259672A" w14:textId="77777777">
            <w:pPr>
              <w:rPr>
                <w:rFonts w:ascii="Calibri" w:hAnsi="Calibri" w:cs="Calibri"/>
                <w:sz w:val="20"/>
                <w:szCs w:val="20"/>
              </w:rPr>
            </w:pPr>
          </w:p>
        </w:tc>
      </w:tr>
      <w:tr w:rsidRPr="006730F5" w:rsidR="00EC2F02" w:rsidTr="38EA9760" w14:paraId="2AF8722E" w14:textId="77777777">
        <w:trPr>
          <w:trHeight w:val="898"/>
        </w:trPr>
        <w:tc>
          <w:tcPr>
            <w:tcW w:w="1454" w:type="dxa"/>
            <w:vMerge/>
            <w:tcMar/>
          </w:tcPr>
          <w:p w:rsidRPr="006730F5" w:rsidR="00EC2F02" w:rsidP="00EC2F02" w:rsidRDefault="00EC2F02" w14:paraId="5C918BCD" w14:textId="77777777">
            <w:pPr>
              <w:rPr>
                <w:rFonts w:ascii="Calibri" w:hAnsi="Calibri" w:cs="Calibri"/>
                <w:sz w:val="20"/>
                <w:szCs w:val="20"/>
              </w:rPr>
            </w:pPr>
          </w:p>
        </w:tc>
        <w:tc>
          <w:tcPr>
            <w:tcW w:w="2744" w:type="dxa"/>
            <w:gridSpan w:val="3"/>
            <w:tcMar/>
          </w:tcPr>
          <w:p w:rsidRPr="006730F5" w:rsidR="00EC2F02" w:rsidP="00EC2F02" w:rsidRDefault="00EC2F02" w14:paraId="6309B788"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00EC2F02" w:rsidP="00EC2F02" w:rsidRDefault="00EC2F02" w14:paraId="06D2CCCD" w14:textId="77777777">
            <w:pPr>
              <w:pStyle w:val="NoSpacing"/>
              <w:rPr>
                <w:color w:val="0070C0"/>
              </w:rPr>
            </w:pPr>
            <w:r w:rsidRPr="006730F5">
              <w:rPr>
                <w:color w:val="0070C0"/>
              </w:rPr>
              <w:t>Po1.1 Know there are some different forms of poetry (listening to a range of poems.)</w:t>
            </w:r>
          </w:p>
          <w:p w:rsidRPr="006730F5" w:rsidR="00EC2F02" w:rsidP="00EC2F02" w:rsidRDefault="00EC2F02" w14:paraId="600799A1" w14:textId="77777777">
            <w:pPr>
              <w:pStyle w:val="NoSpacing"/>
            </w:pPr>
            <w:r w:rsidRPr="00D1113C">
              <w:t>Po1.3 Listen to a discuss a wide range of poems</w:t>
            </w:r>
          </w:p>
          <w:p w:rsidRPr="006730F5" w:rsidR="006327E2" w:rsidP="006327E2" w:rsidRDefault="006327E2" w14:paraId="1E9DA86E"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6327E2" w:rsidP="6BF17EB9" w:rsidRDefault="006327E2" w14:paraId="21534FDE" w14:textId="5F4272C8">
            <w:pPr>
              <w:pStyle w:val="paragraph"/>
              <w:spacing w:before="0" w:beforeAutospacing="0" w:after="0" w:afterAutospacing="0"/>
              <w:rPr>
                <w:rFonts w:ascii="Segoe UI" w:hAnsi="Segoe UI" w:cs="Segoe UI"/>
                <w:sz w:val="18"/>
                <w:szCs w:val="18"/>
              </w:rPr>
            </w:pPr>
            <w:r w:rsidRPr="6BF17EB9">
              <w:rPr>
                <w:rStyle w:val="normaltextrun"/>
                <w:rFonts w:ascii="Calibri" w:hAnsi="Calibri" w:cs="Calibri"/>
                <w:b/>
                <w:bCs/>
                <w:sz w:val="20"/>
                <w:szCs w:val="20"/>
              </w:rPr>
              <w:t xml:space="preserve">LO: To understand the </w:t>
            </w:r>
            <w:r w:rsidRPr="6BF17EB9" w:rsidR="21561CAA">
              <w:rPr>
                <w:rStyle w:val="normaltextrun"/>
                <w:rFonts w:ascii="Calibri" w:hAnsi="Calibri" w:cs="Calibri"/>
                <w:b/>
                <w:bCs/>
                <w:sz w:val="20"/>
                <w:szCs w:val="20"/>
              </w:rPr>
              <w:t xml:space="preserve">author's intention. </w:t>
            </w:r>
          </w:p>
          <w:p w:rsidRPr="006730F5" w:rsidR="006327E2" w:rsidP="006327E2" w:rsidRDefault="006327E2" w14:paraId="142BAB3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6327E2" w:rsidP="22AC12A0" w:rsidRDefault="006327E2" w14:paraId="6A539C2A" w14:textId="668B1BCB">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 xml:space="preserve">Lesson Outline: Children to unpick the vocabulary used in the </w:t>
            </w:r>
            <w:r w:rsidRPr="22AC12A0" w:rsidR="0E46D84A">
              <w:rPr>
                <w:rStyle w:val="normaltextrun"/>
                <w:rFonts w:ascii="Calibri" w:hAnsi="Calibri" w:cs="Calibri"/>
                <w:b/>
                <w:bCs/>
                <w:sz w:val="20"/>
                <w:szCs w:val="20"/>
              </w:rPr>
              <w:t xml:space="preserve">WAGOLL </w:t>
            </w:r>
            <w:r w:rsidRPr="22AC12A0">
              <w:rPr>
                <w:rStyle w:val="normaltextrun"/>
                <w:rFonts w:ascii="Calibri" w:hAnsi="Calibri" w:cs="Calibri"/>
                <w:b/>
                <w:bCs/>
                <w:sz w:val="20"/>
                <w:szCs w:val="20"/>
              </w:rPr>
              <w:t xml:space="preserve">and how this makes an effective poem. </w:t>
            </w:r>
          </w:p>
          <w:p w:rsidRPr="006730F5" w:rsidR="00EC2F02" w:rsidP="006327E2" w:rsidRDefault="00EC2F02" w14:paraId="48453318" w14:textId="77777777">
            <w:pPr>
              <w:pStyle w:val="paragraph"/>
              <w:spacing w:before="0" w:beforeAutospacing="0" w:after="0" w:afterAutospacing="0"/>
              <w:rPr>
                <w:rFonts w:ascii="Calibri" w:hAnsi="Calibri" w:cs="Calibri"/>
                <w:sz w:val="20"/>
                <w:szCs w:val="20"/>
              </w:rPr>
            </w:pPr>
          </w:p>
        </w:tc>
        <w:tc>
          <w:tcPr>
            <w:tcW w:w="2699" w:type="dxa"/>
            <w:gridSpan w:val="3"/>
            <w:tcMar/>
          </w:tcPr>
          <w:p w:rsidRPr="006730F5" w:rsidR="00EC2F02" w:rsidP="006327E2" w:rsidRDefault="00EC2F02" w14:paraId="5D4FF270"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KKPD: </w:t>
            </w:r>
          </w:p>
          <w:p w:rsidRPr="00C96266" w:rsidR="00EC2F02" w:rsidP="00EC2F02" w:rsidRDefault="00EC2F02" w14:paraId="5F14949E"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EC2F02" w:rsidP="00EC2F02" w:rsidRDefault="00EC2F02" w14:paraId="33965AC0"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EC2F02" w:rsidP="00EC2F02" w:rsidRDefault="00EC2F02" w14:paraId="2A243A10"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4AD44823"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B05647" w:rsidR="006327E2" w:rsidP="006327E2" w:rsidRDefault="006327E2" w14:paraId="4CE035C4" w14:textId="77777777">
            <w:pPr>
              <w:pStyle w:val="NoSpacing"/>
              <w:rPr>
                <w:sz w:val="20"/>
                <w:szCs w:val="20"/>
                <w:lang w:eastAsia="en-GB"/>
              </w:rPr>
            </w:pPr>
            <w:r w:rsidRPr="003D7486">
              <w:rPr>
                <w:sz w:val="20"/>
                <w:szCs w:val="20"/>
                <w:lang w:eastAsia="en-GB"/>
              </w:rPr>
              <w:t>RUW 1.3 Discuss and compare events or topics they have read about or have listened to</w:t>
            </w:r>
          </w:p>
          <w:p w:rsidRPr="006730F5" w:rsidR="006327E2" w:rsidP="006327E2" w:rsidRDefault="006327E2" w14:paraId="507B6BE1" w14:textId="77777777">
            <w:pPr>
              <w:pStyle w:val="paragraph"/>
              <w:spacing w:before="0" w:beforeAutospacing="0" w:after="0" w:afterAutospacing="0"/>
              <w:rPr>
                <w:rFonts w:ascii="Calibri" w:hAnsi="Calibri" w:eastAsia="Calibri" w:cs="Calibri"/>
                <w:sz w:val="20"/>
                <w:szCs w:val="20"/>
              </w:rPr>
            </w:pPr>
          </w:p>
          <w:p w:rsidRPr="006730F5" w:rsidR="00EC2F02" w:rsidP="006327E2" w:rsidRDefault="00EC2F02" w14:paraId="29E6821D"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EC2F02" w:rsidP="006327E2" w:rsidRDefault="00EC2F02" w14:paraId="0B1A512E"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EC2F02" w:rsidP="006327E2" w:rsidRDefault="00EC2F02" w14:paraId="0BA8FF7F"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lastRenderedPageBreak/>
              <w:t> </w:t>
            </w:r>
          </w:p>
          <w:p w:rsidRPr="006730F5" w:rsidR="00EC2F02" w:rsidP="006327E2" w:rsidRDefault="00EC2F02" w14:paraId="6D5E5DF0" w14:textId="77777777">
            <w:pPr>
              <w:spacing w:after="160" w:line="257" w:lineRule="auto"/>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common exception words and development of fluency.</w:t>
            </w:r>
          </w:p>
          <w:p w:rsidRPr="006730F5" w:rsidR="006327E2" w:rsidP="006327E2" w:rsidRDefault="006327E2" w14:paraId="58469FDF" w14:textId="77777777">
            <w:pPr>
              <w:pStyle w:val="paragraph"/>
              <w:spacing w:before="0" w:beforeAutospacing="0" w:after="0" w:afterAutospacing="0"/>
              <w:textAlignment w:val="baseline"/>
              <w:rPr>
                <w:rStyle w:val="normaltextrun"/>
                <w:rFonts w:ascii="Calibri" w:hAnsi="Calibri" w:cs="Calibri"/>
                <w:b/>
                <w:bCs/>
                <w:sz w:val="20"/>
                <w:szCs w:val="20"/>
              </w:rPr>
            </w:pPr>
          </w:p>
          <w:p w:rsidRPr="006730F5" w:rsidR="00EC2F02" w:rsidP="00EC2F02" w:rsidRDefault="00EC2F02" w14:paraId="5F0CDC17" w14:textId="77777777">
            <w:pPr>
              <w:rPr>
                <w:rFonts w:ascii="Calibri" w:hAnsi="Calibri" w:cs="Calibri"/>
                <w:sz w:val="20"/>
                <w:szCs w:val="20"/>
              </w:rPr>
            </w:pPr>
          </w:p>
        </w:tc>
        <w:tc>
          <w:tcPr>
            <w:tcW w:w="3224" w:type="dxa"/>
            <w:gridSpan w:val="3"/>
            <w:vMerge/>
            <w:tcMar/>
          </w:tcPr>
          <w:p w:rsidRPr="006730F5" w:rsidR="00EC2F02" w:rsidP="00EC2F02" w:rsidRDefault="00EC2F02" w14:paraId="3C9664F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70ABF1A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0F628E0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52EF6DD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4655E65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68735107" w14:textId="77777777">
            <w:pPr>
              <w:rPr>
                <w:rFonts w:ascii="Calibri" w:hAnsi="Calibri" w:cs="Calibri"/>
                <w:sz w:val="20"/>
                <w:szCs w:val="20"/>
              </w:rPr>
            </w:pPr>
          </w:p>
        </w:tc>
      </w:tr>
      <w:tr w:rsidRPr="006730F5" w:rsidR="00EC2F02" w:rsidTr="38EA9760" w14:paraId="31208E7B" w14:textId="77777777">
        <w:trPr>
          <w:trHeight w:val="898"/>
        </w:trPr>
        <w:tc>
          <w:tcPr>
            <w:tcW w:w="1454" w:type="dxa"/>
            <w:vMerge/>
            <w:tcMar/>
          </w:tcPr>
          <w:p w:rsidRPr="006730F5" w:rsidR="00EC2F02" w:rsidP="00EC2F02" w:rsidRDefault="00EC2F02" w14:paraId="18411320" w14:textId="77777777">
            <w:pPr>
              <w:rPr>
                <w:rFonts w:ascii="Calibri" w:hAnsi="Calibri" w:cs="Calibri"/>
                <w:sz w:val="20"/>
                <w:szCs w:val="20"/>
              </w:rPr>
            </w:pPr>
          </w:p>
        </w:tc>
        <w:tc>
          <w:tcPr>
            <w:tcW w:w="2744" w:type="dxa"/>
            <w:gridSpan w:val="3"/>
            <w:tcMar/>
          </w:tcPr>
          <w:p w:rsidRPr="006730F5" w:rsidR="00EC2F02" w:rsidP="006327E2" w:rsidRDefault="00EC2F02" w14:paraId="363EC90B" w14:textId="77777777">
            <w:pPr>
              <w:pStyle w:val="NoSpacing"/>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D1113C" w:rsidP="00EC2F02" w:rsidRDefault="00D1113C" w14:paraId="21B382AA" w14:textId="77777777">
            <w:pPr>
              <w:pStyle w:val="NoSpacing"/>
              <w:rPr>
                <w:rFonts w:ascii="Segoe UI" w:hAnsi="Segoe UI" w:cs="Segoe UI"/>
                <w:sz w:val="18"/>
                <w:szCs w:val="18"/>
              </w:rPr>
            </w:pPr>
            <w:r w:rsidRPr="006730F5">
              <w:rPr>
                <w:color w:val="0070C0"/>
              </w:rPr>
              <w:t>Po1.3 Listen to a discuss a wide range of poems</w:t>
            </w:r>
          </w:p>
          <w:p w:rsidRPr="006730F5" w:rsidR="006327E2" w:rsidP="6784318A" w:rsidRDefault="006327E2" w14:paraId="7EA87B29" w14:textId="77777777">
            <w:pPr>
              <w:pStyle w:val="paragraph"/>
              <w:spacing w:before="0" w:beforeAutospacing="0" w:after="0" w:afterAutospacing="0"/>
              <w:rPr>
                <w:rStyle w:val="normaltextrun"/>
                <w:rFonts w:ascii="Calibri" w:hAnsi="Calibri" w:cs="Calibri"/>
                <w:b/>
                <w:bCs/>
                <w:sz w:val="20"/>
                <w:szCs w:val="20"/>
              </w:rPr>
            </w:pPr>
            <w:r w:rsidRPr="6784318A">
              <w:rPr>
                <w:rStyle w:val="normaltextrun"/>
                <w:rFonts w:ascii="Calibri" w:hAnsi="Calibri" w:cs="Calibri"/>
                <w:b/>
                <w:bCs/>
                <w:sz w:val="20"/>
                <w:szCs w:val="20"/>
              </w:rPr>
              <w:t>C1.1 Know how to say out loud what they are going to write about</w:t>
            </w:r>
          </w:p>
          <w:p w:rsidR="3F8CEB55" w:rsidP="6784318A" w:rsidRDefault="3F8CEB55" w14:paraId="116FA23D" w14:textId="350263E8">
            <w:pPr>
              <w:pStyle w:val="NoSpacing"/>
            </w:pPr>
            <w:r w:rsidRPr="6784318A">
              <w:rPr>
                <w:rFonts w:ascii="Aptos" w:hAnsi="Aptos" w:eastAsia="Aptos" w:cs="Aptos"/>
                <w:color w:val="0070C0"/>
              </w:rPr>
              <w:t>G1.4 Know how to add suffixes (e.g. -ed, -</w:t>
            </w:r>
            <w:proofErr w:type="spellStart"/>
            <w:r w:rsidRPr="6784318A">
              <w:rPr>
                <w:rFonts w:ascii="Aptos" w:hAnsi="Aptos" w:eastAsia="Aptos" w:cs="Aptos"/>
                <w:color w:val="0070C0"/>
              </w:rPr>
              <w:t>ing</w:t>
            </w:r>
            <w:proofErr w:type="spellEnd"/>
            <w:r w:rsidRPr="6784318A">
              <w:rPr>
                <w:rFonts w:ascii="Aptos" w:hAnsi="Aptos" w:eastAsia="Aptos" w:cs="Aptos"/>
                <w:color w:val="0070C0"/>
              </w:rPr>
              <w:t>, -er) to verbs that don’t change the root word</w:t>
            </w:r>
          </w:p>
          <w:p w:rsidR="64FE6B54" w:rsidP="6784318A" w:rsidRDefault="64FE6B54" w14:paraId="1B683169" w14:textId="4089EA61">
            <w:pPr>
              <w:pStyle w:val="NoSpacing"/>
            </w:pPr>
            <w:r w:rsidRPr="6784318A">
              <w:rPr>
                <w:rFonts w:ascii="Aptos" w:hAnsi="Aptos" w:eastAsia="Aptos" w:cs="Aptos"/>
                <w:color w:val="0070C0"/>
              </w:rPr>
              <w:t>G1.5 Know how to add ‘er’ and ‘est’ to adjectives where no change is needed to root word</w:t>
            </w:r>
          </w:p>
          <w:p w:rsidR="64FE6B54" w:rsidP="6784318A" w:rsidRDefault="64FE6B54" w14:paraId="6E527AE9" w14:textId="2D4122C9">
            <w:pPr>
              <w:pStyle w:val="NoSpacing"/>
            </w:pPr>
            <w:r w:rsidRPr="6784318A">
              <w:rPr>
                <w:rFonts w:ascii="Aptos" w:hAnsi="Aptos" w:eastAsia="Aptos" w:cs="Aptos"/>
                <w:color w:val="0070C0"/>
              </w:rPr>
              <w:t>NC – Y2</w:t>
            </w:r>
          </w:p>
          <w:p w:rsidR="6784318A" w:rsidP="6784318A" w:rsidRDefault="6784318A" w14:paraId="13706E3D" w14:textId="150A1D42">
            <w:pPr>
              <w:pStyle w:val="NoSpacing"/>
              <w:rPr>
                <w:rFonts w:ascii="Aptos" w:hAnsi="Aptos" w:eastAsia="Aptos" w:cs="Aptos"/>
                <w:color w:val="0070C0"/>
              </w:rPr>
            </w:pPr>
          </w:p>
          <w:p w:rsidR="6784318A" w:rsidP="6784318A" w:rsidRDefault="6784318A" w14:paraId="09042B3C" w14:textId="6C1AB1D4">
            <w:pPr>
              <w:pStyle w:val="paragraph"/>
              <w:spacing w:before="0" w:beforeAutospacing="0" w:after="0" w:afterAutospacing="0"/>
              <w:rPr>
                <w:rStyle w:val="normaltextrun"/>
                <w:rFonts w:ascii="Calibri" w:hAnsi="Calibri" w:cs="Calibri"/>
                <w:b/>
                <w:bCs/>
                <w:sz w:val="20"/>
                <w:szCs w:val="20"/>
              </w:rPr>
            </w:pPr>
          </w:p>
          <w:p w:rsidRPr="006730F5" w:rsidR="006327E2" w:rsidP="006327E2" w:rsidRDefault="006327E2" w14:paraId="2089D812"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6327E2" w:rsidP="6BF17EB9" w:rsidRDefault="006327E2" w14:paraId="6332EDE6" w14:textId="34A176E2">
            <w:pPr>
              <w:pStyle w:val="paragraph"/>
              <w:spacing w:before="0" w:beforeAutospacing="0" w:after="0" w:afterAutospacing="0"/>
              <w:rPr>
                <w:rStyle w:val="normaltextrun"/>
                <w:rFonts w:ascii="Calibri" w:hAnsi="Calibri" w:cs="Calibri"/>
                <w:b/>
                <w:bCs/>
                <w:sz w:val="20"/>
                <w:szCs w:val="20"/>
              </w:rPr>
            </w:pPr>
            <w:r w:rsidRPr="6BF17EB9">
              <w:rPr>
                <w:rStyle w:val="normaltextrun"/>
                <w:rFonts w:ascii="Calibri" w:hAnsi="Calibri" w:cs="Calibri"/>
                <w:b/>
                <w:bCs/>
                <w:sz w:val="20"/>
                <w:szCs w:val="20"/>
              </w:rPr>
              <w:t xml:space="preserve">LO: To </w:t>
            </w:r>
            <w:r w:rsidRPr="6BF17EB9" w:rsidR="23953C41">
              <w:rPr>
                <w:rStyle w:val="normaltextrun"/>
                <w:rFonts w:ascii="Calibri" w:hAnsi="Calibri" w:cs="Calibri"/>
                <w:b/>
                <w:bCs/>
                <w:sz w:val="20"/>
                <w:szCs w:val="20"/>
              </w:rPr>
              <w:t>spell immersive</w:t>
            </w:r>
            <w:r w:rsidRPr="6BF17EB9">
              <w:rPr>
                <w:rStyle w:val="normaltextrun"/>
                <w:rFonts w:ascii="Calibri" w:hAnsi="Calibri" w:cs="Calibri"/>
                <w:b/>
                <w:bCs/>
                <w:sz w:val="20"/>
                <w:szCs w:val="20"/>
              </w:rPr>
              <w:t xml:space="preserve"> vocabulary.</w:t>
            </w:r>
          </w:p>
          <w:p w:rsidRPr="006730F5" w:rsidR="006327E2" w:rsidP="006327E2" w:rsidRDefault="006327E2" w14:paraId="33DD75B5" w14:textId="77777777">
            <w:pPr>
              <w:pStyle w:val="paragraph"/>
              <w:spacing w:before="0" w:beforeAutospacing="0" w:after="0" w:afterAutospacing="0"/>
              <w:rPr>
                <w:rStyle w:val="normaltextrun"/>
                <w:rFonts w:ascii="Calibri" w:hAnsi="Calibri" w:cs="Calibri"/>
                <w:b/>
                <w:bCs/>
                <w:sz w:val="20"/>
                <w:szCs w:val="20"/>
              </w:rPr>
            </w:pPr>
          </w:p>
          <w:p w:rsidRPr="006730F5" w:rsidR="006327E2" w:rsidP="22AC12A0" w:rsidRDefault="006327E2" w14:paraId="51F982D6" w14:textId="5F936C93">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 xml:space="preserve">Lesson Outline: </w:t>
            </w:r>
            <w:r w:rsidRPr="22AC12A0" w:rsidR="5688A98A">
              <w:rPr>
                <w:rStyle w:val="normaltextrun"/>
                <w:rFonts w:ascii="Calibri" w:hAnsi="Calibri" w:cs="Calibri"/>
                <w:b/>
                <w:bCs/>
                <w:sz w:val="20"/>
                <w:szCs w:val="20"/>
              </w:rPr>
              <w:t>Children to listen to the WAGOLL and spell the vocabulary from the poem. Must be spelt correctly.</w:t>
            </w:r>
          </w:p>
          <w:p w:rsidRPr="006730F5" w:rsidR="00EC2F02" w:rsidP="00EC2F02" w:rsidRDefault="00EC2F02" w14:paraId="6A90EF31" w14:textId="77777777">
            <w:pPr>
              <w:rPr>
                <w:rFonts w:ascii="Calibri" w:hAnsi="Calibri" w:cs="Calibri"/>
                <w:sz w:val="20"/>
                <w:szCs w:val="20"/>
              </w:rPr>
            </w:pPr>
          </w:p>
        </w:tc>
        <w:tc>
          <w:tcPr>
            <w:tcW w:w="2699" w:type="dxa"/>
            <w:gridSpan w:val="3"/>
            <w:tcMar/>
          </w:tcPr>
          <w:p w:rsidRPr="006730F5" w:rsidR="006327E2" w:rsidP="006327E2" w:rsidRDefault="006327E2" w14:paraId="28700634" w14:textId="77777777">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Pr="006730F5" w:rsidR="00EC2F02" w:rsidP="006327E2" w:rsidRDefault="00EC2F02" w14:paraId="6CAACAB6" w14:textId="77777777">
            <w:pPr>
              <w:rPr>
                <w:rFonts w:ascii="Calibri" w:hAnsi="Calibri" w:eastAsia="Calibri" w:cs="Calibri"/>
                <w:sz w:val="20"/>
                <w:szCs w:val="20"/>
              </w:rPr>
            </w:pPr>
          </w:p>
          <w:p w:rsidRPr="00C96266" w:rsidR="00EC2F02" w:rsidP="006327E2" w:rsidRDefault="00EC2F02" w14:paraId="6F2F8F71"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EC2F02" w:rsidP="00EC2F02" w:rsidRDefault="00EC2F02" w14:paraId="0E9ECE7A"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EC2F02" w:rsidP="006327E2" w:rsidRDefault="00EC2F02" w14:paraId="7D63CB80" w14:textId="77777777">
            <w:pPr>
              <w:rPr>
                <w:rFonts w:ascii="Calibri" w:hAnsi="Calibri" w:eastAsia="Calibri" w:cs="Calibri"/>
                <w:sz w:val="20"/>
                <w:szCs w:val="20"/>
              </w:rPr>
            </w:pPr>
          </w:p>
          <w:p w:rsidRPr="006730F5" w:rsidR="006327E2" w:rsidP="006327E2" w:rsidRDefault="006327E2" w14:paraId="7882DBA4" w14:textId="77777777">
            <w:pPr>
              <w:rPr>
                <w:rFonts w:ascii="Calibri" w:hAnsi="Calibri" w:eastAsia="Calibri" w:cs="Calibri"/>
                <w:sz w:val="20"/>
                <w:szCs w:val="20"/>
              </w:rPr>
            </w:pPr>
          </w:p>
          <w:p w:rsidRPr="006730F5" w:rsidR="006327E2" w:rsidP="006327E2" w:rsidRDefault="006327E2" w14:paraId="4F312361" w14:textId="77777777">
            <w:pPr>
              <w:rPr>
                <w:rFonts w:ascii="Calibri" w:hAnsi="Calibri" w:eastAsia="Calibri" w:cs="Calibri"/>
                <w:b/>
                <w:bCs/>
                <w:sz w:val="20"/>
                <w:szCs w:val="20"/>
              </w:rPr>
            </w:pPr>
          </w:p>
          <w:p w:rsidRPr="006730F5" w:rsidR="00EC2F02" w:rsidP="00EC2F02" w:rsidRDefault="00EC2F02" w14:paraId="2B27235F" w14:textId="77777777">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EC2F02" w:rsidP="00EC2F02" w:rsidRDefault="00EC2F02" w14:paraId="1784B2E7" w14:textId="77777777">
            <w:pPr>
              <w:spacing w:after="160" w:line="257" w:lineRule="auto"/>
            </w:pPr>
            <w:r w:rsidRPr="006730F5">
              <w:rPr>
                <w:rFonts w:ascii="Calibri" w:hAnsi="Calibri" w:eastAsia="Calibri" w:cs="Calibri"/>
                <w:b/>
                <w:bCs/>
                <w:sz w:val="20"/>
                <w:szCs w:val="20"/>
              </w:rPr>
              <w:t xml:space="preserve">Lesson Outline: </w:t>
            </w:r>
          </w:p>
          <w:p w:rsidRPr="006730F5" w:rsidR="00EC2F02" w:rsidP="006327E2" w:rsidRDefault="00EC2F02" w14:paraId="58D01505" w14:textId="77777777">
            <w:pPr>
              <w:spacing w:after="160" w:line="257" w:lineRule="auto"/>
              <w:ind w:left="547" w:hanging="547"/>
            </w:pPr>
            <w:r w:rsidRPr="006730F5">
              <w:rPr>
                <w:rFonts w:ascii="Calibri" w:hAnsi="Calibri" w:eastAsia="Calibri" w:cs="Calibri"/>
                <w:sz w:val="20"/>
                <w:szCs w:val="20"/>
              </w:rPr>
              <w:t>Children to read with expression.</w:t>
            </w:r>
          </w:p>
          <w:p w:rsidRPr="006730F5" w:rsidR="006327E2" w:rsidP="006327E2" w:rsidRDefault="006327E2" w14:paraId="41C33722" w14:textId="77777777">
            <w:pPr>
              <w:spacing w:after="160" w:line="257" w:lineRule="auto"/>
              <w:rPr>
                <w:rFonts w:ascii="Calibri" w:hAnsi="Calibri" w:eastAsia="Calibri" w:cs="Calibri"/>
                <w:b/>
                <w:bCs/>
                <w:sz w:val="20"/>
                <w:szCs w:val="20"/>
              </w:rPr>
            </w:pPr>
          </w:p>
          <w:p w:rsidRPr="006730F5" w:rsidR="00EC2F02" w:rsidP="00EC2F02" w:rsidRDefault="00EC2F02" w14:paraId="2F7DB80C" w14:textId="7878299E">
            <w:pPr>
              <w:rPr>
                <w:rFonts w:ascii="Calibri" w:hAnsi="Calibri" w:cs="Calibri"/>
                <w:sz w:val="20"/>
                <w:szCs w:val="20"/>
              </w:rPr>
            </w:pPr>
          </w:p>
        </w:tc>
        <w:tc>
          <w:tcPr>
            <w:tcW w:w="3224" w:type="dxa"/>
            <w:gridSpan w:val="3"/>
            <w:vMerge/>
            <w:tcMar/>
          </w:tcPr>
          <w:p w:rsidRPr="006730F5" w:rsidR="00EC2F02" w:rsidP="00EC2F02" w:rsidRDefault="00EC2F02" w14:paraId="225CFF9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64C65A0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2877FF3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1E87419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45ED134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330A6710" w14:textId="77777777">
            <w:pPr>
              <w:rPr>
                <w:rFonts w:ascii="Calibri" w:hAnsi="Calibri" w:cs="Calibri"/>
                <w:sz w:val="20"/>
                <w:szCs w:val="20"/>
              </w:rPr>
            </w:pPr>
          </w:p>
        </w:tc>
      </w:tr>
      <w:tr w:rsidRPr="006730F5" w:rsidR="00EC2F02" w:rsidTr="38EA9760" w14:paraId="56592CA8" w14:textId="77777777">
        <w:trPr>
          <w:trHeight w:val="898"/>
        </w:trPr>
        <w:tc>
          <w:tcPr>
            <w:tcW w:w="1454" w:type="dxa"/>
            <w:vMerge/>
            <w:tcMar/>
          </w:tcPr>
          <w:p w:rsidRPr="006730F5" w:rsidR="00EC2F02" w:rsidP="00EC2F02" w:rsidRDefault="00EC2F02" w14:paraId="4906CAF7" w14:textId="77777777">
            <w:pPr>
              <w:rPr>
                <w:rFonts w:ascii="Calibri" w:hAnsi="Calibri" w:cs="Calibri"/>
                <w:sz w:val="20"/>
                <w:szCs w:val="20"/>
              </w:rPr>
            </w:pPr>
          </w:p>
        </w:tc>
        <w:tc>
          <w:tcPr>
            <w:tcW w:w="2744" w:type="dxa"/>
            <w:gridSpan w:val="3"/>
            <w:tcMar/>
          </w:tcPr>
          <w:p w:rsidRPr="006730F5" w:rsidR="006327E2" w:rsidP="006327E2" w:rsidRDefault="006327E2" w14:paraId="23AE61BC" w14:textId="77777777">
            <w:pPr>
              <w:pStyle w:val="paragraph"/>
              <w:spacing w:before="0" w:beforeAutospacing="0" w:after="0" w:afterAutospacing="0"/>
              <w:rPr>
                <w:rStyle w:val="normaltextrun"/>
                <w:rFonts w:ascii="Calibri" w:hAnsi="Calibri" w:cs="Calibri"/>
                <w:b/>
                <w:bCs/>
                <w:sz w:val="20"/>
                <w:szCs w:val="20"/>
                <w:highlight w:val="cyan"/>
              </w:rPr>
            </w:pPr>
            <w:r w:rsidRPr="006730F5">
              <w:rPr>
                <w:rStyle w:val="normaltextrun"/>
                <w:rFonts w:ascii="Calibri" w:hAnsi="Calibri" w:cs="Calibri"/>
                <w:b/>
                <w:bCs/>
                <w:sz w:val="20"/>
                <w:szCs w:val="20"/>
                <w:highlight w:val="cyan"/>
              </w:rPr>
              <w:t>Poetry</w:t>
            </w:r>
          </w:p>
          <w:p w:rsidRPr="006730F5" w:rsidR="00EC2F02" w:rsidP="00EC2F02" w:rsidRDefault="00EC2F02" w14:paraId="73E81FEB" w14:textId="77777777">
            <w:pPr>
              <w:pStyle w:val="NoSpacing"/>
              <w:rPr>
                <w:rFonts w:ascii="Segoe UI" w:hAnsi="Segoe UI" w:cs="Segoe UI"/>
                <w:sz w:val="18"/>
                <w:szCs w:val="18"/>
              </w:rPr>
            </w:pPr>
            <w:r w:rsidRPr="006730F5">
              <w:rPr>
                <w:rStyle w:val="normaltextrun"/>
                <w:rFonts w:ascii="Calibri" w:hAnsi="Calibri" w:cs="Calibri"/>
                <w:b/>
                <w:bCs/>
                <w:sz w:val="20"/>
                <w:szCs w:val="20"/>
              </w:rPr>
              <w:t xml:space="preserve">KKPD: </w:t>
            </w:r>
          </w:p>
          <w:p w:rsidR="00EC2F02" w:rsidP="00EC2F02" w:rsidRDefault="00EC2F02" w14:paraId="2B1D642C" w14:textId="77777777">
            <w:pPr>
              <w:pStyle w:val="NoSpacing"/>
              <w:rPr>
                <w:color w:val="0070C0"/>
              </w:rPr>
            </w:pPr>
            <w:r w:rsidRPr="006730F5">
              <w:rPr>
                <w:color w:val="0070C0"/>
              </w:rPr>
              <w:t>Po1.3 Listen to a discuss a wide range of poems</w:t>
            </w:r>
          </w:p>
          <w:p w:rsidRPr="00FD1FF7" w:rsidR="006327E2" w:rsidP="006327E2" w:rsidRDefault="006327E2" w14:paraId="2198B1BF" w14:textId="77777777">
            <w:pPr>
              <w:pStyle w:val="NoSpacing"/>
              <w:rPr>
                <w:rFonts w:cstheme="minorHAnsi"/>
                <w:color w:val="0070C0"/>
              </w:rPr>
            </w:pPr>
            <w:r w:rsidRPr="00FD1FF7">
              <w:rPr>
                <w:rFonts w:cstheme="minorHAnsi"/>
              </w:rPr>
              <w:t>G1.1 know what a noun is</w:t>
            </w:r>
          </w:p>
          <w:p w:rsidRPr="006730F5" w:rsidR="00EC2F02" w:rsidP="65215493" w:rsidRDefault="00D23B26" w14:paraId="79E7A3FB" w14:textId="77777777">
            <w:pPr>
              <w:pStyle w:val="paragraph"/>
              <w:spacing w:before="0" w:beforeAutospacing="0" w:after="0" w:afterAutospacing="0"/>
              <w:rPr>
                <w:rStyle w:val="normaltextrun"/>
                <w:rFonts w:ascii="Calibri" w:hAnsi="Calibri" w:cs="Calibri"/>
                <w:b/>
                <w:bCs/>
                <w:sz w:val="20"/>
                <w:szCs w:val="20"/>
              </w:rPr>
            </w:pPr>
            <w:r w:rsidRPr="6784318A">
              <w:rPr>
                <w:rStyle w:val="normaltextrun"/>
                <w:rFonts w:ascii="Calibri" w:hAnsi="Calibri" w:cs="Calibri"/>
                <w:b/>
                <w:bCs/>
                <w:sz w:val="20"/>
                <w:szCs w:val="20"/>
              </w:rPr>
              <w:t>C1.1 Know how to say out loud what they are going to write about</w:t>
            </w:r>
          </w:p>
          <w:p w:rsidRPr="006730F5" w:rsidR="006327E2" w:rsidP="6784318A" w:rsidRDefault="309AD358" w14:paraId="468ACBD8" w14:textId="31AAD34E">
            <w:pPr>
              <w:pStyle w:val="NoSpacing"/>
            </w:pPr>
            <w:r w:rsidRPr="6784318A">
              <w:rPr>
                <w:rFonts w:ascii="Aptos" w:hAnsi="Aptos" w:eastAsia="Aptos" w:cs="Aptos"/>
                <w:color w:val="0070C0"/>
              </w:rPr>
              <w:t>G1.2 Know the effect of the plural noun suffixes –s or –es on the meaning of a noun</w:t>
            </w:r>
          </w:p>
          <w:p w:rsidRPr="006730F5" w:rsidR="006327E2" w:rsidP="006327E2" w:rsidRDefault="006327E2" w14:paraId="55BAFA7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6327E2" w:rsidP="006327E2" w:rsidRDefault="006327E2" w14:paraId="01271DF2"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LO: To use noun phrases.</w:t>
            </w:r>
          </w:p>
          <w:p w:rsidRPr="006730F5" w:rsidR="006327E2" w:rsidP="006327E2" w:rsidRDefault="006327E2" w14:paraId="54B46C4F"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6327E2" w:rsidP="22AC12A0" w:rsidRDefault="006327E2" w14:paraId="28ABF0AA" w14:textId="189AA83C">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Lesson Outline: Listen to a range of acrostic poems and pick out noun phrases within them. Children to then create their own noun phrases for their own poems.</w:t>
            </w:r>
          </w:p>
          <w:p w:rsidR="006327E2" w:rsidP="006327E2" w:rsidRDefault="006327E2" w14:paraId="673C6027" w14:textId="77777777">
            <w:pPr>
              <w:rPr>
                <w:rFonts w:ascii="Calibri" w:hAnsi="Calibri" w:cs="Calibri"/>
                <w:sz w:val="20"/>
                <w:szCs w:val="20"/>
              </w:rPr>
            </w:pPr>
          </w:p>
          <w:p w:rsidRPr="006730F5" w:rsidR="00EC2F02" w:rsidP="006327E2" w:rsidRDefault="00EC2F02" w14:paraId="5EC9E928" w14:textId="77777777">
            <w:pPr>
              <w:pStyle w:val="paragraph"/>
              <w:spacing w:before="0" w:beforeAutospacing="0" w:after="0" w:afterAutospacing="0"/>
              <w:rPr>
                <w:rFonts w:ascii="Calibri" w:hAnsi="Calibri" w:cs="Calibri"/>
                <w:sz w:val="20"/>
                <w:szCs w:val="20"/>
              </w:rPr>
            </w:pPr>
          </w:p>
        </w:tc>
        <w:tc>
          <w:tcPr>
            <w:tcW w:w="2699" w:type="dxa"/>
            <w:gridSpan w:val="3"/>
            <w:tcMar/>
          </w:tcPr>
          <w:p w:rsidRPr="006730F5" w:rsidR="006327E2" w:rsidP="006327E2" w:rsidRDefault="006327E2" w14:paraId="7926F6C7" w14:textId="77777777">
            <w:pPr>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6730F5" w:rsidR="00EC2F02" w:rsidP="00EC2F02" w:rsidRDefault="00EC2F02" w14:paraId="66D631EB" w14:textId="77777777">
            <w:pPr>
              <w:rPr>
                <w:rFonts w:ascii="Calibri" w:hAnsi="Calibri" w:eastAsia="Calibri" w:cs="Calibri"/>
                <w:sz w:val="20"/>
                <w:szCs w:val="20"/>
              </w:rPr>
            </w:pPr>
          </w:p>
          <w:p w:rsidRPr="00A12552" w:rsidR="00EC2F02" w:rsidP="00EC2F02" w:rsidRDefault="00EC2F02" w14:paraId="4245E780"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EC2F02" w:rsidP="00EC2F02" w:rsidRDefault="00EC2F02" w14:paraId="0ECEFF42" w14:textId="77777777">
            <w:pPr>
              <w:rPr>
                <w:rFonts w:eastAsiaTheme="minorEastAsia"/>
                <w:sz w:val="20"/>
                <w:szCs w:val="20"/>
              </w:rPr>
            </w:pPr>
            <w:r w:rsidRPr="00A12552">
              <w:rPr>
                <w:rFonts w:eastAsiaTheme="minorEastAsia"/>
                <w:sz w:val="20"/>
                <w:szCs w:val="20"/>
              </w:rPr>
              <w:t>Scan the text to locate specific information – using titles, labels</w:t>
            </w:r>
          </w:p>
          <w:p w:rsidRPr="00A12552" w:rsidR="00EC2F02" w:rsidP="00EC2F02" w:rsidRDefault="00EC2F02" w14:paraId="36232DB7"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EC2F02" w:rsidP="00EC2F02" w:rsidRDefault="00EC2F02" w14:paraId="7E9D9BCB"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EC2F02" w:rsidP="00EC2F02" w:rsidRDefault="00EC2F02" w14:paraId="7F6EC489" w14:textId="77777777">
            <w:pPr>
              <w:rPr>
                <w:rFonts w:eastAsia="Calibri"/>
                <w:sz w:val="20"/>
                <w:szCs w:val="20"/>
              </w:rPr>
            </w:pPr>
            <w:r w:rsidRPr="00A12552">
              <w:rPr>
                <w:rFonts w:eastAsia="Calibri"/>
                <w:sz w:val="20"/>
                <w:szCs w:val="20"/>
              </w:rPr>
              <w:t>RRP 1.2 Answer simple questions where they recall information from a text</w:t>
            </w:r>
          </w:p>
          <w:p w:rsidRPr="00A12552" w:rsidR="00EC2F02" w:rsidP="65215493" w:rsidRDefault="00EC2F02" w14:paraId="5776BD78"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00EC2F02" w:rsidP="00EC2F02" w:rsidRDefault="00EC2F02" w14:paraId="014F8E9F" w14:textId="77777777">
            <w:pPr>
              <w:rPr>
                <w:sz w:val="20"/>
                <w:szCs w:val="20"/>
                <w:lang w:eastAsia="en-GB"/>
              </w:rPr>
            </w:pPr>
            <w:r w:rsidRPr="00A12552">
              <w:rPr>
                <w:sz w:val="20"/>
                <w:szCs w:val="20"/>
                <w:lang w:eastAsia="en-GB"/>
              </w:rPr>
              <w:lastRenderedPageBreak/>
              <w:t>Link familiar story themes to their own experiences, e.g. illness, getting lost, going away</w:t>
            </w:r>
          </w:p>
          <w:p w:rsidRPr="00AB6CAC" w:rsidR="006327E2" w:rsidP="006327E2" w:rsidRDefault="006327E2" w14:paraId="641F1E0F" w14:textId="77777777">
            <w:pPr>
              <w:rPr>
                <w:rFonts w:ascii="Calibri" w:hAnsi="Calibri" w:eastAsia="Calibri" w:cs="Calibri"/>
                <w:sz w:val="20"/>
                <w:szCs w:val="20"/>
              </w:rPr>
            </w:pPr>
            <w:r w:rsidRPr="00AB6CAC">
              <w:rPr>
                <w:rFonts w:ascii="Calibri" w:hAnsi="Calibri" w:eastAsia="Calibri" w:cs="Calibri"/>
                <w:sz w:val="20"/>
                <w:szCs w:val="20"/>
              </w:rPr>
              <w:t>RR 1.1 Discuss characters’ appearance, behaviour and the events that happen to them, using details from the text</w:t>
            </w:r>
          </w:p>
          <w:p w:rsidRPr="00AB6CAC" w:rsidR="006327E2" w:rsidP="65215493" w:rsidRDefault="006327E2" w14:paraId="18D11D6A" w14:textId="77777777">
            <w:pPr>
              <w:rPr>
                <w:rFonts w:ascii="Calibri" w:hAnsi="Calibri" w:eastAsia="Calibri" w:cs="Calibri"/>
                <w:sz w:val="20"/>
                <w:szCs w:val="20"/>
              </w:rPr>
            </w:pPr>
            <w:r w:rsidRPr="65215493">
              <w:rPr>
                <w:rFonts w:ascii="Calibri" w:hAnsi="Calibri" w:eastAsia="Calibri" w:cs="Calibri"/>
                <w:sz w:val="20"/>
                <w:szCs w:val="20"/>
              </w:rPr>
              <w:t>Find specific information in simple texts they’ve read or that has been read to them</w:t>
            </w:r>
          </w:p>
          <w:p w:rsidR="006327E2" w:rsidP="65215493" w:rsidRDefault="006327E2" w14:paraId="29622308" w14:textId="77777777">
            <w:pPr>
              <w:rPr>
                <w:rFonts w:ascii="Calibri" w:hAnsi="Calibri" w:eastAsia="Calibri" w:cs="Calibri"/>
                <w:sz w:val="20"/>
                <w:szCs w:val="20"/>
              </w:rPr>
            </w:pPr>
            <w:r w:rsidRPr="65215493">
              <w:rPr>
                <w:rFonts w:ascii="Calibri" w:hAnsi="Calibri" w:eastAsia="Calibri" w:cs="Calibri"/>
                <w:sz w:val="20"/>
                <w:szCs w:val="20"/>
              </w:rPr>
              <w:t>Find information in a text about an event, character or topic</w:t>
            </w:r>
          </w:p>
          <w:p w:rsidRPr="006730F5" w:rsidR="006327E2" w:rsidP="006327E2" w:rsidRDefault="006327E2" w14:paraId="34E6B43C" w14:textId="77777777">
            <w:pPr>
              <w:rPr>
                <w:rFonts w:ascii="Calibri" w:hAnsi="Calibri" w:eastAsia="Calibri" w:cs="Calibri"/>
                <w:sz w:val="20"/>
                <w:szCs w:val="20"/>
              </w:rPr>
            </w:pPr>
            <w:r w:rsidRPr="00F916ED">
              <w:rPr>
                <w:rFonts w:ascii="Calibri" w:hAnsi="Calibri" w:eastAsia="Calibri" w:cs="Calibri"/>
                <w:sz w:val="20"/>
                <w:szCs w:val="20"/>
              </w:rPr>
              <w:t>RI 1.4 Ask questions to explore what characters say and do</w:t>
            </w:r>
          </w:p>
          <w:p w:rsidRPr="006730F5" w:rsidR="006327E2" w:rsidP="006327E2" w:rsidRDefault="006327E2" w14:paraId="119D42D5" w14:textId="77777777">
            <w:pPr>
              <w:pStyle w:val="paragraph"/>
              <w:spacing w:before="0" w:beforeAutospacing="0" w:after="0" w:afterAutospacing="0"/>
              <w:rPr>
                <w:rStyle w:val="normaltextrun"/>
                <w:rFonts w:ascii="Calibri" w:hAnsi="Calibri" w:cs="Calibri"/>
                <w:b/>
                <w:bCs/>
                <w:sz w:val="20"/>
                <w:szCs w:val="20"/>
              </w:rPr>
            </w:pPr>
          </w:p>
          <w:p w:rsidRPr="006730F5" w:rsidR="006327E2" w:rsidP="006327E2" w:rsidRDefault="006327E2" w14:paraId="5919A178"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C2F02" w:rsidP="00EC2F02" w:rsidRDefault="00EC2F02" w14:paraId="47546C5C"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6327E2" w:rsidP="006327E2" w:rsidRDefault="006327E2" w14:paraId="0CCDD141"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6327E2" w:rsidP="006327E2" w:rsidRDefault="006327E2" w14:paraId="4EE15732"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 xml:space="preserve">Children to </w:t>
            </w:r>
            <w:r>
              <w:rPr>
                <w:rFonts w:ascii="Calibri" w:hAnsi="Calibri" w:eastAsia="Calibri" w:cs="Calibri"/>
                <w:sz w:val="20"/>
                <w:szCs w:val="20"/>
              </w:rPr>
              <w:t>answer</w:t>
            </w:r>
            <w:r w:rsidRPr="006730F5">
              <w:rPr>
                <w:rFonts w:ascii="Calibri" w:hAnsi="Calibri" w:eastAsia="Calibri" w:cs="Calibri"/>
                <w:sz w:val="20"/>
                <w:szCs w:val="20"/>
              </w:rPr>
              <w:t xml:space="preserve"> questions with their partner.</w:t>
            </w:r>
          </w:p>
          <w:p w:rsidRPr="006730F5" w:rsidR="006327E2" w:rsidP="006327E2" w:rsidRDefault="006327E2" w14:paraId="35DAF5ED" w14:textId="77777777">
            <w:pPr>
              <w:pStyle w:val="paragraph"/>
              <w:spacing w:before="0" w:beforeAutospacing="0" w:after="0" w:afterAutospacing="0"/>
              <w:rPr>
                <w:rStyle w:val="normaltextrun"/>
                <w:rFonts w:ascii="Calibri" w:hAnsi="Calibri" w:cs="Calibri"/>
                <w:b/>
                <w:bCs/>
                <w:sz w:val="20"/>
                <w:szCs w:val="20"/>
              </w:rPr>
            </w:pPr>
          </w:p>
          <w:p w:rsidRPr="006730F5" w:rsidR="00EC2F02" w:rsidP="00EC2F02" w:rsidRDefault="00EC2F02" w14:paraId="72343464" w14:textId="77777777">
            <w:pPr>
              <w:rPr>
                <w:rFonts w:ascii="Calibri" w:hAnsi="Calibri" w:cs="Calibri"/>
                <w:sz w:val="20"/>
                <w:szCs w:val="20"/>
              </w:rPr>
            </w:pPr>
          </w:p>
        </w:tc>
        <w:tc>
          <w:tcPr>
            <w:tcW w:w="3224" w:type="dxa"/>
            <w:gridSpan w:val="3"/>
            <w:vMerge/>
            <w:tcMar/>
          </w:tcPr>
          <w:p w:rsidRPr="006730F5" w:rsidR="00EC2F02" w:rsidP="00EC2F02" w:rsidRDefault="00EC2F02" w14:paraId="7E4B484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883" w:type="dxa"/>
            <w:gridSpan w:val="3"/>
            <w:vMerge/>
            <w:tcMar/>
          </w:tcPr>
          <w:p w:rsidRPr="006730F5" w:rsidR="00EC2F02" w:rsidP="00EC2F02" w:rsidRDefault="00EC2F02" w14:paraId="291FAF6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258" w:type="dxa"/>
            <w:gridSpan w:val="3"/>
            <w:vMerge/>
            <w:tcMar/>
          </w:tcPr>
          <w:p w:rsidRPr="006730F5" w:rsidR="00EC2F02" w:rsidP="00EC2F02" w:rsidRDefault="00EC2F02" w14:paraId="3F99729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643" w:type="dxa"/>
            <w:gridSpan w:val="4"/>
            <w:vMerge/>
            <w:tcMar/>
          </w:tcPr>
          <w:p w:rsidRPr="006730F5" w:rsidR="00EC2F02" w:rsidP="00EC2F02" w:rsidRDefault="00EC2F02" w14:paraId="7CCCDE3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117" w:type="dxa"/>
            <w:gridSpan w:val="3"/>
            <w:vMerge/>
            <w:tcMar/>
          </w:tcPr>
          <w:p w:rsidRPr="006730F5" w:rsidR="00EC2F02" w:rsidP="00EC2F02" w:rsidRDefault="00EC2F02" w14:paraId="5A75F75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1946" w:type="dxa"/>
            <w:gridSpan w:val="2"/>
            <w:vMerge/>
            <w:tcMar/>
          </w:tcPr>
          <w:p w:rsidRPr="006730F5" w:rsidR="00EC2F02" w:rsidP="00EC2F02" w:rsidRDefault="00EC2F02" w14:paraId="7A9F8FB6" w14:textId="77777777">
            <w:pPr>
              <w:rPr>
                <w:rFonts w:ascii="Calibri" w:hAnsi="Calibri" w:cs="Calibri"/>
                <w:sz w:val="20"/>
                <w:szCs w:val="20"/>
              </w:rPr>
            </w:pPr>
          </w:p>
        </w:tc>
      </w:tr>
    </w:tbl>
    <w:p w:rsidRPr="006730F5" w:rsidR="00C75B9A" w:rsidP="00C75B9A" w:rsidRDefault="00C75B9A" w14:paraId="36130678" w14:textId="77777777">
      <w:pPr>
        <w:rPr>
          <w:rFonts w:ascii="Calibri" w:hAnsi="Calibri" w:cs="Calibri"/>
          <w:sz w:val="20"/>
          <w:szCs w:val="20"/>
        </w:rPr>
      </w:pPr>
    </w:p>
    <w:tbl>
      <w:tblPr>
        <w:tblStyle w:val="TableGrid"/>
        <w:tblW w:w="21958" w:type="dxa"/>
        <w:tblLayout w:type="fixed"/>
        <w:tblLook w:val="04A0" w:firstRow="1" w:lastRow="0" w:firstColumn="1" w:lastColumn="0" w:noHBand="0" w:noVBand="1"/>
      </w:tblPr>
      <w:tblGrid>
        <w:gridCol w:w="1620"/>
        <w:gridCol w:w="2770"/>
        <w:gridCol w:w="2765"/>
        <w:gridCol w:w="2433"/>
        <w:gridCol w:w="2434"/>
        <w:gridCol w:w="2506"/>
        <w:gridCol w:w="2506"/>
        <w:gridCol w:w="2433"/>
        <w:gridCol w:w="2491"/>
      </w:tblGrid>
      <w:tr w:rsidRPr="006730F5" w:rsidR="00724631" w:rsidTr="38EA9760" w14:paraId="22D08644" w14:textId="77777777">
        <w:trPr>
          <w:trHeight w:val="899"/>
        </w:trPr>
        <w:tc>
          <w:tcPr>
            <w:tcW w:w="1620" w:type="dxa"/>
            <w:vMerge w:val="restart"/>
            <w:shd w:val="clear" w:color="auto" w:fill="B4C6E7" w:themeFill="accent1" w:themeFillTint="66"/>
            <w:tcMar/>
          </w:tcPr>
          <w:p w:rsidRPr="006730F5" w:rsidR="00724631" w:rsidP="00724631" w:rsidRDefault="00724631" w14:paraId="12EBF07B" w14:textId="213BE9C0">
            <w:pPr>
              <w:rPr>
                <w:rFonts w:ascii="Calibri" w:hAnsi="Calibri" w:cs="Calibri"/>
                <w:sz w:val="20"/>
                <w:szCs w:val="20"/>
              </w:rPr>
            </w:pPr>
            <w:r w:rsidRPr="006730F5">
              <w:rPr>
                <w:rFonts w:ascii="Calibri" w:hAnsi="Calibri" w:cs="Calibri"/>
                <w:sz w:val="20"/>
                <w:szCs w:val="20"/>
              </w:rPr>
              <w:t>8</w:t>
            </w:r>
          </w:p>
          <w:p w:rsidRPr="006730F5" w:rsidR="00724631" w:rsidP="00724631" w:rsidRDefault="00724631" w14:paraId="00754BB8" w14:textId="77777777">
            <w:pPr>
              <w:rPr>
                <w:rFonts w:ascii="Calibri" w:hAnsi="Calibri" w:cs="Calibri"/>
                <w:sz w:val="20"/>
                <w:szCs w:val="20"/>
              </w:rPr>
            </w:pPr>
          </w:p>
        </w:tc>
        <w:tc>
          <w:tcPr>
            <w:tcW w:w="2770" w:type="dxa"/>
            <w:tcMar/>
          </w:tcPr>
          <w:p w:rsidRPr="006730F5" w:rsidR="3500C768" w:rsidP="00E646BF" w:rsidRDefault="3500C768" w14:paraId="6C65FAC0"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E646BF" w:rsidP="00E646BF" w:rsidRDefault="00E646BF" w14:paraId="1F518513" w14:textId="77777777">
            <w:pPr>
              <w:pStyle w:val="NoSpacing"/>
              <w:rPr>
                <w:rFonts w:ascii="Segoe UI" w:hAnsi="Segoe UI" w:cs="Segoe UI"/>
                <w:sz w:val="18"/>
                <w:szCs w:val="18"/>
              </w:rPr>
            </w:pPr>
            <w:r w:rsidRPr="006730F5">
              <w:rPr>
                <w:color w:val="0070C0"/>
              </w:rPr>
              <w:t>Po1.1 Know there are some different forms of poetry (listening to a range of poems.)</w:t>
            </w:r>
          </w:p>
          <w:p w:rsidR="3500C768" w:rsidP="160473FE" w:rsidRDefault="058E2918" w14:paraId="156ADDFB" w14:textId="77777777">
            <w:pPr>
              <w:pStyle w:val="NoSpacing"/>
              <w:rPr>
                <w:color w:val="0070C0"/>
              </w:rPr>
            </w:pPr>
            <w:r w:rsidRPr="006730F5">
              <w:rPr>
                <w:color w:val="0070C0"/>
              </w:rPr>
              <w:t>Po1.3 Listen to a discuss a wide range of poems</w:t>
            </w:r>
          </w:p>
          <w:p w:rsidRPr="00493326" w:rsidR="00E646BF" w:rsidP="65215493" w:rsidRDefault="00E646BF" w14:paraId="3FD2A2E0" w14:textId="77777777">
            <w:pPr>
              <w:pStyle w:val="NoSpacing"/>
            </w:pPr>
            <w:r w:rsidRPr="65215493">
              <w:t xml:space="preserve">OR.3 Know how to begin to ask questions that are linked to the topic being discussed.  </w:t>
            </w:r>
          </w:p>
          <w:p w:rsidRPr="006730F5" w:rsidR="00E646BF" w:rsidP="00E646BF" w:rsidRDefault="00E646BF" w14:paraId="0EBF4A2A" w14:textId="77777777">
            <w:pPr>
              <w:pStyle w:val="paragraph"/>
              <w:spacing w:before="0" w:beforeAutospacing="0" w:after="0" w:afterAutospacing="0"/>
              <w:rPr>
                <w:rStyle w:val="eop"/>
                <w:rFonts w:ascii="Calibri" w:hAnsi="Calibri" w:cs="Calibri"/>
                <w:sz w:val="18"/>
                <w:szCs w:val="18"/>
              </w:rPr>
            </w:pPr>
          </w:p>
          <w:p w:rsidRPr="006730F5" w:rsidR="00E646BF" w:rsidP="6BF17EB9" w:rsidRDefault="216D96F9" w14:paraId="5B8CD81E" w14:textId="252CC78D">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 xml:space="preserve">LO: To analyse </w:t>
            </w:r>
            <w:r w:rsidRPr="22AC12A0" w:rsidR="196548E3">
              <w:rPr>
                <w:rStyle w:val="normaltextrun"/>
                <w:rFonts w:ascii="Calibri" w:hAnsi="Calibri" w:cs="Calibri"/>
                <w:b/>
                <w:bCs/>
                <w:sz w:val="20"/>
                <w:szCs w:val="20"/>
              </w:rPr>
              <w:t xml:space="preserve">the features of an </w:t>
            </w:r>
            <w:r w:rsidRPr="22AC12A0" w:rsidR="1B1B4EFF">
              <w:rPr>
                <w:rStyle w:val="normaltextrun"/>
                <w:rFonts w:ascii="Calibri" w:hAnsi="Calibri" w:cs="Calibri"/>
                <w:b/>
                <w:bCs/>
                <w:sz w:val="20"/>
                <w:szCs w:val="20"/>
              </w:rPr>
              <w:t>acrostic poem</w:t>
            </w:r>
            <w:r w:rsidRPr="22AC12A0">
              <w:rPr>
                <w:rStyle w:val="normaltextrun"/>
                <w:rFonts w:ascii="Calibri" w:hAnsi="Calibri" w:cs="Calibri"/>
                <w:b/>
                <w:bCs/>
                <w:sz w:val="20"/>
                <w:szCs w:val="20"/>
              </w:rPr>
              <w:t xml:space="preserve">. </w:t>
            </w:r>
          </w:p>
          <w:p w:rsidRPr="006730F5" w:rsidR="00E646BF" w:rsidP="00E646BF" w:rsidRDefault="00E646BF" w14:paraId="454BCCD7"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646BF" w:rsidP="22AC12A0" w:rsidRDefault="4ABBA00C" w14:paraId="07FE3B10" w14:textId="6D470FBE">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 xml:space="preserve">Lesson Outline: Children to read </w:t>
            </w:r>
            <w:r w:rsidRPr="22AC12A0" w:rsidR="4EC44E7E">
              <w:rPr>
                <w:rStyle w:val="normaltextrun"/>
                <w:rFonts w:ascii="Calibri" w:hAnsi="Calibri" w:cs="Calibri"/>
                <w:b/>
                <w:bCs/>
                <w:sz w:val="20"/>
                <w:szCs w:val="20"/>
              </w:rPr>
              <w:t>the WAGOLL</w:t>
            </w:r>
            <w:r w:rsidRPr="22AC12A0">
              <w:rPr>
                <w:rStyle w:val="normaltextrun"/>
                <w:rFonts w:ascii="Calibri" w:hAnsi="Calibri" w:cs="Calibri"/>
                <w:b/>
                <w:bCs/>
                <w:sz w:val="20"/>
                <w:szCs w:val="20"/>
              </w:rPr>
              <w:t xml:space="preserve"> and identify the features. </w:t>
            </w:r>
          </w:p>
          <w:p w:rsidRPr="006730F5" w:rsidR="3500C768" w:rsidP="22AC12A0" w:rsidRDefault="3500C768" w14:paraId="558F207B" w14:textId="30EA0000">
            <w:pPr>
              <w:rPr>
                <w:rFonts w:ascii="Calibri" w:hAnsi="Calibri" w:cs="Calibri"/>
                <w:sz w:val="20"/>
                <w:szCs w:val="20"/>
              </w:rPr>
            </w:pPr>
          </w:p>
          <w:p w:rsidRPr="006730F5" w:rsidR="3500C768" w:rsidP="22AC12A0" w:rsidRDefault="3D29D49E" w14:paraId="5B215EE7" w14:textId="23FB5A54">
            <w:pPr>
              <w:rPr>
                <w:rFonts w:ascii="Calibri" w:hAnsi="Calibri" w:cs="Calibri"/>
                <w:b/>
                <w:bCs/>
                <w:sz w:val="20"/>
                <w:szCs w:val="20"/>
              </w:rPr>
            </w:pPr>
            <w:r w:rsidRPr="22AC12A0">
              <w:rPr>
                <w:rFonts w:ascii="Calibri" w:hAnsi="Calibri" w:cs="Calibri"/>
                <w:b/>
                <w:bCs/>
                <w:sz w:val="20"/>
                <w:szCs w:val="20"/>
              </w:rPr>
              <w:t>Letters down the side</w:t>
            </w:r>
          </w:p>
          <w:p w:rsidRPr="006730F5" w:rsidR="3500C768" w:rsidP="22AC12A0" w:rsidRDefault="3D29D49E" w14:paraId="0D79C4C3" w14:textId="4005A572">
            <w:pPr>
              <w:rPr>
                <w:rFonts w:ascii="Calibri" w:hAnsi="Calibri" w:cs="Calibri"/>
                <w:b/>
                <w:bCs/>
                <w:sz w:val="20"/>
                <w:szCs w:val="20"/>
              </w:rPr>
            </w:pPr>
            <w:r w:rsidRPr="22AC12A0">
              <w:rPr>
                <w:rFonts w:ascii="Calibri" w:hAnsi="Calibri" w:cs="Calibri"/>
                <w:b/>
                <w:bCs/>
                <w:sz w:val="20"/>
                <w:szCs w:val="20"/>
              </w:rPr>
              <w:t xml:space="preserve">Sentence starts with letter </w:t>
            </w:r>
          </w:p>
          <w:p w:rsidRPr="006730F5" w:rsidR="3500C768" w:rsidP="22AC12A0" w:rsidRDefault="3D29D49E" w14:paraId="0417198B" w14:textId="6B0D4544">
            <w:pPr>
              <w:rPr>
                <w:rFonts w:ascii="Calibri" w:hAnsi="Calibri" w:cs="Calibri"/>
                <w:b/>
                <w:bCs/>
                <w:sz w:val="20"/>
                <w:szCs w:val="20"/>
              </w:rPr>
            </w:pPr>
            <w:r w:rsidRPr="22AC12A0">
              <w:rPr>
                <w:rFonts w:ascii="Calibri" w:hAnsi="Calibri" w:cs="Calibri"/>
                <w:b/>
                <w:bCs/>
                <w:sz w:val="20"/>
                <w:szCs w:val="20"/>
              </w:rPr>
              <w:t>Noun phrases</w:t>
            </w:r>
          </w:p>
        </w:tc>
        <w:tc>
          <w:tcPr>
            <w:tcW w:w="2765" w:type="dxa"/>
            <w:tcMar/>
          </w:tcPr>
          <w:p w:rsidR="00AD22A1" w:rsidP="00AD22A1" w:rsidRDefault="00AD22A1" w14:paraId="32C0D569" w14:textId="77777777">
            <w:pPr>
              <w:rPr>
                <w:rStyle w:val="normaltextrun"/>
                <w:rFonts w:ascii="Calibri" w:hAnsi="Calibri" w:cs="Calibri"/>
                <w:b/>
                <w:bCs/>
                <w:sz w:val="20"/>
                <w:szCs w:val="20"/>
              </w:rPr>
            </w:pPr>
            <w:r w:rsidRPr="006730F5">
              <w:rPr>
                <w:rStyle w:val="normaltextrun"/>
                <w:rFonts w:ascii="Calibri" w:hAnsi="Calibri" w:cs="Calibri"/>
                <w:b/>
                <w:bCs/>
                <w:sz w:val="20"/>
                <w:szCs w:val="20"/>
              </w:rPr>
              <w:t xml:space="preserve">KKPD: </w:t>
            </w:r>
          </w:p>
          <w:p w:rsidRPr="00A12552" w:rsidR="00AD22A1" w:rsidP="00AD22A1" w:rsidRDefault="00AD22A1" w14:paraId="2AC7E321"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AD22A1" w:rsidP="65215493" w:rsidRDefault="00AD22A1" w14:paraId="5161357D"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AD22A1" w:rsidP="00AD22A1" w:rsidRDefault="00AD22A1" w14:paraId="194DE7B6"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AD22A1" w:rsidP="00AD22A1" w:rsidRDefault="00AD22A1" w14:paraId="5CBEE8CA"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AD22A1" w:rsidP="00AD22A1" w:rsidRDefault="00AD22A1" w14:paraId="22F565A7"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AD22A1" w:rsidP="00AD22A1" w:rsidRDefault="00AD22A1" w14:paraId="3B496A18"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AD22A1" w:rsidP="00AD22A1" w:rsidRDefault="00AD22A1" w14:paraId="0A77FDED"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AD22A1" w:rsidP="00AD22A1" w:rsidRDefault="00AD22A1" w14:paraId="38553375"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AD22A1" w:rsidP="00AD22A1" w:rsidRDefault="00AD22A1" w14:paraId="37A3D87C" w14:textId="77777777">
            <w:pPr>
              <w:pStyle w:val="NoSpacing"/>
              <w:rPr>
                <w:rFonts w:eastAsia="Calibri"/>
                <w:sz w:val="20"/>
                <w:szCs w:val="20"/>
                <w:lang w:eastAsia="en-GB"/>
              </w:rPr>
            </w:pPr>
            <w:r w:rsidRPr="00B05647">
              <w:rPr>
                <w:rFonts w:eastAsia="Calibri"/>
                <w:sz w:val="20"/>
                <w:szCs w:val="20"/>
                <w:lang w:eastAsia="en-GB"/>
              </w:rPr>
              <w:lastRenderedPageBreak/>
              <w:t>RP1.2Read independently and in groups. Enjoy listening to books read to them</w:t>
            </w:r>
          </w:p>
          <w:p w:rsidR="00AD22A1" w:rsidP="00AD22A1" w:rsidRDefault="00AD22A1" w14:paraId="23B4E3BE"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AD22A1" w:rsidP="00AD22A1" w:rsidRDefault="00AD22A1" w14:paraId="6D91A991"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AD22A1" w:rsidP="00AD22A1" w:rsidRDefault="00AD22A1" w14:paraId="08230CB3" w14:textId="77777777">
            <w:pPr>
              <w:rPr>
                <w:rFonts w:eastAsia="Calibri"/>
                <w:sz w:val="20"/>
                <w:szCs w:val="20"/>
              </w:rPr>
            </w:pPr>
            <w:r w:rsidRPr="00A12552">
              <w:rPr>
                <w:rFonts w:eastAsia="Calibri"/>
                <w:sz w:val="20"/>
                <w:szCs w:val="20"/>
              </w:rPr>
              <w:t>RRP 1.2 Answer simple questions where they recall information from a text</w:t>
            </w:r>
          </w:p>
          <w:p w:rsidRPr="00B05647" w:rsidR="00AD22A1" w:rsidP="65215493" w:rsidRDefault="00AD22A1" w14:paraId="43AAED98"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B05647" w:rsidR="00AD22A1" w:rsidP="00AD22A1" w:rsidRDefault="00AD22A1" w14:paraId="0F69AD66" w14:textId="77777777">
            <w:pPr>
              <w:pStyle w:val="NoSpacing"/>
              <w:rPr>
                <w:sz w:val="20"/>
                <w:szCs w:val="20"/>
                <w:lang w:eastAsia="en-GB"/>
              </w:rPr>
            </w:pPr>
            <w:r w:rsidRPr="00B05647">
              <w:rPr>
                <w:sz w:val="20"/>
                <w:szCs w:val="20"/>
                <w:lang w:eastAsia="en-GB"/>
              </w:rPr>
              <w:t>Link familiar story themes to their own experiences, e.g. illness, getting lost, going away</w:t>
            </w:r>
          </w:p>
          <w:p w:rsidRPr="000B68BF" w:rsidR="00E20E4C" w:rsidP="00E20E4C" w:rsidRDefault="00E20E4C" w14:paraId="642DD8FA" w14:textId="77777777">
            <w:pPr>
              <w:pStyle w:val="NoSpacing"/>
              <w:rPr>
                <w:sz w:val="20"/>
                <w:szCs w:val="20"/>
                <w:lang w:eastAsia="en-GB"/>
              </w:rPr>
            </w:pPr>
            <w:r w:rsidRPr="000B68BF">
              <w:rPr>
                <w:sz w:val="20"/>
                <w:szCs w:val="20"/>
                <w:lang w:eastAsia="en-GB"/>
              </w:rPr>
              <w:t>RUW 1.3 Discuss and compare events or topics they have read about or have listened to</w:t>
            </w:r>
          </w:p>
          <w:p w:rsidR="00E20E4C" w:rsidP="00E20E4C" w:rsidRDefault="00E20E4C" w14:paraId="4DE9CE21" w14:textId="77777777">
            <w:pPr>
              <w:pStyle w:val="NoSpacing"/>
              <w:rPr>
                <w:sz w:val="20"/>
                <w:szCs w:val="20"/>
                <w:lang w:eastAsia="en-GB"/>
              </w:rPr>
            </w:pPr>
            <w:r w:rsidRPr="000B68BF">
              <w:rPr>
                <w:sz w:val="20"/>
                <w:szCs w:val="20"/>
                <w:lang w:eastAsia="en-GB"/>
              </w:rPr>
              <w:t>RUW 1.5 Talk about aspects of the text that they like</w:t>
            </w:r>
          </w:p>
          <w:p w:rsidR="00E20E4C" w:rsidP="65215493" w:rsidRDefault="00E20E4C" w14:paraId="1D95A3A1" w14:textId="77777777">
            <w:pPr>
              <w:pStyle w:val="NoSpacing"/>
              <w:rPr>
                <w:sz w:val="20"/>
                <w:szCs w:val="20"/>
                <w:lang w:eastAsia="en-GB"/>
              </w:rPr>
            </w:pPr>
            <w:r w:rsidRPr="65215493">
              <w:rPr>
                <w:sz w:val="20"/>
                <w:szCs w:val="20"/>
                <w:lang w:eastAsia="en-GB"/>
              </w:rPr>
              <w:t>RF 1.3 Discuss different ways pages from an information book can be laid out and how this is different from story books</w:t>
            </w:r>
          </w:p>
          <w:p w:rsidRPr="00B05647" w:rsidR="00E20E4C" w:rsidP="00E20E4C" w:rsidRDefault="00E20E4C" w14:paraId="10B31096" w14:textId="77777777">
            <w:pPr>
              <w:pStyle w:val="NoSpacing"/>
              <w:rPr>
                <w:sz w:val="20"/>
                <w:szCs w:val="20"/>
                <w:lang w:eastAsia="en-GB"/>
              </w:rPr>
            </w:pPr>
            <w:r w:rsidRPr="6784318A">
              <w:rPr>
                <w:sz w:val="20"/>
                <w:szCs w:val="20"/>
                <w:lang w:eastAsia="en-GB"/>
              </w:rPr>
              <w:t>RF 1.4 Discuss the language used in labels and captions</w:t>
            </w:r>
          </w:p>
          <w:p w:rsidR="6D2C4818" w:rsidP="6784318A" w:rsidRDefault="6D2C4818" w14:paraId="511B43D7"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6D2C4818" w:rsidP="6784318A" w:rsidRDefault="6D2C4818" w14:paraId="1040D76D"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6D2C4818" w:rsidP="6784318A" w:rsidRDefault="6D2C4818" w14:paraId="016E9A0D"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6D2C4818" w:rsidP="6784318A" w:rsidRDefault="6D2C4818" w14:paraId="04B69033"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6D2C4818" w:rsidP="6784318A" w:rsidRDefault="6D2C4818" w14:paraId="1B2395D5" w14:textId="11CDA639">
            <w:pPr>
              <w:pStyle w:val="ListParagraph"/>
              <w:ind w:hanging="720"/>
            </w:pPr>
            <w:r w:rsidRPr="6784318A">
              <w:rPr>
                <w:rFonts w:ascii="Aptos" w:hAnsi="Aptos" w:eastAsia="Aptos" w:cs="Aptos"/>
                <w:sz w:val="22"/>
                <w:szCs w:val="22"/>
              </w:rPr>
              <w:t>RI 1.4 Ask questions to explore what characters say and do</w:t>
            </w:r>
          </w:p>
          <w:p w:rsidR="6D2C4818" w:rsidP="6784318A" w:rsidRDefault="6D2C4818" w14:paraId="070476BA"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6784318A" w:rsidP="6784318A" w:rsidRDefault="6784318A" w14:paraId="43989EE2" w14:textId="6E259732">
            <w:pPr>
              <w:pStyle w:val="NoSpacing"/>
              <w:rPr>
                <w:sz w:val="20"/>
                <w:szCs w:val="20"/>
                <w:lang w:eastAsia="en-GB"/>
              </w:rPr>
            </w:pPr>
          </w:p>
          <w:p w:rsidRPr="006730F5" w:rsidR="00AD22A1" w:rsidP="00AD22A1" w:rsidRDefault="00AD22A1" w14:paraId="40900DB4" w14:textId="77777777">
            <w:pPr>
              <w:pStyle w:val="paragraph"/>
              <w:spacing w:before="0" w:beforeAutospacing="0" w:after="0" w:afterAutospacing="0"/>
              <w:rPr>
                <w:rFonts w:ascii="Segoe UI" w:hAnsi="Segoe UI" w:cs="Segoe UI"/>
                <w:sz w:val="18"/>
                <w:szCs w:val="18"/>
              </w:rPr>
            </w:pPr>
          </w:p>
          <w:p w:rsidRPr="006730F5" w:rsidR="00AD22A1" w:rsidP="00AD22A1" w:rsidRDefault="00AD22A1" w14:paraId="716A899B"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become familiar with a text and the vocabulary in it.</w:t>
            </w:r>
          </w:p>
          <w:p w:rsidRPr="006730F5" w:rsidR="00AD22A1" w:rsidP="00AD22A1" w:rsidRDefault="00AD22A1" w14:paraId="1F2DE9A2"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AD22A1" w:rsidP="00AD22A1" w:rsidRDefault="00AD22A1" w14:paraId="3F68BC1A" w14:textId="77777777">
            <w:pPr>
              <w:pStyle w:val="paragraph"/>
              <w:spacing w:before="0" w:beforeAutospacing="0" w:after="0" w:afterAutospacing="0"/>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Book Introduction (including vocabulary)</w:t>
            </w:r>
          </w:p>
          <w:p w:rsidRPr="006730F5" w:rsidR="5908D843" w:rsidP="5908D843" w:rsidRDefault="5908D843" w14:paraId="7015E163" w14:textId="7C3F3A29">
            <w:pPr>
              <w:rPr>
                <w:rFonts w:ascii="Calibri" w:hAnsi="Calibri" w:cs="Calibri"/>
                <w:sz w:val="20"/>
                <w:szCs w:val="20"/>
              </w:rPr>
            </w:pPr>
          </w:p>
        </w:tc>
        <w:tc>
          <w:tcPr>
            <w:tcW w:w="2433" w:type="dxa"/>
            <w:vMerge w:val="restart"/>
            <w:shd w:val="clear" w:color="auto" w:fill="BFBFBF" w:themeFill="background1" w:themeFillShade="BF"/>
            <w:tcMar/>
          </w:tcPr>
          <w:p w:rsidRPr="006730F5" w:rsidR="00724631" w:rsidP="00724631" w:rsidRDefault="00724631" w14:paraId="4C770B9A" w14:textId="77777777">
            <w:pPr>
              <w:rPr>
                <w:rFonts w:ascii="Calibri" w:hAnsi="Calibri" w:cs="Calibri"/>
                <w:sz w:val="20"/>
                <w:szCs w:val="20"/>
              </w:rPr>
            </w:pPr>
          </w:p>
        </w:tc>
        <w:tc>
          <w:tcPr>
            <w:tcW w:w="2434" w:type="dxa"/>
            <w:vMerge w:val="restart"/>
            <w:tcMar/>
          </w:tcPr>
          <w:p w:rsidRPr="006730F5" w:rsidR="00724631" w:rsidP="42E874CA" w:rsidRDefault="13987B0C" w14:paraId="5E4B3933" w14:textId="035BC0C8">
            <w:pPr>
              <w:pStyle w:val="paragraph"/>
              <w:spacing w:before="0" w:beforeAutospacing="0" w:after="0" w:afterAutospacing="0"/>
              <w:rPr>
                <w:rStyle w:val="normaltextrun"/>
                <w:rFonts w:ascii="Calibri" w:hAnsi="Calibri" w:cs="Calibri"/>
                <w:b/>
                <w:bCs/>
                <w:sz w:val="16"/>
                <w:szCs w:val="16"/>
              </w:rPr>
            </w:pPr>
            <w:r w:rsidRPr="42E874CA">
              <w:rPr>
                <w:rStyle w:val="normaltextrun"/>
                <w:rFonts w:ascii="Calibri" w:hAnsi="Calibri" w:cs="Calibri"/>
                <w:b/>
                <w:bCs/>
                <w:sz w:val="18"/>
                <w:szCs w:val="18"/>
              </w:rPr>
              <w:t xml:space="preserve">Lesson </w:t>
            </w:r>
            <w:r w:rsidRPr="42E874CA" w:rsidR="62D0801E">
              <w:rPr>
                <w:rStyle w:val="normaltextrun"/>
                <w:rFonts w:ascii="Calibri" w:hAnsi="Calibri" w:cs="Calibri"/>
                <w:b/>
                <w:bCs/>
                <w:sz w:val="18"/>
                <w:szCs w:val="18"/>
              </w:rPr>
              <w:t>1</w:t>
            </w:r>
            <w:r w:rsidRPr="42E874CA" w:rsidR="08FB18A9">
              <w:rPr>
                <w:rStyle w:val="normaltextrun"/>
                <w:rFonts w:ascii="Calibri" w:hAnsi="Calibri" w:cs="Calibri"/>
                <w:b/>
                <w:bCs/>
                <w:sz w:val="18"/>
                <w:szCs w:val="18"/>
              </w:rPr>
              <w:t>8</w:t>
            </w:r>
            <w:r w:rsidRPr="42E874CA" w:rsidR="62D0801E">
              <w:rPr>
                <w:rStyle w:val="normaltextrun"/>
                <w:rFonts w:ascii="Calibri" w:hAnsi="Calibri" w:cs="Calibri"/>
                <w:b/>
                <w:bCs/>
                <w:sz w:val="18"/>
                <w:szCs w:val="18"/>
              </w:rPr>
              <w:t xml:space="preserve"> and 1</w:t>
            </w:r>
            <w:r w:rsidRPr="42E874CA" w:rsidR="08FB18A9">
              <w:rPr>
                <w:rStyle w:val="normaltextrun"/>
                <w:rFonts w:ascii="Calibri" w:hAnsi="Calibri" w:cs="Calibri"/>
                <w:b/>
                <w:bCs/>
                <w:sz w:val="18"/>
                <w:szCs w:val="18"/>
              </w:rPr>
              <w:t>9</w:t>
            </w:r>
            <w:r w:rsidRPr="42E874CA" w:rsidR="0133BA49">
              <w:rPr>
                <w:rStyle w:val="normaltextrun"/>
                <w:rFonts w:ascii="Calibri" w:hAnsi="Calibri" w:cs="Calibri"/>
                <w:b/>
                <w:bCs/>
                <w:sz w:val="18"/>
                <w:szCs w:val="18"/>
              </w:rPr>
              <w:t xml:space="preserve"> double session</w:t>
            </w:r>
          </w:p>
          <w:p w:rsidR="42E874CA" w:rsidP="42E874CA" w:rsidRDefault="42E874CA" w14:paraId="5E54A821" w14:textId="1F43275D">
            <w:pPr>
              <w:pStyle w:val="paragraph"/>
              <w:spacing w:before="0" w:beforeAutospacing="0" w:after="0" w:afterAutospacing="0"/>
              <w:rPr>
                <w:rStyle w:val="normaltextrun"/>
                <w:rFonts w:ascii="Calibri" w:hAnsi="Calibri" w:cs="Calibri"/>
                <w:b/>
                <w:bCs/>
                <w:sz w:val="18"/>
                <w:szCs w:val="18"/>
              </w:rPr>
            </w:pPr>
          </w:p>
          <w:p w:rsidR="3366E28C" w:rsidP="42E874CA" w:rsidRDefault="3366E28C" w14:paraId="7C8575B9" w14:textId="0F9F8DBE">
            <w:pPr>
              <w:pStyle w:val="paragraph"/>
              <w:spacing w:before="0" w:beforeAutospacing="0" w:after="0" w:afterAutospacing="0"/>
              <w:rPr>
                <w:rStyle w:val="normaltextrun"/>
                <w:rFonts w:ascii="Calibri" w:hAnsi="Calibri" w:cs="Calibri"/>
                <w:b/>
                <w:bCs/>
                <w:sz w:val="18"/>
                <w:szCs w:val="18"/>
              </w:rPr>
            </w:pPr>
            <w:proofErr w:type="spellStart"/>
            <w:r w:rsidRPr="42E874CA">
              <w:rPr>
                <w:rStyle w:val="normaltextrun"/>
                <w:rFonts w:ascii="Calibri" w:hAnsi="Calibri" w:cs="Calibri"/>
                <w:b/>
                <w:bCs/>
                <w:sz w:val="18"/>
                <w:szCs w:val="18"/>
              </w:rPr>
              <w:t>Discpline</w:t>
            </w:r>
            <w:proofErr w:type="spellEnd"/>
            <w:r w:rsidRPr="42E874CA">
              <w:rPr>
                <w:rStyle w:val="normaltextrun"/>
                <w:rFonts w:ascii="Calibri" w:hAnsi="Calibri" w:cs="Calibri"/>
                <w:b/>
                <w:bCs/>
                <w:sz w:val="18"/>
                <w:szCs w:val="18"/>
              </w:rPr>
              <w:t xml:space="preserve">: </w:t>
            </w:r>
            <w:r w:rsidRPr="42E874CA" w:rsidR="5E032257">
              <w:rPr>
                <w:rStyle w:val="normaltextrun"/>
                <w:rFonts w:ascii="Calibri" w:hAnsi="Calibri" w:cs="Calibri"/>
                <w:b/>
                <w:bCs/>
                <w:sz w:val="18"/>
                <w:szCs w:val="18"/>
              </w:rPr>
              <w:t>Cause and consequence</w:t>
            </w:r>
          </w:p>
          <w:p w:rsidR="42E874CA" w:rsidP="42E874CA" w:rsidRDefault="42E874CA" w14:paraId="6E9CF9C0" w14:textId="1944FCB6">
            <w:pPr>
              <w:pStyle w:val="paragraph"/>
              <w:spacing w:before="0" w:beforeAutospacing="0" w:after="0" w:afterAutospacing="0"/>
              <w:rPr>
                <w:rStyle w:val="normaltextrun"/>
                <w:rFonts w:ascii="Calibri" w:hAnsi="Calibri" w:cs="Calibri"/>
                <w:b/>
                <w:bCs/>
                <w:sz w:val="20"/>
                <w:szCs w:val="20"/>
              </w:rPr>
            </w:pPr>
          </w:p>
          <w:p w:rsidRPr="006730F5" w:rsidR="00724631" w:rsidP="2BCF5FFC" w:rsidRDefault="2CB9108F" w14:paraId="024021C1" w14:textId="2C2AD67D">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724631" w:rsidP="65215493" w:rsidRDefault="2CB9108F" w14:paraId="3481E4C0" w14:textId="67A8ED27">
            <w:pPr>
              <w:spacing w:after="160" w:line="257" w:lineRule="auto"/>
              <w:rPr>
                <w:rFonts w:ascii="Calibri" w:hAnsi="Calibri" w:eastAsia="Calibri" w:cs="Calibri"/>
                <w:color w:val="FF0000"/>
                <w:sz w:val="18"/>
                <w:szCs w:val="18"/>
              </w:rPr>
            </w:pPr>
            <w:r w:rsidRPr="38EA9760" w:rsidR="06CCA968">
              <w:rPr>
                <w:rStyle w:val="eop"/>
                <w:rFonts w:ascii="Calibri" w:hAnsi="Calibri" w:cs="Calibri"/>
                <w:sz w:val="18"/>
                <w:szCs w:val="18"/>
              </w:rPr>
              <w:t> </w:t>
            </w:r>
            <w:r w:rsidRPr="38EA9760" w:rsidR="06CCA968">
              <w:rPr>
                <w:rFonts w:ascii="Calibri" w:hAnsi="Calibri" w:eastAsia="Calibri" w:cs="Calibri"/>
                <w:sz w:val="18"/>
                <w:szCs w:val="18"/>
              </w:rPr>
              <w:t xml:space="preserve"> AD1.5 To know how to use drawing to develop and share ideas using a range of different materials. </w:t>
            </w:r>
          </w:p>
          <w:p w:rsidR="5BA00323" w:rsidP="38EA9760" w:rsidRDefault="5BA00323" w14:paraId="7E4DE06C" w14:textId="7ADA6BF1">
            <w:pPr>
              <w:pStyle w:val="paragraph"/>
              <w:spacing w:before="0" w:beforeAutospacing="off" w:after="0" w:afterAutospacing="off"/>
              <w:rPr>
                <w:rStyle w:val="eop"/>
                <w:rFonts w:ascii="Calibri" w:hAnsi="Calibri" w:cs="Calibri"/>
                <w:b w:val="1"/>
                <w:bCs w:val="1"/>
                <w:sz w:val="18"/>
                <w:szCs w:val="18"/>
              </w:rPr>
            </w:pPr>
            <w:r w:rsidRPr="38EA9760" w:rsidR="5BA00323">
              <w:rPr>
                <w:rStyle w:val="eop"/>
                <w:rFonts w:ascii="Calibri" w:hAnsi="Calibri" w:cs="Calibri"/>
                <w:b w:val="1"/>
                <w:bCs w:val="1"/>
                <w:sz w:val="18"/>
                <w:szCs w:val="18"/>
              </w:rPr>
              <w:t>L.O: To create a logo</w:t>
            </w:r>
          </w:p>
          <w:p w:rsidR="5BA00323" w:rsidP="38EA9760" w:rsidRDefault="5BA00323" w14:paraId="794DDD7D" w14:textId="670D55A9">
            <w:pPr>
              <w:pStyle w:val="paragraph"/>
              <w:spacing w:before="0" w:beforeAutospacing="off" w:after="0" w:afterAutospacing="off"/>
              <w:rPr>
                <w:rStyle w:val="eop"/>
                <w:rFonts w:ascii="Calibri" w:hAnsi="Calibri" w:cs="Calibri"/>
                <w:b w:val="1"/>
                <w:bCs w:val="1"/>
                <w:sz w:val="18"/>
                <w:szCs w:val="18"/>
              </w:rPr>
            </w:pPr>
            <w:r w:rsidRPr="38EA9760" w:rsidR="5BA00323">
              <w:rPr>
                <w:rStyle w:val="eop"/>
                <w:rFonts w:ascii="Calibri" w:hAnsi="Calibri" w:cs="Calibri"/>
                <w:b w:val="1"/>
                <w:bCs w:val="1"/>
                <w:sz w:val="18"/>
                <w:szCs w:val="18"/>
              </w:rPr>
              <w:t>L.O: To apply tones and texture to improve a logo.</w:t>
            </w:r>
          </w:p>
          <w:p w:rsidRPr="006730F5" w:rsidR="008901C3" w:rsidP="2BCF5FFC" w:rsidRDefault="008901C3" w14:paraId="0E157B4C" w14:textId="77777777">
            <w:pPr>
              <w:pStyle w:val="paragraph"/>
              <w:spacing w:before="0" w:beforeAutospacing="0" w:after="0" w:afterAutospacing="0"/>
              <w:rPr>
                <w:rFonts w:ascii="Segoe UI" w:hAnsi="Segoe UI" w:cs="Segoe UI"/>
                <w:sz w:val="18"/>
                <w:szCs w:val="18"/>
              </w:rPr>
            </w:pPr>
          </w:p>
          <w:p w:rsidRPr="006730F5" w:rsidR="00724631" w:rsidP="42E874CA" w:rsidRDefault="721AB1FE" w14:paraId="2F3B8A82" w14:textId="77777777">
            <w:pPr>
              <w:pStyle w:val="paragraph"/>
              <w:spacing w:before="0" w:beforeAutospacing="0" w:after="0" w:afterAutospacing="0"/>
              <w:rPr>
                <w:rFonts w:asciiTheme="minorHAnsi" w:hAnsiTheme="minorHAnsi" w:eastAsiaTheme="minorEastAsia" w:cstheme="minorBidi"/>
                <w:sz w:val="18"/>
                <w:szCs w:val="18"/>
              </w:rPr>
            </w:pPr>
            <w:r w:rsidRPr="42E874CA">
              <w:rPr>
                <w:rStyle w:val="normaltextrun"/>
                <w:rFonts w:asciiTheme="minorHAnsi" w:hAnsiTheme="minorHAnsi" w:eastAsiaTheme="minorEastAsia" w:cstheme="minorBidi"/>
                <w:b/>
                <w:bCs/>
                <w:sz w:val="18"/>
                <w:szCs w:val="18"/>
              </w:rPr>
              <w:t xml:space="preserve">Lesson Outline: </w:t>
            </w:r>
          </w:p>
          <w:p w:rsidRPr="006730F5" w:rsidR="00724631" w:rsidP="42E874CA" w:rsidRDefault="721AB1FE" w14:paraId="20ABD12C" w14:textId="539470D6">
            <w:pPr>
              <w:pStyle w:val="paragraph"/>
              <w:spacing w:before="0" w:beforeAutospacing="0" w:after="0" w:afterAutospacing="0"/>
              <w:rPr>
                <w:rStyle w:val="eop"/>
                <w:rFonts w:asciiTheme="minorHAnsi" w:hAnsiTheme="minorHAnsi" w:eastAsiaTheme="minorEastAsia" w:cstheme="minorBidi"/>
                <w:sz w:val="18"/>
                <w:szCs w:val="18"/>
              </w:rPr>
            </w:pPr>
            <w:r w:rsidRPr="42E874CA">
              <w:rPr>
                <w:rStyle w:val="eop"/>
                <w:rFonts w:asciiTheme="minorHAnsi" w:hAnsiTheme="minorHAnsi" w:eastAsiaTheme="minorEastAsia" w:cstheme="minorBidi"/>
                <w:sz w:val="18"/>
                <w:szCs w:val="18"/>
              </w:rPr>
              <w:t> Children will over two lesson – create their own apple logo. The first session will primarily focus on the shape of the apple logo and the mark making process using lines/ shapes etc. The second lesson will look at using their crayons to create different shades darker and lighter</w:t>
            </w:r>
            <w:r w:rsidRPr="42E874CA" w:rsidR="24A54552">
              <w:rPr>
                <w:rStyle w:val="eop"/>
                <w:rFonts w:asciiTheme="minorHAnsi" w:hAnsiTheme="minorHAnsi" w:eastAsiaTheme="minorEastAsia" w:cstheme="minorBidi"/>
                <w:sz w:val="18"/>
                <w:szCs w:val="18"/>
              </w:rPr>
              <w:t xml:space="preserve"> and different shapes and lines to create the illusion of texture.</w:t>
            </w:r>
          </w:p>
          <w:p w:rsidRPr="006730F5" w:rsidR="00724631" w:rsidP="2BCF5FFC" w:rsidRDefault="00724631" w14:paraId="3E04A7D4" w14:textId="1F4C874F">
            <w:pPr>
              <w:pStyle w:val="paragraph"/>
              <w:spacing w:before="0" w:beforeAutospacing="0" w:after="0" w:afterAutospacing="0"/>
              <w:rPr>
                <w:rStyle w:val="eop"/>
                <w:rFonts w:ascii="Calibri" w:hAnsi="Calibri" w:cs="Calibri"/>
                <w:sz w:val="20"/>
                <w:szCs w:val="20"/>
              </w:rPr>
            </w:pPr>
          </w:p>
          <w:p w:rsidRPr="006730F5" w:rsidR="00724631" w:rsidP="2BCF5FFC" w:rsidRDefault="2CB9108F" w14:paraId="0DACCE66"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Sticky knowledge:</w:t>
            </w:r>
            <w:r w:rsidRPr="006730F5">
              <w:rPr>
                <w:rStyle w:val="eop"/>
                <w:rFonts w:ascii="Calibri" w:hAnsi="Calibri" w:cs="Calibri"/>
                <w:sz w:val="20"/>
                <w:szCs w:val="20"/>
              </w:rPr>
              <w:t> </w:t>
            </w:r>
          </w:p>
          <w:p w:rsidRPr="006730F5" w:rsidR="00724631" w:rsidP="2BCF5FFC" w:rsidRDefault="721AB1FE" w14:paraId="26621EA2" w14:textId="05C5BBD8">
            <w:pPr>
              <w:spacing w:after="160" w:line="257" w:lineRule="auto"/>
            </w:pPr>
            <w:r w:rsidRPr="42E874CA">
              <w:rPr>
                <w:rFonts w:ascii="Calibri" w:hAnsi="Calibri" w:eastAsia="Calibri" w:cs="Calibri"/>
                <w:sz w:val="18"/>
                <w:szCs w:val="18"/>
              </w:rPr>
              <w:t>Drawing can involve lots of different media and a range of drawing tools (pencils, crayons etc.)</w:t>
            </w:r>
            <w:r w:rsidRPr="42E874CA">
              <w:rPr>
                <w:rStyle w:val="eop"/>
                <w:rFonts w:ascii="Calibri" w:hAnsi="Calibri" w:cs="Calibri"/>
                <w:sz w:val="20"/>
                <w:szCs w:val="20"/>
              </w:rPr>
              <w:t xml:space="preserve"> </w:t>
            </w:r>
          </w:p>
          <w:p w:rsidRPr="006730F5" w:rsidR="00724631" w:rsidP="42E874CA" w:rsidRDefault="721AB1FE" w14:paraId="4BF1297F" w14:textId="04EF2E9A">
            <w:pPr>
              <w:spacing w:after="160" w:line="257" w:lineRule="auto"/>
              <w:rPr>
                <w:rFonts w:ascii="Segoe UI" w:hAnsi="Segoe UI" w:cs="Segoe UI"/>
                <w:sz w:val="18"/>
                <w:szCs w:val="18"/>
              </w:rPr>
            </w:pPr>
            <w:r w:rsidRPr="42E874CA">
              <w:rPr>
                <w:rFonts w:ascii="Calibri" w:hAnsi="Calibri" w:eastAsia="Calibri" w:cs="Calibri"/>
                <w:sz w:val="18"/>
                <w:szCs w:val="18"/>
              </w:rPr>
              <w:t>Drawings can be created from imagination</w:t>
            </w:r>
          </w:p>
          <w:p w:rsidRPr="006730F5" w:rsidR="00724631" w:rsidP="42E874CA" w:rsidRDefault="721AB1FE" w14:paraId="24FA2E7F" w14:textId="4ECFC750">
            <w:pPr>
              <w:spacing w:after="160" w:line="257" w:lineRule="auto"/>
              <w:rPr>
                <w:rFonts w:ascii="Segoe UI" w:hAnsi="Segoe UI" w:cs="Segoe UI"/>
                <w:sz w:val="18"/>
                <w:szCs w:val="18"/>
              </w:rPr>
            </w:pPr>
            <w:r w:rsidRPr="42E874CA">
              <w:rPr>
                <w:rFonts w:ascii="Calibri" w:hAnsi="Calibri" w:eastAsia="Calibri" w:cs="Calibri"/>
                <w:sz w:val="18"/>
                <w:szCs w:val="18"/>
              </w:rPr>
              <w:t>Drawings can be created from observatio</w:t>
            </w:r>
            <w:r w:rsidRPr="42E874CA" w:rsidR="4CB5E1BA">
              <w:rPr>
                <w:rFonts w:ascii="Calibri" w:hAnsi="Calibri" w:eastAsia="Calibri" w:cs="Calibri"/>
                <w:sz w:val="18"/>
                <w:szCs w:val="18"/>
              </w:rPr>
              <w:t>n</w:t>
            </w:r>
          </w:p>
          <w:p w:rsidRPr="006730F5" w:rsidR="00724631" w:rsidP="42E874CA" w:rsidRDefault="721AB1FE" w14:paraId="7E07318E" w14:textId="4FFB5962">
            <w:pPr>
              <w:spacing w:after="160" w:line="257" w:lineRule="auto"/>
              <w:rPr>
                <w:rFonts w:ascii="Segoe UI" w:hAnsi="Segoe UI" w:cs="Segoe UI"/>
                <w:sz w:val="18"/>
                <w:szCs w:val="18"/>
              </w:rPr>
            </w:pPr>
            <w:r w:rsidRPr="42E874CA">
              <w:rPr>
                <w:rFonts w:ascii="Calibri" w:hAnsi="Calibri" w:eastAsia="Calibri" w:cs="Calibri"/>
                <w:sz w:val="18"/>
                <w:szCs w:val="18"/>
              </w:rPr>
              <w:t xml:space="preserve"> </w:t>
            </w:r>
            <w:r w:rsidRPr="42E874CA">
              <w:rPr>
                <w:rFonts w:ascii="Calibri" w:hAnsi="Calibri" w:eastAsia="Calibri" w:cs="Calibri"/>
                <w:b/>
                <w:bCs/>
                <w:sz w:val="18"/>
                <w:szCs w:val="18"/>
              </w:rPr>
              <w:t>Drawing slowly and carefully can help produce an accurate piece of artwork.</w:t>
            </w:r>
          </w:p>
          <w:p w:rsidRPr="006730F5" w:rsidR="00724631" w:rsidP="2BCF5FFC" w:rsidRDefault="721AB1FE" w14:paraId="6B8ED05C" w14:textId="2873BDEE">
            <w:pPr>
              <w:spacing w:after="160" w:line="257" w:lineRule="auto"/>
            </w:pPr>
            <w:r w:rsidRPr="42E874CA">
              <w:rPr>
                <w:rFonts w:ascii="Calibri" w:hAnsi="Calibri" w:eastAsia="Calibri" w:cs="Calibri"/>
                <w:sz w:val="18"/>
                <w:szCs w:val="18"/>
              </w:rPr>
              <w:t>Different drawing techniques can imply texture such as what dashes for fur</w:t>
            </w:r>
          </w:p>
          <w:p w:rsidRPr="006730F5" w:rsidR="00724631" w:rsidP="2BCF5FFC" w:rsidRDefault="721AB1FE" w14:paraId="4AA3BFA9" w14:textId="390D69E2">
            <w:pPr>
              <w:spacing w:after="160" w:line="257" w:lineRule="auto"/>
            </w:pPr>
            <w:r w:rsidRPr="42E874CA">
              <w:rPr>
                <w:rFonts w:ascii="Calibri" w:hAnsi="Calibri" w:eastAsia="Calibri" w:cs="Calibri"/>
                <w:sz w:val="18"/>
                <w:szCs w:val="18"/>
              </w:rPr>
              <w:t>Textures can be described (fluffy, rough, smooth)</w:t>
            </w:r>
          </w:p>
          <w:p w:rsidRPr="006730F5" w:rsidR="00724631" w:rsidP="2BCF5FFC" w:rsidRDefault="721AB1FE" w14:paraId="2FF62CBF" w14:textId="66D9C5DC">
            <w:pPr>
              <w:spacing w:after="160" w:line="257" w:lineRule="auto"/>
            </w:pPr>
            <w:r w:rsidRPr="42E874CA">
              <w:rPr>
                <w:rFonts w:ascii="Calibri" w:hAnsi="Calibri" w:eastAsia="Calibri" w:cs="Calibri"/>
                <w:b/>
                <w:bCs/>
                <w:sz w:val="18"/>
                <w:szCs w:val="18"/>
              </w:rPr>
              <w:t>Drawing carefully and with control, thought and planning can produce patterns</w:t>
            </w:r>
          </w:p>
          <w:p w:rsidRPr="006730F5" w:rsidR="00724631" w:rsidP="42E874CA" w:rsidRDefault="721AB1FE" w14:paraId="677D35D3" w14:textId="34C858D1">
            <w:pPr>
              <w:pStyle w:val="paragraph"/>
              <w:spacing w:before="0" w:beforeAutospacing="0" w:after="0" w:afterAutospacing="0"/>
              <w:rPr>
                <w:rFonts w:ascii="Calibri" w:hAnsi="Calibri" w:eastAsia="Calibri" w:cs="Calibri"/>
                <w:sz w:val="18"/>
                <w:szCs w:val="18"/>
              </w:rPr>
            </w:pPr>
            <w:r w:rsidRPr="42E874CA">
              <w:rPr>
                <w:rFonts w:ascii="Calibri" w:hAnsi="Calibri" w:eastAsia="Calibri" w:cs="Calibri"/>
                <w:sz w:val="18"/>
                <w:szCs w:val="18"/>
              </w:rPr>
              <w:t>Patterns can be described in terms of pattern, colour, shape and spacing</w:t>
            </w:r>
          </w:p>
          <w:p w:rsidRPr="006730F5" w:rsidR="00724631" w:rsidP="2BCF5FFC" w:rsidRDefault="00724631" w14:paraId="43531F09" w14:textId="73C01300">
            <w:pPr>
              <w:pStyle w:val="paragraph"/>
              <w:spacing w:before="0" w:beforeAutospacing="0" w:after="0" w:afterAutospacing="0"/>
              <w:rPr>
                <w:rFonts w:ascii="Calibri" w:hAnsi="Calibri" w:eastAsia="Calibri" w:cs="Calibri"/>
                <w:sz w:val="18"/>
                <w:szCs w:val="18"/>
              </w:rPr>
            </w:pPr>
          </w:p>
          <w:p w:rsidRPr="006730F5" w:rsidR="00724631" w:rsidP="2BCF5FFC" w:rsidRDefault="2CB9108F" w14:paraId="5EC60FBB"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Vocabulary: </w:t>
            </w:r>
          </w:p>
          <w:p w:rsidRPr="006730F5" w:rsidR="00724631" w:rsidP="00E02F47" w:rsidRDefault="721AB1FE" w14:paraId="1A953957" w14:textId="2F22B785">
            <w:pPr>
              <w:spacing w:after="160" w:line="257" w:lineRule="auto"/>
            </w:pPr>
            <w:r w:rsidRPr="42E874CA">
              <w:rPr>
                <w:rFonts w:ascii="Calibri" w:hAnsi="Calibri" w:eastAsia="Calibri" w:cs="Calibri"/>
                <w:color w:val="0070C0"/>
                <w:sz w:val="18"/>
                <w:szCs w:val="18"/>
              </w:rPr>
              <w:t>Media (Pencil, crayon), Sharp, Blunt, Thin/thick line, Texture, pattern</w:t>
            </w:r>
            <w:r w:rsidRPr="42E874CA">
              <w:rPr>
                <w:rStyle w:val="eop"/>
                <w:rFonts w:ascii="Calibri" w:hAnsi="Calibri" w:cs="Calibri"/>
                <w:sz w:val="20"/>
                <w:szCs w:val="20"/>
              </w:rPr>
              <w:t> </w:t>
            </w:r>
          </w:p>
          <w:p w:rsidR="5867ED26" w:rsidP="42E874CA" w:rsidRDefault="5867ED26" w14:paraId="0B59C3ED" w14:textId="2CCB216A">
            <w:pPr>
              <w:spacing w:after="160" w:line="257" w:lineRule="auto"/>
              <w:rPr>
                <w:rStyle w:val="eop"/>
                <w:rFonts w:ascii="Calibri" w:hAnsi="Calibri" w:cs="Calibri"/>
                <w:sz w:val="16"/>
                <w:szCs w:val="16"/>
              </w:rPr>
            </w:pPr>
            <w:r w:rsidRPr="42E874CA">
              <w:rPr>
                <w:rStyle w:val="eop"/>
                <w:rFonts w:ascii="Calibri" w:hAnsi="Calibri" w:cs="Calibri"/>
                <w:b/>
                <w:bCs/>
                <w:sz w:val="18"/>
                <w:szCs w:val="18"/>
              </w:rPr>
              <w:t xml:space="preserve">Concept: </w:t>
            </w:r>
            <w:r w:rsidRPr="42E874CA">
              <w:rPr>
                <w:rStyle w:val="eop"/>
                <w:rFonts w:ascii="Calibri" w:hAnsi="Calibri" w:cs="Calibri"/>
                <w:sz w:val="18"/>
                <w:szCs w:val="18"/>
              </w:rPr>
              <w:t>Worth</w:t>
            </w:r>
          </w:p>
          <w:p w:rsidRPr="006730F5" w:rsidR="00724631" w:rsidP="42E874CA" w:rsidRDefault="721AB1FE" w14:paraId="35CB0EE9" w14:textId="77777777">
            <w:pPr>
              <w:pStyle w:val="paragraph"/>
              <w:spacing w:before="0" w:beforeAutospacing="0" w:after="0" w:afterAutospacing="0"/>
              <w:rPr>
                <w:rFonts w:ascii="Segoe UI" w:hAnsi="Segoe UI" w:cs="Segoe UI"/>
                <w:sz w:val="16"/>
                <w:szCs w:val="16"/>
              </w:rPr>
            </w:pPr>
            <w:r w:rsidRPr="42E874CA">
              <w:rPr>
                <w:rStyle w:val="normaltextrun"/>
                <w:rFonts w:ascii="Calibri" w:hAnsi="Calibri" w:cs="Calibri"/>
                <w:b/>
                <w:bCs/>
                <w:sz w:val="18"/>
                <w:szCs w:val="18"/>
              </w:rPr>
              <w:t>Links to the enquiry question:</w:t>
            </w:r>
            <w:r w:rsidRPr="42E874CA">
              <w:rPr>
                <w:rStyle w:val="normaltextrun"/>
                <w:rFonts w:ascii="Calibri" w:hAnsi="Calibri" w:cs="Calibri"/>
                <w:sz w:val="18"/>
                <w:szCs w:val="18"/>
              </w:rPr>
              <w:t xml:space="preserve"> </w:t>
            </w:r>
          </w:p>
          <w:p w:rsidRPr="006730F5" w:rsidR="00724631" w:rsidP="2BCF5FFC" w:rsidRDefault="00724631" w14:paraId="2EE4B1EA" w14:textId="4524A91C">
            <w:pPr>
              <w:rPr>
                <w:rFonts w:ascii="Calibri" w:hAnsi="Calibri" w:cs="Calibri"/>
                <w:sz w:val="20"/>
                <w:szCs w:val="20"/>
              </w:rPr>
            </w:pPr>
          </w:p>
          <w:p w:rsidRPr="006730F5" w:rsidR="00724631" w:rsidP="42E874CA" w:rsidRDefault="721AB1FE" w14:paraId="1A45C64A" w14:textId="48E4A787">
            <w:pPr>
              <w:spacing w:after="160" w:line="257" w:lineRule="auto"/>
              <w:rPr>
                <w:rFonts w:ascii="Calibri" w:hAnsi="Calibri" w:eastAsia="Calibri" w:cs="Calibri"/>
                <w:color w:val="000000" w:themeColor="text1"/>
                <w:sz w:val="18"/>
                <w:szCs w:val="18"/>
              </w:rPr>
            </w:pPr>
            <w:r w:rsidRPr="42E874CA">
              <w:rPr>
                <w:rFonts w:ascii="Calibri" w:hAnsi="Calibri" w:eastAsia="Calibri" w:cs="Calibri"/>
                <w:color w:val="000000" w:themeColor="text1"/>
                <w:sz w:val="18"/>
                <w:szCs w:val="18"/>
              </w:rPr>
              <w:t xml:space="preserve">The children will look at using all their knowledge to create their own logo using key skills that they have selected from the art lessons carried out above. Children will look at how their project compares to the likes of rob </w:t>
            </w:r>
            <w:proofErr w:type="spellStart"/>
            <w:r w:rsidRPr="42E874CA">
              <w:rPr>
                <w:rFonts w:ascii="Calibri" w:hAnsi="Calibri" w:eastAsia="Calibri" w:cs="Calibri"/>
                <w:color w:val="000000" w:themeColor="text1"/>
                <w:sz w:val="18"/>
                <w:szCs w:val="18"/>
              </w:rPr>
              <w:t>janoff</w:t>
            </w:r>
            <w:proofErr w:type="spellEnd"/>
            <w:r w:rsidRPr="42E874CA">
              <w:rPr>
                <w:rFonts w:ascii="Calibri" w:hAnsi="Calibri" w:eastAsia="Calibri" w:cs="Calibri"/>
                <w:color w:val="000000" w:themeColor="text1"/>
                <w:sz w:val="18"/>
                <w:szCs w:val="18"/>
              </w:rPr>
              <w:t xml:space="preserve"> and how his design have inspired other logos across the apple community and inspired ours</w:t>
            </w:r>
            <w:r w:rsidRPr="42E874CA" w:rsidR="700CDB6A">
              <w:rPr>
                <w:rFonts w:ascii="Calibri" w:hAnsi="Calibri" w:eastAsia="Calibri" w:cs="Calibri"/>
                <w:color w:val="000000" w:themeColor="text1"/>
                <w:sz w:val="18"/>
                <w:szCs w:val="18"/>
              </w:rPr>
              <w:t xml:space="preserve"> so that we can create an impact on the world.</w:t>
            </w:r>
          </w:p>
          <w:p w:rsidRPr="006730F5" w:rsidR="00724631" w:rsidP="42E874CA" w:rsidRDefault="700CDB6A" w14:paraId="6843A471" w14:textId="29CEDE13">
            <w:pPr>
              <w:spacing w:after="160" w:line="257" w:lineRule="auto"/>
              <w:rPr>
                <w:rFonts w:ascii="Calibri" w:hAnsi="Calibri" w:eastAsia="Calibri" w:cs="Calibri"/>
                <w:color w:val="000000" w:themeColor="text1"/>
                <w:sz w:val="18"/>
                <w:szCs w:val="18"/>
              </w:rPr>
            </w:pPr>
            <w:r w:rsidRPr="42E874CA">
              <w:rPr>
                <w:rFonts w:ascii="Calibri" w:hAnsi="Calibri" w:eastAsia="Calibri" w:cs="Calibri"/>
                <w:color w:val="000000" w:themeColor="text1"/>
                <w:sz w:val="18"/>
                <w:szCs w:val="18"/>
              </w:rPr>
              <w:t>End points:</w:t>
            </w:r>
          </w:p>
          <w:p w:rsidRPr="006730F5" w:rsidR="00724631" w:rsidP="42E874CA" w:rsidRDefault="700CDB6A" w14:paraId="012C920F" w14:textId="5CFAEC6F">
            <w:pPr>
              <w:spacing w:after="160" w:line="257" w:lineRule="auto"/>
              <w:rPr>
                <w:rFonts w:eastAsiaTheme="minorEastAsia"/>
                <w:sz w:val="18"/>
                <w:szCs w:val="18"/>
              </w:rPr>
            </w:pPr>
            <w:r w:rsidRPr="42E874CA">
              <w:rPr>
                <w:rFonts w:eastAsiaTheme="minorEastAsia"/>
                <w:sz w:val="18"/>
                <w:szCs w:val="18"/>
              </w:rPr>
              <w:t xml:space="preserve">Recall the knowledge specified within the KKPDs for Year 1. </w:t>
            </w:r>
          </w:p>
          <w:p w:rsidRPr="006730F5" w:rsidR="00724631" w:rsidP="42E874CA" w:rsidRDefault="700CDB6A" w14:paraId="0057E101" w14:textId="7D604728">
            <w:pPr>
              <w:spacing w:after="160" w:line="257" w:lineRule="auto"/>
              <w:rPr>
                <w:rFonts w:eastAsiaTheme="minorEastAsia"/>
                <w:sz w:val="18"/>
                <w:szCs w:val="18"/>
              </w:rPr>
            </w:pPr>
            <w:r w:rsidRPr="42E874CA">
              <w:rPr>
                <w:rFonts w:eastAsiaTheme="minorEastAsia"/>
                <w:sz w:val="18"/>
                <w:szCs w:val="18"/>
              </w:rPr>
              <w:lastRenderedPageBreak/>
              <w:t xml:space="preserve"> Talk about the use of shape, line and pattern in art. </w:t>
            </w:r>
          </w:p>
          <w:p w:rsidRPr="006730F5" w:rsidR="00724631" w:rsidP="42E874CA" w:rsidRDefault="700CDB6A" w14:paraId="42A01B55" w14:textId="7DCCF2F7">
            <w:pPr>
              <w:spacing w:after="160" w:line="257" w:lineRule="auto"/>
              <w:rPr>
                <w:rFonts w:eastAsiaTheme="minorEastAsia"/>
                <w:sz w:val="18"/>
                <w:szCs w:val="18"/>
              </w:rPr>
            </w:pPr>
            <w:r w:rsidRPr="42E874CA">
              <w:rPr>
                <w:rFonts w:eastAsiaTheme="minorEastAsia"/>
                <w:sz w:val="18"/>
                <w:szCs w:val="18"/>
              </w:rPr>
              <w:t xml:space="preserve"> Experiment with different media. </w:t>
            </w:r>
          </w:p>
          <w:p w:rsidRPr="006730F5" w:rsidR="00724631" w:rsidP="42E874CA" w:rsidRDefault="700CDB6A" w14:paraId="7E62C10D" w14:textId="3BD0B957">
            <w:pPr>
              <w:spacing w:after="160" w:line="257" w:lineRule="auto"/>
              <w:rPr>
                <w:rFonts w:eastAsiaTheme="minorEastAsia"/>
                <w:sz w:val="18"/>
                <w:szCs w:val="18"/>
              </w:rPr>
            </w:pPr>
            <w:r w:rsidRPr="42E874CA">
              <w:rPr>
                <w:rFonts w:eastAsiaTheme="minorEastAsia"/>
                <w:sz w:val="18"/>
                <w:szCs w:val="18"/>
              </w:rPr>
              <w:t xml:space="preserve"> </w:t>
            </w:r>
            <w:r w:rsidRPr="42E874CA" w:rsidR="50B2A284">
              <w:rPr>
                <w:rFonts w:eastAsiaTheme="minorEastAsia"/>
                <w:sz w:val="18"/>
                <w:szCs w:val="18"/>
              </w:rPr>
              <w:t>Begin to use sketchbooks to record ideas.</w:t>
            </w:r>
          </w:p>
        </w:tc>
        <w:tc>
          <w:tcPr>
            <w:tcW w:w="2506" w:type="dxa"/>
            <w:vMerge w:val="restart"/>
            <w:shd w:val="clear" w:color="auto" w:fill="BFBFBF" w:themeFill="background1" w:themeFillShade="BF"/>
            <w:tcMar/>
          </w:tcPr>
          <w:p w:rsidRPr="006730F5" w:rsidR="00724631" w:rsidP="00724631" w:rsidRDefault="00724631" w14:paraId="58E1A9F9" w14:textId="77777777">
            <w:pPr>
              <w:rPr>
                <w:rFonts w:ascii="Calibri" w:hAnsi="Calibri" w:cs="Calibri"/>
                <w:sz w:val="20"/>
                <w:szCs w:val="20"/>
              </w:rPr>
            </w:pPr>
          </w:p>
        </w:tc>
        <w:tc>
          <w:tcPr>
            <w:tcW w:w="2506" w:type="dxa"/>
            <w:vMerge w:val="restart"/>
            <w:shd w:val="clear" w:color="auto" w:fill="BFBFBF" w:themeFill="background1" w:themeFillShade="BF"/>
            <w:tcMar/>
          </w:tcPr>
          <w:p w:rsidRPr="006730F5" w:rsidR="00724631" w:rsidP="00724631" w:rsidRDefault="00724631" w14:paraId="4B51977D" w14:textId="77777777">
            <w:pPr>
              <w:rPr>
                <w:rFonts w:ascii="Calibri" w:hAnsi="Calibri" w:cs="Calibri"/>
                <w:sz w:val="20"/>
                <w:szCs w:val="20"/>
              </w:rPr>
            </w:pPr>
          </w:p>
        </w:tc>
        <w:tc>
          <w:tcPr>
            <w:tcW w:w="2433" w:type="dxa"/>
            <w:vMerge w:val="restart"/>
            <w:shd w:val="clear" w:color="auto" w:fill="BFBFBF" w:themeFill="background1" w:themeFillShade="BF"/>
            <w:tcMar/>
          </w:tcPr>
          <w:p w:rsidRPr="006730F5" w:rsidR="00724631" w:rsidP="00724631" w:rsidRDefault="00724631" w14:paraId="06291DF5" w14:textId="77777777">
            <w:pPr>
              <w:rPr>
                <w:rFonts w:ascii="Calibri" w:hAnsi="Calibri" w:cs="Calibri"/>
                <w:sz w:val="20"/>
                <w:szCs w:val="20"/>
              </w:rPr>
            </w:pPr>
          </w:p>
        </w:tc>
        <w:tc>
          <w:tcPr>
            <w:tcW w:w="2491" w:type="dxa"/>
            <w:vMerge w:val="restart"/>
            <w:tcMar/>
          </w:tcPr>
          <w:p w:rsidRPr="006730F5" w:rsidR="00724631" w:rsidP="00724631" w:rsidRDefault="00724631" w14:paraId="726EE192" w14:textId="77777777">
            <w:pPr>
              <w:rPr>
                <w:rFonts w:ascii="Calibri" w:hAnsi="Calibri" w:cs="Calibri"/>
                <w:sz w:val="20"/>
                <w:szCs w:val="20"/>
              </w:rPr>
            </w:pPr>
          </w:p>
        </w:tc>
      </w:tr>
      <w:tr w:rsidRPr="006730F5" w:rsidR="00C75B9A" w:rsidTr="38EA9760" w14:paraId="3CE1BA0C" w14:textId="77777777">
        <w:trPr>
          <w:trHeight w:val="898"/>
        </w:trPr>
        <w:tc>
          <w:tcPr>
            <w:tcW w:w="1620" w:type="dxa"/>
            <w:vMerge/>
            <w:tcMar/>
          </w:tcPr>
          <w:p w:rsidRPr="006730F5" w:rsidR="00C75B9A" w:rsidRDefault="00C75B9A" w14:paraId="34BBABA8" w14:textId="77777777">
            <w:pPr>
              <w:rPr>
                <w:rFonts w:ascii="Calibri" w:hAnsi="Calibri" w:cs="Calibri"/>
                <w:sz w:val="20"/>
                <w:szCs w:val="20"/>
              </w:rPr>
            </w:pPr>
          </w:p>
        </w:tc>
        <w:tc>
          <w:tcPr>
            <w:tcW w:w="2770" w:type="dxa"/>
            <w:tcMar/>
          </w:tcPr>
          <w:p w:rsidRPr="006730F5" w:rsidR="3500C768" w:rsidP="160473FE" w:rsidRDefault="3500C768" w14:paraId="54240B9C" w14:textId="77777777">
            <w:pPr>
              <w:pStyle w:val="NoSpacing"/>
              <w:rPr>
                <w:rFonts w:ascii="Segoe UI" w:hAnsi="Segoe UI" w:cs="Segoe UI"/>
                <w:sz w:val="18"/>
                <w:szCs w:val="18"/>
              </w:rPr>
            </w:pPr>
            <w:r w:rsidRPr="006730F5">
              <w:rPr>
                <w:rStyle w:val="normaltextrun"/>
                <w:rFonts w:ascii="Calibri" w:hAnsi="Calibri" w:cs="Calibri"/>
                <w:b/>
                <w:bCs/>
                <w:sz w:val="20"/>
                <w:szCs w:val="20"/>
              </w:rPr>
              <w:t xml:space="preserve">KKPD: </w:t>
            </w:r>
          </w:p>
          <w:p w:rsidR="00F56B8F" w:rsidP="00F56B8F" w:rsidRDefault="00F56B8F" w14:paraId="05DE36F8" w14:textId="77777777">
            <w:pPr>
              <w:pStyle w:val="NoSpacing"/>
            </w:pPr>
            <w:r>
              <w:t xml:space="preserve">PU1.1 Know how to use full stops with (increased) accuracy in most sentences </w:t>
            </w:r>
          </w:p>
          <w:p w:rsidR="00F56B8F" w:rsidP="00F56B8F" w:rsidRDefault="00F56B8F" w14:paraId="38EF6CA9" w14:textId="77777777">
            <w:pPr>
              <w:pStyle w:val="NoSpacing"/>
            </w:pPr>
            <w:r w:rsidRPr="65215493">
              <w:t>PU1.3 Know how to use capital letters for the start of a sentence, names, personal pronouns and days of the week</w:t>
            </w:r>
          </w:p>
          <w:p w:rsidR="00F56B8F" w:rsidP="00F56B8F" w:rsidRDefault="00F56B8F" w14:paraId="54285B72" w14:textId="77777777">
            <w:pPr>
              <w:pStyle w:val="NoSpacing"/>
            </w:pPr>
            <w:r w:rsidRPr="65215493">
              <w:t>C1.1 Know how to say out loud what they are going to write about</w:t>
            </w:r>
          </w:p>
          <w:p w:rsidR="00F56B8F" w:rsidP="00F56B8F" w:rsidRDefault="00F56B8F" w14:paraId="2B490C44" w14:textId="77777777">
            <w:pPr>
              <w:pStyle w:val="NoSpacing"/>
            </w:pPr>
            <w:r>
              <w:t xml:space="preserve">C1.2 Know how to compose a sentence orally before writing it </w:t>
            </w:r>
          </w:p>
          <w:p w:rsidR="00F56B8F" w:rsidP="00F56B8F" w:rsidRDefault="00F56B8F" w14:paraId="2C685D1A" w14:textId="77777777">
            <w:pPr>
              <w:pStyle w:val="NoSpacing"/>
            </w:pPr>
            <w:r>
              <w:t>C1.3 Know how words combine to make sentences</w:t>
            </w:r>
          </w:p>
          <w:p w:rsidRPr="006730F5" w:rsidR="3500C768" w:rsidP="00F56B8F" w:rsidRDefault="3500C768" w14:paraId="3AC88477" w14:textId="77777777">
            <w:pPr>
              <w:pStyle w:val="NoSpacing"/>
              <w:rPr>
                <w:rFonts w:ascii="Segoe UI" w:hAnsi="Segoe UI" w:cs="Segoe UI"/>
                <w:sz w:val="18"/>
                <w:szCs w:val="18"/>
              </w:rPr>
            </w:pPr>
            <w:r w:rsidRPr="006730F5">
              <w:rPr>
                <w:rStyle w:val="eop"/>
                <w:rFonts w:ascii="Calibri" w:hAnsi="Calibri" w:cs="Calibri"/>
                <w:sz w:val="18"/>
                <w:szCs w:val="18"/>
              </w:rPr>
              <w:t> </w:t>
            </w:r>
          </w:p>
          <w:p w:rsidRPr="006730F5" w:rsidR="3500C768" w:rsidP="3500C768" w:rsidRDefault="3500C768" w14:paraId="398E90CA" w14:textId="77777777">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bCs/>
                <w:sz w:val="20"/>
                <w:szCs w:val="20"/>
              </w:rPr>
              <w:t xml:space="preserve">LO: To </w:t>
            </w:r>
            <w:r w:rsidRPr="006730F5" w:rsidR="11727C3D">
              <w:rPr>
                <w:rStyle w:val="normaltextrun"/>
                <w:rFonts w:ascii="Calibri" w:hAnsi="Calibri" w:cs="Calibri"/>
                <w:b/>
                <w:bCs/>
                <w:sz w:val="20"/>
                <w:szCs w:val="20"/>
              </w:rPr>
              <w:t>plan</w:t>
            </w:r>
            <w:r w:rsidRPr="006730F5">
              <w:rPr>
                <w:rStyle w:val="normaltextrun"/>
                <w:rFonts w:ascii="Calibri" w:hAnsi="Calibri" w:cs="Calibri"/>
                <w:b/>
                <w:bCs/>
                <w:sz w:val="20"/>
                <w:szCs w:val="20"/>
              </w:rPr>
              <w:t xml:space="preserve"> an acrostic poem.</w:t>
            </w:r>
          </w:p>
          <w:p w:rsidRPr="006730F5" w:rsidR="3500C768" w:rsidP="3500C768" w:rsidRDefault="3500C768" w14:paraId="2D555AC5"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3500C768" w:rsidP="22AC12A0" w:rsidRDefault="3500C768" w14:paraId="3E87F2AF" w14:textId="2420700A">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 xml:space="preserve">Lesson Outline: </w:t>
            </w:r>
            <w:r w:rsidRPr="22AC12A0" w:rsidR="26AA5859">
              <w:rPr>
                <w:rStyle w:val="normaltextrun"/>
                <w:rFonts w:ascii="Calibri" w:hAnsi="Calibri" w:cs="Calibri"/>
                <w:b/>
                <w:bCs/>
                <w:sz w:val="20"/>
                <w:szCs w:val="20"/>
              </w:rPr>
              <w:t>Childr</w:t>
            </w:r>
            <w:r w:rsidRPr="22AC12A0" w:rsidR="5BA41266">
              <w:rPr>
                <w:rStyle w:val="normaltextrun"/>
                <w:rFonts w:ascii="Calibri" w:hAnsi="Calibri" w:cs="Calibri"/>
                <w:b/>
                <w:bCs/>
                <w:sz w:val="20"/>
                <w:szCs w:val="20"/>
              </w:rPr>
              <w:t xml:space="preserve">en </w:t>
            </w:r>
            <w:r w:rsidRPr="22AC12A0" w:rsidR="040473CD">
              <w:rPr>
                <w:rStyle w:val="normaltextrun"/>
                <w:rFonts w:ascii="Calibri" w:hAnsi="Calibri" w:cs="Calibri"/>
                <w:b/>
                <w:bCs/>
                <w:sz w:val="20"/>
                <w:szCs w:val="20"/>
              </w:rPr>
              <w:t xml:space="preserve">to use the planning format to make their plan for their acrostic poem. </w:t>
            </w:r>
            <w:r w:rsidRPr="22AC12A0" w:rsidR="61B00056">
              <w:rPr>
                <w:rStyle w:val="normaltextrun"/>
                <w:rFonts w:ascii="Calibri" w:hAnsi="Calibri" w:cs="Calibri"/>
                <w:b/>
                <w:bCs/>
                <w:sz w:val="20"/>
                <w:szCs w:val="20"/>
              </w:rPr>
              <w:t>(1 section dictated, 1 independent)</w:t>
            </w:r>
          </w:p>
          <w:p w:rsidRPr="006730F5" w:rsidR="3500C768" w:rsidP="3500C768" w:rsidRDefault="3500C768" w14:paraId="21BD45BD" w14:textId="77777777">
            <w:pPr>
              <w:rPr>
                <w:rFonts w:ascii="Calibri" w:hAnsi="Calibri" w:cs="Calibri"/>
                <w:sz w:val="20"/>
                <w:szCs w:val="20"/>
              </w:rPr>
            </w:pPr>
          </w:p>
        </w:tc>
        <w:tc>
          <w:tcPr>
            <w:tcW w:w="2765" w:type="dxa"/>
            <w:tcMar/>
          </w:tcPr>
          <w:p w:rsidRPr="006730F5" w:rsidR="002F0487" w:rsidP="002F0487" w:rsidRDefault="002F0487" w14:paraId="3004F987"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2F0487" w:rsidP="002F0487" w:rsidRDefault="002F0487" w14:paraId="49E57FD7"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2F0487" w:rsidP="002F0487" w:rsidRDefault="002F0487" w14:paraId="0466461B"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2F0487" w:rsidP="002F0487" w:rsidRDefault="002F0487" w14:paraId="629C3BF8"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2F0487" w:rsidP="002F0487" w:rsidRDefault="002F0487" w14:paraId="1EB581D9"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B05647" w:rsidR="00E646BF" w:rsidP="00E646BF" w:rsidRDefault="00E646BF" w14:paraId="344312C3" w14:textId="77777777">
            <w:pPr>
              <w:pStyle w:val="NoSpacing"/>
              <w:rPr>
                <w:rFonts w:eastAsia="Calibri"/>
                <w:sz w:val="20"/>
                <w:szCs w:val="20"/>
                <w:lang w:eastAsia="en-GB"/>
              </w:rPr>
            </w:pPr>
            <w:r w:rsidRPr="00E26FD8">
              <w:rPr>
                <w:rFonts w:eastAsia="Calibri"/>
                <w:sz w:val="20"/>
                <w:szCs w:val="20"/>
                <w:lang w:eastAsia="en-GB"/>
              </w:rPr>
              <w:t>RR 1.2 Identify new or unfamiliar words that they meet in reading</w:t>
            </w:r>
          </w:p>
          <w:p w:rsidRPr="006730F5" w:rsidR="002F0487" w:rsidP="002F0487" w:rsidRDefault="002F0487" w14:paraId="0C338DC6"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2F0487" w:rsidP="65215493" w:rsidRDefault="002F0487" w14:paraId="30D28A9F"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2F0487" w:rsidP="002F0487" w:rsidRDefault="002F0487" w14:paraId="181CB740"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F0487" w:rsidP="002F0487" w:rsidRDefault="002F0487" w14:paraId="20AEE2A6"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2F0487" w:rsidP="002F0487" w:rsidRDefault="002F0487" w14:paraId="7039D052"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5908D843" w:rsidP="5908D843" w:rsidRDefault="5908D843" w14:paraId="270A921A" w14:textId="77777777">
            <w:pPr>
              <w:rPr>
                <w:rFonts w:ascii="Calibri" w:hAnsi="Calibri" w:cs="Calibri"/>
                <w:sz w:val="20"/>
                <w:szCs w:val="20"/>
              </w:rPr>
            </w:pPr>
          </w:p>
        </w:tc>
        <w:tc>
          <w:tcPr>
            <w:tcW w:w="2433" w:type="dxa"/>
            <w:vMerge/>
            <w:tcMar/>
          </w:tcPr>
          <w:p w:rsidRPr="006730F5" w:rsidR="00C75B9A" w:rsidRDefault="00C75B9A" w14:paraId="2C86481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C75B9A" w:rsidRDefault="00C75B9A" w14:paraId="3688160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C75B9A" w:rsidRDefault="00C75B9A" w14:paraId="1DC1366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C75B9A" w:rsidRDefault="00C75B9A" w14:paraId="1850C19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C75B9A" w:rsidRDefault="00C75B9A" w14:paraId="6D1EC1B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C75B9A" w:rsidRDefault="00C75B9A" w14:paraId="4FF9CAB1" w14:textId="77777777">
            <w:pPr>
              <w:rPr>
                <w:rFonts w:ascii="Calibri" w:hAnsi="Calibri" w:cs="Calibri"/>
                <w:sz w:val="20"/>
                <w:szCs w:val="20"/>
              </w:rPr>
            </w:pPr>
          </w:p>
        </w:tc>
      </w:tr>
      <w:tr w:rsidRPr="006730F5" w:rsidR="00C75B9A" w:rsidTr="38EA9760" w14:paraId="6C432533" w14:textId="77777777">
        <w:trPr>
          <w:trHeight w:val="898"/>
        </w:trPr>
        <w:tc>
          <w:tcPr>
            <w:tcW w:w="1620" w:type="dxa"/>
            <w:vMerge/>
            <w:tcMar/>
          </w:tcPr>
          <w:p w:rsidRPr="006730F5" w:rsidR="00C75B9A" w:rsidRDefault="00C75B9A" w14:paraId="3AAB3EB8" w14:textId="77777777">
            <w:pPr>
              <w:rPr>
                <w:rFonts w:ascii="Calibri" w:hAnsi="Calibri" w:cs="Calibri"/>
                <w:sz w:val="20"/>
                <w:szCs w:val="20"/>
              </w:rPr>
            </w:pPr>
          </w:p>
        </w:tc>
        <w:tc>
          <w:tcPr>
            <w:tcW w:w="2770" w:type="dxa"/>
            <w:tcMar/>
          </w:tcPr>
          <w:p w:rsidRPr="006730F5" w:rsidR="3500C768" w:rsidP="3500C768" w:rsidRDefault="3500C768" w14:paraId="1195A490" w14:textId="77777777">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 xml:space="preserve">KKPD: </w:t>
            </w:r>
          </w:p>
          <w:p w:rsidRPr="006730F5" w:rsidR="3500C768" w:rsidP="22AC12A0" w:rsidRDefault="0E8D40F7" w14:paraId="50ADA604" w14:textId="02465399">
            <w:pPr>
              <w:spacing w:after="160" w:line="257" w:lineRule="auto"/>
            </w:pPr>
            <w:r w:rsidRPr="22AC12A0">
              <w:rPr>
                <w:rFonts w:ascii="Calibri" w:hAnsi="Calibri" w:eastAsia="Calibri" w:cs="Calibri"/>
                <w:color w:val="000000" w:themeColor="text1"/>
              </w:rPr>
              <w:t>H1.1Know how to sit correctly at a table, holding a pencil comfortably and correctly</w:t>
            </w:r>
            <w:r w:rsidRPr="22AC12A0">
              <w:rPr>
                <w:rFonts w:ascii="Calibri" w:hAnsi="Calibri" w:eastAsia="Calibri" w:cs="Calibri"/>
              </w:rPr>
              <w:t xml:space="preserve"> </w:t>
            </w:r>
          </w:p>
          <w:p w:rsidRPr="006730F5" w:rsidR="3500C768" w:rsidP="22AC12A0" w:rsidRDefault="0E8D40F7" w14:paraId="635A9E7C" w14:textId="189BB6ED">
            <w:pPr>
              <w:spacing w:after="160" w:line="257" w:lineRule="auto"/>
            </w:pPr>
            <w:r w:rsidRPr="22AC12A0">
              <w:rPr>
                <w:rFonts w:ascii="Calibri" w:hAnsi="Calibri" w:eastAsia="Calibri" w:cs="Calibri"/>
              </w:rPr>
              <w:t>H1.2 Know how to form lower-case letters in the correct direction, starting and finishing in the right place with some accuracy</w:t>
            </w:r>
          </w:p>
          <w:p w:rsidRPr="006730F5" w:rsidR="3500C768" w:rsidP="22AC12A0" w:rsidRDefault="0E8D40F7" w14:paraId="094F8D08" w14:textId="33020DA3">
            <w:pPr>
              <w:spacing w:after="160" w:line="257" w:lineRule="auto"/>
            </w:pPr>
            <w:r w:rsidRPr="22AC12A0">
              <w:rPr>
                <w:rFonts w:ascii="Calibri" w:hAnsi="Calibri" w:eastAsia="Calibri" w:cs="Calibri"/>
              </w:rPr>
              <w:t>H1.3 Know how to form capital letters</w:t>
            </w:r>
          </w:p>
          <w:p w:rsidRPr="006730F5" w:rsidR="3500C768" w:rsidP="22AC12A0" w:rsidRDefault="0E8D40F7" w14:paraId="7DB34FD7" w14:textId="05C10A54">
            <w:pPr>
              <w:spacing w:after="160" w:line="257" w:lineRule="auto"/>
            </w:pPr>
            <w:r w:rsidRPr="22AC12A0">
              <w:rPr>
                <w:rFonts w:ascii="Calibri" w:hAnsi="Calibri" w:eastAsia="Calibri" w:cs="Calibri"/>
              </w:rPr>
              <w:t>H1.5 Know how to use spaces to separate words</w:t>
            </w:r>
          </w:p>
          <w:p w:rsidRPr="006730F5" w:rsidR="3500C768" w:rsidP="22AC12A0" w:rsidRDefault="3500C768" w14:paraId="296DDAB2" w14:textId="10D527CC">
            <w:pPr>
              <w:pStyle w:val="NoSpacing"/>
              <w:rPr>
                <w:rStyle w:val="normaltextrun"/>
                <w:rFonts w:ascii="Calibri" w:hAnsi="Calibri" w:cs="Calibri"/>
                <w:b/>
                <w:bCs/>
                <w:sz w:val="20"/>
                <w:szCs w:val="20"/>
              </w:rPr>
            </w:pPr>
          </w:p>
          <w:p w:rsidRPr="006730F5" w:rsidR="3500C768" w:rsidP="22AC12A0" w:rsidRDefault="3500C768" w14:paraId="146766E2" w14:textId="2FBD6C1D">
            <w:pPr>
              <w:pStyle w:val="paragraph"/>
              <w:spacing w:before="0" w:beforeAutospacing="0" w:after="0" w:afterAutospacing="0"/>
              <w:rPr>
                <w:rStyle w:val="normaltextrun"/>
                <w:rFonts w:ascii="Calibri" w:hAnsi="Calibri" w:cs="Calibri"/>
                <w:b/>
                <w:bCs/>
                <w:sz w:val="20"/>
                <w:szCs w:val="20"/>
              </w:rPr>
            </w:pPr>
          </w:p>
          <w:p w:rsidRPr="006730F5" w:rsidR="3500C768" w:rsidP="22AC12A0" w:rsidRDefault="0E8D40F7" w14:paraId="033FFB89" w14:textId="77777777">
            <w:pPr>
              <w:pStyle w:val="paragraph"/>
              <w:spacing w:before="0" w:beforeAutospacing="0" w:after="0" w:afterAutospacing="0"/>
              <w:rPr>
                <w:rFonts w:ascii="Segoe UI" w:hAnsi="Segoe UI" w:cs="Segoe UI"/>
                <w:sz w:val="18"/>
                <w:szCs w:val="18"/>
              </w:rPr>
            </w:pPr>
            <w:r w:rsidRPr="22AC12A0">
              <w:rPr>
                <w:rStyle w:val="eop"/>
                <w:rFonts w:ascii="Calibri" w:hAnsi="Calibri" w:cs="Calibri"/>
                <w:sz w:val="18"/>
                <w:szCs w:val="18"/>
              </w:rPr>
              <w:t> </w:t>
            </w:r>
          </w:p>
          <w:p w:rsidRPr="006730F5" w:rsidR="3500C768" w:rsidP="22AC12A0" w:rsidRDefault="0E8D40F7" w14:paraId="2C1C8592" w14:textId="726ECBAD">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LO: To form letters correctly.</w:t>
            </w:r>
          </w:p>
          <w:p w:rsidRPr="006730F5" w:rsidR="3500C768" w:rsidP="22AC12A0" w:rsidRDefault="0E8D40F7" w14:paraId="7DDE9633" w14:textId="77777777">
            <w:pPr>
              <w:pStyle w:val="paragraph"/>
              <w:spacing w:before="0" w:beforeAutospacing="0" w:after="0" w:afterAutospacing="0"/>
              <w:rPr>
                <w:rFonts w:ascii="Segoe UI" w:hAnsi="Segoe UI" w:cs="Segoe UI"/>
                <w:sz w:val="18"/>
                <w:szCs w:val="18"/>
              </w:rPr>
            </w:pPr>
            <w:r w:rsidRPr="22AC12A0">
              <w:rPr>
                <w:rStyle w:val="eop"/>
                <w:rFonts w:ascii="Calibri" w:hAnsi="Calibri" w:cs="Calibri"/>
                <w:sz w:val="20"/>
                <w:szCs w:val="20"/>
              </w:rPr>
              <w:t> </w:t>
            </w:r>
          </w:p>
          <w:p w:rsidRPr="006730F5" w:rsidR="3500C768" w:rsidP="22AC12A0" w:rsidRDefault="3046EDBF" w14:paraId="3DEC6A6F" w14:textId="40A66A50">
            <w:pPr>
              <w:pStyle w:val="paragraph"/>
              <w:spacing w:before="0" w:beforeAutospacing="0" w:after="0" w:afterAutospacing="0"/>
              <w:rPr>
                <w:rFonts w:ascii="Segoe UI" w:hAnsi="Segoe UI" w:cs="Segoe UI"/>
                <w:sz w:val="18"/>
                <w:szCs w:val="18"/>
              </w:rPr>
            </w:pPr>
            <w:r w:rsidRPr="2A9EF746">
              <w:rPr>
                <w:rStyle w:val="normaltextrun"/>
                <w:rFonts w:ascii="Calibri" w:hAnsi="Calibri" w:cs="Calibri"/>
                <w:b/>
                <w:bCs/>
                <w:sz w:val="20"/>
                <w:szCs w:val="20"/>
              </w:rPr>
              <w:t xml:space="preserve">Lesson Outline: Children to write a section of the </w:t>
            </w:r>
            <w:r w:rsidRPr="2A9EF746" w:rsidR="4C6A84CF">
              <w:rPr>
                <w:rStyle w:val="normaltextrun"/>
                <w:rFonts w:ascii="Calibri" w:hAnsi="Calibri" w:cs="Calibri"/>
                <w:b/>
                <w:bCs/>
                <w:sz w:val="20"/>
                <w:szCs w:val="20"/>
              </w:rPr>
              <w:t>poem</w:t>
            </w:r>
            <w:r w:rsidRPr="2A9EF746">
              <w:rPr>
                <w:rStyle w:val="normaltextrun"/>
                <w:rFonts w:ascii="Calibri" w:hAnsi="Calibri" w:cs="Calibri"/>
                <w:b/>
                <w:bCs/>
                <w:sz w:val="20"/>
                <w:szCs w:val="20"/>
              </w:rPr>
              <w:t xml:space="preserve"> as a dictated sentence</w:t>
            </w:r>
            <w:r w:rsidRPr="2A9EF746" w:rsidR="79C70F64">
              <w:rPr>
                <w:rStyle w:val="normaltextrun"/>
                <w:rFonts w:ascii="Calibri" w:hAnsi="Calibri" w:cs="Calibri"/>
                <w:b/>
                <w:bCs/>
                <w:sz w:val="20"/>
                <w:szCs w:val="20"/>
              </w:rPr>
              <w:t>.</w:t>
            </w:r>
          </w:p>
          <w:p w:rsidRPr="006730F5" w:rsidR="3500C768" w:rsidP="3500C768" w:rsidRDefault="3500C768" w14:paraId="57635B2C" w14:textId="77777777">
            <w:pPr>
              <w:rPr>
                <w:rFonts w:ascii="Calibri" w:hAnsi="Calibri" w:cs="Calibri"/>
                <w:sz w:val="20"/>
                <w:szCs w:val="20"/>
              </w:rPr>
            </w:pPr>
          </w:p>
        </w:tc>
        <w:tc>
          <w:tcPr>
            <w:tcW w:w="2765" w:type="dxa"/>
            <w:tcMar/>
          </w:tcPr>
          <w:p w:rsidRPr="006730F5" w:rsidR="00A96301" w:rsidP="00A96301" w:rsidRDefault="00A96301" w14:paraId="74F9C7B5"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lastRenderedPageBreak/>
              <w:t xml:space="preserve">KKPD: </w:t>
            </w:r>
          </w:p>
          <w:p w:rsidRPr="00C96266" w:rsidR="00A96301" w:rsidP="00A96301" w:rsidRDefault="00A96301" w14:paraId="2D6F5694"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A96301" w:rsidP="00A96301" w:rsidRDefault="00A96301" w14:paraId="23592DEE"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A96301" w:rsidP="00A96301" w:rsidRDefault="00A96301" w14:paraId="2F43C5D9"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A96301" w:rsidP="00A96301" w:rsidRDefault="00A96301" w14:paraId="5609ED1F"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A96301" w:rsidP="00A96301" w:rsidRDefault="00A96301" w14:paraId="55DAAF8D" w14:textId="77777777">
            <w:pPr>
              <w:pStyle w:val="paragraph"/>
              <w:spacing w:before="0" w:beforeAutospacing="0" w:after="0" w:afterAutospacing="0"/>
              <w:rPr>
                <w:rFonts w:ascii="Segoe UI" w:hAnsi="Segoe UI" w:cs="Segoe UI"/>
                <w:sz w:val="18"/>
                <w:szCs w:val="18"/>
              </w:rPr>
            </w:pPr>
          </w:p>
          <w:p w:rsidRPr="006730F5" w:rsidR="00A96301" w:rsidP="00A96301" w:rsidRDefault="00A96301" w14:paraId="418DA6A3"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lastRenderedPageBreak/>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A96301" w:rsidP="00A96301" w:rsidRDefault="00A96301" w14:paraId="723EA310"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A96301" w:rsidP="00A96301" w:rsidRDefault="00A96301" w14:paraId="68029392" w14:textId="77777777">
            <w:pPr>
              <w:spacing w:after="160" w:line="257" w:lineRule="auto"/>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common exception words and development of fluency.</w:t>
            </w:r>
          </w:p>
          <w:p w:rsidRPr="006730F5" w:rsidR="00E646BF" w:rsidP="00E646BF" w:rsidRDefault="00E646BF" w14:paraId="45E4447F" w14:textId="77777777">
            <w:pPr>
              <w:pStyle w:val="paragraph"/>
              <w:spacing w:before="0" w:beforeAutospacing="0" w:after="0" w:afterAutospacing="0"/>
              <w:rPr>
                <w:rStyle w:val="normaltextrun"/>
                <w:rFonts w:ascii="Calibri" w:hAnsi="Calibri" w:cs="Calibri"/>
                <w:b/>
                <w:bCs/>
                <w:sz w:val="20"/>
                <w:szCs w:val="20"/>
              </w:rPr>
            </w:pPr>
          </w:p>
          <w:p w:rsidRPr="006730F5" w:rsidR="5908D843" w:rsidP="5908D843" w:rsidRDefault="5908D843" w14:paraId="64D2100E" w14:textId="77777777">
            <w:pPr>
              <w:rPr>
                <w:rFonts w:ascii="Calibri" w:hAnsi="Calibri" w:cs="Calibri"/>
                <w:sz w:val="20"/>
                <w:szCs w:val="20"/>
              </w:rPr>
            </w:pPr>
          </w:p>
        </w:tc>
        <w:tc>
          <w:tcPr>
            <w:tcW w:w="2433" w:type="dxa"/>
            <w:vMerge/>
            <w:tcMar/>
          </w:tcPr>
          <w:p w:rsidRPr="006730F5" w:rsidR="00C75B9A" w:rsidRDefault="00C75B9A" w14:paraId="7B47E6C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C75B9A" w:rsidRDefault="00C75B9A" w14:paraId="106D307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C75B9A" w:rsidRDefault="00C75B9A" w14:paraId="47E943C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C75B9A" w:rsidRDefault="00C75B9A" w14:paraId="5ADA47D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C75B9A" w:rsidRDefault="00C75B9A" w14:paraId="0302EA7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C75B9A" w:rsidRDefault="00C75B9A" w14:paraId="21E86A4F" w14:textId="77777777">
            <w:pPr>
              <w:rPr>
                <w:rFonts w:ascii="Calibri" w:hAnsi="Calibri" w:cs="Calibri"/>
                <w:sz w:val="20"/>
                <w:szCs w:val="20"/>
              </w:rPr>
            </w:pPr>
          </w:p>
        </w:tc>
      </w:tr>
      <w:tr w:rsidRPr="006730F5" w:rsidR="00C75B9A" w:rsidTr="38EA9760" w14:paraId="6AAD4142" w14:textId="77777777">
        <w:trPr>
          <w:trHeight w:val="898"/>
        </w:trPr>
        <w:tc>
          <w:tcPr>
            <w:tcW w:w="1620" w:type="dxa"/>
            <w:vMerge/>
            <w:tcMar/>
          </w:tcPr>
          <w:p w:rsidRPr="006730F5" w:rsidR="00C75B9A" w:rsidRDefault="00C75B9A" w14:paraId="66F717D3" w14:textId="77777777">
            <w:pPr>
              <w:rPr>
                <w:rFonts w:ascii="Calibri" w:hAnsi="Calibri" w:cs="Calibri"/>
                <w:sz w:val="20"/>
                <w:szCs w:val="20"/>
              </w:rPr>
            </w:pPr>
          </w:p>
        </w:tc>
        <w:tc>
          <w:tcPr>
            <w:tcW w:w="2770" w:type="dxa"/>
            <w:tcMar/>
          </w:tcPr>
          <w:p w:rsidRPr="006730F5" w:rsidR="3500C768" w:rsidP="3500C768" w:rsidRDefault="3500C768" w14:paraId="19135EFE"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00205BE5" w:rsidP="00205BE5" w:rsidRDefault="00205BE5" w14:paraId="172FEEC6" w14:textId="77777777">
            <w:pPr>
              <w:pStyle w:val="NoSpacing"/>
            </w:pPr>
            <w:r w:rsidRPr="65215493">
              <w:t>PU1.3 Know how to use capital letters for the start of a sentence, names, personal pronouns and days of the week</w:t>
            </w:r>
          </w:p>
          <w:p w:rsidR="00205BE5" w:rsidP="00205BE5" w:rsidRDefault="00205BE5" w14:paraId="24E7D3C2" w14:textId="77777777">
            <w:pPr>
              <w:pStyle w:val="NoSpacing"/>
            </w:pPr>
            <w:r>
              <w:t xml:space="preserve">C1.5 Know how to re-read what they have written to check it makes sense </w:t>
            </w:r>
          </w:p>
          <w:p w:rsidRPr="00205BE5" w:rsidR="3500C768" w:rsidP="22AC12A0" w:rsidRDefault="73E0E7B9" w14:paraId="6CB38B4C" w14:textId="77777777">
            <w:pPr>
              <w:pStyle w:val="paragraph"/>
              <w:spacing w:before="0" w:beforeAutospacing="0" w:after="0" w:afterAutospacing="0"/>
              <w:rPr>
                <w:rFonts w:asciiTheme="majorHAnsi" w:hAnsiTheme="majorHAnsi" w:cstheme="majorBidi"/>
                <w:sz w:val="22"/>
                <w:szCs w:val="22"/>
              </w:rPr>
            </w:pPr>
            <w:r w:rsidRPr="22AC12A0">
              <w:rPr>
                <w:rFonts w:asciiTheme="majorHAnsi" w:hAnsiTheme="majorHAnsi" w:cstheme="majorBidi"/>
                <w:sz w:val="22"/>
                <w:szCs w:val="22"/>
              </w:rPr>
              <w:t>C1.6 Know how to discuss what they have written with the teacher or other pupils</w:t>
            </w:r>
          </w:p>
          <w:p w:rsidR="1F89151B" w:rsidP="22AC12A0" w:rsidRDefault="1F89151B" w14:paraId="626D0028" w14:textId="06BAF4D5">
            <w:pPr>
              <w:spacing w:after="160" w:line="257" w:lineRule="auto"/>
            </w:pPr>
            <w:r w:rsidRPr="22AC12A0">
              <w:rPr>
                <w:rFonts w:ascii="Calibri" w:hAnsi="Calibri" w:eastAsia="Calibri" w:cs="Calibri"/>
                <w:color w:val="000000" w:themeColor="text1"/>
              </w:rPr>
              <w:t>H1.1Know how to sit correctly at a table, holding a pencil comfortably and correctly</w:t>
            </w:r>
            <w:r w:rsidRPr="22AC12A0">
              <w:rPr>
                <w:rFonts w:ascii="Calibri" w:hAnsi="Calibri" w:eastAsia="Calibri" w:cs="Calibri"/>
              </w:rPr>
              <w:t xml:space="preserve"> </w:t>
            </w:r>
          </w:p>
          <w:p w:rsidR="1F89151B" w:rsidP="22AC12A0" w:rsidRDefault="1F89151B" w14:paraId="13024B5E" w14:textId="0EA91502">
            <w:pPr>
              <w:spacing w:after="160" w:line="257" w:lineRule="auto"/>
            </w:pPr>
            <w:r w:rsidRPr="22AC12A0">
              <w:rPr>
                <w:rFonts w:ascii="Calibri" w:hAnsi="Calibri" w:eastAsia="Calibri" w:cs="Calibri"/>
              </w:rPr>
              <w:t>H1.2 Know how to form lower-case letters in the correct direction, starting and finishing in the right place with some accuracy</w:t>
            </w:r>
          </w:p>
          <w:p w:rsidR="1F89151B" w:rsidP="22AC12A0" w:rsidRDefault="1F89151B" w14:paraId="706B739A" w14:textId="33020DA3">
            <w:pPr>
              <w:spacing w:after="160" w:line="257" w:lineRule="auto"/>
            </w:pPr>
            <w:r w:rsidRPr="22AC12A0">
              <w:rPr>
                <w:rFonts w:ascii="Calibri" w:hAnsi="Calibri" w:eastAsia="Calibri" w:cs="Calibri"/>
              </w:rPr>
              <w:t>H1.3 Know how to form capital letters</w:t>
            </w:r>
          </w:p>
          <w:p w:rsidR="1F89151B" w:rsidP="22AC12A0" w:rsidRDefault="0DD7420B" w14:paraId="68926D6A" w14:textId="5F05044C">
            <w:pPr>
              <w:spacing w:after="160" w:line="257" w:lineRule="auto"/>
            </w:pPr>
            <w:r w:rsidRPr="6784318A">
              <w:rPr>
                <w:rFonts w:ascii="Calibri" w:hAnsi="Calibri" w:eastAsia="Calibri" w:cs="Calibri"/>
              </w:rPr>
              <w:t>H1.5 Know how to use spaces to separate words</w:t>
            </w:r>
          </w:p>
          <w:p w:rsidR="00F9D37A" w:rsidP="6784318A" w:rsidRDefault="00F9D37A" w14:paraId="1F6893A5" w14:textId="7F12C246">
            <w:pPr>
              <w:pStyle w:val="NoSpacing"/>
            </w:pPr>
            <w:r w:rsidRPr="6784318A">
              <w:rPr>
                <w:rFonts w:ascii="Aptos" w:hAnsi="Aptos" w:eastAsia="Aptos" w:cs="Aptos"/>
                <w:color w:val="0070C0"/>
              </w:rPr>
              <w:t>G1.4 Know how to add suffixes (e.g. -ed, -</w:t>
            </w:r>
            <w:proofErr w:type="spellStart"/>
            <w:r w:rsidRPr="6784318A">
              <w:rPr>
                <w:rFonts w:ascii="Aptos" w:hAnsi="Aptos" w:eastAsia="Aptos" w:cs="Aptos"/>
                <w:color w:val="0070C0"/>
              </w:rPr>
              <w:t>ing</w:t>
            </w:r>
            <w:proofErr w:type="spellEnd"/>
            <w:r w:rsidRPr="6784318A">
              <w:rPr>
                <w:rFonts w:ascii="Aptos" w:hAnsi="Aptos" w:eastAsia="Aptos" w:cs="Aptos"/>
                <w:color w:val="0070C0"/>
              </w:rPr>
              <w:t>, -er) to verbs that don’t change the root word</w:t>
            </w:r>
          </w:p>
          <w:p w:rsidR="00F9D37A" w:rsidP="6784318A" w:rsidRDefault="00F9D37A" w14:paraId="6ABE52B4" w14:textId="705E8772">
            <w:pPr>
              <w:pStyle w:val="NoSpacing"/>
            </w:pPr>
            <w:r w:rsidRPr="6784318A">
              <w:rPr>
                <w:rFonts w:ascii="Aptos" w:hAnsi="Aptos" w:eastAsia="Aptos" w:cs="Aptos"/>
                <w:color w:val="0070C0"/>
              </w:rPr>
              <w:t>G1.5 Know how to add ‘er’ and ‘est’ to adjectives where no change is needed to root word</w:t>
            </w:r>
          </w:p>
          <w:p w:rsidR="00F9D37A" w:rsidP="6784318A" w:rsidRDefault="00F9D37A" w14:paraId="0EE47312" w14:textId="237219E8">
            <w:pPr>
              <w:pStyle w:val="NoSpacing"/>
            </w:pPr>
            <w:r w:rsidRPr="6784318A">
              <w:rPr>
                <w:rFonts w:ascii="Aptos" w:hAnsi="Aptos" w:eastAsia="Aptos" w:cs="Aptos"/>
                <w:color w:val="0070C0"/>
              </w:rPr>
              <w:t>NC – Y2</w:t>
            </w:r>
          </w:p>
          <w:p w:rsidR="6784318A" w:rsidP="6784318A" w:rsidRDefault="6784318A" w14:paraId="2C05CB8F" w14:textId="423F3576">
            <w:pPr>
              <w:pStyle w:val="NoSpacing"/>
              <w:rPr>
                <w:rFonts w:ascii="Aptos" w:hAnsi="Aptos" w:eastAsia="Aptos" w:cs="Aptos"/>
                <w:color w:val="0070C0"/>
              </w:rPr>
            </w:pPr>
          </w:p>
          <w:p w:rsidR="6784318A" w:rsidP="6784318A" w:rsidRDefault="6784318A" w14:paraId="41A4714F" w14:textId="1BE7665B">
            <w:pPr>
              <w:spacing w:after="160" w:line="257" w:lineRule="auto"/>
              <w:rPr>
                <w:rFonts w:ascii="Calibri" w:hAnsi="Calibri" w:eastAsia="Calibri" w:cs="Calibri"/>
              </w:rPr>
            </w:pPr>
          </w:p>
          <w:p w:rsidRPr="006730F5" w:rsidR="00205BE5" w:rsidP="00205BE5" w:rsidRDefault="00205BE5" w14:paraId="3EF3C9F0" w14:textId="77777777">
            <w:pPr>
              <w:pStyle w:val="paragraph"/>
              <w:spacing w:before="0" w:beforeAutospacing="0" w:after="0" w:afterAutospacing="0"/>
              <w:rPr>
                <w:rStyle w:val="eop"/>
                <w:rFonts w:ascii="Calibri" w:hAnsi="Calibri" w:cs="Calibri"/>
                <w:sz w:val="18"/>
                <w:szCs w:val="18"/>
              </w:rPr>
            </w:pPr>
          </w:p>
          <w:p w:rsidRPr="006730F5" w:rsidR="3500C768" w:rsidP="6BF17EB9" w:rsidRDefault="3500C768" w14:paraId="2996C23F" w14:textId="2E80267C">
            <w:pPr>
              <w:pStyle w:val="paragraph"/>
              <w:spacing w:before="0" w:beforeAutospacing="0" w:after="0" w:afterAutospacing="0"/>
              <w:rPr>
                <w:rStyle w:val="normaltextrun"/>
                <w:rFonts w:ascii="Calibri" w:hAnsi="Calibri" w:cs="Calibri"/>
                <w:b/>
                <w:bCs/>
                <w:sz w:val="20"/>
                <w:szCs w:val="20"/>
              </w:rPr>
            </w:pPr>
            <w:r w:rsidRPr="6BF17EB9">
              <w:rPr>
                <w:rStyle w:val="normaltextrun"/>
                <w:rFonts w:ascii="Calibri" w:hAnsi="Calibri" w:cs="Calibri"/>
                <w:b/>
                <w:bCs/>
                <w:sz w:val="20"/>
                <w:szCs w:val="20"/>
              </w:rPr>
              <w:t xml:space="preserve">LO: To </w:t>
            </w:r>
            <w:r w:rsidRPr="6BF17EB9" w:rsidR="1056C37F">
              <w:rPr>
                <w:rStyle w:val="normaltextrun"/>
                <w:rFonts w:ascii="Calibri" w:hAnsi="Calibri" w:cs="Calibri"/>
                <w:b/>
                <w:bCs/>
                <w:sz w:val="20"/>
                <w:szCs w:val="20"/>
              </w:rPr>
              <w:t>write and edit</w:t>
            </w:r>
            <w:r w:rsidRPr="6BF17EB9" w:rsidR="54DA1B44">
              <w:rPr>
                <w:rStyle w:val="normaltextrun"/>
                <w:rFonts w:ascii="Calibri" w:hAnsi="Calibri" w:cs="Calibri"/>
                <w:b/>
                <w:bCs/>
                <w:sz w:val="20"/>
                <w:szCs w:val="20"/>
              </w:rPr>
              <w:t xml:space="preserve"> an acrostic poem</w:t>
            </w:r>
            <w:r w:rsidRPr="6BF17EB9">
              <w:rPr>
                <w:rStyle w:val="normaltextrun"/>
                <w:rFonts w:ascii="Calibri" w:hAnsi="Calibri" w:cs="Calibri"/>
                <w:b/>
                <w:bCs/>
                <w:sz w:val="20"/>
                <w:szCs w:val="20"/>
              </w:rPr>
              <w:t>.</w:t>
            </w:r>
          </w:p>
          <w:p w:rsidRPr="006730F5" w:rsidR="3500C768" w:rsidP="3500C768" w:rsidRDefault="3500C768" w14:paraId="17A6BE5C" w14:textId="77777777">
            <w:pPr>
              <w:pStyle w:val="paragraph"/>
              <w:spacing w:before="0" w:beforeAutospacing="0" w:after="0" w:afterAutospacing="0"/>
              <w:rPr>
                <w:rStyle w:val="normaltextrun"/>
                <w:rFonts w:ascii="Calibri" w:hAnsi="Calibri" w:cs="Calibri"/>
                <w:b/>
                <w:bCs/>
                <w:sz w:val="20"/>
                <w:szCs w:val="20"/>
              </w:rPr>
            </w:pPr>
          </w:p>
          <w:p w:rsidRPr="006730F5" w:rsidR="3500C768" w:rsidP="22AC12A0" w:rsidRDefault="3500C768" w14:paraId="72E1903B" w14:textId="445055D3">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lastRenderedPageBreak/>
              <w:t xml:space="preserve">Lesson Outline: </w:t>
            </w:r>
            <w:r w:rsidRPr="22AC12A0" w:rsidR="4FF07043">
              <w:rPr>
                <w:rStyle w:val="normaltextrun"/>
                <w:rFonts w:ascii="Calibri" w:hAnsi="Calibri" w:cs="Calibri"/>
                <w:b/>
                <w:bCs/>
                <w:sz w:val="20"/>
                <w:szCs w:val="20"/>
              </w:rPr>
              <w:t>Children to</w:t>
            </w:r>
            <w:r w:rsidRPr="22AC12A0" w:rsidR="02270EC1">
              <w:rPr>
                <w:rStyle w:val="normaltextrun"/>
                <w:rFonts w:ascii="Calibri" w:hAnsi="Calibri" w:cs="Calibri"/>
                <w:b/>
                <w:bCs/>
                <w:sz w:val="20"/>
                <w:szCs w:val="20"/>
              </w:rPr>
              <w:t xml:space="preserve"> continue to write and then</w:t>
            </w:r>
            <w:r w:rsidRPr="22AC12A0" w:rsidR="4FF07043">
              <w:rPr>
                <w:rStyle w:val="normaltextrun"/>
                <w:rFonts w:ascii="Calibri" w:hAnsi="Calibri" w:cs="Calibri"/>
                <w:b/>
                <w:bCs/>
                <w:sz w:val="20"/>
                <w:szCs w:val="20"/>
              </w:rPr>
              <w:t xml:space="preserve"> edit their acrostic poem by adding capital letters, full stops, correcting letter formation. </w:t>
            </w:r>
          </w:p>
          <w:p w:rsidRPr="006730F5" w:rsidR="3500C768" w:rsidP="3500C768" w:rsidRDefault="3500C768" w14:paraId="2FA6CB78" w14:textId="77777777">
            <w:pPr>
              <w:rPr>
                <w:rFonts w:ascii="Calibri" w:hAnsi="Calibri" w:cs="Calibri"/>
                <w:sz w:val="20"/>
                <w:szCs w:val="20"/>
              </w:rPr>
            </w:pPr>
          </w:p>
        </w:tc>
        <w:tc>
          <w:tcPr>
            <w:tcW w:w="2765" w:type="dxa"/>
            <w:tcMar/>
          </w:tcPr>
          <w:p w:rsidR="00471039" w:rsidP="00471039" w:rsidRDefault="00471039" w14:paraId="61248AA9" w14:textId="77777777">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lastRenderedPageBreak/>
              <w:t xml:space="preserve">KKPD: </w:t>
            </w:r>
          </w:p>
          <w:p w:rsidRPr="00C96266" w:rsidR="00471039" w:rsidP="00E646BF" w:rsidRDefault="00471039" w14:paraId="51E85D05"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471039" w:rsidP="00471039" w:rsidRDefault="00471039" w14:paraId="5A456AAC"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471039" w:rsidP="00E646BF" w:rsidRDefault="00471039" w14:paraId="341A2ADE" w14:textId="77777777">
            <w:pPr>
              <w:rPr>
                <w:rFonts w:ascii="Calibri" w:hAnsi="Calibri" w:eastAsia="Calibri" w:cs="Calibri"/>
                <w:sz w:val="20"/>
                <w:szCs w:val="20"/>
              </w:rPr>
            </w:pPr>
          </w:p>
          <w:p w:rsidRPr="006730F5" w:rsidR="00E646BF" w:rsidP="00E646BF" w:rsidRDefault="00E646BF" w14:paraId="6AEB4D14" w14:textId="77777777">
            <w:pPr>
              <w:rPr>
                <w:rFonts w:ascii="Calibri" w:hAnsi="Calibri" w:eastAsia="Calibri" w:cs="Calibri"/>
                <w:sz w:val="20"/>
                <w:szCs w:val="20"/>
              </w:rPr>
            </w:pPr>
          </w:p>
          <w:p w:rsidRPr="006730F5" w:rsidR="00E646BF" w:rsidP="00E646BF" w:rsidRDefault="00E646BF" w14:paraId="5FF8EE93" w14:textId="77777777">
            <w:pPr>
              <w:rPr>
                <w:rFonts w:ascii="Calibri" w:hAnsi="Calibri" w:eastAsia="Calibri" w:cs="Calibri"/>
                <w:b/>
                <w:bCs/>
                <w:sz w:val="20"/>
                <w:szCs w:val="20"/>
              </w:rPr>
            </w:pPr>
          </w:p>
          <w:p w:rsidRPr="006730F5" w:rsidR="00471039" w:rsidP="00471039" w:rsidRDefault="00471039" w14:paraId="6BE57669" w14:textId="77777777">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471039" w:rsidP="00471039" w:rsidRDefault="00471039" w14:paraId="5CFC8165" w14:textId="77777777">
            <w:pPr>
              <w:spacing w:after="160" w:line="257" w:lineRule="auto"/>
            </w:pPr>
            <w:r w:rsidRPr="006730F5">
              <w:rPr>
                <w:rFonts w:ascii="Calibri" w:hAnsi="Calibri" w:eastAsia="Calibri" w:cs="Calibri"/>
                <w:b/>
                <w:bCs/>
                <w:sz w:val="20"/>
                <w:szCs w:val="20"/>
              </w:rPr>
              <w:t xml:space="preserve">Lesson Outline: </w:t>
            </w:r>
          </w:p>
          <w:p w:rsidRPr="006730F5" w:rsidR="00471039" w:rsidP="00E646BF" w:rsidRDefault="00471039" w14:paraId="5DFCE538" w14:textId="77777777">
            <w:pPr>
              <w:spacing w:after="160" w:line="257" w:lineRule="auto"/>
              <w:ind w:left="547" w:hanging="547"/>
            </w:pPr>
            <w:r w:rsidRPr="006730F5">
              <w:rPr>
                <w:rFonts w:ascii="Calibri" w:hAnsi="Calibri" w:eastAsia="Calibri" w:cs="Calibri"/>
                <w:sz w:val="20"/>
                <w:szCs w:val="20"/>
              </w:rPr>
              <w:t>Children to read with expression.</w:t>
            </w:r>
          </w:p>
          <w:p w:rsidRPr="006730F5" w:rsidR="00E646BF" w:rsidP="00E646BF" w:rsidRDefault="00E646BF" w14:paraId="49F273E7" w14:textId="77777777">
            <w:pPr>
              <w:spacing w:after="160" w:line="257" w:lineRule="auto"/>
              <w:rPr>
                <w:rFonts w:ascii="Calibri" w:hAnsi="Calibri" w:eastAsia="Calibri" w:cs="Calibri"/>
                <w:b/>
                <w:bCs/>
                <w:sz w:val="20"/>
                <w:szCs w:val="20"/>
              </w:rPr>
            </w:pPr>
          </w:p>
          <w:p w:rsidRPr="006730F5" w:rsidR="5908D843" w:rsidP="5908D843" w:rsidRDefault="5908D843" w14:paraId="33E4D673" w14:textId="7878299E">
            <w:pPr>
              <w:rPr>
                <w:rFonts w:ascii="Calibri" w:hAnsi="Calibri" w:cs="Calibri"/>
                <w:sz w:val="20"/>
                <w:szCs w:val="20"/>
              </w:rPr>
            </w:pPr>
          </w:p>
        </w:tc>
        <w:tc>
          <w:tcPr>
            <w:tcW w:w="2433" w:type="dxa"/>
            <w:vMerge/>
            <w:tcMar/>
          </w:tcPr>
          <w:p w:rsidRPr="006730F5" w:rsidR="00C75B9A" w:rsidRDefault="00C75B9A" w14:paraId="5D0E486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C75B9A" w:rsidRDefault="00C75B9A" w14:paraId="07FB7B4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C75B9A" w:rsidRDefault="00C75B9A" w14:paraId="55B4CB3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C75B9A" w:rsidRDefault="00C75B9A" w14:paraId="13E53CA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C75B9A" w:rsidRDefault="00C75B9A" w14:paraId="5C54783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C75B9A" w:rsidRDefault="00C75B9A" w14:paraId="2F94632B" w14:textId="77777777">
            <w:pPr>
              <w:rPr>
                <w:rFonts w:ascii="Calibri" w:hAnsi="Calibri" w:cs="Calibri"/>
                <w:sz w:val="20"/>
                <w:szCs w:val="20"/>
              </w:rPr>
            </w:pPr>
          </w:p>
        </w:tc>
      </w:tr>
      <w:tr w:rsidRPr="006730F5" w:rsidR="00C75B9A" w:rsidTr="38EA9760" w14:paraId="5EE0DAD3" w14:textId="77777777">
        <w:trPr>
          <w:trHeight w:val="898"/>
        </w:trPr>
        <w:tc>
          <w:tcPr>
            <w:tcW w:w="1620" w:type="dxa"/>
            <w:vMerge/>
            <w:tcMar/>
          </w:tcPr>
          <w:p w:rsidRPr="006730F5" w:rsidR="00C75B9A" w:rsidRDefault="00C75B9A" w14:paraId="13AD7C9C" w14:textId="77777777">
            <w:pPr>
              <w:rPr>
                <w:rFonts w:ascii="Calibri" w:hAnsi="Calibri" w:cs="Calibri"/>
                <w:sz w:val="20"/>
                <w:szCs w:val="20"/>
              </w:rPr>
            </w:pPr>
          </w:p>
        </w:tc>
        <w:tc>
          <w:tcPr>
            <w:tcW w:w="2770" w:type="dxa"/>
            <w:tcMar/>
          </w:tcPr>
          <w:p w:rsidRPr="006730F5" w:rsidR="3500C768" w:rsidP="160473FE" w:rsidRDefault="3500C768" w14:paraId="176829FD" w14:textId="77777777">
            <w:pPr>
              <w:pStyle w:val="paragraph"/>
              <w:spacing w:before="0" w:beforeAutospacing="0" w:after="0" w:afterAutospacing="0"/>
            </w:pPr>
            <w:r w:rsidRPr="006730F5">
              <w:rPr>
                <w:rStyle w:val="normaltextrun"/>
                <w:rFonts w:ascii="Calibri" w:hAnsi="Calibri" w:cs="Calibri"/>
                <w:b/>
                <w:bCs/>
                <w:sz w:val="20"/>
                <w:szCs w:val="20"/>
              </w:rPr>
              <w:t xml:space="preserve">KKPD: </w:t>
            </w:r>
          </w:p>
          <w:p w:rsidRPr="006A4E9C" w:rsidR="006A4E9C" w:rsidP="006A4E9C" w:rsidRDefault="006A4E9C" w14:paraId="121F8B01" w14:textId="77777777">
            <w:pPr>
              <w:pStyle w:val="NoSpacing"/>
              <w:rPr>
                <w:rFonts w:cstheme="minorHAnsi"/>
                <w:sz w:val="20"/>
                <w:szCs w:val="20"/>
              </w:rPr>
            </w:pPr>
            <w:r w:rsidRPr="006A4E9C">
              <w:rPr>
                <w:rFonts w:cstheme="minorHAnsi"/>
                <w:sz w:val="20"/>
                <w:szCs w:val="20"/>
              </w:rPr>
              <w:t xml:space="preserve">PU1.1 Know how to use full stops with (increased) accuracy in most sentences </w:t>
            </w:r>
          </w:p>
          <w:p w:rsidRPr="006A4E9C" w:rsidR="006A4E9C" w:rsidP="65215493" w:rsidRDefault="006A4E9C" w14:paraId="5F2472C3" w14:textId="77777777">
            <w:pPr>
              <w:rPr>
                <w:sz w:val="20"/>
                <w:szCs w:val="20"/>
              </w:rPr>
            </w:pPr>
            <w:r w:rsidRPr="65215493">
              <w:rPr>
                <w:sz w:val="20"/>
                <w:szCs w:val="20"/>
              </w:rPr>
              <w:t>PU1.3 Know how to use capital letters for the start of a sentence, names, personal pronouns and days of the week</w:t>
            </w:r>
          </w:p>
          <w:p w:rsidRPr="00D51344" w:rsidR="006A4E9C" w:rsidP="006A4E9C" w:rsidRDefault="006A4E9C" w14:paraId="14539509" w14:textId="77777777">
            <w:pPr>
              <w:rPr>
                <w:sz w:val="20"/>
                <w:szCs w:val="20"/>
              </w:rPr>
            </w:pPr>
            <w:r w:rsidRPr="00D51344">
              <w:rPr>
                <w:sz w:val="20"/>
                <w:szCs w:val="20"/>
              </w:rPr>
              <w:t xml:space="preserve">H1.1 Know how to sit correctly at a table, holding a pencil comfortably and correctly </w:t>
            </w:r>
          </w:p>
          <w:p w:rsidRPr="00D51344" w:rsidR="006A4E9C" w:rsidP="006A4E9C" w:rsidRDefault="006A4E9C" w14:paraId="658926DA" w14:textId="77777777">
            <w:pPr>
              <w:rPr>
                <w:sz w:val="20"/>
                <w:szCs w:val="20"/>
              </w:rPr>
            </w:pPr>
            <w:r w:rsidRPr="00D51344">
              <w:rPr>
                <w:sz w:val="20"/>
                <w:szCs w:val="20"/>
              </w:rPr>
              <w:t>H1.2 Know how to form lower-case letters in the correct direction, starting and finishing in the right place with some accuracy</w:t>
            </w:r>
          </w:p>
          <w:p w:rsidRPr="00D51344" w:rsidR="006A4E9C" w:rsidP="006A4E9C" w:rsidRDefault="006A4E9C" w14:paraId="59A455F5" w14:textId="77777777">
            <w:pPr>
              <w:rPr>
                <w:sz w:val="20"/>
                <w:szCs w:val="20"/>
              </w:rPr>
            </w:pPr>
            <w:r w:rsidRPr="00D51344">
              <w:rPr>
                <w:sz w:val="20"/>
                <w:szCs w:val="20"/>
              </w:rPr>
              <w:t>H1.3 Know how to form capital letters</w:t>
            </w:r>
          </w:p>
          <w:p w:rsidRPr="00D51344" w:rsidR="006A4E9C" w:rsidP="006A4E9C" w:rsidRDefault="006A4E9C" w14:paraId="10826CE7" w14:textId="77777777">
            <w:pPr>
              <w:rPr>
                <w:sz w:val="20"/>
                <w:szCs w:val="20"/>
              </w:rPr>
            </w:pPr>
            <w:r w:rsidRPr="006A4E9C">
              <w:rPr>
                <w:sz w:val="20"/>
                <w:szCs w:val="20"/>
              </w:rPr>
              <w:t>H1.5 Know how to use spaces to separate words</w:t>
            </w:r>
          </w:p>
          <w:p w:rsidRPr="006A4E9C" w:rsidR="006A4E9C" w:rsidP="006A4E9C" w:rsidRDefault="006A4E9C" w14:paraId="769885AC" w14:textId="77777777">
            <w:pPr>
              <w:pStyle w:val="NoSpacing"/>
              <w:rPr>
                <w:rFonts w:cstheme="minorHAnsi"/>
                <w:color w:val="0070C0"/>
                <w:sz w:val="20"/>
                <w:szCs w:val="20"/>
              </w:rPr>
            </w:pPr>
            <w:r w:rsidRPr="006A4E9C">
              <w:rPr>
                <w:rFonts w:cstheme="minorHAnsi"/>
                <w:color w:val="0070C0"/>
                <w:sz w:val="20"/>
                <w:szCs w:val="20"/>
              </w:rPr>
              <w:t>Po1.2 Recite a range of poems to an audience</w:t>
            </w:r>
          </w:p>
          <w:p w:rsidRPr="006F096D" w:rsidR="006A4E9C" w:rsidP="006A4E9C" w:rsidRDefault="006A4E9C" w14:paraId="544D1AAF" w14:textId="77777777">
            <w:pPr>
              <w:pStyle w:val="NoSpacing"/>
              <w:rPr>
                <w:rFonts w:cstheme="minorHAnsi"/>
                <w:color w:val="0070C0"/>
                <w:sz w:val="20"/>
                <w:szCs w:val="20"/>
              </w:rPr>
            </w:pPr>
            <w:r w:rsidRPr="006F096D">
              <w:rPr>
                <w:rFonts w:cstheme="minorHAnsi"/>
                <w:color w:val="0070C0"/>
                <w:sz w:val="20"/>
                <w:szCs w:val="20"/>
              </w:rPr>
              <w:t>C1.7 Know how to read aloud their writing clearly enough to be heard by their peers</w:t>
            </w:r>
          </w:p>
          <w:p w:rsidR="006A4E9C" w:rsidP="65215493" w:rsidRDefault="002F795E" w14:paraId="2D058783" w14:textId="77777777">
            <w:pPr>
              <w:pStyle w:val="NoSpacing"/>
            </w:pPr>
            <w:r w:rsidRPr="65215493">
              <w:t xml:space="preserve">O1.5 Know how to speak clearly in a way that is easy to understand.  </w:t>
            </w:r>
          </w:p>
          <w:p w:rsidRPr="003B03D1" w:rsidR="00F0474B" w:rsidP="65215493" w:rsidRDefault="00F0474B" w14:paraId="482C818F" w14:textId="77777777">
            <w:pPr>
              <w:pStyle w:val="NoSpacing"/>
            </w:pPr>
            <w:r w:rsidRPr="65215493">
              <w:t xml:space="preserve">O1.8 how expression can enhance spoken language.   </w:t>
            </w:r>
          </w:p>
          <w:p w:rsidRPr="00D10F3F" w:rsidR="00F0474B" w:rsidP="65215493" w:rsidRDefault="00F0474B" w14:paraId="6E732409" w14:textId="77777777">
            <w:pPr>
              <w:pStyle w:val="NoSpacing"/>
              <w:rPr>
                <w:rStyle w:val="eop"/>
              </w:rPr>
            </w:pPr>
            <w:r w:rsidRPr="65215493">
              <w:t xml:space="preserve">O1.9 Know how to use appropriate volume for the needs of the situation.   </w:t>
            </w:r>
          </w:p>
          <w:p w:rsidRPr="006730F5" w:rsidR="3500C768" w:rsidP="3500C768" w:rsidRDefault="3500C768" w14:paraId="523A6C59"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3500C768" w:rsidP="3500C768" w:rsidRDefault="3500C768" w14:paraId="265B6E92" w14:textId="77777777">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bCs/>
                <w:sz w:val="20"/>
                <w:szCs w:val="20"/>
              </w:rPr>
              <w:t xml:space="preserve">LO: To </w:t>
            </w:r>
            <w:r w:rsidRPr="006730F5" w:rsidR="28E066D4">
              <w:rPr>
                <w:rStyle w:val="normaltextrun"/>
                <w:rFonts w:ascii="Calibri" w:hAnsi="Calibri" w:cs="Calibri"/>
                <w:b/>
                <w:bCs/>
                <w:sz w:val="20"/>
                <w:szCs w:val="20"/>
              </w:rPr>
              <w:t>recite</w:t>
            </w:r>
            <w:r w:rsidRPr="006730F5" w:rsidR="0FC4FA65">
              <w:rPr>
                <w:rStyle w:val="normaltextrun"/>
                <w:rFonts w:ascii="Calibri" w:hAnsi="Calibri" w:cs="Calibri"/>
                <w:b/>
                <w:bCs/>
                <w:sz w:val="20"/>
                <w:szCs w:val="20"/>
              </w:rPr>
              <w:t xml:space="preserve"> and </w:t>
            </w:r>
            <w:r w:rsidRPr="006730F5">
              <w:rPr>
                <w:rStyle w:val="normaltextrun"/>
                <w:rFonts w:ascii="Calibri" w:hAnsi="Calibri" w:cs="Calibri"/>
                <w:b/>
                <w:bCs/>
                <w:sz w:val="20"/>
                <w:szCs w:val="20"/>
              </w:rPr>
              <w:t>perform an acrostic poem.</w:t>
            </w:r>
          </w:p>
          <w:p w:rsidRPr="006730F5" w:rsidR="3500C768" w:rsidP="3500C768" w:rsidRDefault="3500C768" w14:paraId="1CADA185"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3500C768" w:rsidP="3500C768" w:rsidRDefault="3500C768" w14:paraId="4C1A33EC"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sidR="6C76A9CB">
              <w:rPr>
                <w:rStyle w:val="normaltextrun"/>
                <w:rFonts w:ascii="Calibri" w:hAnsi="Calibri" w:cs="Calibri"/>
                <w:b/>
                <w:bCs/>
                <w:sz w:val="20"/>
                <w:szCs w:val="20"/>
              </w:rPr>
              <w:t>Children to be given time to recite and then perform their poem to an audience.</w:t>
            </w:r>
          </w:p>
          <w:p w:rsidRPr="006730F5" w:rsidR="3500C768" w:rsidP="3500C768" w:rsidRDefault="3500C768" w14:paraId="2739A93D" w14:textId="77777777">
            <w:pPr>
              <w:rPr>
                <w:rFonts w:ascii="Calibri" w:hAnsi="Calibri" w:cs="Calibri"/>
                <w:sz w:val="20"/>
                <w:szCs w:val="20"/>
              </w:rPr>
            </w:pPr>
          </w:p>
        </w:tc>
        <w:tc>
          <w:tcPr>
            <w:tcW w:w="2765" w:type="dxa"/>
            <w:tcMar/>
          </w:tcPr>
          <w:p w:rsidRPr="006730F5" w:rsidR="00E646BF" w:rsidP="00E646BF" w:rsidRDefault="00E646BF" w14:paraId="75554798" w14:textId="77777777">
            <w:pPr>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6730F5" w:rsidR="005809AA" w:rsidP="005809AA" w:rsidRDefault="005809AA" w14:paraId="63A89AE3" w14:textId="77777777">
            <w:pPr>
              <w:rPr>
                <w:rFonts w:ascii="Calibri" w:hAnsi="Calibri" w:eastAsia="Calibri" w:cs="Calibri"/>
                <w:sz w:val="20"/>
                <w:szCs w:val="20"/>
              </w:rPr>
            </w:pPr>
          </w:p>
          <w:p w:rsidRPr="00A12552" w:rsidR="005809AA" w:rsidP="005809AA" w:rsidRDefault="005809AA" w14:paraId="564ADC4B"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5809AA" w:rsidP="65215493" w:rsidRDefault="005809AA" w14:paraId="10F1FD52"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5809AA" w:rsidP="005809AA" w:rsidRDefault="005809AA" w14:paraId="2E8FDEA0"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5809AA" w:rsidP="005809AA" w:rsidRDefault="005809AA" w14:paraId="605C5D91"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5809AA" w:rsidP="005809AA" w:rsidRDefault="005809AA" w14:paraId="527E5B6A" w14:textId="77777777">
            <w:pPr>
              <w:rPr>
                <w:rFonts w:eastAsia="Calibri"/>
                <w:sz w:val="20"/>
                <w:szCs w:val="20"/>
              </w:rPr>
            </w:pPr>
            <w:r w:rsidRPr="00A12552">
              <w:rPr>
                <w:rFonts w:eastAsia="Calibri"/>
                <w:sz w:val="20"/>
                <w:szCs w:val="20"/>
              </w:rPr>
              <w:t>RRP 1.2 Answer simple questions where they recall information from a text</w:t>
            </w:r>
          </w:p>
          <w:p w:rsidRPr="00A12552" w:rsidR="005809AA" w:rsidP="65215493" w:rsidRDefault="005809AA" w14:paraId="5485E63F"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005809AA" w:rsidP="005809AA" w:rsidRDefault="005809AA" w14:paraId="2FDED894" w14:textId="77777777">
            <w:pPr>
              <w:rPr>
                <w:sz w:val="20"/>
                <w:szCs w:val="20"/>
                <w:lang w:eastAsia="en-GB"/>
              </w:rPr>
            </w:pPr>
            <w:r w:rsidRPr="00A12552">
              <w:rPr>
                <w:sz w:val="20"/>
                <w:szCs w:val="20"/>
                <w:lang w:eastAsia="en-GB"/>
              </w:rPr>
              <w:t>Link familiar story themes to their own experiences, e.g. illness, getting lost, going away</w:t>
            </w:r>
          </w:p>
          <w:p w:rsidRPr="006730F5" w:rsidR="00E646BF" w:rsidP="65215493" w:rsidRDefault="00E646BF" w14:paraId="13276981" w14:textId="77777777">
            <w:pPr>
              <w:rPr>
                <w:rFonts w:ascii="Calibri" w:hAnsi="Calibri" w:eastAsia="Calibri" w:cs="Calibri"/>
                <w:sz w:val="20"/>
                <w:szCs w:val="20"/>
              </w:rPr>
            </w:pPr>
            <w:r w:rsidRPr="65215493">
              <w:rPr>
                <w:rFonts w:ascii="Calibri" w:hAnsi="Calibri" w:eastAsia="Calibri" w:cs="Calibri"/>
                <w:sz w:val="20"/>
                <w:szCs w:val="20"/>
              </w:rPr>
              <w:t>RF 1.5 Locate parts of the text which give particular information, including labelled diagrams and charts</w:t>
            </w:r>
          </w:p>
          <w:p w:rsidRPr="006730F5" w:rsidR="00E646BF" w:rsidP="00E646BF" w:rsidRDefault="00E646BF" w14:paraId="6A073521" w14:textId="77777777">
            <w:pPr>
              <w:pStyle w:val="paragraph"/>
              <w:spacing w:before="0" w:beforeAutospacing="0" w:after="0" w:afterAutospacing="0"/>
              <w:rPr>
                <w:rStyle w:val="normaltextrun"/>
                <w:rFonts w:ascii="Calibri" w:hAnsi="Calibri" w:cs="Calibri"/>
                <w:b/>
                <w:bCs/>
                <w:sz w:val="20"/>
                <w:szCs w:val="20"/>
              </w:rPr>
            </w:pPr>
          </w:p>
          <w:p w:rsidRPr="006730F5" w:rsidR="00E646BF" w:rsidP="00E646BF" w:rsidRDefault="00E646BF" w14:paraId="318E26D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5809AA" w:rsidP="005809AA" w:rsidRDefault="005809AA" w14:paraId="357465D0"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5809AA" w:rsidP="005809AA" w:rsidRDefault="005809AA" w14:paraId="4D72AB63"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5809AA" w:rsidP="005809AA" w:rsidRDefault="005809AA" w14:paraId="4325D21A"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Children to question questions with their partner.</w:t>
            </w:r>
          </w:p>
          <w:p w:rsidRPr="006730F5" w:rsidR="00E646BF" w:rsidP="00E646BF" w:rsidRDefault="00E646BF" w14:paraId="1CFA00D2" w14:textId="77777777">
            <w:pPr>
              <w:pStyle w:val="paragraph"/>
              <w:spacing w:before="0" w:beforeAutospacing="0" w:after="0" w:afterAutospacing="0"/>
              <w:rPr>
                <w:rStyle w:val="normaltextrun"/>
                <w:rFonts w:ascii="Calibri" w:hAnsi="Calibri" w:cs="Calibri"/>
                <w:b/>
                <w:bCs/>
                <w:sz w:val="20"/>
                <w:szCs w:val="20"/>
              </w:rPr>
            </w:pPr>
          </w:p>
          <w:p w:rsidRPr="006730F5" w:rsidR="5908D843" w:rsidP="5908D843" w:rsidRDefault="5908D843" w14:paraId="2968308F" w14:textId="77777777">
            <w:pPr>
              <w:rPr>
                <w:rFonts w:ascii="Calibri" w:hAnsi="Calibri" w:cs="Calibri"/>
                <w:sz w:val="20"/>
                <w:szCs w:val="20"/>
              </w:rPr>
            </w:pPr>
          </w:p>
        </w:tc>
        <w:tc>
          <w:tcPr>
            <w:tcW w:w="2433" w:type="dxa"/>
            <w:vMerge/>
            <w:tcMar/>
          </w:tcPr>
          <w:p w:rsidRPr="006730F5" w:rsidR="00C75B9A" w:rsidRDefault="00C75B9A" w14:paraId="31DA331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C75B9A" w:rsidRDefault="00C75B9A" w14:paraId="1AE6DAD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C75B9A" w:rsidRDefault="00C75B9A" w14:paraId="256629A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C75B9A" w:rsidRDefault="00C75B9A" w14:paraId="5B5879FA"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C75B9A" w:rsidRDefault="00C75B9A" w14:paraId="6C4C604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C75B9A" w:rsidRDefault="00C75B9A" w14:paraId="4915A828" w14:textId="77777777">
            <w:pPr>
              <w:rPr>
                <w:rFonts w:ascii="Calibri" w:hAnsi="Calibri" w:cs="Calibri"/>
                <w:sz w:val="20"/>
                <w:szCs w:val="20"/>
              </w:rPr>
            </w:pPr>
          </w:p>
        </w:tc>
      </w:tr>
      <w:tr w:rsidRPr="006730F5" w:rsidR="00D25DA4" w:rsidTr="38EA9760" w14:paraId="54219089" w14:textId="77777777">
        <w:trPr>
          <w:trHeight w:val="899"/>
        </w:trPr>
        <w:tc>
          <w:tcPr>
            <w:tcW w:w="1620" w:type="dxa"/>
            <w:vMerge w:val="restart"/>
            <w:shd w:val="clear" w:color="auto" w:fill="B4C6E7" w:themeFill="accent1" w:themeFillTint="66"/>
            <w:tcMar/>
          </w:tcPr>
          <w:p w:rsidRPr="006730F5" w:rsidR="00D25DA4" w:rsidP="00D25DA4" w:rsidRDefault="00D25DA4" w14:paraId="3B913E8E" w14:textId="570EF43C">
            <w:pPr>
              <w:rPr>
                <w:rFonts w:ascii="Calibri" w:hAnsi="Calibri" w:cs="Calibri"/>
                <w:sz w:val="20"/>
                <w:szCs w:val="20"/>
              </w:rPr>
            </w:pPr>
            <w:r w:rsidRPr="006730F5">
              <w:rPr>
                <w:rFonts w:ascii="Calibri" w:hAnsi="Calibri" w:cs="Calibri"/>
                <w:sz w:val="20"/>
                <w:szCs w:val="20"/>
              </w:rPr>
              <w:t>9</w:t>
            </w:r>
          </w:p>
          <w:p w:rsidRPr="006730F5" w:rsidR="00D25DA4" w:rsidP="00D25DA4" w:rsidRDefault="00D25DA4" w14:paraId="4E19A686" w14:textId="77777777">
            <w:pPr>
              <w:rPr>
                <w:rFonts w:ascii="Calibri" w:hAnsi="Calibri" w:cs="Calibri"/>
                <w:sz w:val="20"/>
                <w:szCs w:val="20"/>
              </w:rPr>
            </w:pPr>
          </w:p>
        </w:tc>
        <w:tc>
          <w:tcPr>
            <w:tcW w:w="2770" w:type="dxa"/>
            <w:tcMar/>
          </w:tcPr>
          <w:p w:rsidRPr="006730F5" w:rsidR="00D25DA4" w:rsidP="00D25DA4" w:rsidRDefault="00D25DA4" w14:paraId="707ED7E9" w14:textId="490FEE0D">
            <w:pPr>
              <w:pStyle w:val="paragraph"/>
              <w:spacing w:before="0" w:beforeAutospacing="0" w:after="0" w:afterAutospacing="0"/>
              <w:rPr>
                <w:rStyle w:val="normaltextrun"/>
                <w:rFonts w:ascii="Calibri" w:hAnsi="Calibri" w:cs="Calibri"/>
                <w:b/>
                <w:bCs/>
                <w:sz w:val="20"/>
                <w:szCs w:val="20"/>
                <w:highlight w:val="cyan"/>
              </w:rPr>
            </w:pPr>
            <w:r w:rsidRPr="006730F5">
              <w:rPr>
                <w:rStyle w:val="normaltextrun"/>
                <w:rFonts w:ascii="Calibri" w:hAnsi="Calibri" w:cs="Calibri"/>
                <w:b/>
                <w:bCs/>
                <w:sz w:val="20"/>
                <w:szCs w:val="20"/>
                <w:highlight w:val="cyan"/>
              </w:rPr>
              <w:t>Letter</w:t>
            </w:r>
          </w:p>
          <w:p w:rsidRPr="006730F5" w:rsidR="00D25DA4" w:rsidP="00D25DA4" w:rsidRDefault="00D25DA4" w14:paraId="614B43A5" w14:textId="6A1630A0">
            <w:pPr>
              <w:spacing w:line="276" w:lineRule="auto"/>
              <w:rPr>
                <w:rFonts w:ascii="Segoe UI" w:hAnsi="Segoe UI" w:cs="Segoe UI"/>
                <w:sz w:val="18"/>
                <w:szCs w:val="18"/>
              </w:rPr>
            </w:pPr>
            <w:r w:rsidRPr="006730F5">
              <w:rPr>
                <w:rStyle w:val="normaltextrun"/>
                <w:rFonts w:ascii="Calibri" w:hAnsi="Calibri" w:cs="Calibri"/>
                <w:b/>
                <w:bCs/>
                <w:sz w:val="20"/>
                <w:szCs w:val="20"/>
              </w:rPr>
              <w:t xml:space="preserve">KKPD: </w:t>
            </w:r>
            <w:r w:rsidRPr="006730F5">
              <w:rPr>
                <w:rStyle w:val="eop"/>
                <w:rFonts w:ascii="Calibri" w:hAnsi="Calibri" w:cs="Calibri"/>
                <w:sz w:val="18"/>
                <w:szCs w:val="18"/>
              </w:rPr>
              <w:t> </w:t>
            </w:r>
          </w:p>
          <w:p w:rsidRPr="006730F5" w:rsidR="00D25DA4" w:rsidP="00D25DA4" w:rsidRDefault="00D25DA4" w14:paraId="1EB7B950" w14:textId="5F14F505">
            <w:pPr>
              <w:rPr>
                <w:rFonts w:ascii="Calibri" w:hAnsi="Calibri" w:eastAsia="Calibri" w:cs="Calibri"/>
                <w:color w:val="0070C0"/>
              </w:rPr>
            </w:pPr>
            <w:r w:rsidRPr="006730F5">
              <w:rPr>
                <w:rFonts w:ascii="Calibri" w:hAnsi="Calibri" w:eastAsia="Calibri" w:cs="Calibri"/>
                <w:color w:val="0070C0"/>
              </w:rPr>
              <w:t>L1.4 Know how to use Y1 useful vocabulary e.g. Dear, From, I like etc</w:t>
            </w:r>
          </w:p>
          <w:p w:rsidRPr="006730F5" w:rsidR="00D25DA4" w:rsidP="00D25DA4" w:rsidRDefault="00D25DA4" w14:paraId="37198BA5" w14:textId="783A6E27">
            <w:pPr>
              <w:spacing w:line="276" w:lineRule="auto"/>
              <w:rPr>
                <w:rStyle w:val="eop"/>
                <w:rFonts w:ascii="Calibri" w:hAnsi="Calibri" w:cs="Calibri"/>
                <w:sz w:val="18"/>
                <w:szCs w:val="18"/>
              </w:rPr>
            </w:pPr>
          </w:p>
          <w:p w:rsidRPr="006730F5" w:rsidR="00D25DA4" w:rsidP="00D25DA4" w:rsidRDefault="00D25DA4" w14:paraId="510C10AD" w14:textId="239EA4E1">
            <w:pPr>
              <w:pStyle w:val="paragraph"/>
              <w:spacing w:before="0" w:beforeAutospacing="0" w:after="0" w:afterAutospacing="0"/>
              <w:rPr>
                <w:rStyle w:val="eop"/>
                <w:rFonts w:ascii="Calibri" w:hAnsi="Calibri" w:cs="Calibri"/>
                <w:sz w:val="18"/>
                <w:szCs w:val="18"/>
              </w:rPr>
            </w:pPr>
          </w:p>
          <w:p w:rsidRPr="006730F5" w:rsidR="00D25DA4" w:rsidP="00D25DA4" w:rsidRDefault="00D25DA4" w14:paraId="52660C93" w14:textId="75CE675B">
            <w:pPr>
              <w:pStyle w:val="paragraph"/>
              <w:spacing w:before="0" w:beforeAutospacing="0" w:after="0" w:afterAutospacing="0"/>
              <w:rPr>
                <w:rStyle w:val="normaltextrun"/>
                <w:rFonts w:ascii="Calibri" w:hAnsi="Calibri" w:cs="Calibri"/>
                <w:b/>
                <w:bCs/>
                <w:sz w:val="20"/>
                <w:szCs w:val="20"/>
              </w:rPr>
            </w:pPr>
          </w:p>
          <w:p w:rsidRPr="006730F5" w:rsidR="00D25DA4" w:rsidP="00D25DA4" w:rsidRDefault="00D25DA4" w14:paraId="45F9E787" w14:textId="7CDDC80F">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bCs/>
                <w:sz w:val="20"/>
                <w:szCs w:val="20"/>
              </w:rPr>
              <w:lastRenderedPageBreak/>
              <w:t>LO: To explore the uses of a letter.</w:t>
            </w:r>
          </w:p>
          <w:p w:rsidRPr="006730F5" w:rsidR="00D25DA4" w:rsidP="00D25DA4" w:rsidRDefault="00D25DA4" w14:paraId="392F30C8"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D25DA4" w:rsidP="00D25DA4" w:rsidRDefault="00D25DA4" w14:paraId="7641091E" w14:textId="3509CC54">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bCs/>
                <w:sz w:val="20"/>
                <w:szCs w:val="20"/>
              </w:rPr>
              <w:t xml:space="preserve">Lesson Outline: Children to have a look at a range of different letters and to look and the different uses of them. </w:t>
            </w:r>
          </w:p>
          <w:p w:rsidRPr="006730F5" w:rsidR="00D25DA4" w:rsidP="00D25DA4" w:rsidRDefault="00D25DA4" w14:paraId="4569DB5D" w14:textId="77777777">
            <w:pPr>
              <w:rPr>
                <w:rFonts w:ascii="Calibri" w:hAnsi="Calibri" w:cs="Calibri"/>
                <w:sz w:val="20"/>
                <w:szCs w:val="20"/>
              </w:rPr>
            </w:pPr>
          </w:p>
        </w:tc>
        <w:tc>
          <w:tcPr>
            <w:tcW w:w="2765" w:type="dxa"/>
            <w:tcMar/>
          </w:tcPr>
          <w:p w:rsidR="00AD22A1" w:rsidP="00AD22A1" w:rsidRDefault="00AD22A1" w14:paraId="1C1AADDF" w14:textId="77777777">
            <w:pPr>
              <w:rPr>
                <w:rStyle w:val="normaltextrun"/>
                <w:rFonts w:ascii="Calibri" w:hAnsi="Calibri" w:cs="Calibri"/>
                <w:b/>
                <w:bCs/>
                <w:sz w:val="20"/>
                <w:szCs w:val="20"/>
              </w:rPr>
            </w:pPr>
            <w:r w:rsidRPr="006730F5">
              <w:rPr>
                <w:rStyle w:val="normaltextrun"/>
                <w:rFonts w:ascii="Calibri" w:hAnsi="Calibri" w:cs="Calibri"/>
                <w:b/>
                <w:bCs/>
                <w:sz w:val="20"/>
                <w:szCs w:val="20"/>
              </w:rPr>
              <w:lastRenderedPageBreak/>
              <w:t xml:space="preserve">KKPD: </w:t>
            </w:r>
          </w:p>
          <w:p w:rsidRPr="00A12552" w:rsidR="00AD22A1" w:rsidP="00AD22A1" w:rsidRDefault="00AD22A1" w14:paraId="468CF756"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AD22A1" w:rsidP="65215493" w:rsidRDefault="00AD22A1" w14:paraId="28F98858"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AD22A1" w:rsidP="00AD22A1" w:rsidRDefault="00AD22A1" w14:paraId="07F0533E" w14:textId="77777777">
            <w:pPr>
              <w:rPr>
                <w:rFonts w:eastAsiaTheme="minorEastAsia"/>
                <w:sz w:val="20"/>
                <w:szCs w:val="20"/>
              </w:rPr>
            </w:pPr>
            <w:r w:rsidRPr="00A12552">
              <w:rPr>
                <w:rFonts w:eastAsiaTheme="minorEastAsia"/>
                <w:sz w:val="20"/>
                <w:szCs w:val="20"/>
              </w:rPr>
              <w:lastRenderedPageBreak/>
              <w:t xml:space="preserve">RSU1.4 Skim read to gain an overview of a page/ text by focusing on significant parts –names, captions, titles. </w:t>
            </w:r>
          </w:p>
          <w:p w:rsidRPr="00A12552" w:rsidR="00AD22A1" w:rsidP="00AD22A1" w:rsidRDefault="00AD22A1" w14:paraId="29B618A3"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AD22A1" w:rsidP="00AD22A1" w:rsidRDefault="00AD22A1" w14:paraId="49DBF803"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AD22A1" w:rsidP="00AD22A1" w:rsidRDefault="00AD22A1" w14:paraId="16C659EB"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AD22A1" w:rsidP="00AD22A1" w:rsidRDefault="00AD22A1" w14:paraId="52744325"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AD22A1" w:rsidP="00AD22A1" w:rsidRDefault="00AD22A1" w14:paraId="5140B3D0"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AD22A1" w:rsidP="00AD22A1" w:rsidRDefault="00AD22A1" w14:paraId="3A3F1671" w14:textId="77777777">
            <w:pPr>
              <w:pStyle w:val="NoSpacing"/>
              <w:rPr>
                <w:rFonts w:eastAsia="Calibri"/>
                <w:sz w:val="20"/>
                <w:szCs w:val="20"/>
                <w:lang w:eastAsia="en-GB"/>
              </w:rPr>
            </w:pPr>
            <w:r w:rsidRPr="00B05647">
              <w:rPr>
                <w:rFonts w:eastAsia="Calibri"/>
                <w:sz w:val="20"/>
                <w:szCs w:val="20"/>
                <w:lang w:eastAsia="en-GB"/>
              </w:rPr>
              <w:t>RP1.2Read independently and in groups. Enjoy listening to books read to them</w:t>
            </w:r>
          </w:p>
          <w:p w:rsidR="00AD22A1" w:rsidP="00AD22A1" w:rsidRDefault="00AD22A1" w14:paraId="214CCBC3"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AD22A1" w:rsidP="00AD22A1" w:rsidRDefault="00AD22A1" w14:paraId="1A31C219"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AD22A1" w:rsidP="00AD22A1" w:rsidRDefault="00AD22A1" w14:paraId="01EFECC9" w14:textId="77777777">
            <w:pPr>
              <w:rPr>
                <w:rFonts w:eastAsia="Calibri"/>
                <w:sz w:val="20"/>
                <w:szCs w:val="20"/>
              </w:rPr>
            </w:pPr>
            <w:r w:rsidRPr="00A12552">
              <w:rPr>
                <w:rFonts w:eastAsia="Calibri"/>
                <w:sz w:val="20"/>
                <w:szCs w:val="20"/>
              </w:rPr>
              <w:t>RRP 1.2 Answer simple questions where they recall information from a text</w:t>
            </w:r>
          </w:p>
          <w:p w:rsidRPr="00B05647" w:rsidR="00AD22A1" w:rsidP="65215493" w:rsidRDefault="00AD22A1" w14:paraId="6C5B9B3B"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B05647" w:rsidR="00AD22A1" w:rsidP="00AD22A1" w:rsidRDefault="1D15EEC1" w14:paraId="115F19D4" w14:textId="77777777">
            <w:pPr>
              <w:pStyle w:val="NoSpacing"/>
              <w:rPr>
                <w:sz w:val="20"/>
                <w:szCs w:val="20"/>
                <w:lang w:eastAsia="en-GB"/>
              </w:rPr>
            </w:pPr>
            <w:r w:rsidRPr="6784318A">
              <w:rPr>
                <w:sz w:val="20"/>
                <w:szCs w:val="20"/>
                <w:lang w:eastAsia="en-GB"/>
              </w:rPr>
              <w:t>Link familiar story themes to their own experiences, e.g. illness, getting lost, going away</w:t>
            </w:r>
          </w:p>
          <w:p w:rsidR="45519EB3" w:rsidP="6784318A" w:rsidRDefault="45519EB3" w14:paraId="5CD4703A"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45519EB3" w:rsidP="6784318A" w:rsidRDefault="45519EB3" w14:paraId="7C6DEA6E"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45519EB3" w:rsidP="6784318A" w:rsidRDefault="45519EB3" w14:paraId="7647CE74"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45519EB3" w:rsidP="6784318A" w:rsidRDefault="45519EB3" w14:paraId="77713F3F"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45519EB3" w:rsidP="6784318A" w:rsidRDefault="45519EB3" w14:paraId="58673736" w14:textId="11CDA639">
            <w:pPr>
              <w:pStyle w:val="ListParagraph"/>
              <w:ind w:hanging="720"/>
            </w:pPr>
            <w:r w:rsidRPr="6784318A">
              <w:rPr>
                <w:rFonts w:ascii="Aptos" w:hAnsi="Aptos" w:eastAsia="Aptos" w:cs="Aptos"/>
                <w:sz w:val="22"/>
                <w:szCs w:val="22"/>
              </w:rPr>
              <w:t xml:space="preserve">RI 1.4 Ask questions to explore what </w:t>
            </w:r>
            <w:r w:rsidRPr="6784318A">
              <w:rPr>
                <w:rFonts w:ascii="Aptos" w:hAnsi="Aptos" w:eastAsia="Aptos" w:cs="Aptos"/>
                <w:sz w:val="22"/>
                <w:szCs w:val="22"/>
              </w:rPr>
              <w:lastRenderedPageBreak/>
              <w:t>characters say and do</w:t>
            </w:r>
          </w:p>
          <w:p w:rsidR="45519EB3" w:rsidP="6784318A" w:rsidRDefault="45519EB3" w14:paraId="6D00F3DE" w14:textId="3D1B4B8C">
            <w:pPr>
              <w:pStyle w:val="NoSpacing"/>
              <w:ind w:left="720" w:hanging="720"/>
              <w:rPr>
                <w:rFonts w:ascii="Aptos" w:hAnsi="Aptos" w:eastAsia="Aptos" w:cs="Aptos"/>
                <w:sz w:val="20"/>
                <w:szCs w:val="20"/>
              </w:rPr>
            </w:pPr>
            <w:r w:rsidRPr="6784318A">
              <w:rPr>
                <w:rFonts w:ascii="Aptos" w:hAnsi="Aptos" w:eastAsia="Aptos" w:cs="Aptos"/>
                <w:sz w:val="20"/>
                <w:szCs w:val="20"/>
              </w:rPr>
              <w:t>Note some of the features of non-fiction texts, including layout, contents, use of pictures, illustrations and diagrams</w:t>
            </w:r>
          </w:p>
          <w:p w:rsidR="6784318A" w:rsidP="6784318A" w:rsidRDefault="6784318A" w14:paraId="7E8475E3" w14:textId="238EFC45">
            <w:pPr>
              <w:pStyle w:val="NoSpacing"/>
              <w:rPr>
                <w:sz w:val="20"/>
                <w:szCs w:val="20"/>
                <w:lang w:eastAsia="en-GB"/>
              </w:rPr>
            </w:pPr>
          </w:p>
          <w:p w:rsidRPr="006730F5" w:rsidR="00AD22A1" w:rsidP="00AD22A1" w:rsidRDefault="00AD22A1" w14:paraId="086E9A15" w14:textId="77777777">
            <w:pPr>
              <w:pStyle w:val="paragraph"/>
              <w:spacing w:before="0" w:beforeAutospacing="0" w:after="0" w:afterAutospacing="0"/>
              <w:rPr>
                <w:rFonts w:ascii="Segoe UI" w:hAnsi="Segoe UI" w:cs="Segoe UI"/>
                <w:sz w:val="18"/>
                <w:szCs w:val="18"/>
              </w:rPr>
            </w:pPr>
          </w:p>
          <w:p w:rsidRPr="006730F5" w:rsidR="00AD22A1" w:rsidP="00AD22A1" w:rsidRDefault="00AD22A1" w14:paraId="1619D6B9"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become familiar with a text and the vocabulary in it.</w:t>
            </w:r>
          </w:p>
          <w:p w:rsidRPr="006730F5" w:rsidR="00AD22A1" w:rsidP="00AD22A1" w:rsidRDefault="00AD22A1" w14:paraId="784F286F"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AD22A1" w:rsidP="00AD22A1" w:rsidRDefault="00AD22A1" w14:paraId="0FCF1121" w14:textId="77777777">
            <w:pPr>
              <w:pStyle w:val="paragraph"/>
              <w:spacing w:before="0" w:beforeAutospacing="0" w:after="0" w:afterAutospacing="0"/>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Book Introduction (including vocabulary)</w:t>
            </w:r>
          </w:p>
          <w:p w:rsidRPr="006730F5" w:rsidR="00D25DA4" w:rsidP="00D25DA4" w:rsidRDefault="00D25DA4" w14:paraId="2FBB9C55" w14:textId="7C3F3A29">
            <w:pPr>
              <w:rPr>
                <w:rFonts w:ascii="Calibri" w:hAnsi="Calibri" w:cs="Calibri"/>
                <w:sz w:val="20"/>
                <w:szCs w:val="20"/>
              </w:rPr>
            </w:pPr>
          </w:p>
        </w:tc>
        <w:tc>
          <w:tcPr>
            <w:tcW w:w="2433" w:type="dxa"/>
            <w:vMerge w:val="restart"/>
            <w:shd w:val="clear" w:color="auto" w:fill="FFFFFF" w:themeFill="background1"/>
            <w:tcMar/>
          </w:tcPr>
          <w:p w:rsidRPr="006730F5" w:rsidR="00D25DA4" w:rsidP="38EA9760" w:rsidRDefault="00D25DA4" w14:paraId="597A06F6" w14:textId="5977A9B8">
            <w:pPr>
              <w:spacing w:before="0" w:beforeAutospacing="0" w:after="160" w:afterAutospacing="0" w:line="257" w:lineRule="auto"/>
              <w:rPr>
                <w:rFonts w:ascii="Calibri" w:hAnsi="Calibri" w:eastAsia="Calibri" w:cs="Calibri"/>
                <w:b w:val="1"/>
                <w:bCs w:val="1"/>
                <w:sz w:val="18"/>
                <w:szCs w:val="18"/>
              </w:rPr>
            </w:pPr>
            <w:r w:rsidRPr="38EA9760" w:rsidR="3E9A6E1F">
              <w:rPr>
                <w:rFonts w:ascii="Calibri" w:hAnsi="Calibri" w:eastAsia="Calibri" w:cs="Calibri"/>
                <w:b w:val="1"/>
                <w:bCs w:val="1"/>
                <w:sz w:val="18"/>
                <w:szCs w:val="18"/>
              </w:rPr>
              <w:t>Lesson 20:</w:t>
            </w:r>
          </w:p>
          <w:p w:rsidRPr="006730F5" w:rsidR="00D25DA4" w:rsidP="38EA9760" w:rsidRDefault="00D25DA4" w14:paraId="4BE24F3B" w14:textId="734B1064">
            <w:pPr>
              <w:spacing w:before="0" w:beforeAutospacing="0" w:after="160" w:afterAutospacing="0" w:line="257" w:lineRule="auto"/>
              <w:rPr>
                <w:rFonts w:ascii="Calibri" w:hAnsi="Calibri" w:eastAsia="Calibri" w:cs="Calibri"/>
                <w:b w:val="1"/>
                <w:bCs w:val="1"/>
                <w:sz w:val="18"/>
                <w:szCs w:val="18"/>
              </w:rPr>
            </w:pPr>
            <w:r w:rsidRPr="38EA9760" w:rsidR="3E9A6E1F">
              <w:rPr>
                <w:rFonts w:ascii="Calibri" w:hAnsi="Calibri" w:eastAsia="Calibri" w:cs="Calibri"/>
                <w:b w:val="1"/>
                <w:bCs w:val="1"/>
                <w:sz w:val="18"/>
                <w:szCs w:val="18"/>
              </w:rPr>
              <w:t>Discpline: Cotinuity and change</w:t>
            </w:r>
          </w:p>
          <w:p w:rsidRPr="006730F5" w:rsidR="00D25DA4" w:rsidP="38EA9760" w:rsidRDefault="00D25DA4" w14:noSpellErr="1" w14:paraId="761997F2" w14:textId="31D0752B">
            <w:pPr>
              <w:spacing w:before="0" w:beforeAutospacing="0" w:after="160" w:afterAutospacing="0" w:line="257" w:lineRule="auto"/>
            </w:pPr>
            <w:r w:rsidRPr="38EA9760" w:rsidR="3E9A6E1F">
              <w:rPr>
                <w:rFonts w:ascii="Calibri" w:hAnsi="Calibri" w:eastAsia="Calibri" w:cs="Calibri"/>
                <w:b w:val="1"/>
                <w:bCs w:val="1"/>
                <w:sz w:val="18"/>
                <w:szCs w:val="18"/>
              </w:rPr>
              <w:t>KKPD:</w:t>
            </w:r>
          </w:p>
          <w:p w:rsidRPr="006730F5" w:rsidR="00D25DA4" w:rsidP="38EA9760" w:rsidRDefault="00D25DA4" w14:noSpellErr="1" w14:paraId="7DF413DA" w14:textId="5ACF5BEE">
            <w:pPr>
              <w:spacing w:before="0" w:beforeAutospacing="0" w:after="160" w:afterAutospacing="0" w:line="257" w:lineRule="auto"/>
            </w:pPr>
            <w:r w:rsidRPr="38EA9760" w:rsidR="3E9A6E1F">
              <w:rPr>
                <w:rFonts w:ascii="Calibri" w:hAnsi="Calibri" w:eastAsia="Calibri" w:cs="Calibri"/>
                <w:color w:val="000000" w:themeColor="text1" w:themeTint="FF" w:themeShade="FF"/>
                <w:sz w:val="18"/>
                <w:szCs w:val="18"/>
              </w:rPr>
              <w:t xml:space="preserve">H1.2 know how chronology reveals aspects of change in national life </w:t>
            </w:r>
          </w:p>
          <w:p w:rsidRPr="006730F5" w:rsidR="00D25DA4" w:rsidP="38EA9760" w:rsidRDefault="00D25DA4" w14:noSpellErr="1" w14:paraId="2175E20B" w14:textId="3D8043FA">
            <w:pPr>
              <w:spacing w:before="0" w:beforeAutospacing="0" w:after="160" w:afterAutospacing="0" w:line="257" w:lineRule="auto"/>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 xml:space="preserve"> L.O</w:t>
            </w:r>
            <w:r w:rsidRPr="38EA9760" w:rsidR="3E9A6E1F">
              <w:rPr>
                <w:rFonts w:ascii="Calibri" w:hAnsi="Calibri" w:eastAsia="Calibri" w:cs="Calibri"/>
                <w:color w:val="000000" w:themeColor="text1" w:themeTint="FF" w:themeShade="FF"/>
                <w:sz w:val="18"/>
                <w:szCs w:val="18"/>
              </w:rPr>
              <w:t xml:space="preserve">: </w:t>
            </w:r>
            <w:r w:rsidRPr="38EA9760" w:rsidR="3E9A6E1F">
              <w:rPr>
                <w:rFonts w:ascii="Calibri" w:hAnsi="Calibri" w:eastAsia="Calibri" w:cs="Calibri"/>
                <w:b w:val="1"/>
                <w:bCs w:val="1"/>
                <w:color w:val="000000" w:themeColor="text1" w:themeTint="FF" w:themeShade="FF"/>
                <w:sz w:val="18"/>
                <w:szCs w:val="18"/>
              </w:rPr>
              <w:t>To know how chronology reveals aspects of change</w:t>
            </w:r>
            <w:r w:rsidRPr="38EA9760" w:rsidR="3E9A6E1F">
              <w:rPr>
                <w:rFonts w:ascii="Calibri" w:hAnsi="Calibri" w:eastAsia="Calibri" w:cs="Calibri"/>
                <w:color w:val="000000" w:themeColor="text1" w:themeTint="FF" w:themeShade="FF"/>
                <w:sz w:val="18"/>
                <w:szCs w:val="18"/>
              </w:rPr>
              <w:t>.</w:t>
            </w:r>
          </w:p>
          <w:p w:rsidRPr="006730F5" w:rsidR="00D25DA4" w:rsidP="38EA9760" w:rsidRDefault="00D25DA4" w14:noSpellErr="1" w14:paraId="7B1F9373" w14:textId="492DBC5A">
            <w:pPr>
              <w:spacing w:before="0" w:beforeAutospacing="0" w:after="160" w:afterAutospacing="0" w:line="257" w:lineRule="auto"/>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Lesson outline;</w:t>
            </w:r>
          </w:p>
          <w:p w:rsidRPr="006730F5" w:rsidR="00D25DA4" w:rsidP="38EA9760" w:rsidRDefault="00D25DA4" w14:noSpellErr="1" w14:paraId="1AD92BC1" w14:textId="790BB4DE">
            <w:pPr>
              <w:spacing w:before="0" w:beforeAutospacing="0" w:after="160" w:afterAutospacing="0" w:line="257" w:lineRule="auto"/>
            </w:pPr>
            <w:r w:rsidRPr="38EA9760" w:rsidR="3E9A6E1F">
              <w:rPr>
                <w:rFonts w:ascii="Calibri" w:hAnsi="Calibri" w:eastAsia="Calibri" w:cs="Calibri"/>
                <w:b w:val="1"/>
                <w:bCs w:val="1"/>
                <w:color w:val="000000" w:themeColor="text1" w:themeTint="FF" w:themeShade="FF"/>
                <w:sz w:val="18"/>
                <w:szCs w:val="18"/>
              </w:rPr>
              <w:t xml:space="preserve">Human timeline with pictures. </w:t>
            </w:r>
            <w:r w:rsidRPr="38EA9760" w:rsidR="3E9A6E1F">
              <w:rPr>
                <w:rFonts w:ascii="Calibri" w:hAnsi="Calibri" w:eastAsia="Calibri" w:cs="Calibri"/>
                <w:color w:val="000000" w:themeColor="text1" w:themeTint="FF" w:themeShade="FF"/>
                <w:sz w:val="18"/>
                <w:szCs w:val="18"/>
              </w:rPr>
              <w:t>Children draw upon their knowledge of all the significant individuals they have learnt about Florence Nightingale, Dr Sarah Gilbert, Chris Wheatley, Steve Jobs, Rob Janoff, Michelle Obama. Children to order these individuals chronologically and look at how they changed the world within each time period.</w:t>
            </w:r>
          </w:p>
          <w:p w:rsidRPr="006730F5" w:rsidR="00D25DA4" w:rsidP="38EA9760" w:rsidRDefault="00D25DA4" w14:noSpellErr="1" w14:paraId="2EEF92BB" w14:textId="0355268D">
            <w:pPr>
              <w:spacing w:before="0" w:beforeAutospacing="0" w:after="160" w:afterAutospacing="0" w:line="257" w:lineRule="auto"/>
              <w:rPr>
                <w:rFonts w:ascii="Calibri" w:hAnsi="Calibri" w:eastAsia="Calibri" w:cs="Calibri"/>
                <w:b w:val="1"/>
                <w:bCs w:val="1"/>
                <w:sz w:val="18"/>
                <w:szCs w:val="18"/>
              </w:rPr>
            </w:pPr>
            <w:r w:rsidRPr="38EA9760" w:rsidR="3E9A6E1F">
              <w:rPr>
                <w:rFonts w:ascii="Calibri" w:hAnsi="Calibri" w:eastAsia="Calibri" w:cs="Calibri"/>
                <w:b w:val="1"/>
                <w:bCs w:val="1"/>
                <w:sz w:val="18"/>
                <w:szCs w:val="18"/>
              </w:rPr>
              <w:t xml:space="preserve">Sticky  knowledge: </w:t>
            </w:r>
          </w:p>
          <w:p w:rsidRPr="006730F5" w:rsidR="00D25DA4" w:rsidP="38EA9760" w:rsidRDefault="00D25DA4" w14:noSpellErr="1" w14:paraId="475636D5" w14:textId="10A39EC7">
            <w:pPr>
              <w:spacing w:before="0" w:beforeAutospacing="0" w:after="0" w:afterAutospacing="0" w:line="257" w:lineRule="auto"/>
              <w:rPr>
                <w:rFonts w:ascii="Calibri" w:hAnsi="Calibri" w:eastAsia="Calibri" w:cs="Calibri"/>
                <w:sz w:val="18"/>
                <w:szCs w:val="18"/>
              </w:rPr>
            </w:pPr>
            <w:r w:rsidRPr="38EA9760" w:rsidR="3E9A6E1F">
              <w:rPr>
                <w:rFonts w:ascii="Calibri" w:hAnsi="Calibri" w:eastAsia="Calibri" w:cs="Calibri"/>
                <w:sz w:val="18"/>
                <w:szCs w:val="18"/>
              </w:rPr>
              <w:t xml:space="preserve">The NHS was set up in 1948. The NHS is the National Health Service which provides free medical care to everyone in the United Kingdom. It was the first national health service in the world. </w:t>
            </w:r>
          </w:p>
          <w:p w:rsidRPr="006730F5" w:rsidR="00D25DA4" w:rsidP="38EA9760" w:rsidRDefault="00D25DA4" w14:noSpellErr="1" w14:paraId="0242D0C3" w14:textId="5C91FC75">
            <w:pPr>
              <w:spacing w:before="0" w:beforeAutospacing="0" w:after="0" w:afterAutospacing="0" w:line="257" w:lineRule="auto"/>
              <w:rPr>
                <w:rFonts w:ascii="Calibri" w:hAnsi="Calibri" w:eastAsia="Calibri" w:cs="Calibri"/>
                <w:sz w:val="18"/>
                <w:szCs w:val="18"/>
              </w:rPr>
            </w:pPr>
            <w:r w:rsidRPr="38EA9760" w:rsidR="3E9A6E1F">
              <w:rPr>
                <w:rFonts w:ascii="Calibri" w:hAnsi="Calibri" w:eastAsia="Calibri" w:cs="Calibri"/>
                <w:sz w:val="18"/>
                <w:szCs w:val="18"/>
              </w:rPr>
              <w:t xml:space="preserve">Aneurin Bevan was the Health Secretary in the government who set up the NHS. </w:t>
            </w:r>
          </w:p>
          <w:p w:rsidRPr="006730F5" w:rsidR="00D25DA4" w:rsidP="38EA9760" w:rsidRDefault="00D25DA4" w14:noSpellErr="1" w14:paraId="060DC332" w14:textId="71641E35">
            <w:pPr>
              <w:spacing w:before="0" w:beforeAutospacing="0" w:after="0" w:afterAutospacing="0" w:line="257" w:lineRule="auto"/>
              <w:rPr>
                <w:rFonts w:ascii="Calibri" w:hAnsi="Calibri" w:eastAsia="Calibri" w:cs="Calibri"/>
                <w:sz w:val="18"/>
                <w:szCs w:val="18"/>
              </w:rPr>
            </w:pPr>
            <w:r w:rsidRPr="38EA9760" w:rsidR="3E9A6E1F">
              <w:rPr>
                <w:rFonts w:ascii="Calibri" w:hAnsi="Calibri" w:eastAsia="Calibri" w:cs="Calibri"/>
                <w:sz w:val="18"/>
                <w:szCs w:val="18"/>
              </w:rPr>
              <w:t xml:space="preserve">Before the NHS, many people had to pay for healthcare when they were ill or injured. Only wealthy people could afford to see a doctor or nurse. </w:t>
            </w:r>
          </w:p>
          <w:p w:rsidRPr="006730F5" w:rsidR="00D25DA4" w:rsidP="38EA9760" w:rsidRDefault="00D25DA4" w14:noSpellErr="1" w14:paraId="0F59E4DF" w14:textId="503C50FA">
            <w:pPr>
              <w:spacing w:before="0" w:beforeAutospacing="0" w:after="0" w:afterAutospacing="0" w:line="257" w:lineRule="auto"/>
              <w:rPr>
                <w:rFonts w:ascii="Calibri" w:hAnsi="Calibri" w:eastAsia="Calibri" w:cs="Calibri"/>
                <w:sz w:val="18"/>
                <w:szCs w:val="18"/>
              </w:rPr>
            </w:pPr>
            <w:r w:rsidRPr="38EA9760" w:rsidR="3E9A6E1F">
              <w:rPr>
                <w:rFonts w:ascii="Calibri" w:hAnsi="Calibri" w:eastAsia="Calibri" w:cs="Calibri"/>
                <w:sz w:val="18"/>
                <w:szCs w:val="18"/>
              </w:rPr>
              <w:t xml:space="preserve">Because of improvements to medicine, people are now living longer. </w:t>
            </w:r>
          </w:p>
          <w:p w:rsidRPr="006730F5" w:rsidR="00D25DA4" w:rsidP="38EA9760" w:rsidRDefault="00D25DA4" w14:noSpellErr="1" w14:paraId="69322947" w14:textId="0EE083E5">
            <w:pPr>
              <w:spacing w:before="0" w:beforeAutospacing="0" w:after="0" w:afterAutospacing="0" w:line="257" w:lineRule="auto"/>
              <w:rPr>
                <w:rFonts w:ascii="Calibri" w:hAnsi="Calibri" w:eastAsia="Calibri" w:cs="Calibri"/>
                <w:sz w:val="18"/>
                <w:szCs w:val="18"/>
              </w:rPr>
            </w:pPr>
            <w:r w:rsidRPr="38EA9760" w:rsidR="3E9A6E1F">
              <w:rPr>
                <w:rFonts w:ascii="Calibri" w:hAnsi="Calibri" w:eastAsia="Calibri" w:cs="Calibri"/>
                <w:sz w:val="18"/>
                <w:szCs w:val="18"/>
              </w:rPr>
              <w:t xml:space="preserve">The first big vaccination programme started in 1958, to protect people against polio and diphtheria. </w:t>
            </w:r>
          </w:p>
          <w:p w:rsidRPr="006730F5" w:rsidR="00D25DA4" w:rsidP="38EA9760" w:rsidRDefault="00D25DA4" w14:noSpellErr="1" w14:paraId="2205563E" w14:textId="4BAC72D0">
            <w:pPr>
              <w:spacing w:before="0" w:beforeAutospacing="0" w:after="0" w:afterAutospacing="0" w:line="257" w:lineRule="auto"/>
              <w:rPr>
                <w:rFonts w:ascii="Calibri" w:hAnsi="Calibri" w:eastAsia="Calibri" w:cs="Calibri"/>
                <w:sz w:val="18"/>
                <w:szCs w:val="18"/>
              </w:rPr>
            </w:pPr>
            <w:r w:rsidRPr="38EA9760" w:rsidR="3E9A6E1F">
              <w:rPr>
                <w:rFonts w:ascii="Calibri" w:hAnsi="Calibri" w:eastAsia="Calibri" w:cs="Calibri"/>
                <w:sz w:val="18"/>
                <w:szCs w:val="18"/>
              </w:rPr>
              <w:t xml:space="preserve">There are now lots of different jobs in medicine that didn’t exist 100 years ago. These include: paramedics, radiographers, midwives, mental health practitioners. </w:t>
            </w:r>
          </w:p>
          <w:p w:rsidRPr="006730F5" w:rsidR="00D25DA4" w:rsidP="38EA9760" w:rsidRDefault="00D25DA4" w14:noSpellErr="1" w14:paraId="665A9853" w14:textId="6929A73E">
            <w:pPr>
              <w:spacing w:before="0" w:beforeAutospacing="0" w:after="0" w:afterAutospacing="0" w:line="257" w:lineRule="auto"/>
              <w:rPr>
                <w:rFonts w:ascii="Calibri" w:hAnsi="Calibri" w:eastAsia="Calibri" w:cs="Calibri"/>
                <w:sz w:val="18"/>
                <w:szCs w:val="18"/>
              </w:rPr>
            </w:pPr>
            <w:r w:rsidRPr="38EA9760" w:rsidR="3E9A6E1F">
              <w:rPr>
                <w:rFonts w:ascii="Calibri" w:hAnsi="Calibri" w:eastAsia="Calibri" w:cs="Calibri"/>
                <w:sz w:val="18"/>
                <w:szCs w:val="18"/>
              </w:rPr>
              <w:t xml:space="preserve">The roles of other jobs have now changed, like having nurse practitioners who can prescribe medication. </w:t>
            </w:r>
          </w:p>
          <w:p w:rsidRPr="006730F5" w:rsidR="00D25DA4" w:rsidP="38EA9760" w:rsidRDefault="00D25DA4" w14:noSpellErr="1" w14:paraId="5DD38327" w14:textId="4700D951">
            <w:pPr>
              <w:spacing w:before="0" w:beforeAutospacing="0" w:after="0" w:afterAutospacing="0" w:line="257" w:lineRule="auto"/>
              <w:rPr>
                <w:rFonts w:ascii="Calibri" w:hAnsi="Calibri" w:eastAsia="Calibri" w:cs="Calibri"/>
                <w:sz w:val="18"/>
                <w:szCs w:val="18"/>
              </w:rPr>
            </w:pPr>
            <w:r w:rsidRPr="38EA9760" w:rsidR="3E9A6E1F">
              <w:rPr>
                <w:rFonts w:ascii="Calibri" w:hAnsi="Calibri" w:eastAsia="Calibri" w:cs="Calibri"/>
                <w:sz w:val="18"/>
                <w:szCs w:val="18"/>
              </w:rPr>
              <w:t>Anyone, of any gender, can now do any role. 100 years ago, most doctors were men and most nurses were women. The first male nurse was in 1922.</w:t>
            </w:r>
          </w:p>
          <w:p w:rsidRPr="006730F5" w:rsidR="00D25DA4" w:rsidP="38EA9760" w:rsidRDefault="00D25DA4" w14:noSpellErr="1" w14:paraId="46C53423" w14:textId="322DD042">
            <w:pPr>
              <w:spacing w:before="0" w:beforeAutospacing="0" w:after="0" w:afterAutospacing="0" w:line="257" w:lineRule="auto"/>
              <w:rPr>
                <w:rFonts w:ascii="Calibri" w:hAnsi="Calibri" w:eastAsia="Calibri" w:cs="Calibri"/>
                <w:color w:val="000000" w:themeColor="text1" w:themeTint="FF" w:themeShade="FF"/>
                <w:sz w:val="18"/>
                <w:szCs w:val="18"/>
              </w:rPr>
            </w:pPr>
            <w:r w:rsidRPr="38EA9760" w:rsidR="3E9A6E1F">
              <w:rPr>
                <w:rFonts w:ascii="Calibri" w:hAnsi="Calibri" w:eastAsia="Calibri" w:cs="Calibri"/>
                <w:color w:val="000000" w:themeColor="text1" w:themeTint="FF" w:themeShade="FF"/>
                <w:sz w:val="18"/>
                <w:szCs w:val="18"/>
              </w:rPr>
              <w:t>Because of the NHS, we are living longer and infectious disease have reduced,..</w:t>
            </w:r>
          </w:p>
          <w:p w:rsidRPr="006730F5" w:rsidR="00D25DA4" w:rsidP="38EA9760" w:rsidRDefault="00D25DA4" w14:noSpellErr="1" w14:paraId="54002E08" w14:textId="62241493">
            <w:pPr>
              <w:pStyle w:val="paragraph"/>
              <w:spacing w:before="0" w:beforeAutospacing="off" w:after="0" w:afterAutospacing="off" w:line="257" w:lineRule="auto"/>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 xml:space="preserve">Florence Nightingale was a nurse and she changed the way people were treated.  </w:t>
            </w:r>
          </w:p>
          <w:p w:rsidRPr="006730F5" w:rsidR="00D25DA4" w:rsidP="38EA9760" w:rsidRDefault="00D25DA4" w14:noSpellErr="1" w14:paraId="7C8D503F" w14:textId="2757C9EF">
            <w:pPr>
              <w:spacing w:before="0" w:beforeAutospacing="0" w:after="0" w:afterAutospacing="0" w:line="257" w:lineRule="auto"/>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Michelle Obama created a ‘Let’s move’ campaign during the pandemic.</w:t>
            </w:r>
          </w:p>
          <w:p w:rsidRPr="006730F5" w:rsidR="00D25DA4" w:rsidP="38EA9760" w:rsidRDefault="00D25DA4" w14:noSpellErr="1" w14:paraId="54AF5637" w14:textId="6A367BDF">
            <w:pPr>
              <w:spacing w:before="0" w:beforeAutospacing="0" w:after="0" w:afterAutospacing="0" w:line="257" w:lineRule="auto"/>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Steve Jobs was one of the founders of Apple and Pixar. (Link back to Walt Disney from EYFS)</w:t>
            </w:r>
          </w:p>
          <w:p w:rsidRPr="006730F5" w:rsidR="00D25DA4" w:rsidP="38EA9760" w:rsidRDefault="00D25DA4" w14:noSpellErr="1" w14:paraId="08445A8D" w14:textId="0941A427">
            <w:pPr>
              <w:spacing w:before="0" w:beforeAutospacing="0" w:after="0" w:afterAutospacing="0" w:line="257" w:lineRule="auto"/>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Dr Sarah Gilbert was part of developing the Covid-19 vaccine</w:t>
            </w:r>
          </w:p>
          <w:p w:rsidRPr="006730F5" w:rsidR="00D25DA4" w:rsidP="38EA9760" w:rsidRDefault="00D25DA4" w14:noSpellErr="1" w14:paraId="43B5C5B9" w14:textId="08355F91">
            <w:pPr>
              <w:spacing w:before="0" w:beforeAutospacing="0" w:after="0" w:afterAutospacing="0" w:line="257" w:lineRule="auto"/>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Chris Wheatley received an OBE for his services to education</w:t>
            </w:r>
          </w:p>
          <w:p w:rsidRPr="006730F5" w:rsidR="00D25DA4" w:rsidP="38EA9760" w:rsidRDefault="00D25DA4" w14:noSpellErr="1" w14:paraId="589BDB6C" w14:textId="210815F0">
            <w:pPr>
              <w:spacing w:before="0" w:beforeAutospacing="0" w:after="0" w:afterAutospacing="0" w:line="257" w:lineRule="auto"/>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 xml:space="preserve">Rob Janoff designed the apple logo which is now recognised worldwide </w:t>
            </w:r>
          </w:p>
          <w:p w:rsidRPr="006730F5" w:rsidR="00D25DA4" w:rsidP="38EA9760" w:rsidRDefault="00D25DA4" w14:noSpellErr="1" w14:paraId="5F656276" w14:textId="299DF2E5">
            <w:pPr>
              <w:spacing w:before="0" w:beforeAutospacing="0" w:after="160" w:afterAutospacing="0" w:line="257" w:lineRule="auto"/>
            </w:pPr>
            <w:r w:rsidRPr="38EA9760" w:rsidR="3E9A6E1F">
              <w:rPr>
                <w:rFonts w:ascii="Calibri" w:hAnsi="Calibri" w:eastAsia="Calibri" w:cs="Calibri"/>
                <w:color w:val="000000" w:themeColor="text1" w:themeTint="FF" w:themeShade="FF"/>
                <w:sz w:val="18"/>
                <w:szCs w:val="18"/>
              </w:rPr>
              <w:t xml:space="preserve"> </w:t>
            </w:r>
          </w:p>
          <w:p w:rsidRPr="006730F5" w:rsidR="00D25DA4" w:rsidP="38EA9760" w:rsidRDefault="00D25DA4" w14:noSpellErr="1" w14:paraId="37319A09" w14:textId="1703366F">
            <w:pPr>
              <w:spacing w:before="0" w:beforeAutospacing="0" w:after="160" w:afterAutospacing="0" w:line="257" w:lineRule="auto"/>
            </w:pPr>
            <w:r w:rsidRPr="38EA9760" w:rsidR="3E9A6E1F">
              <w:rPr>
                <w:rFonts w:ascii="Calibri" w:hAnsi="Calibri" w:eastAsia="Calibri" w:cs="Calibri"/>
                <w:b w:val="1"/>
                <w:bCs w:val="1"/>
                <w:sz w:val="18"/>
                <w:szCs w:val="18"/>
              </w:rPr>
              <w:t xml:space="preserve">Vocab: </w:t>
            </w:r>
            <w:r w:rsidRPr="38EA9760" w:rsidR="3E9A6E1F">
              <w:rPr>
                <w:rFonts w:ascii="Calibri" w:hAnsi="Calibri" w:eastAsia="Calibri" w:cs="Calibri"/>
                <w:color w:val="000000" w:themeColor="text1" w:themeTint="FF" w:themeShade="FF"/>
                <w:sz w:val="18"/>
                <w:szCs w:val="18"/>
              </w:rPr>
              <w:t>Previously, currently, long ago, after, timeline, chronology, sequence</w:t>
            </w:r>
          </w:p>
          <w:p w:rsidRPr="006730F5" w:rsidR="00D25DA4" w:rsidP="38EA9760" w:rsidRDefault="00D25DA4" w14:noSpellErr="1" w14:paraId="2197A7A1" w14:textId="1634A148">
            <w:pPr>
              <w:spacing w:before="0" w:beforeAutospacing="0" w:after="160" w:afterAutospacing="0" w:line="257" w:lineRule="auto"/>
            </w:pPr>
            <w:r w:rsidRPr="38EA9760" w:rsidR="3E9A6E1F">
              <w:rPr>
                <w:rFonts w:ascii="Calibri" w:hAnsi="Calibri" w:eastAsia="Calibri" w:cs="Calibri"/>
                <w:b w:val="1"/>
                <w:bCs w:val="1"/>
                <w:sz w:val="18"/>
                <w:szCs w:val="18"/>
              </w:rPr>
              <w:t xml:space="preserve"> Concepts: sustainability/worth</w:t>
            </w:r>
          </w:p>
          <w:p w:rsidRPr="006730F5" w:rsidR="00D25DA4" w:rsidP="38EA9760" w:rsidRDefault="00D25DA4" w14:noSpellErr="1" w14:paraId="11984DBA" w14:textId="21CC00CB">
            <w:pPr>
              <w:spacing w:before="0" w:beforeAutospacing="0" w:after="160" w:afterAutospacing="0" w:line="257" w:lineRule="auto"/>
              <w:rPr>
                <w:rFonts w:ascii="Calibri" w:hAnsi="Calibri" w:eastAsia="Calibri" w:cs="Calibri"/>
                <w:b w:val="1"/>
                <w:bCs w:val="1"/>
                <w:sz w:val="18"/>
                <w:szCs w:val="18"/>
              </w:rPr>
            </w:pPr>
            <w:r w:rsidRPr="38EA9760" w:rsidR="3E9A6E1F">
              <w:rPr>
                <w:rFonts w:ascii="Calibri" w:hAnsi="Calibri" w:eastAsia="Calibri" w:cs="Calibri"/>
                <w:b w:val="1"/>
                <w:bCs w:val="1"/>
                <w:sz w:val="18"/>
                <w:szCs w:val="18"/>
              </w:rPr>
              <w:t>Links to the enquiry question:</w:t>
            </w:r>
          </w:p>
          <w:p w:rsidRPr="006730F5" w:rsidR="00D25DA4" w:rsidP="38EA9760" w:rsidRDefault="00D25DA4" w14:noSpellErr="1" w14:paraId="10448EC8" w14:textId="70F7362E">
            <w:pPr>
              <w:spacing w:before="0" w:beforeAutospacing="0" w:after="0" w:afterAutospacing="0"/>
              <w:rPr>
                <w:rFonts w:ascii="Calibri" w:hAnsi="Calibri" w:eastAsia="Calibri" w:cs="Calibri"/>
                <w:color w:val="000000" w:themeColor="text1" w:themeTint="FF" w:themeShade="FF"/>
                <w:sz w:val="18"/>
                <w:szCs w:val="18"/>
              </w:rPr>
            </w:pPr>
            <w:r w:rsidRPr="38EA9760" w:rsidR="3E9A6E1F">
              <w:rPr>
                <w:rFonts w:ascii="Calibri" w:hAnsi="Calibri" w:eastAsia="Calibri" w:cs="Calibri"/>
                <w:color w:val="000000" w:themeColor="text1" w:themeTint="FF" w:themeShade="FF"/>
                <w:sz w:val="18"/>
                <w:szCs w:val="18"/>
              </w:rPr>
              <w:t>Look at how each significant individual has had an impact on the world and the change that they made in the past and in the present and the impact this has had on the world and continues to have in the world we know today.</w:t>
            </w:r>
          </w:p>
          <w:p w:rsidRPr="006730F5" w:rsidR="00D25DA4" w:rsidP="38EA9760" w:rsidRDefault="00D25DA4" w14:noSpellErr="1" w14:paraId="7BF7137E" w14:textId="2D40C58B">
            <w:pPr>
              <w:spacing w:before="0" w:beforeAutospacing="0" w:after="0" w:afterAutospacing="0"/>
              <w:rPr>
                <w:rFonts w:ascii="Calibri" w:hAnsi="Calibri" w:eastAsia="Calibri" w:cs="Calibri"/>
                <w:color w:val="000000" w:themeColor="text1" w:themeTint="FF" w:themeShade="FF"/>
                <w:sz w:val="18"/>
                <w:szCs w:val="18"/>
              </w:rPr>
            </w:pPr>
          </w:p>
          <w:p w:rsidRPr="006730F5" w:rsidR="00D25DA4" w:rsidP="38EA9760" w:rsidRDefault="00D25DA4" w14:noSpellErr="1" w14:paraId="3C1CDB35" w14:textId="286B259E">
            <w:pPr>
              <w:spacing w:before="0" w:beforeAutospacing="0" w:after="0" w:afterAutospacing="0"/>
              <w:rPr>
                <w:rFonts w:ascii="Calibri" w:hAnsi="Calibri" w:eastAsia="Calibri" w:cs="Calibri"/>
                <w:b w:val="1"/>
                <w:bCs w:val="1"/>
                <w:color w:val="000000" w:themeColor="text1" w:themeTint="FF" w:themeShade="FF"/>
                <w:sz w:val="18"/>
                <w:szCs w:val="18"/>
              </w:rPr>
            </w:pPr>
            <w:r w:rsidRPr="38EA9760" w:rsidR="3E9A6E1F">
              <w:rPr>
                <w:rFonts w:ascii="Calibri" w:hAnsi="Calibri" w:eastAsia="Calibri" w:cs="Calibri"/>
                <w:b w:val="1"/>
                <w:bCs w:val="1"/>
                <w:color w:val="000000" w:themeColor="text1" w:themeTint="FF" w:themeShade="FF"/>
                <w:sz w:val="18"/>
                <w:szCs w:val="18"/>
              </w:rPr>
              <w:t>End points:</w:t>
            </w:r>
          </w:p>
          <w:p w:rsidRPr="006730F5" w:rsidR="00D25DA4" w:rsidP="38EA9760" w:rsidRDefault="00D25DA4" w14:noSpellErr="1" w14:paraId="44CA2508" w14:textId="541CFA33">
            <w:pPr>
              <w:spacing w:before="0" w:beforeAutospacing="0" w:after="160" w:afterAutospacing="0" w:line="257" w:lineRule="auto"/>
              <w:rPr>
                <w:rFonts w:eastAsia="游明朝" w:eastAsiaTheme="minorEastAsia"/>
                <w:sz w:val="18"/>
                <w:szCs w:val="18"/>
              </w:rPr>
            </w:pPr>
            <w:r w:rsidRPr="38EA9760" w:rsidR="3E9A6E1F">
              <w:rPr>
                <w:rFonts w:eastAsia="游明朝" w:eastAsiaTheme="minorEastAsia"/>
                <w:sz w:val="18"/>
                <w:szCs w:val="18"/>
              </w:rPr>
              <w:t>Recall the knowledge specified within the KKPDs for Year 1</w:t>
            </w:r>
          </w:p>
          <w:p w:rsidRPr="006730F5" w:rsidR="00D25DA4" w:rsidP="38EA9760" w:rsidRDefault="00D25DA4" w14:noSpellErr="1" w14:paraId="46EB1EF3" w14:textId="658D6AFC">
            <w:pPr>
              <w:spacing w:before="0" w:beforeAutospacing="0" w:after="160" w:afterAutospacing="0" w:line="257" w:lineRule="auto"/>
              <w:rPr>
                <w:rFonts w:eastAsia="游明朝" w:eastAsiaTheme="minorEastAsia"/>
                <w:sz w:val="18"/>
                <w:szCs w:val="18"/>
              </w:rPr>
            </w:pPr>
            <w:r w:rsidRPr="38EA9760" w:rsidR="3E9A6E1F">
              <w:rPr>
                <w:rFonts w:eastAsia="游明朝" w:eastAsiaTheme="minorEastAsia"/>
                <w:sz w:val="18"/>
                <w:szCs w:val="18"/>
              </w:rPr>
              <w:t xml:space="preserve">Give reasons why things have changed over time or remain the same </w:t>
            </w:r>
          </w:p>
          <w:p w:rsidRPr="006730F5" w:rsidR="00D25DA4" w:rsidP="38EA9760" w:rsidRDefault="00D25DA4" w14:noSpellErr="1" w14:paraId="20DA0E30" w14:textId="4DF273B8">
            <w:pPr>
              <w:spacing w:before="0" w:beforeAutospacing="0" w:after="160" w:afterAutospacing="0" w:line="257" w:lineRule="auto"/>
              <w:rPr>
                <w:rFonts w:eastAsia="游明朝" w:eastAsiaTheme="minorEastAsia"/>
                <w:sz w:val="18"/>
                <w:szCs w:val="18"/>
              </w:rPr>
            </w:pPr>
            <w:r w:rsidRPr="38EA9760" w:rsidR="3E9A6E1F">
              <w:rPr>
                <w:rFonts w:eastAsia="游明朝" w:eastAsiaTheme="minorEastAsia"/>
                <w:sz w:val="18"/>
                <w:szCs w:val="18"/>
              </w:rPr>
              <w:t xml:space="preserve"> Describe some of the advantages of things changing over time </w:t>
            </w:r>
          </w:p>
          <w:p w:rsidRPr="006730F5" w:rsidR="00D25DA4" w:rsidP="38EA9760" w:rsidRDefault="00D25DA4" w14:noSpellErr="1" w14:paraId="5FEBA052" w14:textId="375FF249">
            <w:pPr>
              <w:spacing w:before="0" w:beforeAutospacing="0" w:after="160" w:afterAutospacing="0" w:line="257" w:lineRule="auto"/>
              <w:rPr>
                <w:rFonts w:eastAsia="游明朝" w:eastAsiaTheme="minorEastAsia"/>
                <w:sz w:val="18"/>
                <w:szCs w:val="18"/>
              </w:rPr>
            </w:pPr>
            <w:r w:rsidRPr="38EA9760" w:rsidR="3E9A6E1F">
              <w:rPr>
                <w:rFonts w:eastAsia="游明朝" w:eastAsiaTheme="minorEastAsia"/>
                <w:sz w:val="18"/>
                <w:szCs w:val="18"/>
              </w:rPr>
              <w:t xml:space="preserve"> Talk about a significant person from the past and why they were significant.</w:t>
            </w:r>
          </w:p>
          <w:p w:rsidRPr="006730F5" w:rsidR="00D25DA4" w:rsidP="38EA9760" w:rsidRDefault="00D25DA4" w14:paraId="5D6C33E2" w14:textId="0F71F25F">
            <w:pPr>
              <w:pStyle w:val="paragraph"/>
              <w:spacing w:before="0" w:beforeAutospacing="off" w:after="0" w:afterAutospacing="off" w:line="257" w:lineRule="auto"/>
              <w:rPr>
                <w:rStyle w:val="normaltextrun"/>
                <w:rFonts w:ascii="Calibri" w:hAnsi="Calibri" w:cs="Calibri"/>
                <w:b w:val="1"/>
                <w:bCs w:val="1"/>
                <w:sz w:val="20"/>
                <w:szCs w:val="20"/>
              </w:rPr>
            </w:pPr>
          </w:p>
          <w:p w:rsidRPr="006730F5" w:rsidR="00D25DA4" w:rsidP="42E874CA" w:rsidRDefault="00D25DA4" w14:paraId="52F4D236" w14:textId="557E579F">
            <w:pPr>
              <w:pStyle w:val="paragraph"/>
              <w:spacing w:before="0" w:beforeAutospacing="0" w:after="0" w:afterAutospacing="0" w:line="257" w:lineRule="auto"/>
              <w:rPr>
                <w:rFonts w:asciiTheme="minorHAnsi" w:hAnsiTheme="minorHAnsi" w:eastAsiaTheme="minorEastAsia" w:cstheme="minorBidi"/>
                <w:color w:val="0070C0"/>
                <w:sz w:val="18"/>
                <w:szCs w:val="18"/>
              </w:rPr>
            </w:pPr>
          </w:p>
          <w:p w:rsidRPr="006730F5" w:rsidR="00D25DA4" w:rsidP="42E874CA" w:rsidRDefault="00D25DA4" w14:paraId="74972530" w14:textId="2FA01BC3">
            <w:pPr>
              <w:pStyle w:val="paragraph"/>
              <w:spacing w:before="0" w:beforeAutospacing="0" w:after="0" w:afterAutospacing="0"/>
              <w:rPr>
                <w:rFonts w:ascii="Calibri" w:hAnsi="Calibri" w:eastAsia="Calibri" w:cs="Calibri"/>
                <w:color w:val="000000" w:themeColor="text1"/>
                <w:sz w:val="18"/>
                <w:szCs w:val="18"/>
              </w:rPr>
            </w:pPr>
          </w:p>
        </w:tc>
        <w:tc>
          <w:tcPr>
            <w:tcW w:w="2434" w:type="dxa"/>
            <w:vMerge w:val="restart"/>
            <w:tcMar/>
          </w:tcPr>
          <w:p w:rsidRPr="006730F5" w:rsidR="00D25DA4" w:rsidP="42E874CA" w:rsidRDefault="3E88789F" w14:paraId="69271B33" w14:textId="77777777">
            <w:pPr>
              <w:spacing w:after="160" w:line="259"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lastRenderedPageBreak/>
              <w:t>Lesson 21</w:t>
            </w:r>
          </w:p>
          <w:p w:rsidRPr="006730F5" w:rsidR="00D25DA4" w:rsidP="42E874CA" w:rsidRDefault="3E88789F" w14:paraId="2AA0D7A2" w14:textId="554333AC">
            <w:pPr>
              <w:spacing w:after="160" w:line="259" w:lineRule="auto"/>
              <w:rPr>
                <w:rFonts w:ascii="Calibri" w:hAnsi="Calibri" w:eastAsia="Calibri" w:cs="Calibri"/>
                <w:b/>
                <w:bCs/>
                <w:color w:val="000000" w:themeColor="text1"/>
                <w:sz w:val="18"/>
                <w:szCs w:val="18"/>
              </w:rPr>
            </w:pPr>
            <w:proofErr w:type="spellStart"/>
            <w:r w:rsidRPr="42E874CA">
              <w:rPr>
                <w:rFonts w:ascii="Calibri" w:hAnsi="Calibri" w:eastAsia="Calibri" w:cs="Calibri"/>
                <w:b/>
                <w:bCs/>
                <w:color w:val="000000" w:themeColor="text1"/>
                <w:sz w:val="18"/>
                <w:szCs w:val="18"/>
              </w:rPr>
              <w:t>Discpline</w:t>
            </w:r>
            <w:proofErr w:type="spellEnd"/>
            <w:r w:rsidRPr="42E874CA">
              <w:rPr>
                <w:rFonts w:ascii="Calibri" w:hAnsi="Calibri" w:eastAsia="Calibri" w:cs="Calibri"/>
                <w:b/>
                <w:bCs/>
                <w:color w:val="000000" w:themeColor="text1"/>
                <w:sz w:val="18"/>
                <w:szCs w:val="18"/>
              </w:rPr>
              <w:t xml:space="preserve">: </w:t>
            </w:r>
            <w:r w:rsidRPr="42E874CA" w:rsidR="73931C21">
              <w:rPr>
                <w:rFonts w:ascii="Calibri" w:hAnsi="Calibri" w:eastAsia="Calibri" w:cs="Calibri"/>
                <w:b/>
                <w:bCs/>
                <w:color w:val="000000" w:themeColor="text1"/>
                <w:sz w:val="18"/>
                <w:szCs w:val="18"/>
              </w:rPr>
              <w:t>Compare and contrast</w:t>
            </w:r>
          </w:p>
          <w:p w:rsidRPr="006730F5" w:rsidR="00D25DA4" w:rsidP="42E874CA" w:rsidRDefault="00D25DA4" w14:paraId="43A2FC4F" w14:textId="4262E748">
            <w:pPr>
              <w:spacing w:after="160" w:line="259" w:lineRule="auto"/>
              <w:rPr>
                <w:rFonts w:ascii="Calibri" w:hAnsi="Calibri" w:eastAsia="Calibri" w:cs="Calibri"/>
                <w:b/>
                <w:bCs/>
                <w:color w:val="000000" w:themeColor="text1"/>
                <w:sz w:val="18"/>
                <w:szCs w:val="18"/>
              </w:rPr>
            </w:pPr>
          </w:p>
          <w:p w:rsidRPr="006730F5" w:rsidR="00D25DA4" w:rsidP="42E874CA" w:rsidRDefault="3E88789F" w14:paraId="3507205D" w14:textId="77777777">
            <w:pPr>
              <w:pStyle w:val="paragraph"/>
              <w:spacing w:before="0" w:beforeAutospacing="0" w:after="0" w:afterAutospacing="0" w:line="257" w:lineRule="auto"/>
              <w:rPr>
                <w:rFonts w:asciiTheme="minorHAnsi" w:hAnsiTheme="minorHAnsi" w:cstheme="minorBidi"/>
                <w:color w:val="000000" w:themeColor="text1"/>
                <w:sz w:val="18"/>
                <w:szCs w:val="18"/>
              </w:rPr>
            </w:pPr>
            <w:r w:rsidRPr="42E874CA">
              <w:rPr>
                <w:rFonts w:asciiTheme="minorHAnsi" w:hAnsiTheme="minorHAnsi" w:cstheme="minorBidi"/>
                <w:b/>
                <w:bCs/>
                <w:color w:val="000000" w:themeColor="text1"/>
                <w:sz w:val="18"/>
                <w:szCs w:val="18"/>
              </w:rPr>
              <w:t>KKPD</w:t>
            </w:r>
          </w:p>
          <w:p w:rsidRPr="006730F5" w:rsidR="00D25DA4" w:rsidP="42E874CA" w:rsidRDefault="3E88789F" w14:paraId="72C8AA62" w14:textId="77777777">
            <w:pPr>
              <w:spacing w:after="160" w:line="257" w:lineRule="auto"/>
              <w:rPr>
                <w:rFonts w:eastAsia="Calibri"/>
                <w:color w:val="000000" w:themeColor="text1"/>
                <w:sz w:val="18"/>
                <w:szCs w:val="18"/>
              </w:rPr>
            </w:pPr>
            <w:r w:rsidRPr="42E874CA">
              <w:rPr>
                <w:rStyle w:val="normaltextrun"/>
                <w:rFonts w:eastAsia="Calibri"/>
                <w:color w:val="000000" w:themeColor="text1"/>
                <w:sz w:val="18"/>
                <w:szCs w:val="18"/>
              </w:rPr>
              <w:t>AD 1.15 Know that sketchbooks are places to explore and experiment, express likes and dislikes, research and collect </w:t>
            </w:r>
          </w:p>
          <w:p w:rsidRPr="006730F5" w:rsidR="00D25DA4" w:rsidP="42E874CA" w:rsidRDefault="3E88789F" w14:paraId="7FBC1CE1" w14:textId="77777777">
            <w:pPr>
              <w:spacing w:after="160" w:line="259" w:lineRule="auto"/>
              <w:rPr>
                <w:rFonts w:eastAsiaTheme="majorEastAsia"/>
                <w:color w:val="000000" w:themeColor="text1"/>
                <w:sz w:val="18"/>
                <w:szCs w:val="18"/>
              </w:rPr>
            </w:pPr>
            <w:r w:rsidRPr="42E874CA">
              <w:rPr>
                <w:rFonts w:eastAsiaTheme="majorEastAsia"/>
                <w:color w:val="000000" w:themeColor="text1"/>
                <w:sz w:val="18"/>
                <w:szCs w:val="18"/>
              </w:rPr>
              <w:t>AD1.16 know how to describe what can be seen (P) and give an opinion about the work of an artist, craft maker and / or designer (D)</w:t>
            </w:r>
          </w:p>
          <w:p w:rsidRPr="006730F5" w:rsidR="00D25DA4" w:rsidP="42E874CA" w:rsidRDefault="3E88789F" w14:paraId="7AB1C337" w14:textId="77777777">
            <w:pPr>
              <w:spacing w:after="160" w:line="259" w:lineRule="auto"/>
              <w:rPr>
                <w:rFonts w:eastAsiaTheme="majorEastAsia"/>
                <w:color w:val="000000" w:themeColor="text1"/>
                <w:sz w:val="18"/>
                <w:szCs w:val="18"/>
              </w:rPr>
            </w:pPr>
            <w:r w:rsidRPr="42E874CA">
              <w:rPr>
                <w:rFonts w:eastAsia="Times New Roman"/>
                <w:color w:val="000000" w:themeColor="text1"/>
                <w:sz w:val="18"/>
                <w:szCs w:val="18"/>
              </w:rPr>
              <w:t>AD1.18 know and describe their artwork linking to the elements of art and suggest how they have been successful(D)</w:t>
            </w:r>
          </w:p>
          <w:p w:rsidRPr="006730F5" w:rsidR="00D25DA4" w:rsidP="42E874CA" w:rsidRDefault="00D25DA4" w14:paraId="1493474C" w14:textId="77777777">
            <w:pPr>
              <w:spacing w:after="160" w:line="259" w:lineRule="auto"/>
              <w:rPr>
                <w:rFonts w:ascii="Calibri" w:hAnsi="Calibri" w:eastAsia="Calibri" w:cs="Calibri"/>
                <w:color w:val="FF0000"/>
                <w:sz w:val="18"/>
                <w:szCs w:val="18"/>
              </w:rPr>
            </w:pPr>
          </w:p>
          <w:p w:rsidRPr="006730F5" w:rsidR="00D25DA4" w:rsidP="42E874CA" w:rsidRDefault="0E6EDCE8" w14:paraId="2B1C3566" w14:textId="3CF3A9F7">
            <w:pPr>
              <w:spacing w:after="160" w:line="259"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L.O: To evaluate a logo.</w:t>
            </w:r>
          </w:p>
          <w:p w:rsidRPr="006730F5" w:rsidR="00D25DA4" w:rsidP="42E874CA" w:rsidRDefault="00D25DA4" w14:paraId="25930CD0" w14:textId="6FC88E3E">
            <w:pPr>
              <w:spacing w:after="160" w:line="259" w:lineRule="auto"/>
              <w:rPr>
                <w:rFonts w:ascii="Calibri" w:hAnsi="Calibri" w:eastAsia="Calibri" w:cs="Calibri"/>
                <w:b/>
                <w:bCs/>
                <w:color w:val="000000" w:themeColor="text1"/>
                <w:sz w:val="18"/>
                <w:szCs w:val="18"/>
              </w:rPr>
            </w:pPr>
          </w:p>
          <w:p w:rsidRPr="006730F5" w:rsidR="00D25DA4" w:rsidP="42E874CA" w:rsidRDefault="21541B99" w14:paraId="6AF5BE94" w14:textId="1DCF6625">
            <w:pPr>
              <w:spacing w:after="160" w:line="259"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Lesson outline:</w:t>
            </w:r>
          </w:p>
          <w:p w:rsidRPr="006730F5" w:rsidR="00D25DA4" w:rsidP="42E874CA" w:rsidRDefault="21541B99" w14:paraId="33660B77" w14:textId="2F6FDA77">
            <w:pPr>
              <w:spacing w:after="160" w:line="259" w:lineRule="auto"/>
              <w:rPr>
                <w:rFonts w:ascii="Calibri" w:hAnsi="Calibri" w:eastAsia="Calibri" w:cs="Calibri"/>
                <w:color w:val="000000" w:themeColor="text1"/>
                <w:sz w:val="18"/>
                <w:szCs w:val="18"/>
              </w:rPr>
            </w:pPr>
            <w:r w:rsidRPr="42E874CA">
              <w:rPr>
                <w:rFonts w:ascii="Calibri" w:hAnsi="Calibri" w:eastAsia="Calibri" w:cs="Calibri"/>
                <w:color w:val="000000" w:themeColor="text1"/>
                <w:sz w:val="18"/>
                <w:szCs w:val="18"/>
              </w:rPr>
              <w:t>The children will use all of the knowledge acquired in the art sequence to evaluate their own version of the iconic apple logo</w:t>
            </w:r>
            <w:r w:rsidRPr="42E874CA" w:rsidR="28D10F97">
              <w:rPr>
                <w:rFonts w:ascii="Calibri" w:hAnsi="Calibri" w:eastAsia="Calibri" w:cs="Calibri"/>
                <w:color w:val="000000" w:themeColor="text1"/>
                <w:sz w:val="18"/>
                <w:szCs w:val="18"/>
              </w:rPr>
              <w:t xml:space="preserve"> in comparison to the </w:t>
            </w:r>
            <w:r w:rsidRPr="42E874CA" w:rsidR="4B9455C2">
              <w:rPr>
                <w:rFonts w:ascii="Calibri" w:hAnsi="Calibri" w:eastAsia="Calibri" w:cs="Calibri"/>
                <w:color w:val="000000" w:themeColor="text1"/>
                <w:sz w:val="18"/>
                <w:szCs w:val="18"/>
              </w:rPr>
              <w:t>apple logo they were inspired by.</w:t>
            </w:r>
          </w:p>
          <w:p w:rsidRPr="006730F5" w:rsidR="00D25DA4" w:rsidP="42E874CA" w:rsidRDefault="00D25DA4" w14:paraId="4F412118" w14:textId="0557C9BD">
            <w:pPr>
              <w:spacing w:after="160" w:line="259" w:lineRule="auto"/>
              <w:rPr>
                <w:rFonts w:ascii="Calibri" w:hAnsi="Calibri" w:eastAsia="Calibri" w:cs="Calibri"/>
                <w:b/>
                <w:bCs/>
                <w:color w:val="000000" w:themeColor="text1"/>
                <w:sz w:val="18"/>
                <w:szCs w:val="18"/>
              </w:rPr>
            </w:pPr>
          </w:p>
          <w:p w:rsidRPr="006730F5" w:rsidR="00D25DA4" w:rsidP="42E874CA" w:rsidRDefault="4D7917A3" w14:paraId="2178996B" w14:textId="63267803">
            <w:pPr>
              <w:spacing w:after="160" w:line="259" w:lineRule="auto"/>
              <w:rPr>
                <w:rStyle w:val="normaltextrun"/>
                <w:rFonts w:ascii="Calibri" w:hAnsi="Calibri" w:eastAsia="Calibri" w:cs="Calibri"/>
                <w:b/>
                <w:bCs/>
                <w:color w:val="000000" w:themeColor="text1"/>
                <w:sz w:val="18"/>
                <w:szCs w:val="18"/>
              </w:rPr>
            </w:pPr>
            <w:r w:rsidRPr="42E874CA">
              <w:rPr>
                <w:rStyle w:val="normaltextrun"/>
                <w:rFonts w:ascii="Calibri" w:hAnsi="Calibri" w:eastAsia="Calibri" w:cs="Calibri"/>
                <w:b/>
                <w:bCs/>
                <w:color w:val="000000" w:themeColor="text1"/>
                <w:sz w:val="18"/>
                <w:szCs w:val="18"/>
              </w:rPr>
              <w:t>Sticky Knowledge</w:t>
            </w:r>
          </w:p>
          <w:p w:rsidRPr="006730F5" w:rsidR="00D25DA4" w:rsidP="42E874CA" w:rsidRDefault="3E88789F" w14:paraId="6C470065" w14:textId="77777777">
            <w:pPr>
              <w:spacing w:after="160" w:line="257" w:lineRule="auto"/>
              <w:rPr>
                <w:rFonts w:ascii="Calibri" w:hAnsi="Calibri" w:eastAsia="Calibri" w:cs="Calibri"/>
                <w:color w:val="000000" w:themeColor="text1"/>
                <w:sz w:val="18"/>
                <w:szCs w:val="18"/>
              </w:rPr>
            </w:pPr>
            <w:r w:rsidRPr="42E874CA">
              <w:rPr>
                <w:rStyle w:val="normaltextrun"/>
                <w:rFonts w:ascii="Calibri" w:hAnsi="Calibri" w:eastAsia="Calibri" w:cs="Calibri"/>
                <w:color w:val="000000" w:themeColor="text1"/>
                <w:sz w:val="18"/>
                <w:szCs w:val="18"/>
              </w:rPr>
              <w:t>Sketchbooks are individual documents and children should be encouraged to fill them in their own style </w:t>
            </w:r>
          </w:p>
          <w:p w:rsidRPr="006730F5" w:rsidR="00D25DA4" w:rsidP="42E874CA" w:rsidRDefault="3E88789F" w14:paraId="29DA2607" w14:textId="77777777">
            <w:pPr>
              <w:spacing w:after="160" w:line="257" w:lineRule="auto"/>
              <w:rPr>
                <w:rFonts w:ascii="Calibri" w:hAnsi="Calibri" w:eastAsia="Calibri" w:cs="Calibri"/>
                <w:color w:val="000000" w:themeColor="text1"/>
                <w:sz w:val="18"/>
                <w:szCs w:val="18"/>
              </w:rPr>
            </w:pPr>
            <w:r w:rsidRPr="42E874CA">
              <w:rPr>
                <w:rStyle w:val="normaltextrun"/>
                <w:rFonts w:ascii="Calibri" w:hAnsi="Calibri" w:eastAsia="Calibri" w:cs="Calibri"/>
                <w:color w:val="000000" w:themeColor="text1"/>
                <w:sz w:val="18"/>
                <w:szCs w:val="18"/>
              </w:rPr>
              <w:t>Sketchbooks are as unique as the children who create them </w:t>
            </w:r>
          </w:p>
          <w:p w:rsidRPr="006730F5" w:rsidR="00D25DA4" w:rsidP="42E874CA" w:rsidRDefault="3E88789F" w14:paraId="47235699" w14:textId="40793DF9">
            <w:pPr>
              <w:spacing w:after="160" w:line="259" w:lineRule="auto"/>
              <w:rPr>
                <w:rFonts w:ascii="Calibri" w:hAnsi="Calibri" w:eastAsia="Calibri" w:cs="Calibri"/>
                <w:color w:val="000000" w:themeColor="text1"/>
                <w:sz w:val="18"/>
                <w:szCs w:val="18"/>
              </w:rPr>
            </w:pPr>
            <w:r w:rsidRPr="42E874CA">
              <w:rPr>
                <w:rStyle w:val="normaltextrun"/>
                <w:rFonts w:ascii="Calibri" w:hAnsi="Calibri" w:eastAsia="Calibri" w:cs="Calibri"/>
                <w:color w:val="000000" w:themeColor="text1"/>
                <w:sz w:val="18"/>
                <w:szCs w:val="18"/>
              </w:rPr>
              <w:t>A sketchbook is a personal document, a visual diary, a place to explore and experiment, a place to research and collect, a place that shows a journey and progression, a place to evaluate and reflect </w:t>
            </w:r>
          </w:p>
          <w:p w:rsidRPr="006730F5" w:rsidR="00D25DA4" w:rsidP="42E874CA" w:rsidRDefault="00D25DA4" w14:paraId="341B7814" w14:textId="77777777">
            <w:pPr>
              <w:spacing w:after="160" w:line="257" w:lineRule="auto"/>
              <w:rPr>
                <w:rFonts w:ascii="Calibri" w:hAnsi="Calibri" w:eastAsia="Calibri" w:cs="Calibri"/>
                <w:color w:val="000000" w:themeColor="text1"/>
                <w:sz w:val="18"/>
                <w:szCs w:val="18"/>
              </w:rPr>
            </w:pPr>
          </w:p>
          <w:p w:rsidRPr="006730F5" w:rsidR="00D25DA4" w:rsidP="42E874CA" w:rsidRDefault="3E88789F" w14:paraId="2BE24820" w14:textId="6D53A40F">
            <w:pPr>
              <w:pStyle w:val="paragraph"/>
              <w:spacing w:after="160" w:line="259" w:lineRule="auto"/>
              <w:rPr>
                <w:rFonts w:ascii="Calibri" w:hAnsi="Calibri" w:eastAsia="Calibri" w:cs="Calibri"/>
                <w:color w:val="000000" w:themeColor="text1"/>
                <w:sz w:val="18"/>
                <w:szCs w:val="18"/>
              </w:rPr>
            </w:pPr>
            <w:r w:rsidRPr="42E874CA">
              <w:rPr>
                <w:b/>
                <w:bCs/>
                <w:color w:val="000000" w:themeColor="text1"/>
                <w:sz w:val="18"/>
                <w:szCs w:val="18"/>
              </w:rPr>
              <w:t xml:space="preserve">Vocab: </w:t>
            </w:r>
            <w:r w:rsidRPr="42E874CA">
              <w:rPr>
                <w:rStyle w:val="normaltextrun"/>
                <w:rFonts w:ascii="Calibri" w:hAnsi="Calibri" w:eastAsia="Calibri" w:cs="Calibri"/>
                <w:color w:val="000000" w:themeColor="text1"/>
                <w:sz w:val="18"/>
                <w:szCs w:val="18"/>
              </w:rPr>
              <w:t>Sketch, Draw,</w:t>
            </w:r>
            <w:r w:rsidRPr="42E874CA">
              <w:rPr>
                <w:rStyle w:val="normaltextrun"/>
                <w:color w:val="000000" w:themeColor="text1"/>
              </w:rPr>
              <w:t xml:space="preserve"> </w:t>
            </w:r>
            <w:r w:rsidRPr="42E874CA">
              <w:rPr>
                <w:rStyle w:val="normaltextrun"/>
                <w:rFonts w:ascii="Calibri" w:hAnsi="Calibri" w:eastAsia="Calibri" w:cs="Calibri"/>
                <w:color w:val="000000" w:themeColor="text1"/>
                <w:sz w:val="18"/>
                <w:szCs w:val="18"/>
              </w:rPr>
              <w:t>Explore,</w:t>
            </w:r>
            <w:r w:rsidRPr="42E874CA">
              <w:rPr>
                <w:rStyle w:val="normaltextrun"/>
                <w:color w:val="000000" w:themeColor="text1"/>
              </w:rPr>
              <w:t xml:space="preserve"> </w:t>
            </w:r>
            <w:r w:rsidRPr="42E874CA">
              <w:rPr>
                <w:rStyle w:val="normaltextrun"/>
                <w:rFonts w:ascii="Calibri" w:hAnsi="Calibri" w:eastAsia="Calibri" w:cs="Calibri"/>
                <w:color w:val="000000" w:themeColor="text1"/>
                <w:sz w:val="18"/>
                <w:szCs w:val="18"/>
              </w:rPr>
              <w:t>Experiment </w:t>
            </w:r>
          </w:p>
          <w:p w:rsidRPr="006730F5" w:rsidR="00D25DA4" w:rsidP="42E874CA" w:rsidRDefault="00D25DA4" w14:paraId="38D5AEAF" w14:textId="77777777">
            <w:pPr>
              <w:spacing w:after="160" w:line="259" w:lineRule="auto"/>
              <w:rPr>
                <w:rFonts w:ascii="Calibri" w:hAnsi="Calibri" w:eastAsia="Calibri" w:cs="Calibri"/>
                <w:color w:val="000000" w:themeColor="text1"/>
                <w:sz w:val="18"/>
                <w:szCs w:val="18"/>
              </w:rPr>
            </w:pPr>
          </w:p>
          <w:p w:rsidRPr="006730F5" w:rsidR="00D25DA4" w:rsidP="42E874CA" w:rsidRDefault="4B468506" w14:paraId="4E9509D2" w14:textId="2C1760CF">
            <w:pPr>
              <w:spacing w:after="160" w:line="259" w:lineRule="auto"/>
              <w:rPr>
                <w:rFonts w:ascii="Calibri" w:hAnsi="Calibri" w:eastAsia="Calibri" w:cs="Calibri"/>
                <w:color w:val="000000" w:themeColor="text1"/>
                <w:sz w:val="18"/>
                <w:szCs w:val="18"/>
              </w:rPr>
            </w:pPr>
            <w:r w:rsidRPr="42E874CA">
              <w:rPr>
                <w:rFonts w:ascii="Calibri" w:hAnsi="Calibri" w:eastAsia="Calibri" w:cs="Calibri"/>
                <w:b/>
                <w:bCs/>
                <w:color w:val="000000" w:themeColor="text1"/>
                <w:sz w:val="18"/>
                <w:szCs w:val="18"/>
              </w:rPr>
              <w:t>Concepts:</w:t>
            </w:r>
            <w:r w:rsidRPr="42E874CA">
              <w:rPr>
                <w:rFonts w:ascii="Calibri" w:hAnsi="Calibri" w:eastAsia="Calibri" w:cs="Calibri"/>
                <w:color w:val="000000" w:themeColor="text1"/>
                <w:sz w:val="18"/>
                <w:szCs w:val="18"/>
              </w:rPr>
              <w:t xml:space="preserve"> Worth</w:t>
            </w:r>
          </w:p>
          <w:p w:rsidRPr="006730F5" w:rsidR="00D25DA4" w:rsidP="42E874CA" w:rsidRDefault="00D25DA4" w14:paraId="21B8FDA3" w14:textId="4B150C7C">
            <w:pPr>
              <w:spacing w:after="160" w:line="259" w:lineRule="auto"/>
              <w:rPr>
                <w:rFonts w:ascii="Calibri" w:hAnsi="Calibri" w:eastAsia="Calibri" w:cs="Calibri"/>
                <w:color w:val="000000" w:themeColor="text1"/>
                <w:sz w:val="18"/>
                <w:szCs w:val="18"/>
              </w:rPr>
            </w:pPr>
          </w:p>
          <w:p w:rsidRPr="006730F5" w:rsidR="00D25DA4" w:rsidP="42E874CA" w:rsidRDefault="4B468506" w14:paraId="38E72AD4" w14:textId="448CA715">
            <w:pPr>
              <w:spacing w:after="160" w:line="259"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Link to the enquiry question:</w:t>
            </w:r>
          </w:p>
          <w:p w:rsidRPr="006730F5" w:rsidR="00D25DA4" w:rsidP="42E874CA" w:rsidRDefault="10383FFA" w14:paraId="17DC8B26" w14:textId="55796D0A">
            <w:pPr>
              <w:spacing w:after="160" w:line="259" w:lineRule="auto"/>
              <w:rPr>
                <w:rFonts w:ascii="Calibri" w:hAnsi="Calibri" w:eastAsia="Calibri" w:cs="Calibri"/>
                <w:color w:val="000000" w:themeColor="text1"/>
                <w:sz w:val="18"/>
                <w:szCs w:val="18"/>
              </w:rPr>
            </w:pPr>
            <w:r w:rsidRPr="42E874CA">
              <w:rPr>
                <w:rFonts w:ascii="Calibri" w:hAnsi="Calibri" w:eastAsia="Calibri" w:cs="Calibri"/>
                <w:color w:val="000000" w:themeColor="text1"/>
                <w:sz w:val="18"/>
                <w:szCs w:val="18"/>
              </w:rPr>
              <w:t>Children will evaluate their logo in comparison to the logo they were inspired by to compare their artwork and understand as artists, you have to constantly evaluate and improve your logo</w:t>
            </w:r>
            <w:r w:rsidRPr="42E874CA" w:rsidR="0D5F3ACD">
              <w:rPr>
                <w:rFonts w:ascii="Calibri" w:hAnsi="Calibri" w:eastAsia="Calibri" w:cs="Calibri"/>
                <w:color w:val="000000" w:themeColor="text1"/>
                <w:sz w:val="18"/>
                <w:szCs w:val="18"/>
              </w:rPr>
              <w:t xml:space="preserve"> as that is what artists do to create something that can impact the world.</w:t>
            </w:r>
          </w:p>
          <w:p w:rsidRPr="006730F5" w:rsidR="00D25DA4" w:rsidP="42E874CA" w:rsidRDefault="00D25DA4" w14:paraId="23A3D05C" w14:textId="55A3BEE2">
            <w:pPr>
              <w:spacing w:after="160" w:line="259" w:lineRule="auto"/>
              <w:rPr>
                <w:rFonts w:ascii="Calibri" w:hAnsi="Calibri" w:eastAsia="Calibri" w:cs="Calibri"/>
                <w:color w:val="000000" w:themeColor="text1"/>
                <w:sz w:val="18"/>
                <w:szCs w:val="18"/>
              </w:rPr>
            </w:pPr>
          </w:p>
          <w:p w:rsidRPr="006730F5" w:rsidR="00D25DA4" w:rsidP="42E874CA" w:rsidRDefault="0D5F3ACD" w14:paraId="5A387587" w14:textId="642D4587">
            <w:pPr>
              <w:spacing w:after="160" w:line="259" w:lineRule="auto"/>
              <w:rPr>
                <w:rFonts w:ascii="Calibri" w:hAnsi="Calibri" w:eastAsia="Calibri" w:cs="Calibri"/>
                <w:b/>
                <w:bCs/>
                <w:color w:val="000000" w:themeColor="text1"/>
                <w:sz w:val="18"/>
                <w:szCs w:val="18"/>
              </w:rPr>
            </w:pPr>
            <w:r w:rsidRPr="42E874CA">
              <w:rPr>
                <w:rFonts w:ascii="Calibri" w:hAnsi="Calibri" w:eastAsia="Calibri" w:cs="Calibri"/>
                <w:b/>
                <w:bCs/>
                <w:color w:val="000000" w:themeColor="text1"/>
                <w:sz w:val="18"/>
                <w:szCs w:val="18"/>
              </w:rPr>
              <w:t>End points:</w:t>
            </w:r>
          </w:p>
          <w:p w:rsidRPr="006730F5" w:rsidR="00D25DA4" w:rsidP="42E874CA" w:rsidRDefault="00D25DA4" w14:paraId="5280E7A5" w14:textId="42073DDC">
            <w:pPr>
              <w:spacing w:after="160" w:line="259" w:lineRule="auto"/>
              <w:rPr>
                <w:rFonts w:ascii="Calibri" w:hAnsi="Calibri" w:eastAsia="Calibri" w:cs="Calibri"/>
                <w:color w:val="000000" w:themeColor="text1"/>
                <w:sz w:val="18"/>
                <w:szCs w:val="18"/>
              </w:rPr>
            </w:pPr>
          </w:p>
          <w:p w:rsidRPr="006730F5" w:rsidR="00D25DA4" w:rsidP="42E874CA" w:rsidRDefault="0D5F3ACD" w14:paraId="36D622B4" w14:textId="289C81A7">
            <w:pPr>
              <w:spacing w:after="160" w:line="257" w:lineRule="auto"/>
              <w:rPr>
                <w:rFonts w:eastAsiaTheme="minorEastAsia"/>
                <w:sz w:val="18"/>
                <w:szCs w:val="18"/>
              </w:rPr>
            </w:pPr>
            <w:r w:rsidRPr="42E874CA">
              <w:rPr>
                <w:rFonts w:eastAsiaTheme="minorEastAsia"/>
                <w:sz w:val="18"/>
                <w:szCs w:val="18"/>
              </w:rPr>
              <w:t>Recall the knowledge specified within the KKPDs for Year 1.</w:t>
            </w:r>
          </w:p>
          <w:p w:rsidRPr="006730F5" w:rsidR="00D25DA4" w:rsidP="42E874CA" w:rsidRDefault="0D5F3ACD" w14:paraId="13772910" w14:textId="0E08D4E7">
            <w:pPr>
              <w:spacing w:after="160" w:line="257" w:lineRule="auto"/>
              <w:rPr>
                <w:rFonts w:eastAsiaTheme="minorEastAsia"/>
                <w:sz w:val="18"/>
                <w:szCs w:val="18"/>
              </w:rPr>
            </w:pPr>
            <w:r w:rsidRPr="42E874CA">
              <w:rPr>
                <w:rFonts w:eastAsiaTheme="minorEastAsia"/>
                <w:sz w:val="18"/>
                <w:szCs w:val="18"/>
              </w:rPr>
              <w:t xml:space="preserve">Give opinions about their artwork. </w:t>
            </w:r>
          </w:p>
          <w:p w:rsidRPr="006730F5" w:rsidR="00D25DA4" w:rsidP="42E874CA" w:rsidRDefault="0D5F3ACD" w14:paraId="12631803" w14:textId="3D6F3846">
            <w:pPr>
              <w:spacing w:after="160" w:line="257" w:lineRule="auto"/>
              <w:rPr>
                <w:rFonts w:eastAsiaTheme="minorEastAsia"/>
                <w:sz w:val="18"/>
                <w:szCs w:val="18"/>
              </w:rPr>
            </w:pPr>
            <w:r w:rsidRPr="42E874CA">
              <w:rPr>
                <w:rFonts w:eastAsiaTheme="minorEastAsia"/>
                <w:sz w:val="18"/>
                <w:szCs w:val="18"/>
              </w:rPr>
              <w:t>Show interest in and describe the work of some famous artists.</w:t>
            </w:r>
          </w:p>
          <w:p w:rsidRPr="006730F5" w:rsidR="00D25DA4" w:rsidP="00D25DA4" w:rsidRDefault="00D25DA4" w14:paraId="3C3620C4" w14:textId="25A558F8">
            <w:pPr>
              <w:spacing w:after="160" w:line="257" w:lineRule="auto"/>
              <w:rPr>
                <w:rStyle w:val="normaltextrun"/>
                <w:rFonts w:ascii="Calibri" w:hAnsi="Calibri" w:cs="Calibri"/>
                <w:sz w:val="20"/>
                <w:szCs w:val="20"/>
              </w:rPr>
            </w:pPr>
          </w:p>
        </w:tc>
        <w:tc>
          <w:tcPr>
            <w:tcW w:w="2506" w:type="dxa"/>
            <w:vMerge w:val="restart"/>
            <w:shd w:val="clear" w:color="auto" w:fill="BFBFBF" w:themeFill="background1" w:themeFillShade="BF"/>
            <w:tcMar/>
          </w:tcPr>
          <w:p w:rsidRPr="006730F5" w:rsidR="00D25DA4" w:rsidP="00D25DA4" w:rsidRDefault="00D25DA4" w14:paraId="02D4D8E7" w14:textId="61000F4C">
            <w:pPr>
              <w:rPr>
                <w:rFonts w:ascii="Calibri" w:hAnsi="Calibri" w:cs="Calibri"/>
                <w:sz w:val="20"/>
                <w:szCs w:val="20"/>
              </w:rPr>
            </w:pPr>
          </w:p>
        </w:tc>
        <w:tc>
          <w:tcPr>
            <w:tcW w:w="2506" w:type="dxa"/>
            <w:vMerge w:val="restart"/>
            <w:shd w:val="clear" w:color="auto" w:fill="BFBFBF" w:themeFill="background1" w:themeFillShade="BF"/>
            <w:tcMar/>
          </w:tcPr>
          <w:p w:rsidRPr="006730F5" w:rsidR="00D25DA4" w:rsidP="00D25DA4" w:rsidRDefault="00D25DA4" w14:paraId="1D242C54" w14:textId="77777777">
            <w:pPr>
              <w:rPr>
                <w:rFonts w:ascii="Calibri" w:hAnsi="Calibri" w:cs="Calibri"/>
                <w:sz w:val="20"/>
                <w:szCs w:val="20"/>
              </w:rPr>
            </w:pPr>
          </w:p>
        </w:tc>
        <w:tc>
          <w:tcPr>
            <w:tcW w:w="2433" w:type="dxa"/>
            <w:vMerge w:val="restart"/>
            <w:shd w:val="clear" w:color="auto" w:fill="BFBFBF" w:themeFill="background1" w:themeFillShade="BF"/>
            <w:tcMar/>
          </w:tcPr>
          <w:p w:rsidRPr="006730F5" w:rsidR="00D25DA4" w:rsidP="00D25DA4" w:rsidRDefault="00D25DA4" w14:paraId="4936296C" w14:textId="6F2A8B60">
            <w:pPr>
              <w:pStyle w:val="paragraph"/>
              <w:spacing w:before="0" w:beforeAutospacing="0" w:after="0" w:afterAutospacing="0"/>
              <w:rPr>
                <w:rStyle w:val="normaltextrun"/>
                <w:rFonts w:ascii="Calibri" w:hAnsi="Calibri" w:cs="Calibri"/>
                <w:b/>
                <w:bCs/>
                <w:sz w:val="20"/>
                <w:szCs w:val="20"/>
              </w:rPr>
            </w:pPr>
          </w:p>
        </w:tc>
        <w:tc>
          <w:tcPr>
            <w:tcW w:w="2491" w:type="dxa"/>
            <w:vMerge w:val="restart"/>
            <w:tcMar/>
          </w:tcPr>
          <w:p w:rsidRPr="006730F5" w:rsidR="00D25DA4" w:rsidP="00D25DA4" w:rsidRDefault="00D25DA4" w14:paraId="3DDFF75D" w14:textId="77777777">
            <w:pPr>
              <w:rPr>
                <w:rFonts w:ascii="Calibri" w:hAnsi="Calibri" w:cs="Calibri"/>
                <w:sz w:val="20"/>
                <w:szCs w:val="20"/>
              </w:rPr>
            </w:pPr>
          </w:p>
        </w:tc>
      </w:tr>
      <w:tr w:rsidRPr="006730F5" w:rsidR="00D25DA4" w:rsidTr="38EA9760" w14:paraId="6AD0664C" w14:textId="77777777">
        <w:trPr>
          <w:trHeight w:val="898"/>
        </w:trPr>
        <w:tc>
          <w:tcPr>
            <w:tcW w:w="1620" w:type="dxa"/>
            <w:vMerge/>
            <w:tcMar/>
          </w:tcPr>
          <w:p w:rsidRPr="006730F5" w:rsidR="00D25DA4" w:rsidP="00D25DA4" w:rsidRDefault="00D25DA4" w14:paraId="26B2CB3C" w14:textId="77777777">
            <w:pPr>
              <w:rPr>
                <w:rFonts w:ascii="Calibri" w:hAnsi="Calibri" w:cs="Calibri"/>
                <w:sz w:val="20"/>
                <w:szCs w:val="20"/>
              </w:rPr>
            </w:pPr>
          </w:p>
        </w:tc>
        <w:tc>
          <w:tcPr>
            <w:tcW w:w="2770" w:type="dxa"/>
            <w:tcMar/>
          </w:tcPr>
          <w:p w:rsidRPr="006730F5" w:rsidR="00D25DA4" w:rsidP="00D25DA4" w:rsidRDefault="00E646BF" w14:paraId="723FA2A9" w14:textId="77777777">
            <w:pPr>
              <w:rPr>
                <w:rStyle w:val="normaltextrun"/>
                <w:rFonts w:ascii="Calibri" w:hAnsi="Calibri" w:cs="Calibri"/>
                <w:b/>
                <w:sz w:val="20"/>
                <w:szCs w:val="20"/>
              </w:rPr>
            </w:pPr>
            <w:r w:rsidRPr="006730F5">
              <w:rPr>
                <w:rFonts w:ascii="Calibri" w:hAnsi="Calibri" w:eastAsia="Calibri" w:cs="Calibri"/>
                <w:b/>
                <w:bCs/>
                <w:sz w:val="20"/>
                <w:szCs w:val="20"/>
              </w:rPr>
              <w:t>KKPD:</w:t>
            </w:r>
            <w:r w:rsidRPr="006730F5" w:rsidR="00D25DA4">
              <w:rPr>
                <w:rFonts w:ascii="Calibri" w:hAnsi="Calibri" w:eastAsia="Calibri" w:cs="Calibri"/>
                <w:b/>
                <w:sz w:val="20"/>
                <w:szCs w:val="20"/>
              </w:rPr>
              <w:t xml:space="preserve"> </w:t>
            </w:r>
          </w:p>
          <w:p w:rsidRPr="006730F5" w:rsidR="00D25DA4" w:rsidP="00D25DA4" w:rsidRDefault="00D25DA4" w14:paraId="0E501147" w14:textId="5F14F505">
            <w:pPr>
              <w:rPr>
                <w:rFonts w:ascii="Calibri" w:hAnsi="Calibri" w:eastAsia="Calibri" w:cs="Calibri"/>
                <w:color w:val="0070C0"/>
              </w:rPr>
            </w:pPr>
            <w:r w:rsidRPr="006730F5">
              <w:rPr>
                <w:rFonts w:ascii="Calibri" w:hAnsi="Calibri" w:eastAsia="Calibri" w:cs="Calibri"/>
                <w:color w:val="0070C0"/>
              </w:rPr>
              <w:t>L1.4 Know how to use Y1 useful vocabulary e.g. Dear, From, I like etc</w:t>
            </w:r>
          </w:p>
          <w:p w:rsidRPr="00FD1FF7" w:rsidR="00E646BF" w:rsidP="00E646BF" w:rsidRDefault="00E646BF" w14:paraId="30B38937" w14:textId="77777777">
            <w:pPr>
              <w:rPr>
                <w:rFonts w:eastAsia="Calibri" w:cstheme="minorHAnsi"/>
                <w:color w:val="000000" w:themeColor="text1"/>
              </w:rPr>
            </w:pPr>
            <w:r w:rsidRPr="00FD1FF7">
              <w:rPr>
                <w:rFonts w:eastAsia="Calibri" w:cstheme="minorHAnsi"/>
                <w:color w:val="0070C0"/>
              </w:rPr>
              <w:t>L1.1 Know how to group ideas together for similarity  </w:t>
            </w:r>
          </w:p>
          <w:p w:rsidRPr="006730F5" w:rsidR="00E646BF" w:rsidP="00E646BF" w:rsidRDefault="00E646BF" w14:paraId="72A3D433" w14:textId="77777777">
            <w:pPr>
              <w:spacing w:after="160" w:line="257" w:lineRule="auto"/>
              <w:rPr>
                <w:rFonts w:ascii="Calibri" w:hAnsi="Calibri" w:eastAsia="Calibri" w:cs="Calibri"/>
                <w:b/>
                <w:bCs/>
                <w:sz w:val="20"/>
                <w:szCs w:val="20"/>
              </w:rPr>
            </w:pPr>
          </w:p>
          <w:p w:rsidRPr="006730F5" w:rsidR="00E646BF" w:rsidP="00E646BF" w:rsidRDefault="4ABBA00C" w14:paraId="1210A4D6" w14:textId="285F9785">
            <w:pPr>
              <w:spacing w:after="160" w:line="257" w:lineRule="auto"/>
              <w:rPr>
                <w:rFonts w:ascii="Calibri" w:hAnsi="Calibri" w:eastAsia="Calibri" w:cs="Calibri"/>
                <w:sz w:val="20"/>
                <w:szCs w:val="20"/>
              </w:rPr>
            </w:pPr>
            <w:r w:rsidRPr="22AC12A0">
              <w:rPr>
                <w:rFonts w:ascii="Calibri" w:hAnsi="Calibri" w:eastAsia="Calibri" w:cs="Calibri"/>
                <w:b/>
                <w:bCs/>
                <w:sz w:val="20"/>
                <w:szCs w:val="20"/>
              </w:rPr>
              <w:t>LO: To understand the author’s intention</w:t>
            </w:r>
            <w:r w:rsidRPr="22AC12A0" w:rsidR="48C4CB10">
              <w:rPr>
                <w:rFonts w:ascii="Calibri" w:hAnsi="Calibri" w:eastAsia="Calibri" w:cs="Calibri"/>
                <w:b/>
                <w:bCs/>
                <w:sz w:val="20"/>
                <w:szCs w:val="20"/>
              </w:rPr>
              <w:t>.</w:t>
            </w:r>
          </w:p>
          <w:p w:rsidRPr="006730F5" w:rsidR="00D25DA4" w:rsidP="22AC12A0" w:rsidRDefault="4ABBA00C" w14:paraId="434EE0B1" w14:textId="61B64CF3">
            <w:pPr>
              <w:pStyle w:val="paragraph"/>
              <w:spacing w:before="0" w:beforeAutospacing="0" w:after="0" w:afterAutospacing="0"/>
              <w:rPr>
                <w:rFonts w:ascii="Calibri" w:hAnsi="Calibri" w:eastAsia="Calibri" w:cs="Calibri"/>
                <w:b/>
                <w:bCs/>
                <w:sz w:val="20"/>
                <w:szCs w:val="20"/>
              </w:rPr>
            </w:pPr>
            <w:r w:rsidRPr="22AC12A0">
              <w:rPr>
                <w:rFonts w:ascii="Calibri" w:hAnsi="Calibri" w:eastAsia="Calibri" w:cs="Calibri"/>
                <w:b/>
                <w:bCs/>
                <w:sz w:val="20"/>
                <w:szCs w:val="20"/>
              </w:rPr>
              <w:t xml:space="preserve">Lesson Outline: Read through the WAGOLL and </w:t>
            </w:r>
            <w:r w:rsidRPr="22AC12A0" w:rsidR="0B927B17">
              <w:rPr>
                <w:rFonts w:ascii="Calibri" w:hAnsi="Calibri" w:eastAsia="Calibri" w:cs="Calibri"/>
                <w:b/>
                <w:bCs/>
                <w:sz w:val="20"/>
                <w:szCs w:val="20"/>
              </w:rPr>
              <w:t>discuss the understanding of what the author wants us to think.</w:t>
            </w:r>
          </w:p>
        </w:tc>
        <w:tc>
          <w:tcPr>
            <w:tcW w:w="2765" w:type="dxa"/>
            <w:tcMar/>
          </w:tcPr>
          <w:p w:rsidRPr="006730F5" w:rsidR="002F0487" w:rsidP="002F0487" w:rsidRDefault="002F0487" w14:paraId="15D0DA8F"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2F0487" w:rsidP="002F0487" w:rsidRDefault="002F0487" w14:paraId="085D62F0"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2F0487" w:rsidP="002F0487" w:rsidRDefault="002F0487" w14:paraId="01A95381"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2F0487" w:rsidP="002F0487" w:rsidRDefault="002F0487" w14:paraId="57F525D2"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2F0487" w:rsidP="002F0487" w:rsidRDefault="002F0487" w14:paraId="72B8DEB3"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2F0487" w:rsidP="002F0487" w:rsidRDefault="002F0487" w14:paraId="39447688"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2F0487" w:rsidP="65215493" w:rsidRDefault="002F0487" w14:paraId="128422D7"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2F0487" w:rsidP="002F0487" w:rsidRDefault="002F0487" w14:paraId="72394701"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2F0487" w:rsidP="002F0487" w:rsidRDefault="002F0487" w14:paraId="1A65D459"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2F0487" w:rsidP="002F0487" w:rsidRDefault="002F0487" w14:paraId="4F900BDC"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D25DA4" w:rsidP="00D25DA4" w:rsidRDefault="00D25DA4" w14:paraId="2AAED907" w14:textId="77777777">
            <w:pPr>
              <w:rPr>
                <w:rFonts w:ascii="Calibri" w:hAnsi="Calibri" w:cs="Calibri"/>
                <w:sz w:val="20"/>
                <w:szCs w:val="20"/>
              </w:rPr>
            </w:pPr>
          </w:p>
        </w:tc>
        <w:tc>
          <w:tcPr>
            <w:tcW w:w="2433" w:type="dxa"/>
            <w:vMerge/>
            <w:tcMar/>
          </w:tcPr>
          <w:p w:rsidRPr="006730F5" w:rsidR="00D25DA4" w:rsidP="00D25DA4" w:rsidRDefault="00D25DA4" w14:paraId="6D6D872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D25DA4" w:rsidP="00D25DA4" w:rsidRDefault="00D25DA4" w14:paraId="1DE6473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D25DA4" w:rsidP="00D25DA4" w:rsidRDefault="00D25DA4" w14:paraId="264712C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D25DA4" w:rsidP="00D25DA4" w:rsidRDefault="00D25DA4" w14:paraId="0FA8113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D25DA4" w:rsidP="00D25DA4" w:rsidRDefault="00D25DA4" w14:paraId="3DA867C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D25DA4" w:rsidP="00D25DA4" w:rsidRDefault="00D25DA4" w14:paraId="00A23B7A" w14:textId="77777777">
            <w:pPr>
              <w:rPr>
                <w:rFonts w:ascii="Calibri" w:hAnsi="Calibri" w:cs="Calibri"/>
                <w:sz w:val="20"/>
                <w:szCs w:val="20"/>
              </w:rPr>
            </w:pPr>
          </w:p>
        </w:tc>
      </w:tr>
      <w:tr w:rsidRPr="006730F5" w:rsidR="00D25DA4" w:rsidTr="38EA9760" w14:paraId="51B923DA" w14:textId="77777777">
        <w:trPr>
          <w:trHeight w:val="898"/>
        </w:trPr>
        <w:tc>
          <w:tcPr>
            <w:tcW w:w="1620" w:type="dxa"/>
            <w:vMerge/>
            <w:tcMar/>
          </w:tcPr>
          <w:p w:rsidRPr="006730F5" w:rsidR="00D25DA4" w:rsidP="00D25DA4" w:rsidRDefault="00D25DA4" w14:paraId="57F16D8A" w14:textId="77777777">
            <w:pPr>
              <w:rPr>
                <w:rFonts w:ascii="Calibri" w:hAnsi="Calibri" w:cs="Calibri"/>
                <w:sz w:val="20"/>
                <w:szCs w:val="20"/>
              </w:rPr>
            </w:pPr>
          </w:p>
        </w:tc>
        <w:tc>
          <w:tcPr>
            <w:tcW w:w="2770" w:type="dxa"/>
            <w:tcMar/>
          </w:tcPr>
          <w:p w:rsidRPr="006730F5" w:rsidR="00E646BF" w:rsidP="00E646BF" w:rsidRDefault="00E646BF" w14:paraId="5500C977" w14:textId="77777777">
            <w:pPr>
              <w:pStyle w:val="paragraph"/>
              <w:spacing w:before="0" w:beforeAutospacing="0" w:after="0" w:afterAutospacing="0"/>
              <w:rPr>
                <w:rStyle w:val="normaltextrun"/>
                <w:rFonts w:ascii="Calibri" w:hAnsi="Calibri" w:cs="Calibri"/>
                <w:b/>
                <w:bCs/>
                <w:sz w:val="20"/>
                <w:szCs w:val="20"/>
              </w:rPr>
            </w:pPr>
          </w:p>
          <w:p w:rsidR="00D25DA4" w:rsidP="00D25DA4" w:rsidRDefault="00D25DA4" w14:paraId="1A3DBC50" w14:textId="77777777">
            <w:pPr>
              <w:rPr>
                <w:rFonts w:ascii="Calibri" w:hAnsi="Calibri" w:cs="Calibri"/>
                <w:sz w:val="20"/>
                <w:szCs w:val="20"/>
              </w:rPr>
            </w:pPr>
            <w:r w:rsidRPr="00F5291E">
              <w:rPr>
                <w:rFonts w:ascii="Calibri" w:hAnsi="Calibri" w:cs="Calibri"/>
                <w:b/>
                <w:sz w:val="20"/>
                <w:szCs w:val="20"/>
              </w:rPr>
              <w:t>KKPD</w:t>
            </w:r>
            <w:r>
              <w:rPr>
                <w:rFonts w:ascii="Calibri" w:hAnsi="Calibri" w:cs="Calibri"/>
                <w:sz w:val="20"/>
                <w:szCs w:val="20"/>
              </w:rPr>
              <w:t xml:space="preserve">: </w:t>
            </w:r>
          </w:p>
          <w:p w:rsidRPr="00F5291E" w:rsidR="00D25DA4" w:rsidP="00D25DA4" w:rsidRDefault="00D25DA4" w14:paraId="4D6E19FC" w14:textId="77777777">
            <w:pPr>
              <w:rPr>
                <w:rFonts w:eastAsia="Calibri" w:cstheme="minorHAnsi"/>
                <w:color w:val="0070C0"/>
                <w:sz w:val="20"/>
                <w:szCs w:val="20"/>
              </w:rPr>
            </w:pPr>
            <w:r w:rsidRPr="00F5291E">
              <w:rPr>
                <w:rFonts w:eastAsia="Calibri" w:cstheme="minorHAnsi"/>
                <w:color w:val="0070C0"/>
                <w:sz w:val="20"/>
                <w:szCs w:val="20"/>
              </w:rPr>
              <w:t>L1.4 Know how to use Y1 useful vocabulary e.g. Dear, From, I like etc</w:t>
            </w:r>
            <w:r w:rsidRPr="00F5291E" w:rsidR="00E646BF">
              <w:rPr>
                <w:rFonts w:eastAsia="Calibri" w:cstheme="minorHAnsi"/>
                <w:color w:val="0070C0"/>
                <w:sz w:val="20"/>
                <w:szCs w:val="20"/>
              </w:rPr>
              <w:t> </w:t>
            </w:r>
          </w:p>
          <w:p w:rsidRPr="00D51344" w:rsidR="00E646BF" w:rsidP="65215493" w:rsidRDefault="00E646BF" w14:paraId="13E7B8FC" w14:textId="77777777">
            <w:pPr>
              <w:rPr>
                <w:sz w:val="20"/>
                <w:szCs w:val="20"/>
              </w:rPr>
            </w:pPr>
            <w:r w:rsidRPr="65215493">
              <w:rPr>
                <w:sz w:val="20"/>
                <w:szCs w:val="20"/>
              </w:rPr>
              <w:t>C1.1 Know how to say out loud what they are going to write about</w:t>
            </w:r>
          </w:p>
          <w:p w:rsidR="00E646BF" w:rsidP="00E646BF" w:rsidRDefault="00E646BF" w14:paraId="3BB04642" w14:textId="77777777">
            <w:pPr>
              <w:rPr>
                <w:rFonts w:ascii="Calibri" w:hAnsi="Calibri" w:cs="Calibri"/>
                <w:sz w:val="20"/>
                <w:szCs w:val="20"/>
              </w:rPr>
            </w:pPr>
          </w:p>
          <w:p w:rsidRPr="00F5291E" w:rsidR="00E646BF" w:rsidP="00E646BF" w:rsidRDefault="1A1C7349" w14:paraId="748419FB" w14:textId="6E0E8CE1">
            <w:pPr>
              <w:rPr>
                <w:rFonts w:ascii="Calibri" w:hAnsi="Calibri" w:cs="Calibri"/>
                <w:b/>
                <w:bCs/>
                <w:sz w:val="20"/>
                <w:szCs w:val="20"/>
              </w:rPr>
            </w:pPr>
            <w:r w:rsidRPr="6BF17EB9">
              <w:rPr>
                <w:rFonts w:ascii="Calibri" w:hAnsi="Calibri" w:cs="Calibri"/>
                <w:b/>
                <w:bCs/>
                <w:sz w:val="20"/>
                <w:szCs w:val="20"/>
              </w:rPr>
              <w:t>LO: To</w:t>
            </w:r>
            <w:r w:rsidRPr="6BF17EB9" w:rsidR="166C2359">
              <w:rPr>
                <w:rFonts w:ascii="Calibri" w:hAnsi="Calibri" w:cs="Calibri"/>
                <w:b/>
                <w:bCs/>
                <w:sz w:val="20"/>
                <w:szCs w:val="20"/>
              </w:rPr>
              <w:t xml:space="preserve"> spell</w:t>
            </w:r>
            <w:r w:rsidRPr="6BF17EB9">
              <w:rPr>
                <w:rFonts w:ascii="Calibri" w:hAnsi="Calibri" w:cs="Calibri"/>
                <w:b/>
                <w:bCs/>
                <w:sz w:val="20"/>
                <w:szCs w:val="20"/>
              </w:rPr>
              <w:t xml:space="preserve"> vocabulary</w:t>
            </w:r>
            <w:r w:rsidRPr="6BF17EB9" w:rsidR="23CBED86">
              <w:rPr>
                <w:rFonts w:ascii="Calibri" w:hAnsi="Calibri" w:cs="Calibri"/>
                <w:b/>
                <w:bCs/>
                <w:sz w:val="20"/>
                <w:szCs w:val="20"/>
              </w:rPr>
              <w:t>.</w:t>
            </w:r>
          </w:p>
          <w:p w:rsidRPr="00F5291E" w:rsidR="00E646BF" w:rsidP="00E646BF" w:rsidRDefault="00E646BF" w14:paraId="0AE5A161" w14:textId="77777777">
            <w:pPr>
              <w:rPr>
                <w:rFonts w:ascii="Calibri" w:hAnsi="Calibri" w:cs="Calibri"/>
                <w:b/>
                <w:bCs/>
                <w:sz w:val="20"/>
                <w:szCs w:val="20"/>
              </w:rPr>
            </w:pPr>
          </w:p>
          <w:p w:rsidRPr="006730F5" w:rsidR="00D25DA4" w:rsidP="22AC12A0" w:rsidRDefault="4ABBA00C" w14:paraId="0F9C0F01" w14:textId="1ECB4164">
            <w:pPr>
              <w:spacing w:after="160" w:line="257" w:lineRule="auto"/>
              <w:rPr>
                <w:rFonts w:ascii="Calibri" w:hAnsi="Calibri" w:cs="Calibri"/>
                <w:b/>
                <w:bCs/>
                <w:sz w:val="20"/>
                <w:szCs w:val="20"/>
              </w:rPr>
            </w:pPr>
            <w:r w:rsidRPr="22AC12A0">
              <w:rPr>
                <w:rFonts w:ascii="Calibri" w:hAnsi="Calibri" w:cs="Calibri"/>
                <w:b/>
                <w:bCs/>
                <w:sz w:val="20"/>
                <w:szCs w:val="20"/>
              </w:rPr>
              <w:lastRenderedPageBreak/>
              <w:t xml:space="preserve">Lesson outline: Children to </w:t>
            </w:r>
            <w:r w:rsidRPr="22AC12A0" w:rsidR="1FBC00B1">
              <w:rPr>
                <w:rFonts w:ascii="Calibri" w:hAnsi="Calibri" w:cs="Calibri"/>
                <w:b/>
                <w:bCs/>
                <w:sz w:val="20"/>
                <w:szCs w:val="20"/>
              </w:rPr>
              <w:t>discuss the vocab</w:t>
            </w:r>
            <w:r w:rsidRPr="22AC12A0">
              <w:rPr>
                <w:rFonts w:ascii="Calibri" w:hAnsi="Calibri" w:cs="Calibri"/>
                <w:b/>
                <w:bCs/>
                <w:sz w:val="20"/>
                <w:szCs w:val="20"/>
              </w:rPr>
              <w:t xml:space="preserve"> </w:t>
            </w:r>
            <w:r w:rsidRPr="22AC12A0" w:rsidR="1FBC00B1">
              <w:rPr>
                <w:rFonts w:ascii="Calibri" w:hAnsi="Calibri" w:cs="Calibri"/>
                <w:b/>
                <w:bCs/>
                <w:sz w:val="20"/>
                <w:szCs w:val="20"/>
              </w:rPr>
              <w:t xml:space="preserve">in the WAGOLL and then spell independently. </w:t>
            </w:r>
          </w:p>
        </w:tc>
        <w:tc>
          <w:tcPr>
            <w:tcW w:w="2765" w:type="dxa"/>
            <w:tcMar/>
          </w:tcPr>
          <w:p w:rsidRPr="006730F5" w:rsidR="00A96301" w:rsidP="00A96301" w:rsidRDefault="00A96301" w14:paraId="6423D33B"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lastRenderedPageBreak/>
              <w:t xml:space="preserve">KKPD: </w:t>
            </w:r>
          </w:p>
          <w:p w:rsidRPr="00C96266" w:rsidR="00A96301" w:rsidP="00A96301" w:rsidRDefault="00A96301" w14:paraId="4D6B763E"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A96301" w:rsidP="00A96301" w:rsidRDefault="00A96301" w14:paraId="2EA4135F"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A96301" w:rsidP="00A96301" w:rsidRDefault="00A96301" w14:paraId="6787FE19" w14:textId="77777777">
            <w:pPr>
              <w:rPr>
                <w:rFonts w:eastAsiaTheme="minorEastAsia"/>
                <w:sz w:val="20"/>
                <w:szCs w:val="20"/>
              </w:rPr>
            </w:pPr>
            <w:r w:rsidRPr="00C96266">
              <w:rPr>
                <w:rFonts w:eastAsiaTheme="minorEastAsia"/>
                <w:sz w:val="20"/>
                <w:szCs w:val="20"/>
              </w:rPr>
              <w:t xml:space="preserve">RSU 1.10 Listen to their own reading, and that of others, and make a sense check at regular intervals, re-reading </w:t>
            </w:r>
            <w:r w:rsidRPr="00C96266">
              <w:rPr>
                <w:rFonts w:eastAsiaTheme="minorEastAsia"/>
                <w:sz w:val="20"/>
                <w:szCs w:val="20"/>
              </w:rPr>
              <w:lastRenderedPageBreak/>
              <w:t>where necessary to regain understanding</w:t>
            </w:r>
          </w:p>
          <w:p w:rsidRPr="00B05647" w:rsidR="00A96301" w:rsidP="00A96301" w:rsidRDefault="00A96301" w14:paraId="672BF612"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00E646BF" w:rsidP="65215493" w:rsidRDefault="00E646BF" w14:paraId="1C8C0D72" w14:textId="77777777">
            <w:pPr>
              <w:pStyle w:val="paragraph"/>
              <w:spacing w:after="0"/>
              <w:rPr>
                <w:rStyle w:val="eop"/>
                <w:rFonts w:ascii="Calibri" w:hAnsi="Calibri" w:cs="Calibri"/>
                <w:sz w:val="18"/>
                <w:szCs w:val="18"/>
              </w:rPr>
            </w:pPr>
            <w:r w:rsidRPr="65215493">
              <w:rPr>
                <w:rStyle w:val="eop"/>
                <w:rFonts w:ascii="Calibri" w:hAnsi="Calibri" w:cs="Calibri"/>
                <w:sz w:val="18"/>
                <w:szCs w:val="18"/>
              </w:rPr>
              <w:t>Recite poems with predictable and repeating patterns, extending and inventing patterns and playing with rhyme</w:t>
            </w:r>
          </w:p>
          <w:p w:rsidR="00E646BF" w:rsidP="00E646BF" w:rsidRDefault="00E646BF" w14:paraId="43ECA063" w14:textId="77777777">
            <w:pPr>
              <w:pStyle w:val="paragraph"/>
              <w:spacing w:after="0"/>
              <w:rPr>
                <w:rStyle w:val="eop"/>
                <w:rFonts w:ascii="Calibri" w:hAnsi="Calibri" w:cs="Calibri"/>
                <w:sz w:val="18"/>
                <w:szCs w:val="18"/>
              </w:rPr>
            </w:pPr>
            <w:r w:rsidRPr="00C15AFD">
              <w:rPr>
                <w:rStyle w:val="eop"/>
                <w:rFonts w:ascii="Calibri" w:hAnsi="Calibri" w:cs="Calibri"/>
                <w:sz w:val="18"/>
                <w:szCs w:val="18"/>
              </w:rPr>
              <w:t>Learn and recite simple poems and rhymes, with actions, and re-read them from the text</w:t>
            </w:r>
          </w:p>
          <w:p w:rsidRPr="006730F5" w:rsidR="00A96301" w:rsidP="00A96301" w:rsidRDefault="00A96301" w14:paraId="67D1C4DD"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A96301" w:rsidP="00A96301" w:rsidRDefault="00A96301" w14:paraId="757A3663"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A96301" w:rsidP="00A96301" w:rsidRDefault="00A96301" w14:paraId="6C856794"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A96301" w:rsidP="00A96301" w:rsidRDefault="00A96301" w14:paraId="54E37D18" w14:textId="77777777">
            <w:pPr>
              <w:spacing w:after="160" w:line="257" w:lineRule="auto"/>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common exception words and development of fluency.</w:t>
            </w:r>
          </w:p>
          <w:p w:rsidRPr="006730F5" w:rsidR="00E646BF" w:rsidP="00E646BF" w:rsidRDefault="00E646BF" w14:paraId="3642E3F3" w14:textId="77777777">
            <w:pPr>
              <w:pStyle w:val="paragraph"/>
              <w:spacing w:before="0" w:beforeAutospacing="0" w:after="0" w:afterAutospacing="0"/>
              <w:rPr>
                <w:rStyle w:val="normaltextrun"/>
                <w:rFonts w:ascii="Calibri" w:hAnsi="Calibri" w:cs="Calibri"/>
                <w:b/>
                <w:bCs/>
                <w:sz w:val="20"/>
                <w:szCs w:val="20"/>
              </w:rPr>
            </w:pPr>
          </w:p>
          <w:p w:rsidRPr="006730F5" w:rsidR="00D25DA4" w:rsidP="00D25DA4" w:rsidRDefault="00D25DA4" w14:paraId="5AD31F92" w14:textId="77777777">
            <w:pPr>
              <w:rPr>
                <w:rFonts w:ascii="Calibri" w:hAnsi="Calibri" w:cs="Calibri"/>
                <w:sz w:val="20"/>
                <w:szCs w:val="20"/>
              </w:rPr>
            </w:pPr>
          </w:p>
        </w:tc>
        <w:tc>
          <w:tcPr>
            <w:tcW w:w="2433" w:type="dxa"/>
            <w:vMerge/>
            <w:tcMar/>
          </w:tcPr>
          <w:p w:rsidRPr="006730F5" w:rsidR="00D25DA4" w:rsidP="00D25DA4" w:rsidRDefault="00D25DA4" w14:paraId="0C79E76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D25DA4" w:rsidP="00D25DA4" w:rsidRDefault="00D25DA4" w14:paraId="3BAE610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D25DA4" w:rsidP="00D25DA4" w:rsidRDefault="00D25DA4" w14:paraId="2BCD663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D25DA4" w:rsidP="00D25DA4" w:rsidRDefault="00D25DA4" w14:paraId="01D744E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D25DA4" w:rsidP="00D25DA4" w:rsidRDefault="00D25DA4" w14:paraId="3A7BA54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D25DA4" w:rsidP="00D25DA4" w:rsidRDefault="00D25DA4" w14:paraId="3480F163" w14:textId="77777777">
            <w:pPr>
              <w:rPr>
                <w:rFonts w:ascii="Calibri" w:hAnsi="Calibri" w:cs="Calibri"/>
                <w:sz w:val="20"/>
                <w:szCs w:val="20"/>
              </w:rPr>
            </w:pPr>
          </w:p>
        </w:tc>
      </w:tr>
      <w:tr w:rsidRPr="006730F5" w:rsidR="00D25DA4" w:rsidTr="38EA9760" w14:paraId="04775362" w14:textId="77777777">
        <w:trPr>
          <w:trHeight w:val="898"/>
        </w:trPr>
        <w:tc>
          <w:tcPr>
            <w:tcW w:w="1620" w:type="dxa"/>
            <w:vMerge/>
            <w:tcMar/>
          </w:tcPr>
          <w:p w:rsidRPr="006730F5" w:rsidR="00D25DA4" w:rsidP="00D25DA4" w:rsidRDefault="00D25DA4" w14:paraId="46A14793" w14:textId="77777777">
            <w:pPr>
              <w:rPr>
                <w:rFonts w:ascii="Calibri" w:hAnsi="Calibri" w:cs="Calibri"/>
                <w:sz w:val="20"/>
                <w:szCs w:val="20"/>
              </w:rPr>
            </w:pPr>
          </w:p>
        </w:tc>
        <w:tc>
          <w:tcPr>
            <w:tcW w:w="2770" w:type="dxa"/>
            <w:tcMar/>
          </w:tcPr>
          <w:p w:rsidRPr="006730F5" w:rsidR="00F5291E" w:rsidP="00E646BF" w:rsidRDefault="00F5291E" w14:paraId="37098D5A"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sz w:val="20"/>
                <w:szCs w:val="20"/>
              </w:rPr>
              <w:t xml:space="preserve">KKPD: </w:t>
            </w:r>
          </w:p>
          <w:p w:rsidRPr="00FD1FF7" w:rsidR="00F5291E" w:rsidP="00F5291E" w:rsidRDefault="00F5291E" w14:paraId="04809169" w14:textId="77777777">
            <w:pPr>
              <w:rPr>
                <w:rFonts w:eastAsia="Calibri" w:cstheme="minorHAnsi"/>
                <w:color w:val="000000" w:themeColor="text1"/>
              </w:rPr>
            </w:pPr>
            <w:r w:rsidRPr="00FD1FF7">
              <w:rPr>
                <w:rFonts w:eastAsia="Calibri" w:cstheme="minorHAnsi"/>
                <w:color w:val="0070C0"/>
              </w:rPr>
              <w:t>L1.</w:t>
            </w:r>
            <w:r w:rsidRPr="00FD1FF7" w:rsidR="00E646BF">
              <w:rPr>
                <w:rFonts w:eastAsia="Calibri" w:cstheme="minorHAnsi"/>
                <w:color w:val="0070C0"/>
              </w:rPr>
              <w:t>3</w:t>
            </w:r>
            <w:r w:rsidRPr="00FD1FF7">
              <w:rPr>
                <w:rFonts w:eastAsia="Calibri" w:cstheme="minorHAnsi"/>
                <w:color w:val="0070C0"/>
              </w:rPr>
              <w:t xml:space="preserve"> Know how to use </w:t>
            </w:r>
            <w:r w:rsidRPr="00FD1FF7" w:rsidR="00E646BF">
              <w:rPr>
                <w:rFonts w:eastAsia="Calibri" w:cstheme="minorHAnsi"/>
                <w:color w:val="0070C0"/>
              </w:rPr>
              <w:t>simple pronouns and conjunctions</w:t>
            </w:r>
            <w:r w:rsidRPr="00FD1FF7">
              <w:rPr>
                <w:rFonts w:eastAsia="Calibri" w:cstheme="minorHAnsi"/>
                <w:color w:val="0070C0"/>
              </w:rPr>
              <w:t> </w:t>
            </w:r>
          </w:p>
          <w:p w:rsidRPr="00D51344" w:rsidR="00F5291E" w:rsidP="65215493" w:rsidRDefault="00F5291E" w14:paraId="53572935" w14:textId="77777777">
            <w:pPr>
              <w:rPr>
                <w:sz w:val="20"/>
                <w:szCs w:val="20"/>
              </w:rPr>
            </w:pPr>
            <w:r w:rsidRPr="65215493">
              <w:rPr>
                <w:sz w:val="20"/>
                <w:szCs w:val="20"/>
              </w:rPr>
              <w:t>C1.1 Know how to say out loud what they are going to write about</w:t>
            </w:r>
          </w:p>
          <w:p w:rsidRPr="00D51344" w:rsidR="00E646BF" w:rsidP="65215493" w:rsidRDefault="00E646BF" w14:paraId="51D4BBB5" w14:textId="77777777">
            <w:pPr>
              <w:rPr>
                <w:sz w:val="20"/>
                <w:szCs w:val="20"/>
              </w:rPr>
            </w:pPr>
            <w:r w:rsidRPr="65215493">
              <w:rPr>
                <w:sz w:val="20"/>
                <w:szCs w:val="20"/>
              </w:rPr>
              <w:t>C1.1 Know how to say out loud what they are going to write about</w:t>
            </w:r>
          </w:p>
          <w:p w:rsidRPr="00D51344" w:rsidR="00E646BF" w:rsidP="00E646BF" w:rsidRDefault="00E646BF" w14:paraId="6931E658" w14:textId="77777777">
            <w:pPr>
              <w:rPr>
                <w:sz w:val="20"/>
                <w:szCs w:val="20"/>
              </w:rPr>
            </w:pPr>
            <w:r w:rsidRPr="00D51344">
              <w:rPr>
                <w:sz w:val="20"/>
                <w:szCs w:val="20"/>
              </w:rPr>
              <w:t xml:space="preserve">C1.2 Know how to compose a sentence orally before writing it </w:t>
            </w:r>
          </w:p>
          <w:p w:rsidRPr="00D51344" w:rsidR="00E646BF" w:rsidP="00E646BF" w:rsidRDefault="00E646BF" w14:paraId="3A5EA4C5" w14:textId="77777777">
            <w:pPr>
              <w:rPr>
                <w:sz w:val="20"/>
                <w:szCs w:val="20"/>
              </w:rPr>
            </w:pPr>
            <w:r w:rsidRPr="00D51344">
              <w:rPr>
                <w:sz w:val="20"/>
                <w:szCs w:val="20"/>
              </w:rPr>
              <w:t xml:space="preserve">C1.3 Know how words combine to make sentences </w:t>
            </w:r>
          </w:p>
          <w:p w:rsidRPr="006730F5" w:rsidR="00E646BF" w:rsidP="00E646BF" w:rsidRDefault="00E646BF" w14:paraId="5BE3FB7F" w14:textId="77777777">
            <w:pPr>
              <w:spacing w:after="200" w:line="276" w:lineRule="auto"/>
              <w:rPr>
                <w:rFonts w:ascii="Calibri" w:hAnsi="Calibri" w:eastAsia="Calibri" w:cs="Calibri"/>
                <w:color w:val="5B9AD5"/>
                <w:sz w:val="20"/>
                <w:szCs w:val="20"/>
              </w:rPr>
            </w:pPr>
          </w:p>
          <w:p w:rsidRPr="006730F5" w:rsidR="00E646BF" w:rsidP="00E646BF" w:rsidRDefault="00E646BF" w14:paraId="5434207C"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E646BF" w:rsidP="00E646BF" w:rsidRDefault="00E646BF" w14:paraId="6ECF1DB8" w14:textId="77777777">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bCs/>
                <w:sz w:val="20"/>
                <w:szCs w:val="20"/>
              </w:rPr>
              <w:t>LO: To know how to use simple pronouns.</w:t>
            </w:r>
          </w:p>
          <w:p w:rsidRPr="006730F5" w:rsidR="00E646BF" w:rsidP="00E646BF" w:rsidRDefault="00E646BF" w14:paraId="1AB41288"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646BF" w:rsidP="00E646BF" w:rsidRDefault="00F5291E" w14:paraId="0937BA76" w14:textId="77777777">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sz w:val="20"/>
                <w:szCs w:val="20"/>
              </w:rPr>
              <w:t xml:space="preserve">Lesson </w:t>
            </w:r>
            <w:r w:rsidRPr="006730F5" w:rsidR="00E646BF">
              <w:rPr>
                <w:rStyle w:val="normaltextrun"/>
                <w:rFonts w:ascii="Calibri" w:hAnsi="Calibri" w:cs="Calibri"/>
                <w:b/>
                <w:bCs/>
                <w:sz w:val="20"/>
                <w:szCs w:val="20"/>
              </w:rPr>
              <w:t>Outline</w:t>
            </w:r>
            <w:r w:rsidRPr="006730F5" w:rsidR="000F2863">
              <w:rPr>
                <w:rStyle w:val="normaltextrun"/>
                <w:rFonts w:ascii="Calibri" w:hAnsi="Calibri" w:cs="Calibri"/>
                <w:b/>
                <w:sz w:val="20"/>
                <w:szCs w:val="20"/>
              </w:rPr>
              <w:t xml:space="preserve">: Children to </w:t>
            </w:r>
            <w:r w:rsidRPr="006730F5" w:rsidR="00E646BF">
              <w:rPr>
                <w:rStyle w:val="normaltextrun"/>
                <w:rFonts w:ascii="Calibri" w:hAnsi="Calibri" w:cs="Calibri"/>
                <w:b/>
                <w:bCs/>
                <w:sz w:val="20"/>
                <w:szCs w:val="20"/>
              </w:rPr>
              <w:t xml:space="preserve">write sentences that </w:t>
            </w:r>
            <w:r w:rsidRPr="006730F5" w:rsidR="000F2863">
              <w:rPr>
                <w:rStyle w:val="normaltextrun"/>
                <w:rFonts w:ascii="Calibri" w:hAnsi="Calibri" w:cs="Calibri"/>
                <w:b/>
                <w:sz w:val="20"/>
                <w:szCs w:val="20"/>
              </w:rPr>
              <w:t xml:space="preserve">they would like to use in their letter, </w:t>
            </w:r>
            <w:r w:rsidRPr="006730F5" w:rsidR="00E646BF">
              <w:rPr>
                <w:rStyle w:val="normaltextrun"/>
                <w:rFonts w:ascii="Calibri" w:hAnsi="Calibri" w:cs="Calibri"/>
                <w:b/>
                <w:bCs/>
                <w:sz w:val="20"/>
                <w:szCs w:val="20"/>
              </w:rPr>
              <w:t>underlining</w:t>
            </w:r>
            <w:r w:rsidRPr="006730F5" w:rsidR="000F2863">
              <w:rPr>
                <w:rStyle w:val="normaltextrun"/>
                <w:rFonts w:ascii="Calibri" w:hAnsi="Calibri" w:cs="Calibri"/>
                <w:b/>
                <w:sz w:val="20"/>
                <w:szCs w:val="20"/>
              </w:rPr>
              <w:t xml:space="preserve"> </w:t>
            </w:r>
            <w:r w:rsidRPr="006730F5" w:rsidR="003C5DBC">
              <w:rPr>
                <w:rStyle w:val="normaltextrun"/>
                <w:rFonts w:ascii="Calibri" w:hAnsi="Calibri" w:cs="Calibri"/>
                <w:b/>
                <w:sz w:val="20"/>
                <w:szCs w:val="20"/>
              </w:rPr>
              <w:t xml:space="preserve">the </w:t>
            </w:r>
            <w:r w:rsidRPr="006730F5" w:rsidR="00E646BF">
              <w:rPr>
                <w:rStyle w:val="normaltextrun"/>
                <w:rFonts w:ascii="Calibri" w:hAnsi="Calibri" w:cs="Calibri"/>
                <w:b/>
                <w:bCs/>
                <w:sz w:val="20"/>
                <w:szCs w:val="20"/>
              </w:rPr>
              <w:t>pronouns that they have used.</w:t>
            </w:r>
          </w:p>
          <w:p w:rsidRPr="000F2863" w:rsidR="00F5291E" w:rsidP="00D25DA4" w:rsidRDefault="00F5291E" w14:paraId="591F5D22" w14:textId="21D71BDC">
            <w:pPr>
              <w:rPr>
                <w:rFonts w:ascii="Calibri" w:hAnsi="Calibri" w:cs="Calibri"/>
                <w:b/>
                <w:bCs/>
                <w:sz w:val="20"/>
                <w:szCs w:val="20"/>
              </w:rPr>
            </w:pPr>
          </w:p>
        </w:tc>
        <w:tc>
          <w:tcPr>
            <w:tcW w:w="2765" w:type="dxa"/>
            <w:tcMar/>
          </w:tcPr>
          <w:p w:rsidRPr="006730F5" w:rsidR="00E646BF" w:rsidP="00E646BF" w:rsidRDefault="00E646BF" w14:paraId="3F2FC023" w14:textId="77777777">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00471039" w:rsidP="00E646BF" w:rsidRDefault="00471039" w14:paraId="25EAD6E8" w14:textId="77777777">
            <w:pPr>
              <w:rPr>
                <w:rFonts w:ascii="Calibri" w:hAnsi="Calibri" w:eastAsia="Calibri" w:cs="Calibri"/>
                <w:sz w:val="20"/>
                <w:szCs w:val="20"/>
              </w:rPr>
            </w:pPr>
          </w:p>
          <w:p w:rsidRPr="00C96266" w:rsidR="00471039" w:rsidP="00E646BF" w:rsidRDefault="00471039" w14:paraId="3D43541A"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471039" w:rsidP="00471039" w:rsidRDefault="00471039" w14:paraId="5AFE50C5"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C15AFD" w:rsidR="00E646BF" w:rsidP="65215493" w:rsidRDefault="00E646BF" w14:paraId="696D81E9" w14:textId="77777777">
            <w:pPr>
              <w:rPr>
                <w:rFonts w:ascii="Calibri" w:hAnsi="Calibri" w:eastAsia="Calibri" w:cs="Calibri"/>
                <w:sz w:val="20"/>
                <w:szCs w:val="20"/>
              </w:rPr>
            </w:pPr>
            <w:r w:rsidRPr="65215493">
              <w:rPr>
                <w:rFonts w:ascii="Calibri" w:hAnsi="Calibri" w:eastAsia="Calibri" w:cs="Calibri"/>
                <w:sz w:val="20"/>
                <w:szCs w:val="20"/>
              </w:rPr>
              <w:t>Recite poems with predictable and repeating patterns, extending and inventing patterns and playing with rhyme</w:t>
            </w:r>
          </w:p>
          <w:p w:rsidRPr="006730F5" w:rsidR="00E646BF" w:rsidP="00E646BF" w:rsidRDefault="00E646BF" w14:paraId="291DBA83" w14:textId="77777777">
            <w:pPr>
              <w:rPr>
                <w:rFonts w:ascii="Calibri" w:hAnsi="Calibri" w:eastAsia="Calibri" w:cs="Calibri"/>
                <w:sz w:val="20"/>
                <w:szCs w:val="20"/>
              </w:rPr>
            </w:pPr>
            <w:r w:rsidRPr="00C15AFD">
              <w:rPr>
                <w:rFonts w:ascii="Calibri" w:hAnsi="Calibri" w:eastAsia="Calibri" w:cs="Calibri"/>
                <w:sz w:val="20"/>
                <w:szCs w:val="20"/>
              </w:rPr>
              <w:t>Learn and recite simple poems and rhymes, with actions, and re-read them from the text</w:t>
            </w:r>
          </w:p>
          <w:p w:rsidR="00471039" w:rsidP="00E646BF" w:rsidRDefault="00471039" w14:paraId="7488F885" w14:textId="77777777">
            <w:pPr>
              <w:rPr>
                <w:rFonts w:ascii="Calibri" w:hAnsi="Calibri" w:eastAsia="Calibri" w:cs="Calibri"/>
                <w:b/>
                <w:bCs/>
                <w:sz w:val="20"/>
                <w:szCs w:val="20"/>
              </w:rPr>
            </w:pPr>
          </w:p>
          <w:p w:rsidRPr="006730F5" w:rsidR="00471039" w:rsidP="00471039" w:rsidRDefault="00471039" w14:paraId="45B30AB7" w14:textId="77777777">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471039" w:rsidP="00471039" w:rsidRDefault="00471039" w14:paraId="00AEE6D3" w14:textId="77777777">
            <w:pPr>
              <w:spacing w:after="160" w:line="257" w:lineRule="auto"/>
            </w:pPr>
            <w:r w:rsidRPr="006730F5">
              <w:rPr>
                <w:rFonts w:ascii="Calibri" w:hAnsi="Calibri" w:eastAsia="Calibri" w:cs="Calibri"/>
                <w:b/>
                <w:bCs/>
                <w:sz w:val="20"/>
                <w:szCs w:val="20"/>
              </w:rPr>
              <w:t xml:space="preserve">Lesson Outline: </w:t>
            </w:r>
          </w:p>
          <w:p w:rsidRPr="006730F5" w:rsidR="00471039" w:rsidP="00E646BF" w:rsidRDefault="00471039" w14:paraId="50D9E60C" w14:textId="77777777">
            <w:pPr>
              <w:spacing w:after="160" w:line="257" w:lineRule="auto"/>
              <w:ind w:left="547" w:hanging="547"/>
            </w:pPr>
            <w:r w:rsidRPr="006730F5">
              <w:rPr>
                <w:rFonts w:ascii="Calibri" w:hAnsi="Calibri" w:eastAsia="Calibri" w:cs="Calibri"/>
                <w:sz w:val="20"/>
                <w:szCs w:val="20"/>
              </w:rPr>
              <w:t>Children to read with expression.</w:t>
            </w:r>
          </w:p>
          <w:p w:rsidRPr="006730F5" w:rsidR="00E646BF" w:rsidP="00E646BF" w:rsidRDefault="00E646BF" w14:paraId="525B3972" w14:textId="77777777">
            <w:pPr>
              <w:spacing w:after="160" w:line="257" w:lineRule="auto"/>
              <w:rPr>
                <w:rFonts w:ascii="Calibri" w:hAnsi="Calibri" w:eastAsia="Calibri" w:cs="Calibri"/>
                <w:b/>
                <w:bCs/>
                <w:sz w:val="20"/>
                <w:szCs w:val="20"/>
              </w:rPr>
            </w:pPr>
          </w:p>
          <w:p w:rsidRPr="006730F5" w:rsidR="00D25DA4" w:rsidP="00D25DA4" w:rsidRDefault="00D25DA4" w14:paraId="5DEFE365" w14:textId="7878299E">
            <w:pPr>
              <w:rPr>
                <w:rFonts w:ascii="Calibri" w:hAnsi="Calibri" w:cs="Calibri"/>
                <w:sz w:val="20"/>
                <w:szCs w:val="20"/>
              </w:rPr>
            </w:pPr>
          </w:p>
        </w:tc>
        <w:tc>
          <w:tcPr>
            <w:tcW w:w="2433" w:type="dxa"/>
            <w:vMerge/>
            <w:tcMar/>
          </w:tcPr>
          <w:p w:rsidRPr="006730F5" w:rsidR="00D25DA4" w:rsidP="00D25DA4" w:rsidRDefault="00D25DA4" w14:paraId="1CC584A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D25DA4" w:rsidP="00D25DA4" w:rsidRDefault="00D25DA4" w14:paraId="607F022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D25DA4" w:rsidP="00D25DA4" w:rsidRDefault="00D25DA4" w14:paraId="0381E22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D25DA4" w:rsidP="00D25DA4" w:rsidRDefault="00D25DA4" w14:paraId="28CD485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D25DA4" w:rsidP="00D25DA4" w:rsidRDefault="00D25DA4" w14:paraId="665DBD9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D25DA4" w:rsidP="00D25DA4" w:rsidRDefault="00D25DA4" w14:paraId="3540728D" w14:textId="77777777">
            <w:pPr>
              <w:rPr>
                <w:rFonts w:ascii="Calibri" w:hAnsi="Calibri" w:cs="Calibri"/>
                <w:sz w:val="20"/>
                <w:szCs w:val="20"/>
              </w:rPr>
            </w:pPr>
          </w:p>
        </w:tc>
      </w:tr>
      <w:tr w:rsidRPr="006730F5" w:rsidR="00D25DA4" w:rsidTr="38EA9760" w14:paraId="5B54FE92" w14:textId="77777777">
        <w:trPr>
          <w:trHeight w:val="898"/>
        </w:trPr>
        <w:tc>
          <w:tcPr>
            <w:tcW w:w="1620" w:type="dxa"/>
            <w:vMerge/>
            <w:tcMar/>
          </w:tcPr>
          <w:p w:rsidRPr="006730F5" w:rsidR="00D25DA4" w:rsidP="00D25DA4" w:rsidRDefault="00D25DA4" w14:paraId="70C68701" w14:textId="77777777">
            <w:pPr>
              <w:rPr>
                <w:rFonts w:ascii="Calibri" w:hAnsi="Calibri" w:cs="Calibri"/>
                <w:sz w:val="20"/>
                <w:szCs w:val="20"/>
              </w:rPr>
            </w:pPr>
          </w:p>
        </w:tc>
        <w:tc>
          <w:tcPr>
            <w:tcW w:w="2770" w:type="dxa"/>
            <w:tcMar/>
          </w:tcPr>
          <w:p w:rsidRPr="000A2161" w:rsidR="00661BB6" w:rsidP="22AC12A0" w:rsidRDefault="14B8B063" w14:paraId="2F130990" w14:textId="35D7B45C">
            <w:pPr>
              <w:rPr>
                <w:rFonts w:eastAsia="Calibri" w:asciiTheme="majorHAnsi" w:hAnsiTheme="majorHAnsi" w:cstheme="majorBidi"/>
                <w:color w:val="000000" w:themeColor="text1"/>
                <w:sz w:val="20"/>
                <w:szCs w:val="20"/>
              </w:rPr>
            </w:pPr>
            <w:r w:rsidRPr="22AC12A0">
              <w:rPr>
                <w:rStyle w:val="normaltextrun"/>
                <w:rFonts w:ascii="Calibri" w:hAnsi="Calibri" w:cs="Calibri"/>
                <w:b/>
                <w:bCs/>
                <w:sz w:val="20"/>
                <w:szCs w:val="20"/>
              </w:rPr>
              <w:t xml:space="preserve">KKPD: </w:t>
            </w:r>
          </w:p>
          <w:p w:rsidR="2AA53463" w:rsidP="22AC12A0" w:rsidRDefault="2AA53463" w14:paraId="1A0C91AA" w14:textId="2308314F">
            <w:pPr>
              <w:spacing w:after="160" w:line="257" w:lineRule="auto"/>
            </w:pPr>
            <w:r w:rsidRPr="22AC12A0">
              <w:rPr>
                <w:rFonts w:ascii="Calibri" w:hAnsi="Calibri" w:eastAsia="Calibri" w:cs="Calibri"/>
                <w:color w:val="0070C0"/>
              </w:rPr>
              <w:t xml:space="preserve">L1.1 Know how to group ideas together for similarity  </w:t>
            </w:r>
          </w:p>
          <w:p w:rsidR="2AA53463" w:rsidP="22AC12A0" w:rsidRDefault="2AA53463" w14:paraId="6BEE4B17" w14:textId="33F90776">
            <w:pPr>
              <w:spacing w:after="160" w:line="257" w:lineRule="auto"/>
            </w:pPr>
            <w:r w:rsidRPr="22AC12A0">
              <w:rPr>
                <w:rFonts w:ascii="Calibri" w:hAnsi="Calibri" w:eastAsia="Calibri" w:cs="Calibri"/>
                <w:color w:val="0070C0"/>
              </w:rPr>
              <w:lastRenderedPageBreak/>
              <w:t xml:space="preserve">L1.2 Know how to group ideas into sentences in time sequence  </w:t>
            </w:r>
          </w:p>
          <w:p w:rsidR="2AA53463" w:rsidP="22AC12A0" w:rsidRDefault="2AA53463" w14:paraId="30DE617C" w14:textId="344CA5D0">
            <w:pPr>
              <w:spacing w:after="160" w:line="257" w:lineRule="auto"/>
            </w:pPr>
            <w:r w:rsidRPr="22AC12A0">
              <w:rPr>
                <w:rFonts w:ascii="Calibri" w:hAnsi="Calibri" w:eastAsia="Calibri" w:cs="Calibri"/>
                <w:color w:val="0070C0"/>
              </w:rPr>
              <w:t xml:space="preserve">L1.3 Know how to use simple pronouns and conjunctions </w:t>
            </w:r>
          </w:p>
          <w:p w:rsidR="2AA53463" w:rsidP="22AC12A0" w:rsidRDefault="2AA53463" w14:paraId="112DA364" w14:textId="2D8705FC">
            <w:pPr>
              <w:spacing w:after="160" w:line="257" w:lineRule="auto"/>
            </w:pPr>
            <w:r w:rsidRPr="22AC12A0">
              <w:rPr>
                <w:rFonts w:ascii="Calibri" w:hAnsi="Calibri" w:eastAsia="Calibri" w:cs="Calibri"/>
                <w:color w:val="0070C0"/>
              </w:rPr>
              <w:t>L1.4 Know how to use Y1 useful vocabulary e.g. Dear, From, I like etc</w:t>
            </w:r>
          </w:p>
          <w:p w:rsidR="22AC12A0" w:rsidP="22AC12A0" w:rsidRDefault="22AC12A0" w14:paraId="676140F4" w14:textId="4AE05D47">
            <w:pPr>
              <w:pStyle w:val="paragraph"/>
              <w:spacing w:after="0"/>
              <w:rPr>
                <w:rStyle w:val="normaltextrun"/>
                <w:rFonts w:ascii="Calibri" w:hAnsi="Calibri" w:cs="Calibri"/>
                <w:b/>
                <w:bCs/>
                <w:sz w:val="20"/>
                <w:szCs w:val="20"/>
              </w:rPr>
            </w:pPr>
          </w:p>
          <w:p w:rsidRPr="00695B37" w:rsidR="00E646BF" w:rsidP="00E646BF" w:rsidRDefault="1A1C7349" w14:paraId="5F04E82A" w14:textId="27E5BB7D">
            <w:pPr>
              <w:pStyle w:val="paragraph"/>
              <w:spacing w:after="0"/>
              <w:rPr>
                <w:rStyle w:val="normaltextrun"/>
                <w:rFonts w:ascii="Calibri" w:hAnsi="Calibri" w:cs="Calibri"/>
                <w:b/>
                <w:bCs/>
                <w:sz w:val="20"/>
                <w:szCs w:val="20"/>
              </w:rPr>
            </w:pPr>
            <w:r w:rsidRPr="6BF17EB9">
              <w:rPr>
                <w:rStyle w:val="normaltextrun"/>
                <w:rFonts w:ascii="Calibri" w:hAnsi="Calibri" w:cs="Calibri"/>
                <w:b/>
                <w:bCs/>
                <w:sz w:val="20"/>
                <w:szCs w:val="20"/>
              </w:rPr>
              <w:t xml:space="preserve">LO: To </w:t>
            </w:r>
            <w:r w:rsidRPr="6BF17EB9" w:rsidR="184D0125">
              <w:rPr>
                <w:rStyle w:val="normaltextrun"/>
                <w:rFonts w:ascii="Calibri" w:hAnsi="Calibri" w:cs="Calibri"/>
                <w:b/>
                <w:bCs/>
                <w:sz w:val="20"/>
                <w:szCs w:val="20"/>
              </w:rPr>
              <w:t>analyse the features of a letter.</w:t>
            </w:r>
            <w:r w:rsidR="00E646BF">
              <w:br/>
            </w:r>
          </w:p>
          <w:p w:rsidR="00E646BF" w:rsidP="00E646BF" w:rsidRDefault="4ABBA00C" w14:paraId="5A4B8D9D" w14:textId="1753218A">
            <w:pPr>
              <w:pStyle w:val="paragraph"/>
              <w:spacing w:after="0"/>
              <w:rPr>
                <w:rStyle w:val="normaltextrun"/>
                <w:rFonts w:ascii="Calibri" w:hAnsi="Calibri" w:cs="Calibri"/>
                <w:b/>
                <w:bCs/>
                <w:sz w:val="20"/>
                <w:szCs w:val="20"/>
              </w:rPr>
            </w:pPr>
            <w:r w:rsidRPr="22AC12A0">
              <w:rPr>
                <w:rStyle w:val="normaltextrun"/>
                <w:rFonts w:ascii="Calibri" w:hAnsi="Calibri" w:cs="Calibri"/>
                <w:b/>
                <w:bCs/>
                <w:sz w:val="20"/>
                <w:szCs w:val="20"/>
              </w:rPr>
              <w:t xml:space="preserve"> Lesson Outline:</w:t>
            </w:r>
          </w:p>
          <w:p w:rsidR="1930B804" w:rsidP="22AC12A0" w:rsidRDefault="1930B804" w14:paraId="7BFA9DAA" w14:textId="4E456153">
            <w:pPr>
              <w:pStyle w:val="paragraph"/>
              <w:spacing w:after="0"/>
            </w:pPr>
            <w:r w:rsidRPr="22AC12A0">
              <w:rPr>
                <w:rFonts w:ascii="Calibri" w:hAnsi="Calibri" w:eastAsia="Calibri" w:cs="Calibri"/>
                <w:b/>
                <w:bCs/>
                <w:sz w:val="20"/>
                <w:szCs w:val="20"/>
              </w:rPr>
              <w:t>Children to match the features of a letter to a colour coded key.</w:t>
            </w:r>
          </w:p>
          <w:p w:rsidR="22AC12A0" w:rsidP="22AC12A0" w:rsidRDefault="22AC12A0" w14:paraId="569EBA5D" w14:textId="6B5404D8">
            <w:pPr>
              <w:pStyle w:val="paragraph"/>
              <w:spacing w:after="0"/>
              <w:rPr>
                <w:rFonts w:ascii="Calibri" w:hAnsi="Calibri" w:eastAsia="Calibri" w:cs="Calibri"/>
                <w:b/>
                <w:bCs/>
                <w:sz w:val="20"/>
                <w:szCs w:val="20"/>
              </w:rPr>
            </w:pPr>
          </w:p>
          <w:p w:rsidR="22AC12A0" w:rsidP="22AC12A0" w:rsidRDefault="22AC12A0" w14:paraId="334C951A" w14:textId="48601A3B">
            <w:pPr>
              <w:pStyle w:val="paragraph"/>
              <w:spacing w:after="0"/>
              <w:rPr>
                <w:rFonts w:ascii="Calibri" w:hAnsi="Calibri" w:eastAsia="Calibri" w:cs="Calibri"/>
                <w:b/>
                <w:bCs/>
                <w:sz w:val="20"/>
                <w:szCs w:val="20"/>
              </w:rPr>
            </w:pPr>
          </w:p>
          <w:p w:rsidRPr="006730F5" w:rsidR="00D25DA4" w:rsidP="22AC12A0" w:rsidRDefault="1930B804" w14:paraId="2F7DF94E" w14:textId="3947EF53">
            <w:pPr>
              <w:rPr>
                <w:rFonts w:ascii="Calibri" w:hAnsi="Calibri" w:cs="Calibri"/>
                <w:b/>
                <w:bCs/>
                <w:sz w:val="20"/>
                <w:szCs w:val="20"/>
              </w:rPr>
            </w:pPr>
            <w:r w:rsidRPr="22AC12A0">
              <w:rPr>
                <w:rFonts w:ascii="Calibri" w:hAnsi="Calibri" w:cs="Calibri"/>
                <w:b/>
                <w:bCs/>
                <w:sz w:val="20"/>
                <w:szCs w:val="20"/>
              </w:rPr>
              <w:t xml:space="preserve">Vocab </w:t>
            </w:r>
          </w:p>
          <w:p w:rsidRPr="006730F5" w:rsidR="00D25DA4" w:rsidP="22AC12A0" w:rsidRDefault="1930B804" w14:paraId="60A2A604" w14:textId="278902B6">
            <w:pPr>
              <w:rPr>
                <w:rFonts w:ascii="Calibri" w:hAnsi="Calibri" w:cs="Calibri"/>
                <w:b/>
                <w:bCs/>
                <w:sz w:val="20"/>
                <w:szCs w:val="20"/>
              </w:rPr>
            </w:pPr>
            <w:r w:rsidRPr="22AC12A0">
              <w:rPr>
                <w:rFonts w:ascii="Calibri" w:hAnsi="Calibri" w:cs="Calibri"/>
                <w:b/>
                <w:bCs/>
                <w:sz w:val="20"/>
                <w:szCs w:val="20"/>
              </w:rPr>
              <w:t xml:space="preserve">Pronouns </w:t>
            </w:r>
          </w:p>
          <w:p w:rsidRPr="006730F5" w:rsidR="00D25DA4" w:rsidP="22AC12A0" w:rsidRDefault="1930B804" w14:paraId="68D6A116" w14:textId="0BC74582">
            <w:pPr>
              <w:rPr>
                <w:rFonts w:ascii="Calibri" w:hAnsi="Calibri" w:cs="Calibri"/>
                <w:b/>
                <w:bCs/>
                <w:sz w:val="20"/>
                <w:szCs w:val="20"/>
              </w:rPr>
            </w:pPr>
            <w:r w:rsidRPr="22AC12A0">
              <w:rPr>
                <w:rFonts w:ascii="Calibri" w:hAnsi="Calibri" w:cs="Calibri"/>
                <w:b/>
                <w:bCs/>
                <w:sz w:val="20"/>
                <w:szCs w:val="20"/>
              </w:rPr>
              <w:t xml:space="preserve">Conjunctions </w:t>
            </w:r>
          </w:p>
          <w:p w:rsidRPr="006730F5" w:rsidR="00D25DA4" w:rsidP="22AC12A0" w:rsidRDefault="1930B804" w14:paraId="7C18D53B" w14:textId="7927662D">
            <w:pPr>
              <w:rPr>
                <w:rFonts w:ascii="Calibri" w:hAnsi="Calibri" w:cs="Calibri"/>
                <w:b/>
                <w:bCs/>
                <w:sz w:val="20"/>
                <w:szCs w:val="20"/>
              </w:rPr>
            </w:pPr>
            <w:r w:rsidRPr="22AC12A0">
              <w:rPr>
                <w:rFonts w:ascii="Calibri" w:hAnsi="Calibri" w:cs="Calibri"/>
                <w:b/>
                <w:bCs/>
                <w:sz w:val="20"/>
                <w:szCs w:val="20"/>
              </w:rPr>
              <w:t xml:space="preserve">time sequence </w:t>
            </w:r>
          </w:p>
        </w:tc>
        <w:tc>
          <w:tcPr>
            <w:tcW w:w="2765" w:type="dxa"/>
            <w:tcMar/>
          </w:tcPr>
          <w:p w:rsidRPr="006730F5" w:rsidR="00082700" w:rsidP="00082700" w:rsidRDefault="00082700" w14:paraId="10B79C9D" w14:textId="77777777">
            <w:pPr>
              <w:rPr>
                <w:rFonts w:ascii="Calibri" w:hAnsi="Calibri" w:eastAsia="Calibri" w:cs="Calibri"/>
                <w:sz w:val="20"/>
                <w:szCs w:val="20"/>
              </w:rPr>
            </w:pPr>
            <w:r w:rsidRPr="006730F5">
              <w:rPr>
                <w:rStyle w:val="normaltextrun"/>
                <w:rFonts w:ascii="Calibri" w:hAnsi="Calibri" w:cs="Calibri"/>
                <w:b/>
                <w:bCs/>
                <w:sz w:val="20"/>
                <w:szCs w:val="20"/>
              </w:rPr>
              <w:lastRenderedPageBreak/>
              <w:t xml:space="preserve">KKPD: </w:t>
            </w:r>
          </w:p>
          <w:p w:rsidRPr="00A12552" w:rsidR="00082700" w:rsidP="00082700" w:rsidRDefault="00082700" w14:paraId="6EFFF079" w14:textId="77777777">
            <w:pPr>
              <w:rPr>
                <w:rFonts w:eastAsiaTheme="minorEastAsia"/>
                <w:sz w:val="20"/>
                <w:szCs w:val="20"/>
              </w:rPr>
            </w:pPr>
            <w:r w:rsidRPr="00A12552">
              <w:rPr>
                <w:rFonts w:eastAsiaTheme="minorEastAsia"/>
                <w:sz w:val="20"/>
                <w:szCs w:val="20"/>
              </w:rPr>
              <w:t xml:space="preserve">RSU1.4 Skim read to gain an overview of a page/ text by </w:t>
            </w:r>
            <w:r w:rsidRPr="00A12552">
              <w:rPr>
                <w:rFonts w:eastAsiaTheme="minorEastAsia"/>
                <w:sz w:val="20"/>
                <w:szCs w:val="20"/>
              </w:rPr>
              <w:lastRenderedPageBreak/>
              <w:t xml:space="preserve">focusing on significant parts –names, captions, titles. </w:t>
            </w:r>
          </w:p>
          <w:p w:rsidRPr="00A12552" w:rsidR="00082700" w:rsidP="65215493" w:rsidRDefault="00082700" w14:paraId="6BB9500F"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082700" w:rsidP="00082700" w:rsidRDefault="00082700" w14:paraId="3F414443"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082700" w:rsidP="00082700" w:rsidRDefault="00082700" w14:paraId="45E49F12"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082700" w:rsidP="00082700" w:rsidRDefault="00082700" w14:paraId="6EB7627B" w14:textId="77777777">
            <w:pPr>
              <w:rPr>
                <w:rFonts w:eastAsia="Calibri"/>
                <w:sz w:val="20"/>
                <w:szCs w:val="20"/>
              </w:rPr>
            </w:pPr>
            <w:r w:rsidRPr="00A12552">
              <w:rPr>
                <w:rFonts w:eastAsia="Calibri"/>
                <w:sz w:val="20"/>
                <w:szCs w:val="20"/>
              </w:rPr>
              <w:t>RRP 1.2 Answer simple questions where they recall information from a text</w:t>
            </w:r>
          </w:p>
          <w:p w:rsidRPr="00A12552" w:rsidR="00082700" w:rsidP="65215493" w:rsidRDefault="00082700" w14:paraId="0C4A0CEF"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6730F5" w:rsidR="00082700" w:rsidP="00082700" w:rsidRDefault="00082700" w14:paraId="0FDEF73B" w14:textId="77777777">
            <w:pPr>
              <w:rPr>
                <w:rFonts w:ascii="Calibri" w:hAnsi="Calibri" w:eastAsia="Calibri" w:cs="Calibri"/>
                <w:sz w:val="20"/>
                <w:szCs w:val="20"/>
              </w:rPr>
            </w:pPr>
            <w:r w:rsidRPr="00A12552">
              <w:rPr>
                <w:sz w:val="20"/>
                <w:szCs w:val="20"/>
                <w:lang w:eastAsia="en-GB"/>
              </w:rPr>
              <w:t>Link familiar story themes to their own experiences, e.g. illness, getting lost, going away</w:t>
            </w:r>
          </w:p>
          <w:p w:rsidRPr="006730F5" w:rsidR="00E646BF" w:rsidP="00E646BF" w:rsidRDefault="00E646BF" w14:paraId="77BF5411" w14:textId="77777777">
            <w:pPr>
              <w:rPr>
                <w:rFonts w:ascii="Calibri" w:hAnsi="Calibri" w:eastAsia="Calibri" w:cs="Calibri"/>
                <w:sz w:val="20"/>
                <w:szCs w:val="20"/>
              </w:rPr>
            </w:pPr>
          </w:p>
          <w:p w:rsidRPr="006730F5" w:rsidR="00E646BF" w:rsidP="00E646BF" w:rsidRDefault="00E646BF" w14:paraId="020914E1" w14:textId="77777777">
            <w:pPr>
              <w:pStyle w:val="paragraph"/>
              <w:spacing w:before="0" w:beforeAutospacing="0" w:after="0" w:afterAutospacing="0"/>
              <w:rPr>
                <w:rStyle w:val="normaltextrun"/>
                <w:rFonts w:ascii="Calibri" w:hAnsi="Calibri" w:cs="Calibri"/>
                <w:b/>
                <w:bCs/>
                <w:sz w:val="20"/>
                <w:szCs w:val="20"/>
              </w:rPr>
            </w:pPr>
          </w:p>
          <w:p w:rsidRPr="006730F5" w:rsidR="00E646BF" w:rsidP="00E646BF" w:rsidRDefault="00E646BF" w14:paraId="3172A33A"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082700" w:rsidP="00082700" w:rsidRDefault="00082700" w14:paraId="15ECB75A"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E646BF" w:rsidP="00E646BF" w:rsidRDefault="00E646BF" w14:paraId="3542A28E"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646BF" w:rsidP="00E646BF" w:rsidRDefault="00E646BF" w14:paraId="5862F787"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 xml:space="preserve">Children to </w:t>
            </w:r>
            <w:r>
              <w:rPr>
                <w:rFonts w:ascii="Calibri" w:hAnsi="Calibri" w:eastAsia="Calibri" w:cs="Calibri"/>
                <w:sz w:val="20"/>
                <w:szCs w:val="20"/>
              </w:rPr>
              <w:t>answer</w:t>
            </w:r>
            <w:r w:rsidRPr="006730F5">
              <w:rPr>
                <w:rFonts w:ascii="Calibri" w:hAnsi="Calibri" w:eastAsia="Calibri" w:cs="Calibri"/>
                <w:sz w:val="20"/>
                <w:szCs w:val="20"/>
              </w:rPr>
              <w:t xml:space="preserve"> questions with their partner.</w:t>
            </w:r>
          </w:p>
          <w:p w:rsidRPr="006730F5" w:rsidR="00E646BF" w:rsidP="00E646BF" w:rsidRDefault="00E646BF" w14:paraId="67BEDCFE" w14:textId="77777777">
            <w:pPr>
              <w:pStyle w:val="paragraph"/>
              <w:spacing w:before="0" w:beforeAutospacing="0" w:after="0" w:afterAutospacing="0"/>
              <w:rPr>
                <w:rStyle w:val="normaltextrun"/>
                <w:rFonts w:ascii="Calibri" w:hAnsi="Calibri" w:cs="Calibri"/>
                <w:b/>
                <w:bCs/>
                <w:sz w:val="20"/>
                <w:szCs w:val="20"/>
              </w:rPr>
            </w:pPr>
          </w:p>
          <w:p w:rsidRPr="006730F5" w:rsidR="00D25DA4" w:rsidP="00D25DA4" w:rsidRDefault="00D25DA4" w14:paraId="002A0D38" w14:textId="77777777">
            <w:pPr>
              <w:rPr>
                <w:rFonts w:ascii="Calibri" w:hAnsi="Calibri" w:cs="Calibri"/>
                <w:sz w:val="20"/>
                <w:szCs w:val="20"/>
              </w:rPr>
            </w:pPr>
          </w:p>
        </w:tc>
        <w:tc>
          <w:tcPr>
            <w:tcW w:w="2433" w:type="dxa"/>
            <w:vMerge/>
            <w:tcMar/>
          </w:tcPr>
          <w:p w:rsidRPr="006730F5" w:rsidR="00D25DA4" w:rsidP="00D25DA4" w:rsidRDefault="00D25DA4" w14:paraId="3002CE8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D25DA4" w:rsidP="00D25DA4" w:rsidRDefault="00D25DA4" w14:paraId="76B8DC3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D25DA4" w:rsidP="00D25DA4" w:rsidRDefault="00D25DA4" w14:paraId="2CE604E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D25DA4" w:rsidP="00D25DA4" w:rsidRDefault="00D25DA4" w14:paraId="0F56C56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D25DA4" w:rsidP="00D25DA4" w:rsidRDefault="00D25DA4" w14:paraId="0EDF855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D25DA4" w:rsidP="00D25DA4" w:rsidRDefault="00D25DA4" w14:paraId="300C1A2D" w14:textId="77777777">
            <w:pPr>
              <w:rPr>
                <w:rFonts w:ascii="Calibri" w:hAnsi="Calibri" w:cs="Calibri"/>
                <w:sz w:val="20"/>
                <w:szCs w:val="20"/>
              </w:rPr>
            </w:pPr>
          </w:p>
        </w:tc>
      </w:tr>
      <w:tr w:rsidRPr="006730F5" w:rsidR="00D25DA4" w:rsidTr="38EA9760" w14:paraId="32A3B23D" w14:textId="77777777">
        <w:trPr>
          <w:trHeight w:val="899"/>
        </w:trPr>
        <w:tc>
          <w:tcPr>
            <w:tcW w:w="1620" w:type="dxa"/>
            <w:vMerge w:val="restart"/>
            <w:shd w:val="clear" w:color="auto" w:fill="B4C6E7" w:themeFill="accent1" w:themeFillTint="66"/>
            <w:tcMar/>
          </w:tcPr>
          <w:p w:rsidRPr="006730F5" w:rsidR="00D25DA4" w:rsidP="00D25DA4" w:rsidRDefault="00D25DA4" w14:paraId="194CDF83" w14:textId="27907264">
            <w:pPr>
              <w:rPr>
                <w:rFonts w:ascii="Calibri" w:hAnsi="Calibri" w:cs="Calibri"/>
                <w:sz w:val="20"/>
                <w:szCs w:val="20"/>
              </w:rPr>
            </w:pPr>
            <w:r w:rsidRPr="006730F5">
              <w:rPr>
                <w:rFonts w:ascii="Calibri" w:hAnsi="Calibri" w:cs="Calibri"/>
                <w:sz w:val="20"/>
                <w:szCs w:val="20"/>
              </w:rPr>
              <w:t>10</w:t>
            </w:r>
          </w:p>
          <w:p w:rsidRPr="006730F5" w:rsidR="00D25DA4" w:rsidP="00D25DA4" w:rsidRDefault="00D25DA4" w14:paraId="35275F1C" w14:textId="77777777">
            <w:pPr>
              <w:rPr>
                <w:rFonts w:ascii="Calibri" w:hAnsi="Calibri" w:cs="Calibri"/>
                <w:sz w:val="20"/>
                <w:szCs w:val="20"/>
              </w:rPr>
            </w:pPr>
          </w:p>
        </w:tc>
        <w:tc>
          <w:tcPr>
            <w:tcW w:w="2770" w:type="dxa"/>
            <w:tcMar/>
          </w:tcPr>
          <w:p w:rsidR="00E646BF" w:rsidP="22AC12A0" w:rsidRDefault="4AFA8BFD" w14:paraId="70EBF915" w14:textId="179CD1AD">
            <w:pPr>
              <w:pStyle w:val="paragraph"/>
              <w:spacing w:before="0" w:beforeAutospacing="0" w:after="0" w:afterAutospacing="0"/>
              <w:rPr>
                <w:rStyle w:val="normaltextrun"/>
                <w:rFonts w:ascii="Calibri" w:hAnsi="Calibri" w:cs="Calibri"/>
                <w:b/>
                <w:bCs/>
                <w:sz w:val="20"/>
                <w:szCs w:val="20"/>
                <w:highlight w:val="cyan"/>
              </w:rPr>
            </w:pPr>
            <w:r w:rsidRPr="22AC12A0">
              <w:rPr>
                <w:rStyle w:val="normaltextrun"/>
                <w:rFonts w:ascii="Calibri" w:hAnsi="Calibri" w:cs="Calibri"/>
                <w:b/>
                <w:bCs/>
                <w:sz w:val="20"/>
                <w:szCs w:val="20"/>
                <w:highlight w:val="cyan"/>
              </w:rPr>
              <w:t>Letter</w:t>
            </w:r>
          </w:p>
          <w:p w:rsidRPr="006730F5" w:rsidR="00E646BF" w:rsidP="00E646BF" w:rsidRDefault="00E646BF" w14:paraId="2D39CC53" w14:textId="77777777">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E646BF" w:rsidP="00E646BF" w:rsidRDefault="4EFCD7DE" w14:paraId="1D60647F" w14:textId="781B1524">
            <w:pPr>
              <w:rPr>
                <w:rFonts w:ascii="Calibri" w:hAnsi="Calibri" w:eastAsia="Calibri" w:cs="Calibri"/>
                <w:color w:val="0070C0"/>
              </w:rPr>
            </w:pPr>
            <w:r w:rsidRPr="0B5296E5">
              <w:rPr>
                <w:rFonts w:ascii="Calibri" w:hAnsi="Calibri" w:eastAsia="Calibri" w:cs="Calibri"/>
                <w:color w:val="0070C0"/>
              </w:rPr>
              <w:t>L</w:t>
            </w:r>
            <w:r w:rsidRPr="0B5296E5" w:rsidR="00E646BF">
              <w:rPr>
                <w:rFonts w:ascii="Calibri" w:hAnsi="Calibri" w:eastAsia="Calibri" w:cs="Calibri"/>
                <w:color w:val="0070C0"/>
              </w:rPr>
              <w:t xml:space="preserve">1.1 Know how to group ideas together for similarity  </w:t>
            </w:r>
          </w:p>
          <w:p w:rsidRPr="006730F5" w:rsidR="00E646BF" w:rsidP="00E646BF" w:rsidRDefault="4ABBA00C" w14:paraId="15FC1589" w14:textId="77777777">
            <w:r w:rsidRPr="22AC12A0">
              <w:rPr>
                <w:rFonts w:ascii="Calibri" w:hAnsi="Calibri" w:eastAsia="Calibri" w:cs="Calibri"/>
                <w:color w:val="0070C0"/>
              </w:rPr>
              <w:t xml:space="preserve">L1.2 Know how to group ideas into sentences in time sequence  </w:t>
            </w:r>
          </w:p>
          <w:p w:rsidRPr="006730F5" w:rsidR="00E646BF" w:rsidP="00E646BF" w:rsidRDefault="4ABBA00C" w14:paraId="6F216581" w14:textId="77777777">
            <w:pPr>
              <w:rPr>
                <w:rFonts w:ascii="Calibri" w:hAnsi="Calibri" w:eastAsia="Calibri" w:cs="Calibri"/>
                <w:color w:val="0070C0"/>
              </w:rPr>
            </w:pPr>
            <w:r w:rsidRPr="22AC12A0">
              <w:rPr>
                <w:rFonts w:ascii="Calibri" w:hAnsi="Calibri" w:eastAsia="Calibri" w:cs="Calibri"/>
                <w:color w:val="0070C0"/>
              </w:rPr>
              <w:t>L1.4 Know how to use Y1 useful vocabulary e.g. Dear, From, I like etc</w:t>
            </w:r>
          </w:p>
          <w:p w:rsidR="453EFD8E" w:rsidP="22AC12A0" w:rsidRDefault="453EFD8E" w14:paraId="39D29E75" w14:textId="7C715AA4">
            <w:pPr>
              <w:pStyle w:val="NoSpacing"/>
            </w:pPr>
            <w:r w:rsidRPr="22AC12A0">
              <w:rPr>
                <w:rFonts w:ascii="Calibri" w:hAnsi="Calibri" w:eastAsia="Calibri" w:cs="Calibri"/>
              </w:rPr>
              <w:t>C1.3 Know how words combine to make sentences</w:t>
            </w:r>
          </w:p>
          <w:p w:rsidR="22AC12A0" w:rsidP="22AC12A0" w:rsidRDefault="22AC12A0" w14:paraId="7F3E17C8" w14:textId="7CF221EF">
            <w:pPr>
              <w:rPr>
                <w:rFonts w:ascii="Calibri" w:hAnsi="Calibri" w:eastAsia="Calibri" w:cs="Calibri"/>
                <w:color w:val="0070C0"/>
              </w:rPr>
            </w:pPr>
          </w:p>
          <w:p w:rsidRPr="006730F5" w:rsidR="00E646BF" w:rsidP="00E646BF" w:rsidRDefault="00E646BF" w14:paraId="6F3FF1AF" w14:textId="77777777">
            <w:pPr>
              <w:spacing w:after="200" w:line="276" w:lineRule="auto"/>
              <w:rPr>
                <w:rFonts w:ascii="Calibri" w:hAnsi="Calibri" w:eastAsia="Calibri" w:cs="Calibri"/>
                <w:color w:val="5B9AD5"/>
                <w:sz w:val="20"/>
                <w:szCs w:val="20"/>
              </w:rPr>
            </w:pPr>
          </w:p>
          <w:p w:rsidRPr="006730F5" w:rsidR="00E646BF" w:rsidP="6BF17EB9" w:rsidRDefault="1A1C7349" w14:paraId="0327C608" w14:textId="5BD51344">
            <w:pPr>
              <w:pStyle w:val="paragraph"/>
              <w:spacing w:before="0" w:beforeAutospacing="0" w:after="0" w:afterAutospacing="0"/>
              <w:rPr>
                <w:rStyle w:val="normaltextrun"/>
                <w:rFonts w:ascii="Calibri" w:hAnsi="Calibri" w:cs="Calibri"/>
                <w:b/>
                <w:bCs/>
                <w:sz w:val="20"/>
                <w:szCs w:val="20"/>
              </w:rPr>
            </w:pPr>
            <w:r w:rsidRPr="6BF17EB9">
              <w:rPr>
                <w:rStyle w:val="normaltextrun"/>
                <w:rFonts w:ascii="Calibri" w:hAnsi="Calibri" w:cs="Calibri"/>
                <w:b/>
                <w:bCs/>
                <w:sz w:val="20"/>
                <w:szCs w:val="20"/>
              </w:rPr>
              <w:t xml:space="preserve">LO: To </w:t>
            </w:r>
            <w:r w:rsidRPr="6BF17EB9" w:rsidR="088F103C">
              <w:rPr>
                <w:rStyle w:val="normaltextrun"/>
                <w:rFonts w:ascii="Calibri" w:hAnsi="Calibri" w:cs="Calibri"/>
                <w:b/>
                <w:bCs/>
                <w:sz w:val="20"/>
                <w:szCs w:val="20"/>
              </w:rPr>
              <w:t>plan a letter.</w:t>
            </w:r>
          </w:p>
          <w:p w:rsidRPr="006730F5" w:rsidR="00E646BF" w:rsidP="00E646BF" w:rsidRDefault="00E646BF" w14:paraId="27E4D356"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646BF" w:rsidP="22AC12A0" w:rsidRDefault="4ABBA00C" w14:paraId="32375E87" w14:textId="581AA26B">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 xml:space="preserve">Lesson Outline: </w:t>
            </w:r>
            <w:r w:rsidRPr="22AC12A0" w:rsidR="3D832457">
              <w:rPr>
                <w:rFonts w:ascii="Calibri" w:hAnsi="Calibri" w:eastAsia="Calibri" w:cs="Calibri"/>
                <w:b/>
                <w:bCs/>
                <w:sz w:val="20"/>
                <w:szCs w:val="20"/>
              </w:rPr>
              <w:t>Children to use the planning template to plan for their letter.</w:t>
            </w:r>
          </w:p>
          <w:p w:rsidRPr="006730F5" w:rsidR="00E646BF" w:rsidP="22AC12A0" w:rsidRDefault="3D832457" w14:paraId="108C4717" w14:textId="41B2E17C">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(2 collaborative sections, 1 independent)</w:t>
            </w:r>
          </w:p>
          <w:p w:rsidRPr="00695B37" w:rsidR="00E646BF" w:rsidP="00E646BF" w:rsidRDefault="00E646BF" w14:paraId="7895FDE2" w14:textId="77777777">
            <w:pPr>
              <w:pStyle w:val="paragraph"/>
              <w:spacing w:after="0"/>
              <w:rPr>
                <w:rStyle w:val="normaltextrun"/>
                <w:rFonts w:ascii="Calibri" w:hAnsi="Calibri" w:cs="Calibri"/>
                <w:b/>
                <w:bCs/>
                <w:sz w:val="20"/>
                <w:szCs w:val="20"/>
              </w:rPr>
            </w:pPr>
          </w:p>
          <w:p w:rsidRPr="006730F5" w:rsidR="00695B37" w:rsidP="00695B37" w:rsidRDefault="00695B37" w14:paraId="0572BEBF" w14:textId="77777777">
            <w:pPr>
              <w:pStyle w:val="paragraph"/>
              <w:spacing w:before="0" w:beforeAutospacing="0" w:after="0" w:afterAutospacing="0"/>
              <w:rPr>
                <w:rStyle w:val="normaltextrun"/>
                <w:rFonts w:ascii="Calibri" w:hAnsi="Calibri" w:cs="Calibri"/>
                <w:b/>
                <w:bCs/>
                <w:sz w:val="20"/>
                <w:szCs w:val="20"/>
                <w:highlight w:val="cyan"/>
              </w:rPr>
            </w:pPr>
          </w:p>
          <w:p w:rsidRPr="006730F5" w:rsidR="00D25DA4" w:rsidP="00D25DA4" w:rsidRDefault="00D25DA4" w14:paraId="52AC006D" w14:textId="77777777">
            <w:pPr>
              <w:rPr>
                <w:rFonts w:ascii="Calibri" w:hAnsi="Calibri" w:cs="Calibri"/>
                <w:sz w:val="20"/>
                <w:szCs w:val="20"/>
              </w:rPr>
            </w:pPr>
          </w:p>
        </w:tc>
        <w:tc>
          <w:tcPr>
            <w:tcW w:w="2765" w:type="dxa"/>
            <w:tcMar/>
          </w:tcPr>
          <w:p w:rsidRPr="006730F5" w:rsidR="00AD22A1" w:rsidP="00E646BF" w:rsidRDefault="00AD22A1" w14:paraId="3B75DF70" w14:textId="77777777">
            <w:pPr>
              <w:pStyle w:val="paragraph"/>
              <w:spacing w:before="0" w:beforeAutospacing="0" w:after="0" w:afterAutospacing="0"/>
              <w:textAlignment w:val="baseline"/>
              <w:rPr>
                <w:rFonts w:eastAsia="Calibri" w:asciiTheme="minorHAnsi" w:hAnsiTheme="minorHAnsi" w:cstheme="minorHAnsi"/>
                <w:sz w:val="18"/>
                <w:szCs w:val="18"/>
              </w:rPr>
            </w:pPr>
            <w:r w:rsidRPr="006730F5">
              <w:rPr>
                <w:rStyle w:val="normaltextrun"/>
                <w:rFonts w:asciiTheme="minorHAnsi" w:hAnsiTheme="minorHAnsi" w:cstheme="minorHAnsi"/>
                <w:b/>
                <w:sz w:val="18"/>
                <w:szCs w:val="18"/>
              </w:rPr>
              <w:lastRenderedPageBreak/>
              <w:t xml:space="preserve">KKPD: </w:t>
            </w:r>
          </w:p>
          <w:p w:rsidRPr="00A12552" w:rsidR="00AD22A1" w:rsidP="00AD22A1" w:rsidRDefault="00AD22A1" w14:paraId="3409993D" w14:textId="77777777">
            <w:pPr>
              <w:rPr>
                <w:rFonts w:eastAsiaTheme="minorEastAsia"/>
                <w:sz w:val="20"/>
                <w:szCs w:val="20"/>
              </w:rPr>
            </w:pPr>
            <w:r w:rsidRPr="00A12552">
              <w:rPr>
                <w:rFonts w:eastAsiaTheme="minorEastAsia"/>
                <w:sz w:val="20"/>
                <w:szCs w:val="20"/>
              </w:rPr>
              <w:t>RSU1.1 Think about what they know about events or topics prior to reading</w:t>
            </w:r>
          </w:p>
          <w:p w:rsidRPr="00A12552" w:rsidR="00AD22A1" w:rsidP="65215493" w:rsidRDefault="00AD22A1" w14:paraId="6F4892EC" w14:textId="77777777">
            <w:pPr>
              <w:rPr>
                <w:rFonts w:eastAsiaTheme="minorEastAsia"/>
                <w:sz w:val="20"/>
                <w:szCs w:val="20"/>
              </w:rPr>
            </w:pPr>
            <w:r w:rsidRPr="65215493">
              <w:rPr>
                <w:rFonts w:eastAsiaTheme="minorEastAsia"/>
                <w:sz w:val="20"/>
                <w:szCs w:val="20"/>
              </w:rPr>
              <w:t>SU1.3 Ask questions about aspects of a text they don’t understand</w:t>
            </w:r>
          </w:p>
          <w:p w:rsidRPr="00A12552" w:rsidR="00AD22A1" w:rsidP="00AD22A1" w:rsidRDefault="00AD22A1" w14:paraId="4E3958CD" w14:textId="77777777">
            <w:pPr>
              <w:rPr>
                <w:rFonts w:eastAsiaTheme="minorEastAsia"/>
                <w:sz w:val="20"/>
                <w:szCs w:val="20"/>
              </w:rPr>
            </w:pPr>
            <w:r w:rsidRPr="00A12552">
              <w:rPr>
                <w:rFonts w:eastAsiaTheme="minorEastAsia"/>
                <w:sz w:val="20"/>
                <w:szCs w:val="20"/>
              </w:rPr>
              <w:t xml:space="preserve">RSU1.4 Skim read to gain an overview of a page/ text by focusing on significant parts –names, captions, titles. </w:t>
            </w:r>
          </w:p>
          <w:p w:rsidRPr="00A12552" w:rsidR="00AD22A1" w:rsidP="00AD22A1" w:rsidRDefault="00AD22A1" w14:paraId="09108E10" w14:textId="77777777">
            <w:pPr>
              <w:rPr>
                <w:rFonts w:eastAsiaTheme="minorEastAsia"/>
                <w:sz w:val="20"/>
                <w:szCs w:val="20"/>
              </w:rPr>
            </w:pPr>
            <w:r w:rsidRPr="00A12552">
              <w:rPr>
                <w:rFonts w:eastAsiaTheme="minorEastAsia"/>
                <w:sz w:val="20"/>
                <w:szCs w:val="20"/>
              </w:rPr>
              <w:t>RSU 1.5 Speculate about the possible meanings of unfamiliar words met in reading</w:t>
            </w:r>
          </w:p>
          <w:p w:rsidRPr="00A12552" w:rsidR="00AD22A1" w:rsidP="00AD22A1" w:rsidRDefault="00AD22A1" w14:paraId="5B26AA44" w14:textId="77777777">
            <w:pPr>
              <w:rPr>
                <w:rFonts w:eastAsiaTheme="minorEastAsia"/>
                <w:sz w:val="20"/>
                <w:szCs w:val="20"/>
              </w:rPr>
            </w:pPr>
            <w:r w:rsidRPr="00A12552">
              <w:rPr>
                <w:rFonts w:eastAsiaTheme="minorEastAsia"/>
                <w:sz w:val="20"/>
                <w:szCs w:val="20"/>
              </w:rPr>
              <w:t>Check whether the suggested meanings make sense in the context of the text</w:t>
            </w:r>
          </w:p>
          <w:p w:rsidRPr="00A12552" w:rsidR="00AD22A1" w:rsidP="00AD22A1" w:rsidRDefault="00AD22A1" w14:paraId="755EE437" w14:textId="77777777">
            <w:pPr>
              <w:rPr>
                <w:rFonts w:eastAsiaTheme="minorEastAsia"/>
                <w:sz w:val="20"/>
                <w:szCs w:val="20"/>
              </w:rPr>
            </w:pPr>
            <w:r w:rsidRPr="00A12552">
              <w:rPr>
                <w:rFonts w:eastAsiaTheme="minorEastAsia"/>
                <w:sz w:val="20"/>
                <w:szCs w:val="20"/>
              </w:rPr>
              <w:t>RSU 1.6 Mark significant incidents in a story or information in a non-fiction text</w:t>
            </w:r>
          </w:p>
          <w:p w:rsidRPr="00A12552" w:rsidR="00AD22A1" w:rsidP="00AD22A1" w:rsidRDefault="00AD22A1" w14:paraId="5466194D" w14:textId="77777777">
            <w:pPr>
              <w:rPr>
                <w:rFonts w:eastAsiaTheme="minorEastAsia"/>
                <w:sz w:val="20"/>
                <w:szCs w:val="20"/>
              </w:rPr>
            </w:pPr>
            <w:r w:rsidRPr="00A12552">
              <w:rPr>
                <w:rFonts w:eastAsiaTheme="minorEastAsia"/>
                <w:sz w:val="20"/>
                <w:szCs w:val="20"/>
              </w:rPr>
              <w:lastRenderedPageBreak/>
              <w:t>RSU 1.7 Visualise what they have been reading, e.g. through drawing or acting out</w:t>
            </w:r>
          </w:p>
          <w:p w:rsidRPr="00A12552" w:rsidR="00AD22A1" w:rsidP="00AD22A1" w:rsidRDefault="00AD22A1" w14:paraId="6BE57A9C" w14:textId="77777777">
            <w:pPr>
              <w:rPr>
                <w:rFonts w:eastAsiaTheme="minorEastAsia"/>
                <w:sz w:val="20"/>
                <w:szCs w:val="20"/>
              </w:rPr>
            </w:pPr>
            <w:r w:rsidRPr="00A12552">
              <w:rPr>
                <w:rFonts w:eastAsiaTheme="minorEastAsia"/>
                <w:sz w:val="20"/>
                <w:szCs w:val="20"/>
              </w:rPr>
              <w:t>RSU1.8 Make predictions based on clues such as pictures, illustrations, titles</w:t>
            </w:r>
          </w:p>
          <w:p w:rsidR="00AD22A1" w:rsidP="00AD22A1" w:rsidRDefault="00AD22A1" w14:paraId="5D9D9221" w14:textId="77777777">
            <w:pPr>
              <w:pStyle w:val="NoSpacing"/>
              <w:rPr>
                <w:rFonts w:eastAsia="Calibri"/>
                <w:sz w:val="20"/>
                <w:szCs w:val="20"/>
                <w:lang w:eastAsia="en-GB"/>
              </w:rPr>
            </w:pPr>
            <w:r w:rsidRPr="00B05647">
              <w:rPr>
                <w:rFonts w:eastAsia="Calibri"/>
                <w:sz w:val="20"/>
                <w:szCs w:val="20"/>
                <w:lang w:eastAsia="en-GB"/>
              </w:rPr>
              <w:t>RP1.2Read independently and in groups. Enjoy listening to books read to them</w:t>
            </w:r>
          </w:p>
          <w:p w:rsidR="00AD22A1" w:rsidP="00AD22A1" w:rsidRDefault="00AD22A1" w14:paraId="00FBE5B7" w14:textId="77777777">
            <w:pPr>
              <w:pStyle w:val="NoSpacing"/>
              <w:rPr>
                <w:rFonts w:eastAsia="Calibri"/>
                <w:sz w:val="20"/>
                <w:szCs w:val="20"/>
                <w:lang w:eastAsia="en-GB"/>
              </w:rPr>
            </w:pPr>
            <w:r w:rsidRPr="00A12552">
              <w:rPr>
                <w:rFonts w:eastAsia="Calibri"/>
                <w:sz w:val="20"/>
                <w:szCs w:val="20"/>
                <w:lang w:eastAsia="en-GB"/>
              </w:rPr>
              <w:t>RV1.1 Make collections of interesting words and use them when talking about books and stories</w:t>
            </w:r>
          </w:p>
          <w:p w:rsidRPr="00A12552" w:rsidR="00AD22A1" w:rsidP="00AD22A1" w:rsidRDefault="00AD22A1" w14:paraId="5AA85C45" w14:textId="77777777">
            <w:pPr>
              <w:rPr>
                <w:rFonts w:eastAsiaTheme="minorEastAsia"/>
                <w:b/>
                <w:bCs/>
                <w:sz w:val="20"/>
                <w:szCs w:val="20"/>
              </w:rPr>
            </w:pPr>
            <w:r w:rsidRPr="00A12552">
              <w:rPr>
                <w:rFonts w:eastAsiaTheme="minorEastAsia"/>
                <w:sz w:val="20"/>
                <w:szCs w:val="20"/>
              </w:rPr>
              <w:t>RV 1.3 Speculate about the possible meanings of new or unfamiliar words met in reading</w:t>
            </w:r>
          </w:p>
          <w:p w:rsidR="00AD22A1" w:rsidP="00AD22A1" w:rsidRDefault="00AD22A1" w14:paraId="07E8A527" w14:textId="77777777">
            <w:pPr>
              <w:rPr>
                <w:rFonts w:eastAsia="Calibri"/>
                <w:sz w:val="20"/>
                <w:szCs w:val="20"/>
              </w:rPr>
            </w:pPr>
            <w:r w:rsidRPr="00A12552">
              <w:rPr>
                <w:rFonts w:eastAsia="Calibri"/>
                <w:sz w:val="20"/>
                <w:szCs w:val="20"/>
              </w:rPr>
              <w:t>RRP 1.2 Answer simple questions where they recall information from a text</w:t>
            </w:r>
          </w:p>
          <w:p w:rsidRPr="00B05647" w:rsidR="00AD22A1" w:rsidP="65215493" w:rsidRDefault="00AD22A1" w14:paraId="03147F32"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Pr="00B05647" w:rsidR="00AD22A1" w:rsidP="00AD22A1" w:rsidRDefault="00AD22A1" w14:paraId="44605337" w14:textId="77777777">
            <w:pPr>
              <w:pStyle w:val="NoSpacing"/>
              <w:rPr>
                <w:sz w:val="20"/>
                <w:szCs w:val="20"/>
                <w:lang w:eastAsia="en-GB"/>
              </w:rPr>
            </w:pPr>
            <w:r w:rsidRPr="00B05647">
              <w:rPr>
                <w:sz w:val="20"/>
                <w:szCs w:val="20"/>
                <w:lang w:eastAsia="en-GB"/>
              </w:rPr>
              <w:t>Link familiar story themes to their own experiences, e.g. illness, getting lost, going away</w:t>
            </w:r>
          </w:p>
          <w:p w:rsidR="00E646BF" w:rsidP="00E646BF" w:rsidRDefault="00E646BF" w14:paraId="3E654BB6" w14:textId="77777777">
            <w:pPr>
              <w:pStyle w:val="NoSpacing"/>
              <w:rPr>
                <w:sz w:val="20"/>
                <w:szCs w:val="20"/>
                <w:lang w:eastAsia="en-GB"/>
              </w:rPr>
            </w:pPr>
            <w:r w:rsidRPr="00B123A4">
              <w:rPr>
                <w:sz w:val="20"/>
                <w:szCs w:val="20"/>
                <w:lang w:eastAsia="en-GB"/>
              </w:rPr>
              <w:t>RR 1.2 Identify new or unfamiliar words that they meet in reading</w:t>
            </w:r>
            <w:r>
              <w:rPr>
                <w:sz w:val="20"/>
                <w:szCs w:val="20"/>
                <w:lang w:eastAsia="en-GB"/>
              </w:rPr>
              <w:t xml:space="preserve">. </w:t>
            </w:r>
            <w:r w:rsidRPr="00B123A4">
              <w:rPr>
                <w:sz w:val="20"/>
                <w:szCs w:val="20"/>
                <w:lang w:eastAsia="en-GB"/>
              </w:rPr>
              <w:t>Explain the meaning of the words they meet in a text</w:t>
            </w:r>
          </w:p>
          <w:p w:rsidR="00E646BF" w:rsidP="00E646BF" w:rsidRDefault="49B3B605" w14:paraId="4F1650B8" w14:textId="77777777">
            <w:pPr>
              <w:pStyle w:val="NoSpacing"/>
              <w:rPr>
                <w:sz w:val="20"/>
                <w:szCs w:val="20"/>
                <w:lang w:eastAsia="en-GB"/>
              </w:rPr>
            </w:pPr>
            <w:r w:rsidRPr="6784318A">
              <w:rPr>
                <w:sz w:val="20"/>
                <w:szCs w:val="20"/>
                <w:lang w:eastAsia="en-GB"/>
              </w:rPr>
              <w:t>RRP 1.4 Retell stories and parts of stories, using some of the features of story language</w:t>
            </w:r>
          </w:p>
          <w:p w:rsidR="224C34F7" w:rsidP="6784318A" w:rsidRDefault="224C34F7" w14:paraId="43F5F376" w14:textId="1A2A21E5">
            <w:pPr>
              <w:pStyle w:val="NoSpacing"/>
              <w:ind w:left="720" w:hanging="720"/>
              <w:jc w:val="both"/>
              <w:rPr>
                <w:rFonts w:ascii="Aptos" w:hAnsi="Aptos" w:eastAsia="Aptos" w:cs="Aptos"/>
                <w:sz w:val="20"/>
                <w:szCs w:val="20"/>
              </w:rPr>
            </w:pPr>
            <w:r w:rsidRPr="6784318A">
              <w:rPr>
                <w:rFonts w:ascii="Aptos" w:hAnsi="Aptos" w:eastAsia="Aptos" w:cs="Aptos"/>
                <w:sz w:val="20"/>
                <w:szCs w:val="20"/>
              </w:rPr>
              <w:t>RP1.1 Select books for personal reading and give reasons for choices</w:t>
            </w:r>
          </w:p>
          <w:p w:rsidR="224C34F7" w:rsidP="6784318A" w:rsidRDefault="224C34F7" w14:paraId="7CCDC08D" w14:textId="3869ED6D">
            <w:pPr>
              <w:pStyle w:val="NoSpacing"/>
              <w:ind w:left="720" w:hanging="720"/>
              <w:rPr>
                <w:rFonts w:ascii="Aptos" w:hAnsi="Aptos" w:eastAsia="Aptos" w:cs="Aptos"/>
                <w:sz w:val="20"/>
                <w:szCs w:val="20"/>
              </w:rPr>
            </w:pPr>
            <w:r w:rsidRPr="6784318A">
              <w:rPr>
                <w:rFonts w:ascii="Aptos" w:hAnsi="Aptos" w:eastAsia="Aptos" w:cs="Aptos"/>
                <w:sz w:val="20"/>
                <w:szCs w:val="20"/>
              </w:rPr>
              <w:t>RP1.3 Discuss books they like and give reasons for their preferences</w:t>
            </w:r>
          </w:p>
          <w:p w:rsidR="224C34F7" w:rsidP="6784318A" w:rsidRDefault="224C34F7" w14:paraId="0164321D" w14:textId="6EC2719B">
            <w:pPr>
              <w:pStyle w:val="NoSpacing"/>
              <w:ind w:left="720" w:hanging="720"/>
              <w:rPr>
                <w:rFonts w:ascii="Aptos" w:hAnsi="Aptos" w:eastAsia="Aptos" w:cs="Aptos"/>
                <w:sz w:val="20"/>
                <w:szCs w:val="20"/>
              </w:rPr>
            </w:pPr>
            <w:r w:rsidRPr="6784318A">
              <w:rPr>
                <w:rFonts w:ascii="Aptos" w:hAnsi="Aptos" w:eastAsia="Aptos" w:cs="Aptos"/>
                <w:sz w:val="20"/>
                <w:szCs w:val="20"/>
              </w:rPr>
              <w:t>RP1.4 Select books to read and listen to</w:t>
            </w:r>
          </w:p>
          <w:p w:rsidR="224C34F7" w:rsidP="6784318A" w:rsidRDefault="224C34F7" w14:paraId="4EB75275" w14:textId="7068116E">
            <w:pPr>
              <w:pStyle w:val="ListParagraph"/>
              <w:ind w:hanging="720"/>
              <w:rPr>
                <w:rFonts w:ascii="Aptos" w:hAnsi="Aptos" w:eastAsia="Aptos" w:cs="Aptos"/>
                <w:sz w:val="20"/>
                <w:szCs w:val="20"/>
              </w:rPr>
            </w:pPr>
            <w:r w:rsidRPr="6784318A">
              <w:rPr>
                <w:rFonts w:ascii="Aptos" w:hAnsi="Aptos" w:eastAsia="Aptos" w:cs="Aptos"/>
                <w:sz w:val="20"/>
                <w:szCs w:val="20"/>
              </w:rPr>
              <w:t>RV1.2 Use simple dictionaries and begin to understand their alphabetical organisation</w:t>
            </w:r>
          </w:p>
          <w:p w:rsidR="224C34F7" w:rsidP="6784318A" w:rsidRDefault="224C34F7" w14:paraId="717D35CD" w14:textId="11CDA639">
            <w:pPr>
              <w:pStyle w:val="ListParagraph"/>
              <w:ind w:hanging="720"/>
            </w:pPr>
            <w:r w:rsidRPr="6784318A">
              <w:rPr>
                <w:rFonts w:ascii="Aptos" w:hAnsi="Aptos" w:eastAsia="Aptos" w:cs="Aptos"/>
                <w:sz w:val="22"/>
                <w:szCs w:val="22"/>
              </w:rPr>
              <w:t>RI 1.4 Ask questions to explore what characters say and do</w:t>
            </w:r>
          </w:p>
          <w:p w:rsidR="224C34F7" w:rsidP="6784318A" w:rsidRDefault="224C34F7" w14:paraId="6A9481C0" w14:textId="3D1B4B8C">
            <w:pPr>
              <w:pStyle w:val="NoSpacing"/>
              <w:ind w:left="720" w:hanging="720"/>
              <w:rPr>
                <w:rFonts w:ascii="Aptos" w:hAnsi="Aptos" w:eastAsia="Aptos" w:cs="Aptos"/>
                <w:sz w:val="20"/>
                <w:szCs w:val="20"/>
              </w:rPr>
            </w:pPr>
            <w:r w:rsidRPr="6784318A">
              <w:rPr>
                <w:rFonts w:ascii="Aptos" w:hAnsi="Aptos" w:eastAsia="Aptos" w:cs="Aptos"/>
                <w:sz w:val="20"/>
                <w:szCs w:val="20"/>
              </w:rPr>
              <w:t xml:space="preserve">Note some of the features of non-fiction texts, including layout, contents, use of pictures, </w:t>
            </w:r>
            <w:r w:rsidRPr="6784318A">
              <w:rPr>
                <w:rFonts w:ascii="Aptos" w:hAnsi="Aptos" w:eastAsia="Aptos" w:cs="Aptos"/>
                <w:sz w:val="20"/>
                <w:szCs w:val="20"/>
              </w:rPr>
              <w:lastRenderedPageBreak/>
              <w:t>illustrations and diagrams</w:t>
            </w:r>
          </w:p>
          <w:p w:rsidR="6784318A" w:rsidP="6784318A" w:rsidRDefault="6784318A" w14:paraId="5618E9CF" w14:textId="0A8F37EB">
            <w:pPr>
              <w:pStyle w:val="NoSpacing"/>
              <w:rPr>
                <w:sz w:val="20"/>
                <w:szCs w:val="20"/>
                <w:lang w:eastAsia="en-GB"/>
              </w:rPr>
            </w:pPr>
          </w:p>
          <w:p w:rsidRPr="006730F5" w:rsidR="00E646BF" w:rsidP="00E646BF" w:rsidRDefault="00E646BF" w14:paraId="26238740" w14:textId="77777777">
            <w:pPr>
              <w:pStyle w:val="paragraph"/>
              <w:spacing w:before="0" w:beforeAutospacing="0" w:after="0" w:afterAutospacing="0"/>
              <w:textAlignment w:val="baseline"/>
              <w:rPr>
                <w:rFonts w:eastAsia="Calibri" w:asciiTheme="minorHAnsi" w:hAnsiTheme="minorHAnsi" w:cstheme="minorHAnsi"/>
                <w:sz w:val="18"/>
                <w:szCs w:val="18"/>
              </w:rPr>
            </w:pPr>
          </w:p>
          <w:p w:rsidRPr="006730F5" w:rsidR="00E646BF" w:rsidP="00E646BF" w:rsidRDefault="00E646BF" w14:paraId="3C086503"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eop"/>
                <w:rFonts w:asciiTheme="minorHAnsi" w:hAnsiTheme="minorHAnsi" w:cstheme="minorHAnsi"/>
                <w:sz w:val="18"/>
                <w:szCs w:val="18"/>
              </w:rPr>
              <w:t> </w:t>
            </w:r>
          </w:p>
          <w:p w:rsidRPr="006730F5" w:rsidR="00AD22A1" w:rsidP="00E646BF" w:rsidRDefault="00AD22A1" w14:paraId="2917F7DD"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normaltextrun"/>
                <w:rFonts w:asciiTheme="minorHAnsi" w:hAnsiTheme="minorHAnsi" w:cstheme="minorHAnsi"/>
                <w:b/>
                <w:sz w:val="18"/>
                <w:szCs w:val="18"/>
              </w:rPr>
              <w:t xml:space="preserve">LO: </w:t>
            </w:r>
            <w:r w:rsidRPr="006730F5">
              <w:rPr>
                <w:rFonts w:eastAsia="Calibri" w:asciiTheme="minorHAnsi" w:hAnsiTheme="minorHAnsi" w:cstheme="minorHAnsi"/>
                <w:color w:val="000000" w:themeColor="text1"/>
                <w:sz w:val="18"/>
                <w:szCs w:val="18"/>
              </w:rPr>
              <w:t>To become familiar with a text and the vocabulary in it.</w:t>
            </w:r>
          </w:p>
          <w:p w:rsidRPr="006730F5" w:rsidR="00AD22A1" w:rsidP="00E646BF" w:rsidRDefault="00AD22A1" w14:paraId="178C8F9C"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eop"/>
                <w:rFonts w:asciiTheme="minorHAnsi" w:hAnsiTheme="minorHAnsi" w:cstheme="minorHAnsi"/>
                <w:sz w:val="18"/>
                <w:szCs w:val="18"/>
              </w:rPr>
              <w:t> </w:t>
            </w:r>
          </w:p>
          <w:p w:rsidRPr="006730F5" w:rsidR="00AD22A1" w:rsidP="00E646BF" w:rsidRDefault="00AD22A1" w14:paraId="066E219A" w14:textId="77777777">
            <w:pPr>
              <w:pStyle w:val="paragraph"/>
              <w:spacing w:before="0" w:beforeAutospacing="0" w:after="0" w:afterAutospacing="0"/>
              <w:textAlignment w:val="baseline"/>
              <w:rPr>
                <w:rFonts w:asciiTheme="minorHAnsi" w:hAnsiTheme="minorHAnsi" w:cstheme="minorHAnsi"/>
                <w:sz w:val="18"/>
                <w:szCs w:val="18"/>
              </w:rPr>
            </w:pPr>
            <w:r w:rsidRPr="006730F5">
              <w:rPr>
                <w:rStyle w:val="normaltextrun"/>
                <w:rFonts w:asciiTheme="minorHAnsi" w:hAnsiTheme="minorHAnsi" w:cstheme="minorHAnsi"/>
                <w:b/>
                <w:sz w:val="18"/>
                <w:szCs w:val="18"/>
              </w:rPr>
              <w:t xml:space="preserve">Lesson Outline: </w:t>
            </w:r>
            <w:r w:rsidRPr="006730F5">
              <w:rPr>
                <w:rFonts w:eastAsia="Calibri" w:asciiTheme="minorHAnsi" w:hAnsiTheme="minorHAnsi" w:cstheme="minorHAnsi"/>
                <w:sz w:val="18"/>
                <w:szCs w:val="18"/>
              </w:rPr>
              <w:t>Book Introduction (including vocabulary)</w:t>
            </w:r>
          </w:p>
          <w:p w:rsidRPr="006730F5" w:rsidR="00D25DA4" w:rsidP="00D25DA4" w:rsidRDefault="00D25DA4" w14:paraId="02A71662" w14:textId="7C3F3A29">
            <w:pPr>
              <w:rPr>
                <w:rFonts w:ascii="Calibri" w:hAnsi="Calibri" w:cs="Calibri"/>
                <w:sz w:val="20"/>
                <w:szCs w:val="20"/>
              </w:rPr>
            </w:pPr>
          </w:p>
        </w:tc>
        <w:tc>
          <w:tcPr>
            <w:tcW w:w="2433" w:type="dxa"/>
            <w:vMerge w:val="restart"/>
            <w:tcMar/>
          </w:tcPr>
          <w:p w:rsidRPr="006730F5" w:rsidR="00D25DA4" w:rsidP="38EA9760" w:rsidRDefault="00D25DA4" w14:paraId="7F7E80B0" w14:textId="38E83697">
            <w:pPr>
              <w:pStyle w:val="paragraph"/>
              <w:spacing w:before="0" w:beforeAutospacing="off" w:after="0" w:afterAutospacing="off" w:line="257" w:lineRule="auto"/>
              <w:rPr>
                <w:rStyle w:val="normaltextrun"/>
                <w:rFonts w:ascii="Calibri" w:hAnsi="Calibri" w:cs="Calibri"/>
                <w:b w:val="1"/>
                <w:bCs w:val="1"/>
                <w:sz w:val="20"/>
                <w:szCs w:val="20"/>
              </w:rPr>
            </w:pPr>
            <w:r w:rsidRPr="38EA9760" w:rsidR="5738903C">
              <w:rPr>
                <w:rStyle w:val="normaltextrun"/>
                <w:rFonts w:ascii="Calibri" w:hAnsi="Calibri" w:cs="Calibri"/>
                <w:b w:val="1"/>
                <w:bCs w:val="1"/>
                <w:sz w:val="20"/>
                <w:szCs w:val="20"/>
              </w:rPr>
              <w:t>Lesson 22– authentic outcome.</w:t>
            </w:r>
          </w:p>
          <w:p w:rsidRPr="006730F5" w:rsidR="00D25DA4" w:rsidP="38EA9760" w:rsidRDefault="00D25DA4" w14:paraId="43C2E471" w14:textId="4A4DCB45">
            <w:pPr>
              <w:pStyle w:val="paragraph"/>
              <w:spacing w:before="0" w:beforeAutospacing="off" w:after="0" w:afterAutospacing="off" w:line="257" w:lineRule="auto"/>
              <w:rPr>
                <w:rStyle w:val="normaltextrun"/>
                <w:rFonts w:ascii="Calibri" w:hAnsi="Calibri" w:cs="Calibri"/>
                <w:b w:val="1"/>
                <w:bCs w:val="1"/>
                <w:sz w:val="20"/>
                <w:szCs w:val="20"/>
              </w:rPr>
            </w:pPr>
            <w:r w:rsidRPr="38EA9760" w:rsidR="5738903C">
              <w:rPr>
                <w:rStyle w:val="normaltextrun"/>
                <w:rFonts w:ascii="Calibri" w:hAnsi="Calibri" w:cs="Calibri"/>
                <w:b w:val="1"/>
                <w:bCs w:val="1"/>
                <w:sz w:val="20"/>
                <w:szCs w:val="20"/>
              </w:rPr>
              <w:t>Discpline: Significance</w:t>
            </w:r>
          </w:p>
          <w:p w:rsidRPr="006730F5" w:rsidR="00D25DA4" w:rsidP="38EA9760" w:rsidRDefault="00D25DA4" w14:noSpellErr="1" w14:paraId="64C93105" w14:textId="0068710A">
            <w:pPr>
              <w:pStyle w:val="paragraph"/>
              <w:spacing w:before="0" w:beforeAutospacing="off" w:after="0" w:afterAutospacing="off" w:line="257" w:lineRule="auto"/>
              <w:rPr>
                <w:rStyle w:val="normaltextrun"/>
                <w:rFonts w:ascii="Calibri" w:hAnsi="Calibri" w:cs="Calibri"/>
                <w:b w:val="1"/>
                <w:bCs w:val="1"/>
                <w:sz w:val="20"/>
                <w:szCs w:val="20"/>
              </w:rPr>
            </w:pPr>
          </w:p>
          <w:p w:rsidRPr="006730F5" w:rsidR="00D25DA4" w:rsidP="38EA9760" w:rsidRDefault="00D25DA4" w14:noSpellErr="1" w14:paraId="6110E5A3" w14:textId="77777777">
            <w:pPr>
              <w:pStyle w:val="paragraph"/>
              <w:spacing w:before="0" w:beforeAutospacing="off" w:after="0" w:afterAutospacing="off" w:line="257" w:lineRule="auto"/>
              <w:rPr>
                <w:rFonts w:ascii="Segoe UI" w:hAnsi="Segoe UI" w:cs="Segoe UI"/>
                <w:sz w:val="18"/>
                <w:szCs w:val="18"/>
              </w:rPr>
            </w:pPr>
            <w:r w:rsidRPr="38EA9760" w:rsidR="5738903C">
              <w:rPr>
                <w:rStyle w:val="normaltextrun"/>
                <w:rFonts w:ascii="Calibri" w:hAnsi="Calibri" w:cs="Calibri"/>
                <w:b w:val="1"/>
                <w:bCs w:val="1"/>
                <w:sz w:val="20"/>
                <w:szCs w:val="20"/>
              </w:rPr>
              <w:t xml:space="preserve">KKPD: </w:t>
            </w:r>
          </w:p>
          <w:p w:rsidRPr="006730F5" w:rsidR="00D25DA4" w:rsidP="38EA9760" w:rsidRDefault="00D25DA4" w14:noSpellErr="1" w14:paraId="3B27D286" w14:textId="1359DDD6">
            <w:pPr>
              <w:spacing w:after="160" w:line="257" w:lineRule="auto"/>
            </w:pPr>
            <w:r w:rsidRPr="38EA9760" w:rsidR="5738903C">
              <w:rPr>
                <w:rFonts w:ascii="Calibri" w:hAnsi="Calibri" w:eastAsia="Calibri" w:cs="Calibri"/>
                <w:color w:val="000000" w:themeColor="text1" w:themeTint="FF" w:themeShade="FF"/>
                <w:sz w:val="18"/>
                <w:szCs w:val="18"/>
              </w:rPr>
              <w:t xml:space="preserve">H1.2 know how chronology reveals aspects of change in national life </w:t>
            </w:r>
          </w:p>
          <w:p w:rsidRPr="006730F5" w:rsidR="00D25DA4" w:rsidP="38EA9760" w:rsidRDefault="00D25DA4" w14:noSpellErr="1" w14:paraId="52E11D23" w14:textId="31BA5CD8">
            <w:pPr>
              <w:pStyle w:val="paragraph"/>
              <w:spacing w:before="0" w:beforeAutospacing="off" w:after="0" w:afterAutospacing="off" w:line="257" w:lineRule="auto"/>
              <w:rPr>
                <w:rFonts w:ascii="Segoe UI" w:hAnsi="Segoe UI" w:cs="Segoe UI"/>
                <w:sz w:val="18"/>
                <w:szCs w:val="18"/>
              </w:rPr>
            </w:pPr>
            <w:r w:rsidRPr="38EA9760" w:rsidR="5738903C">
              <w:rPr>
                <w:rStyle w:val="eop"/>
                <w:rFonts w:ascii="Calibri" w:hAnsi="Calibri" w:cs="Calibri"/>
                <w:sz w:val="18"/>
                <w:szCs w:val="18"/>
              </w:rPr>
              <w:t> </w:t>
            </w:r>
          </w:p>
          <w:p w:rsidRPr="006730F5" w:rsidR="00D25DA4" w:rsidP="38EA9760" w:rsidRDefault="00D25DA4" w14:noSpellErr="1" w14:paraId="4EB00955" w14:textId="245EAC4A">
            <w:pPr>
              <w:pStyle w:val="paragraph"/>
              <w:spacing w:before="0" w:beforeAutospacing="off" w:after="0" w:afterAutospacing="off" w:line="257" w:lineRule="auto"/>
              <w:rPr>
                <w:rStyle w:val="normaltextrun"/>
                <w:rFonts w:ascii="Calibri" w:hAnsi="Calibri" w:cs="Calibri"/>
                <w:b w:val="1"/>
                <w:bCs w:val="1"/>
                <w:sz w:val="20"/>
                <w:szCs w:val="20"/>
              </w:rPr>
            </w:pPr>
            <w:r w:rsidRPr="38EA9760" w:rsidR="5738903C">
              <w:rPr>
                <w:rStyle w:val="normaltextrun"/>
                <w:rFonts w:ascii="Calibri" w:hAnsi="Calibri" w:cs="Calibri"/>
                <w:b w:val="1"/>
                <w:bCs w:val="1"/>
                <w:sz w:val="20"/>
                <w:szCs w:val="20"/>
              </w:rPr>
              <w:t>LO: To know how a significant person has made change.</w:t>
            </w:r>
          </w:p>
          <w:p w:rsidRPr="006730F5" w:rsidR="00D25DA4" w:rsidP="38EA9760" w:rsidRDefault="00D25DA4" w14:noSpellErr="1" w14:paraId="50F19625" w14:textId="4E8B9D28">
            <w:pPr>
              <w:pStyle w:val="paragraph"/>
              <w:spacing w:before="0" w:beforeAutospacing="off" w:after="0" w:afterAutospacing="off" w:line="257" w:lineRule="auto"/>
              <w:rPr>
                <w:rStyle w:val="normaltextrun"/>
                <w:rFonts w:ascii="Calibri" w:hAnsi="Calibri" w:cs="Calibri"/>
                <w:b w:val="1"/>
                <w:bCs w:val="1"/>
                <w:sz w:val="20"/>
                <w:szCs w:val="20"/>
              </w:rPr>
            </w:pPr>
          </w:p>
          <w:p w:rsidRPr="006730F5" w:rsidR="00D25DA4" w:rsidP="38EA9760" w:rsidRDefault="00D25DA4" w14:noSpellErr="1" w14:paraId="5ECE63E5" w14:textId="77777777">
            <w:pPr>
              <w:pStyle w:val="paragraph"/>
              <w:spacing w:before="0" w:beforeAutospacing="off" w:after="0" w:afterAutospacing="off" w:line="257" w:lineRule="auto"/>
              <w:rPr>
                <w:rFonts w:ascii="Segoe UI" w:hAnsi="Segoe UI" w:cs="Segoe UI"/>
                <w:sz w:val="18"/>
                <w:szCs w:val="18"/>
              </w:rPr>
            </w:pPr>
            <w:r w:rsidRPr="38EA9760" w:rsidR="5738903C">
              <w:rPr>
                <w:rStyle w:val="normaltextrun"/>
                <w:rFonts w:ascii="Calibri" w:hAnsi="Calibri" w:cs="Calibri"/>
                <w:b w:val="1"/>
                <w:bCs w:val="1"/>
                <w:sz w:val="20"/>
                <w:szCs w:val="20"/>
              </w:rPr>
              <w:t xml:space="preserve">Lesson Outline: </w:t>
            </w:r>
          </w:p>
          <w:p w:rsidRPr="006730F5" w:rsidR="00D25DA4" w:rsidP="38EA9760" w:rsidRDefault="00D25DA4" w14:noSpellErr="1" w14:paraId="5965A3B7" w14:textId="4AAA00B5">
            <w:pPr>
              <w:pStyle w:val="paragraph"/>
              <w:spacing w:before="0" w:beforeAutospacing="off" w:after="0" w:afterAutospacing="off" w:line="257" w:lineRule="auto"/>
              <w:rPr>
                <w:rFonts w:ascii="Calibri" w:hAnsi="Calibri" w:eastAsia="Calibri" w:cs="Calibri"/>
                <w:sz w:val="20"/>
                <w:szCs w:val="20"/>
              </w:rPr>
            </w:pPr>
            <w:r w:rsidRPr="38EA9760" w:rsidR="5738903C">
              <w:rPr>
                <w:rStyle w:val="eop"/>
                <w:rFonts w:ascii="Calibri" w:hAnsi="Calibri" w:cs="Calibri"/>
                <w:sz w:val="20"/>
                <w:szCs w:val="20"/>
              </w:rPr>
              <w:t> </w:t>
            </w:r>
            <w:r w:rsidRPr="38EA9760" w:rsidR="5738903C">
              <w:rPr>
                <w:rFonts w:ascii="Calibri" w:hAnsi="Calibri" w:eastAsia="Calibri" w:cs="Calibri"/>
                <w:sz w:val="18"/>
                <w:szCs w:val="18"/>
              </w:rPr>
              <w:t xml:space="preserve"> Children to choose a significant person who is still alive (NHS, Chris Wheatley, Sarah Gilbert, Michelle Obama) and write a letter of thanks and what impact that person has made on the children’s world or other’s world (links with English letter writing).</w:t>
            </w:r>
          </w:p>
          <w:p w:rsidRPr="006730F5" w:rsidR="00D25DA4" w:rsidP="38EA9760" w:rsidRDefault="00D25DA4" w14:noSpellErr="1" w14:paraId="2A6CA643" w14:textId="3FF3BDDD">
            <w:pPr>
              <w:pStyle w:val="paragraph"/>
              <w:spacing w:before="0" w:beforeAutospacing="off" w:after="0" w:afterAutospacing="off" w:line="257" w:lineRule="auto"/>
              <w:rPr>
                <w:rFonts w:ascii="Segoe UI" w:hAnsi="Segoe UI" w:cs="Segoe UI"/>
                <w:sz w:val="18"/>
                <w:szCs w:val="18"/>
              </w:rPr>
            </w:pPr>
            <w:r w:rsidRPr="38EA9760" w:rsidR="5738903C">
              <w:rPr>
                <w:rStyle w:val="normaltextrun"/>
                <w:rFonts w:ascii="Calibri" w:hAnsi="Calibri" w:cs="Calibri"/>
                <w:b w:val="1"/>
                <w:bCs w:val="1"/>
                <w:sz w:val="20"/>
                <w:szCs w:val="20"/>
              </w:rPr>
              <w:t>Sticky knowledge:</w:t>
            </w:r>
            <w:r w:rsidRPr="38EA9760" w:rsidR="5738903C">
              <w:rPr>
                <w:rStyle w:val="eop"/>
                <w:rFonts w:ascii="Calibri" w:hAnsi="Calibri" w:cs="Calibri"/>
                <w:sz w:val="20"/>
                <w:szCs w:val="20"/>
              </w:rPr>
              <w:t> </w:t>
            </w:r>
          </w:p>
          <w:p w:rsidRPr="006730F5" w:rsidR="00D25DA4" w:rsidP="38EA9760" w:rsidRDefault="00D25DA4" w14:noSpellErr="1" w14:paraId="047CD3E5" w14:textId="35D2F42B">
            <w:pPr>
              <w:pStyle w:val="paragraph"/>
              <w:spacing w:before="0" w:beforeAutospacing="off" w:after="0" w:afterAutospacing="off" w:line="257" w:lineRule="auto"/>
              <w:rPr>
                <w:rFonts w:ascii="Calibri" w:hAnsi="Calibri" w:eastAsia="Calibri" w:cs="Calibri"/>
                <w:color w:val="000000" w:themeColor="text1" w:themeTint="FF" w:themeShade="FF"/>
                <w:sz w:val="18"/>
                <w:szCs w:val="18"/>
              </w:rPr>
            </w:pPr>
            <w:r w:rsidRPr="38EA9760" w:rsidR="5738903C">
              <w:rPr>
                <w:rFonts w:ascii="Calibri" w:hAnsi="Calibri" w:eastAsia="Calibri" w:cs="Calibri"/>
                <w:color w:val="000000" w:themeColor="text1" w:themeTint="FF" w:themeShade="FF"/>
                <w:sz w:val="18"/>
                <w:szCs w:val="18"/>
              </w:rPr>
              <w:t xml:space="preserve">Florence Nightingale was a nurse and she changed the way people were treated.  </w:t>
            </w:r>
          </w:p>
          <w:p w:rsidRPr="006730F5" w:rsidR="00D25DA4" w:rsidP="38EA9760" w:rsidRDefault="00D25DA4" w14:noSpellErr="1" w14:paraId="4719DEAF" w14:textId="7C82C9B2">
            <w:pPr>
              <w:spacing w:line="257" w:lineRule="auto"/>
              <w:rPr>
                <w:rFonts w:ascii="Calibri" w:hAnsi="Calibri" w:eastAsia="Calibri" w:cs="Calibri"/>
                <w:color w:val="000000" w:themeColor="text1" w:themeTint="FF" w:themeShade="FF"/>
              </w:rPr>
            </w:pPr>
            <w:r w:rsidRPr="38EA9760" w:rsidR="5738903C">
              <w:rPr>
                <w:rFonts w:ascii="Calibri" w:hAnsi="Calibri" w:eastAsia="Calibri" w:cs="Calibri"/>
                <w:color w:val="000000" w:themeColor="text1" w:themeTint="FF" w:themeShade="FF"/>
                <w:sz w:val="18"/>
                <w:szCs w:val="18"/>
              </w:rPr>
              <w:t>Michelle Obama created a ‘Let’s move’ campaign during the pandemic.</w:t>
            </w:r>
          </w:p>
          <w:p w:rsidRPr="006730F5" w:rsidR="00D25DA4" w:rsidP="38EA9760" w:rsidRDefault="00D25DA4" w14:noSpellErr="1" w14:paraId="59C4AAC7" w14:textId="612FAF42">
            <w:pPr>
              <w:spacing w:line="257" w:lineRule="auto"/>
              <w:rPr>
                <w:rFonts w:ascii="Calibri" w:hAnsi="Calibri" w:eastAsia="Calibri" w:cs="Calibri"/>
                <w:color w:val="000000" w:themeColor="text1" w:themeTint="FF" w:themeShade="FF"/>
              </w:rPr>
            </w:pPr>
            <w:r w:rsidRPr="38EA9760" w:rsidR="5738903C">
              <w:rPr>
                <w:rFonts w:ascii="Calibri" w:hAnsi="Calibri" w:eastAsia="Calibri" w:cs="Calibri"/>
                <w:color w:val="000000" w:themeColor="text1" w:themeTint="FF" w:themeShade="FF"/>
                <w:sz w:val="18"/>
                <w:szCs w:val="18"/>
              </w:rPr>
              <w:t>Steve Jobs was one of the founders of Apple and Pixar. (Link back to Walt Disney from EYFS)</w:t>
            </w:r>
          </w:p>
          <w:p w:rsidRPr="006730F5" w:rsidR="00D25DA4" w:rsidP="38EA9760" w:rsidRDefault="00D25DA4" w14:noSpellErr="1" w14:paraId="08A44321" w14:textId="5A25C779">
            <w:pPr>
              <w:spacing w:line="257" w:lineRule="auto"/>
              <w:rPr>
                <w:rFonts w:ascii="Calibri" w:hAnsi="Calibri" w:eastAsia="Calibri" w:cs="Calibri"/>
                <w:color w:val="000000" w:themeColor="text1" w:themeTint="FF" w:themeShade="FF"/>
              </w:rPr>
            </w:pPr>
            <w:r w:rsidRPr="38EA9760" w:rsidR="5738903C">
              <w:rPr>
                <w:rFonts w:ascii="Calibri" w:hAnsi="Calibri" w:eastAsia="Calibri" w:cs="Calibri"/>
                <w:color w:val="000000" w:themeColor="text1" w:themeTint="FF" w:themeShade="FF"/>
                <w:sz w:val="18"/>
                <w:szCs w:val="18"/>
              </w:rPr>
              <w:t>Dr Sarah Gilbert was part of developing the Covid-19 vaccine</w:t>
            </w:r>
          </w:p>
          <w:p w:rsidRPr="006730F5" w:rsidR="00D25DA4" w:rsidP="38EA9760" w:rsidRDefault="00D25DA4" w14:noSpellErr="1" w14:paraId="2568AF55" w14:textId="41EC1282">
            <w:pPr>
              <w:spacing w:line="257" w:lineRule="auto"/>
              <w:rPr>
                <w:rFonts w:ascii="Calibri" w:hAnsi="Calibri" w:eastAsia="Calibri" w:cs="Calibri"/>
                <w:color w:val="000000" w:themeColor="text1" w:themeTint="FF" w:themeShade="FF"/>
              </w:rPr>
            </w:pPr>
            <w:r w:rsidRPr="38EA9760" w:rsidR="5738903C">
              <w:rPr>
                <w:rFonts w:ascii="Calibri" w:hAnsi="Calibri" w:eastAsia="Calibri" w:cs="Calibri"/>
                <w:color w:val="000000" w:themeColor="text1" w:themeTint="FF" w:themeShade="FF"/>
                <w:sz w:val="18"/>
                <w:szCs w:val="18"/>
              </w:rPr>
              <w:t>Chris Wheatley received an OBE for his services to education</w:t>
            </w:r>
          </w:p>
          <w:p w:rsidRPr="006730F5" w:rsidR="00D25DA4" w:rsidP="38EA9760" w:rsidRDefault="00D25DA4" w14:noSpellErr="1" w14:paraId="62A86BCC" w14:textId="5DBC11CD">
            <w:pPr>
              <w:pStyle w:val="paragraph"/>
              <w:spacing w:before="0" w:beforeAutospacing="off" w:after="0" w:afterAutospacing="off" w:line="257" w:lineRule="auto"/>
              <w:rPr>
                <w:rFonts w:ascii="Calibri" w:hAnsi="Calibri" w:eastAsia="游明朝" w:cs="Arial" w:asciiTheme="minorAscii" w:hAnsiTheme="minorAscii" w:eastAsiaTheme="minorEastAsia" w:cstheme="minorBidi"/>
                <w:color w:val="000000" w:themeColor="text1" w:themeTint="FF" w:themeShade="FF"/>
                <w:sz w:val="18"/>
                <w:szCs w:val="18"/>
              </w:rPr>
            </w:pPr>
            <w:r w:rsidRPr="38EA9760" w:rsidR="5738903C">
              <w:rPr>
                <w:rFonts w:ascii="Calibri" w:hAnsi="Calibri" w:eastAsia="Calibri" w:cs="Calibri"/>
                <w:color w:val="000000" w:themeColor="text1" w:themeTint="FF" w:themeShade="FF"/>
                <w:sz w:val="18"/>
                <w:szCs w:val="18"/>
              </w:rPr>
              <w:t>Rob Jano</w:t>
            </w:r>
            <w:r w:rsidRPr="38EA9760" w:rsidR="5738903C">
              <w:rPr>
                <w:rFonts w:ascii="Calibri" w:hAnsi="Calibri" w:eastAsia="游明朝" w:cs="Arial" w:asciiTheme="minorAscii" w:hAnsiTheme="minorAscii" w:eastAsiaTheme="minorEastAsia" w:cstheme="minorBidi"/>
                <w:color w:val="000000" w:themeColor="text1" w:themeTint="FF" w:themeShade="FF"/>
                <w:sz w:val="18"/>
                <w:szCs w:val="18"/>
              </w:rPr>
              <w:t>ff designed the apple logo which is now recognised worldwide</w:t>
            </w:r>
          </w:p>
          <w:p w:rsidRPr="006730F5" w:rsidR="00D25DA4" w:rsidP="38EA9760" w:rsidRDefault="00D25DA4" w14:noSpellErr="1" w14:paraId="7F1D4C38" w14:textId="51FC8570">
            <w:pPr>
              <w:pStyle w:val="paragraph"/>
              <w:spacing w:before="0" w:beforeAutospacing="off" w:after="0" w:afterAutospacing="off" w:line="257" w:lineRule="auto"/>
              <w:rPr>
                <w:rFonts w:ascii="Calibri" w:hAnsi="Calibri" w:eastAsia="游明朝" w:cs="Arial" w:asciiTheme="minorAscii" w:hAnsiTheme="minorAscii" w:eastAsiaTheme="minorEastAsia" w:cstheme="minorBidi"/>
                <w:color w:val="000000" w:themeColor="text1" w:themeTint="FF" w:themeShade="FF"/>
                <w:sz w:val="18"/>
                <w:szCs w:val="18"/>
              </w:rPr>
            </w:pPr>
          </w:p>
          <w:p w:rsidRPr="006730F5" w:rsidR="00D25DA4" w:rsidP="38EA9760" w:rsidRDefault="00D25DA4" w14:noSpellErr="1" w14:paraId="10F68CE1" w14:textId="77777777">
            <w:pPr>
              <w:pStyle w:val="paragraph"/>
              <w:spacing w:before="0" w:beforeAutospacing="off" w:after="0" w:afterAutospacing="off" w:line="257" w:lineRule="auto"/>
              <w:rPr>
                <w:rFonts w:ascii="Calibri" w:hAnsi="Calibri" w:eastAsia="游明朝" w:cs="Arial" w:asciiTheme="minorAscii" w:hAnsiTheme="minorAscii" w:eastAsiaTheme="minorEastAsia" w:cstheme="minorBidi"/>
                <w:sz w:val="18"/>
                <w:szCs w:val="18"/>
              </w:rPr>
            </w:pPr>
            <w:r w:rsidRPr="38EA9760" w:rsidR="5738903C">
              <w:rPr>
                <w:rStyle w:val="normaltextrun"/>
                <w:rFonts w:ascii="Calibri" w:hAnsi="Calibri" w:eastAsia="游明朝" w:cs="Arial" w:asciiTheme="minorAscii" w:hAnsiTheme="minorAscii" w:eastAsiaTheme="minorEastAsia" w:cstheme="minorBidi"/>
                <w:b w:val="1"/>
                <w:bCs w:val="1"/>
                <w:sz w:val="18"/>
                <w:szCs w:val="18"/>
              </w:rPr>
              <w:t>Vocabulary: </w:t>
            </w:r>
          </w:p>
          <w:p w:rsidRPr="006730F5" w:rsidR="00D25DA4" w:rsidP="38EA9760" w:rsidRDefault="00D25DA4" w14:noSpellErr="1" w14:paraId="2B31D4C1" w14:textId="65C29028">
            <w:pPr>
              <w:pStyle w:val="paragraph"/>
              <w:spacing w:before="0" w:beforeAutospacing="off" w:after="0" w:afterAutospacing="off" w:line="257" w:lineRule="auto"/>
              <w:rPr>
                <w:rFonts w:ascii="Calibri" w:hAnsi="Calibri" w:eastAsia="游明朝" w:cs="Arial" w:asciiTheme="minorAscii" w:hAnsiTheme="minorAscii" w:eastAsiaTheme="minorEastAsia" w:cstheme="minorBidi"/>
                <w:color w:val="0070C0"/>
                <w:sz w:val="18"/>
                <w:szCs w:val="18"/>
              </w:rPr>
            </w:pPr>
            <w:r w:rsidRPr="38EA9760" w:rsidR="5738903C">
              <w:rPr>
                <w:rFonts w:ascii="Calibri" w:hAnsi="Calibri" w:eastAsia="游明朝" w:cs="Arial" w:asciiTheme="minorAscii" w:hAnsiTheme="minorAscii" w:eastAsiaTheme="minorEastAsia" w:cstheme="minorBidi"/>
                <w:color w:val="0070C0"/>
                <w:sz w:val="18"/>
                <w:szCs w:val="18"/>
              </w:rPr>
              <w:t>Significant, figure</w:t>
            </w:r>
            <w:r w:rsidRPr="38EA9760" w:rsidR="5738903C">
              <w:rPr>
                <w:rFonts w:ascii="Calibri" w:hAnsi="Calibri" w:eastAsia="游明朝" w:cs="Arial" w:asciiTheme="minorAscii" w:hAnsiTheme="minorAscii" w:eastAsiaTheme="minorEastAsia" w:cstheme="minorBidi"/>
                <w:color w:val="000000" w:themeColor="text1" w:themeTint="FF" w:themeShade="FF"/>
                <w:sz w:val="18"/>
                <w:szCs w:val="18"/>
              </w:rPr>
              <w:t xml:space="preserve">, </w:t>
            </w:r>
            <w:r w:rsidRPr="38EA9760" w:rsidR="5738903C">
              <w:rPr>
                <w:rFonts w:ascii="Calibri" w:hAnsi="Calibri" w:eastAsia="游明朝" w:cs="Arial" w:asciiTheme="minorAscii" w:hAnsiTheme="minorAscii" w:eastAsiaTheme="minorEastAsia" w:cstheme="minorBidi"/>
                <w:color w:val="0070C0"/>
                <w:sz w:val="18"/>
                <w:szCs w:val="18"/>
              </w:rPr>
              <w:t>worldwide, national, international</w:t>
            </w:r>
          </w:p>
          <w:p w:rsidRPr="006730F5" w:rsidR="00D25DA4" w:rsidP="38EA9760" w:rsidRDefault="00D25DA4" w14:noSpellErr="1" w14:paraId="5AC00CE0" w14:textId="6EDDC9FE">
            <w:pPr>
              <w:spacing w:after="160" w:line="257" w:lineRule="auto"/>
              <w:rPr>
                <w:rStyle w:val="eop"/>
                <w:rFonts w:eastAsia="游明朝" w:eastAsiaTheme="minorEastAsia"/>
                <w:b w:val="1"/>
                <w:bCs w:val="1"/>
                <w:sz w:val="18"/>
                <w:szCs w:val="18"/>
              </w:rPr>
            </w:pPr>
            <w:r w:rsidRPr="38EA9760" w:rsidR="5738903C">
              <w:rPr>
                <w:rStyle w:val="eop"/>
                <w:rFonts w:eastAsia="游明朝" w:eastAsiaTheme="minorEastAsia"/>
                <w:b w:val="1"/>
                <w:bCs w:val="1"/>
                <w:sz w:val="18"/>
                <w:szCs w:val="18"/>
              </w:rPr>
              <w:t>Concepts: sustainability/worth</w:t>
            </w:r>
          </w:p>
          <w:p w:rsidRPr="006730F5" w:rsidR="00D25DA4" w:rsidP="38EA9760" w:rsidRDefault="00D25DA4" w14:paraId="2AC692A1" w14:textId="0E099F3A">
            <w:pPr>
              <w:pStyle w:val="paragraph"/>
              <w:spacing w:before="0" w:beforeAutospacing="off" w:after="0" w:afterAutospacing="off" w:line="257" w:lineRule="auto"/>
              <w:rPr>
                <w:rStyle w:val="normaltextrun"/>
                <w:rFonts w:ascii="Calibri" w:hAnsi="Calibri" w:eastAsia="游明朝" w:cs="Arial" w:asciiTheme="minorAscii" w:hAnsiTheme="minorAscii" w:eastAsiaTheme="minorEastAsia" w:cstheme="minorBidi"/>
                <w:sz w:val="18"/>
                <w:szCs w:val="18"/>
              </w:rPr>
            </w:pPr>
            <w:r w:rsidRPr="38EA9760" w:rsidR="5738903C">
              <w:rPr>
                <w:rStyle w:val="normaltextrun"/>
                <w:rFonts w:ascii="Calibri" w:hAnsi="Calibri" w:eastAsia="游明朝" w:cs="Arial" w:asciiTheme="minorAscii" w:hAnsiTheme="minorAscii" w:eastAsiaTheme="minorEastAsia" w:cstheme="minorBidi"/>
                <w:b w:val="1"/>
                <w:bCs w:val="1"/>
                <w:sz w:val="18"/>
                <w:szCs w:val="18"/>
              </w:rPr>
              <w:t>Links to the enquiry question:</w:t>
            </w:r>
          </w:p>
          <w:p w:rsidRPr="006730F5" w:rsidR="00D25DA4" w:rsidP="38EA9760" w:rsidRDefault="00D25DA4" w14:noSpellErr="1" w14:paraId="49C6AC42" w14:textId="0200D7D7">
            <w:pPr>
              <w:spacing w:after="160" w:line="257" w:lineRule="auto"/>
              <w:rPr>
                <w:rStyle w:val="normaltextrun"/>
                <w:rFonts w:eastAsia="游明朝" w:eastAsiaTheme="minorEastAsia"/>
                <w:sz w:val="18"/>
                <w:szCs w:val="18"/>
              </w:rPr>
            </w:pPr>
            <w:r w:rsidRPr="38EA9760" w:rsidR="5738903C">
              <w:rPr>
                <w:rStyle w:val="normaltextrun"/>
                <w:rFonts w:eastAsia="游明朝" w:eastAsiaTheme="minorEastAsia"/>
                <w:sz w:val="18"/>
                <w:szCs w:val="18"/>
              </w:rPr>
              <w:t>Children will overlook all that they have learnt about these significant individuals and explain how they have managed to impact our lives today and the impact they have had on the world.</w:t>
            </w:r>
          </w:p>
          <w:p w:rsidRPr="006730F5" w:rsidR="00D25DA4" w:rsidP="38EA9760" w:rsidRDefault="00D25DA4" w14:noSpellErr="1" w14:paraId="35DF7284" w14:textId="515C3005">
            <w:pPr>
              <w:pStyle w:val="paragraph"/>
              <w:spacing w:before="0" w:beforeAutospacing="off" w:after="0" w:afterAutospacing="off"/>
              <w:rPr>
                <w:rFonts w:ascii="Calibri" w:hAnsi="Calibri" w:eastAsia="Calibri" w:cs="Calibri"/>
                <w:b w:val="1"/>
                <w:bCs w:val="1"/>
                <w:color w:val="000000" w:themeColor="text1" w:themeTint="FF" w:themeShade="FF"/>
                <w:sz w:val="18"/>
                <w:szCs w:val="18"/>
              </w:rPr>
            </w:pPr>
            <w:r w:rsidRPr="38EA9760" w:rsidR="5738903C">
              <w:rPr>
                <w:rFonts w:ascii="Calibri" w:hAnsi="Calibri" w:eastAsia="Calibri" w:cs="Calibri"/>
                <w:b w:val="1"/>
                <w:bCs w:val="1"/>
                <w:color w:val="000000" w:themeColor="text1" w:themeTint="FF" w:themeShade="FF"/>
                <w:sz w:val="18"/>
                <w:szCs w:val="18"/>
              </w:rPr>
              <w:t>End points:</w:t>
            </w:r>
          </w:p>
          <w:p w:rsidRPr="006730F5" w:rsidR="00D25DA4" w:rsidP="38EA9760" w:rsidRDefault="00D25DA4" w14:noSpellErr="1" w14:paraId="562FCE0C" w14:textId="5004F055">
            <w:pPr>
              <w:spacing w:after="160" w:line="257" w:lineRule="auto"/>
              <w:rPr>
                <w:rFonts w:eastAsia="游明朝" w:eastAsiaTheme="minorEastAsia"/>
                <w:sz w:val="18"/>
                <w:szCs w:val="18"/>
              </w:rPr>
            </w:pPr>
            <w:r w:rsidRPr="38EA9760" w:rsidR="5738903C">
              <w:rPr>
                <w:rFonts w:eastAsia="游明朝" w:eastAsiaTheme="minorEastAsia"/>
                <w:sz w:val="18"/>
                <w:szCs w:val="18"/>
              </w:rPr>
              <w:t>Recall the knowledge specified within the KKPDs for Year 1</w:t>
            </w:r>
          </w:p>
          <w:p w:rsidRPr="006730F5" w:rsidR="00D25DA4" w:rsidP="38EA9760" w:rsidRDefault="00D25DA4" w14:noSpellErr="1" w14:paraId="79F0FA0F" w14:textId="23DE9E1D">
            <w:pPr>
              <w:spacing w:after="160" w:line="257" w:lineRule="auto"/>
              <w:rPr>
                <w:rFonts w:eastAsia="游明朝" w:eastAsiaTheme="minorEastAsia"/>
                <w:sz w:val="18"/>
                <w:szCs w:val="18"/>
              </w:rPr>
            </w:pPr>
            <w:r w:rsidRPr="38EA9760" w:rsidR="5738903C">
              <w:rPr>
                <w:rFonts w:eastAsia="游明朝" w:eastAsiaTheme="minorEastAsia"/>
                <w:sz w:val="18"/>
                <w:szCs w:val="18"/>
              </w:rPr>
              <w:t>Talk about a significant person from the past and why they were significant.</w:t>
            </w:r>
          </w:p>
          <w:p w:rsidRPr="006730F5" w:rsidR="00D25DA4" w:rsidP="00D25DA4" w:rsidRDefault="00D25DA4" w14:paraId="7D43655F" w14:textId="0F98D877">
            <w:pPr>
              <w:rPr>
                <w:rFonts w:ascii="Calibri" w:hAnsi="Calibri" w:eastAsia="Calibri" w:cs="Calibri"/>
                <w:color w:val="000000" w:themeColor="text1"/>
                <w:sz w:val="18"/>
                <w:szCs w:val="18"/>
              </w:rPr>
            </w:pPr>
          </w:p>
        </w:tc>
        <w:tc>
          <w:tcPr>
            <w:tcW w:w="2434" w:type="dxa"/>
            <w:vMerge w:val="restart"/>
            <w:shd w:val="clear" w:color="auto" w:fill="BFBFBF" w:themeFill="background1" w:themeFillShade="BF"/>
            <w:tcMar/>
          </w:tcPr>
          <w:p w:rsidRPr="006730F5" w:rsidR="00D25DA4" w:rsidP="00D25DA4" w:rsidRDefault="00D25DA4" w14:paraId="76C21E32" w14:textId="71608FF3">
            <w:pPr>
              <w:rPr>
                <w:rFonts w:ascii="Calibri" w:hAnsi="Calibri" w:cs="Calibri"/>
                <w:sz w:val="20"/>
                <w:szCs w:val="20"/>
              </w:rPr>
            </w:pPr>
          </w:p>
        </w:tc>
        <w:tc>
          <w:tcPr>
            <w:tcW w:w="2506" w:type="dxa"/>
            <w:vMerge w:val="restart"/>
            <w:shd w:val="clear" w:color="auto" w:fill="BFBFBF" w:themeFill="background1" w:themeFillShade="BF"/>
            <w:tcMar/>
          </w:tcPr>
          <w:p w:rsidRPr="006730F5" w:rsidR="00D25DA4" w:rsidP="00D25DA4" w:rsidRDefault="00D25DA4" w14:paraId="610288FA" w14:textId="77777777">
            <w:pPr>
              <w:rPr>
                <w:rFonts w:ascii="Calibri" w:hAnsi="Calibri" w:cs="Calibri"/>
                <w:sz w:val="20"/>
                <w:szCs w:val="20"/>
              </w:rPr>
            </w:pPr>
          </w:p>
        </w:tc>
        <w:tc>
          <w:tcPr>
            <w:tcW w:w="2506" w:type="dxa"/>
            <w:vMerge w:val="restart"/>
            <w:shd w:val="clear" w:color="auto" w:fill="BFBFBF" w:themeFill="background1" w:themeFillShade="BF"/>
            <w:tcMar/>
          </w:tcPr>
          <w:p w:rsidRPr="006730F5" w:rsidR="00D25DA4" w:rsidP="00D25DA4" w:rsidRDefault="00D25DA4" w14:paraId="6B9D78F6" w14:textId="77777777">
            <w:pPr>
              <w:rPr>
                <w:rFonts w:ascii="Calibri" w:hAnsi="Calibri" w:cs="Calibri"/>
                <w:sz w:val="20"/>
                <w:szCs w:val="20"/>
              </w:rPr>
            </w:pPr>
          </w:p>
        </w:tc>
        <w:tc>
          <w:tcPr>
            <w:tcW w:w="2433" w:type="dxa"/>
            <w:vMerge w:val="restart"/>
            <w:shd w:val="clear" w:color="auto" w:fill="BFBFBF" w:themeFill="background1" w:themeFillShade="BF"/>
            <w:tcMar/>
          </w:tcPr>
          <w:p w:rsidRPr="006730F5" w:rsidR="00D25DA4" w:rsidP="00D25DA4" w:rsidRDefault="00D25DA4" w14:paraId="4D2FA04C" w14:textId="6F1E71E8">
            <w:pPr>
              <w:pStyle w:val="paragraph"/>
              <w:spacing w:before="0" w:beforeAutospacing="0" w:after="0" w:afterAutospacing="0"/>
              <w:rPr>
                <w:rStyle w:val="normaltextrun"/>
                <w:rFonts w:ascii="Calibri" w:hAnsi="Calibri" w:cs="Calibri"/>
                <w:b/>
                <w:bCs/>
                <w:sz w:val="20"/>
                <w:szCs w:val="20"/>
              </w:rPr>
            </w:pPr>
          </w:p>
        </w:tc>
        <w:tc>
          <w:tcPr>
            <w:tcW w:w="2491" w:type="dxa"/>
            <w:vMerge w:val="restart"/>
            <w:tcMar/>
          </w:tcPr>
          <w:p w:rsidRPr="006730F5" w:rsidR="00D25DA4" w:rsidP="00D25DA4" w:rsidRDefault="00D25DA4" w14:paraId="3725726E" w14:textId="77777777">
            <w:pPr>
              <w:rPr>
                <w:rFonts w:ascii="Calibri" w:hAnsi="Calibri" w:cs="Calibri"/>
                <w:sz w:val="20"/>
                <w:szCs w:val="20"/>
              </w:rPr>
            </w:pPr>
          </w:p>
        </w:tc>
      </w:tr>
      <w:tr w:rsidRPr="006730F5" w:rsidR="00695B37" w:rsidTr="38EA9760" w14:paraId="5E39ABDC" w14:textId="77777777">
        <w:trPr>
          <w:trHeight w:val="898"/>
        </w:trPr>
        <w:tc>
          <w:tcPr>
            <w:tcW w:w="1620" w:type="dxa"/>
            <w:vMerge/>
            <w:tcMar/>
          </w:tcPr>
          <w:p w:rsidRPr="006730F5" w:rsidR="00695B37" w:rsidP="00695B37" w:rsidRDefault="00695B37" w14:paraId="4CF9A48D" w14:textId="77777777">
            <w:pPr>
              <w:rPr>
                <w:rFonts w:ascii="Calibri" w:hAnsi="Calibri" w:cs="Calibri"/>
                <w:sz w:val="20"/>
                <w:szCs w:val="20"/>
              </w:rPr>
            </w:pPr>
          </w:p>
        </w:tc>
        <w:tc>
          <w:tcPr>
            <w:tcW w:w="2770" w:type="dxa"/>
            <w:tcMar/>
          </w:tcPr>
          <w:p w:rsidRPr="006730F5" w:rsidR="00695B37" w:rsidP="00695B37" w:rsidRDefault="43BC2066" w14:paraId="156C6EBE" w14:textId="77777777">
            <w:pPr>
              <w:pStyle w:val="NoSpacing"/>
              <w:textAlignment w:val="baseline"/>
              <w:rPr>
                <w:rFonts w:ascii="Segoe UI" w:hAnsi="Segoe UI" w:cs="Segoe UI"/>
                <w:sz w:val="18"/>
                <w:szCs w:val="18"/>
              </w:rPr>
            </w:pPr>
            <w:r w:rsidRPr="22AC12A0">
              <w:rPr>
                <w:rStyle w:val="normaltextrun"/>
                <w:rFonts w:ascii="Calibri" w:hAnsi="Calibri" w:cs="Calibri"/>
                <w:b/>
                <w:bCs/>
                <w:sz w:val="20"/>
                <w:szCs w:val="20"/>
              </w:rPr>
              <w:t>KKPD:</w:t>
            </w:r>
          </w:p>
          <w:p w:rsidRPr="006730F5" w:rsidR="00695B37" w:rsidP="22AC12A0" w:rsidRDefault="058C886F" w14:paraId="27542BB4" w14:textId="02465399">
            <w:pPr>
              <w:spacing w:after="160" w:line="257" w:lineRule="auto"/>
              <w:textAlignment w:val="baseline"/>
            </w:pPr>
            <w:r w:rsidRPr="22AC12A0">
              <w:rPr>
                <w:rFonts w:ascii="Calibri" w:hAnsi="Calibri" w:eastAsia="Calibri" w:cs="Calibri"/>
                <w:color w:val="000000" w:themeColor="text1"/>
              </w:rPr>
              <w:t>H1.1Know how to sit correctly at a table, holding a pencil comfortably and correctly</w:t>
            </w:r>
            <w:r w:rsidRPr="22AC12A0">
              <w:rPr>
                <w:rFonts w:ascii="Calibri" w:hAnsi="Calibri" w:eastAsia="Calibri" w:cs="Calibri"/>
              </w:rPr>
              <w:t xml:space="preserve"> </w:t>
            </w:r>
          </w:p>
          <w:p w:rsidRPr="006730F5" w:rsidR="00695B37" w:rsidP="22AC12A0" w:rsidRDefault="058C886F" w14:paraId="44183277" w14:textId="189BB6ED">
            <w:pPr>
              <w:spacing w:after="160" w:line="257" w:lineRule="auto"/>
              <w:textAlignment w:val="baseline"/>
            </w:pPr>
            <w:r w:rsidRPr="22AC12A0">
              <w:rPr>
                <w:rFonts w:ascii="Calibri" w:hAnsi="Calibri" w:eastAsia="Calibri" w:cs="Calibri"/>
              </w:rPr>
              <w:t>H1.2 Know how to form lower-case letters in the correct direction, starting and finishing in the right place with some accuracy</w:t>
            </w:r>
          </w:p>
          <w:p w:rsidRPr="006730F5" w:rsidR="00695B37" w:rsidP="22AC12A0" w:rsidRDefault="058C886F" w14:paraId="23091FD0" w14:textId="33020DA3">
            <w:pPr>
              <w:spacing w:after="160" w:line="257" w:lineRule="auto"/>
              <w:textAlignment w:val="baseline"/>
            </w:pPr>
            <w:r w:rsidRPr="22AC12A0">
              <w:rPr>
                <w:rFonts w:ascii="Calibri" w:hAnsi="Calibri" w:eastAsia="Calibri" w:cs="Calibri"/>
              </w:rPr>
              <w:t>H1.3 Know how to form capital letters</w:t>
            </w:r>
          </w:p>
          <w:p w:rsidRPr="006730F5" w:rsidR="00695B37" w:rsidP="22AC12A0" w:rsidRDefault="058C886F" w14:paraId="6117CE61" w14:textId="05C10A54">
            <w:pPr>
              <w:spacing w:after="160" w:line="257" w:lineRule="auto"/>
              <w:textAlignment w:val="baseline"/>
            </w:pPr>
            <w:r w:rsidRPr="22AC12A0">
              <w:rPr>
                <w:rFonts w:ascii="Calibri" w:hAnsi="Calibri" w:eastAsia="Calibri" w:cs="Calibri"/>
              </w:rPr>
              <w:t>H1.5 Know how to use spaces to separate words</w:t>
            </w:r>
          </w:p>
          <w:p w:rsidRPr="006730F5" w:rsidR="00695B37" w:rsidP="22AC12A0" w:rsidRDefault="00695B37" w14:paraId="2DC52D1F" w14:textId="10D527CC">
            <w:pPr>
              <w:pStyle w:val="NoSpacing"/>
              <w:textAlignment w:val="baseline"/>
              <w:rPr>
                <w:rStyle w:val="normaltextrun"/>
                <w:rFonts w:ascii="Calibri" w:hAnsi="Calibri" w:cs="Calibri"/>
                <w:b/>
                <w:bCs/>
                <w:sz w:val="20"/>
                <w:szCs w:val="20"/>
              </w:rPr>
            </w:pPr>
          </w:p>
          <w:p w:rsidRPr="006730F5" w:rsidR="00695B37" w:rsidP="22AC12A0" w:rsidRDefault="00695B37" w14:paraId="778058BA" w14:textId="2FBD6C1D">
            <w:pPr>
              <w:pStyle w:val="paragraph"/>
              <w:spacing w:before="0" w:beforeAutospacing="0" w:after="0" w:afterAutospacing="0"/>
              <w:textAlignment w:val="baseline"/>
              <w:rPr>
                <w:rStyle w:val="normaltextrun"/>
                <w:rFonts w:ascii="Calibri" w:hAnsi="Calibri" w:cs="Calibri"/>
                <w:b/>
                <w:bCs/>
                <w:sz w:val="20"/>
                <w:szCs w:val="20"/>
              </w:rPr>
            </w:pPr>
          </w:p>
          <w:p w:rsidRPr="006730F5" w:rsidR="00695B37" w:rsidP="22AC12A0" w:rsidRDefault="058C886F" w14:paraId="02265488" w14:textId="77777777">
            <w:pPr>
              <w:pStyle w:val="paragraph"/>
              <w:spacing w:before="0" w:beforeAutospacing="0" w:after="0" w:afterAutospacing="0"/>
              <w:textAlignment w:val="baseline"/>
              <w:rPr>
                <w:rFonts w:ascii="Segoe UI" w:hAnsi="Segoe UI" w:cs="Segoe UI"/>
                <w:sz w:val="18"/>
                <w:szCs w:val="18"/>
              </w:rPr>
            </w:pPr>
            <w:r w:rsidRPr="22AC12A0">
              <w:rPr>
                <w:rStyle w:val="eop"/>
                <w:rFonts w:ascii="Calibri" w:hAnsi="Calibri" w:cs="Calibri"/>
                <w:sz w:val="18"/>
                <w:szCs w:val="18"/>
              </w:rPr>
              <w:t> </w:t>
            </w:r>
          </w:p>
          <w:p w:rsidRPr="006730F5" w:rsidR="00695B37" w:rsidP="22AC12A0" w:rsidRDefault="058C886F" w14:paraId="48BD7842" w14:textId="726ECBAD">
            <w:pPr>
              <w:pStyle w:val="paragraph"/>
              <w:spacing w:before="0" w:beforeAutospacing="0" w:after="0" w:afterAutospacing="0"/>
              <w:textAlignment w:val="baseline"/>
              <w:rPr>
                <w:rFonts w:ascii="Segoe UI" w:hAnsi="Segoe UI" w:cs="Segoe UI"/>
                <w:sz w:val="18"/>
                <w:szCs w:val="18"/>
              </w:rPr>
            </w:pPr>
            <w:r w:rsidRPr="22AC12A0">
              <w:rPr>
                <w:rStyle w:val="normaltextrun"/>
                <w:rFonts w:ascii="Calibri" w:hAnsi="Calibri" w:cs="Calibri"/>
                <w:b/>
                <w:bCs/>
                <w:sz w:val="20"/>
                <w:szCs w:val="20"/>
              </w:rPr>
              <w:t>LO: To form letters correctly.</w:t>
            </w:r>
          </w:p>
          <w:p w:rsidRPr="006730F5" w:rsidR="00695B37" w:rsidP="22AC12A0" w:rsidRDefault="058C886F" w14:paraId="5D354C43" w14:textId="77777777">
            <w:pPr>
              <w:pStyle w:val="paragraph"/>
              <w:spacing w:before="0" w:beforeAutospacing="0" w:after="0" w:afterAutospacing="0"/>
              <w:textAlignment w:val="baseline"/>
              <w:rPr>
                <w:rFonts w:ascii="Segoe UI" w:hAnsi="Segoe UI" w:cs="Segoe UI"/>
                <w:sz w:val="18"/>
                <w:szCs w:val="18"/>
              </w:rPr>
            </w:pPr>
            <w:r w:rsidRPr="22AC12A0">
              <w:rPr>
                <w:rStyle w:val="eop"/>
                <w:rFonts w:ascii="Calibri" w:hAnsi="Calibri" w:cs="Calibri"/>
                <w:sz w:val="20"/>
                <w:szCs w:val="20"/>
              </w:rPr>
              <w:t> </w:t>
            </w:r>
          </w:p>
          <w:p w:rsidRPr="006730F5" w:rsidR="00695B37" w:rsidP="2A9EF746" w:rsidRDefault="689542CD" w14:paraId="42AA817D" w14:textId="7B4D530E">
            <w:pPr>
              <w:pStyle w:val="paragraph"/>
              <w:spacing w:before="0" w:beforeAutospacing="0" w:after="0" w:afterAutospacing="0"/>
              <w:textAlignment w:val="baseline"/>
              <w:rPr>
                <w:rStyle w:val="normaltextrun"/>
                <w:rFonts w:ascii="Calibri" w:hAnsi="Calibri" w:cs="Calibri"/>
                <w:b/>
                <w:bCs/>
                <w:sz w:val="20"/>
                <w:szCs w:val="20"/>
              </w:rPr>
            </w:pPr>
            <w:r w:rsidRPr="2A9EF746">
              <w:rPr>
                <w:rStyle w:val="normaltextrun"/>
                <w:rFonts w:ascii="Calibri" w:hAnsi="Calibri" w:cs="Calibri"/>
                <w:b/>
                <w:bCs/>
                <w:sz w:val="20"/>
                <w:szCs w:val="20"/>
              </w:rPr>
              <w:t>Lesson Outline: Children to write a section of the</w:t>
            </w:r>
            <w:r w:rsidRPr="2A9EF746" w:rsidR="747D6158">
              <w:rPr>
                <w:rStyle w:val="normaltextrun"/>
                <w:rFonts w:ascii="Calibri" w:hAnsi="Calibri" w:cs="Calibri"/>
                <w:b/>
                <w:bCs/>
                <w:sz w:val="20"/>
                <w:szCs w:val="20"/>
              </w:rPr>
              <w:t xml:space="preserve"> letter</w:t>
            </w:r>
            <w:r w:rsidRPr="2A9EF746">
              <w:rPr>
                <w:rStyle w:val="normaltextrun"/>
                <w:rFonts w:ascii="Calibri" w:hAnsi="Calibri" w:cs="Calibri"/>
                <w:b/>
                <w:bCs/>
                <w:sz w:val="20"/>
                <w:szCs w:val="20"/>
              </w:rPr>
              <w:t xml:space="preserve"> as a dictated sentence.</w:t>
            </w:r>
          </w:p>
          <w:p w:rsidRPr="006730F5" w:rsidR="00695B37" w:rsidP="22AC12A0" w:rsidRDefault="00695B37" w14:paraId="7BE12B1D" w14:textId="3F896457">
            <w:pPr>
              <w:pStyle w:val="NoSpacing"/>
              <w:textAlignment w:val="baseline"/>
            </w:pPr>
          </w:p>
          <w:p w:rsidRPr="006730F5" w:rsidR="00695B37" w:rsidP="00695B37" w:rsidRDefault="00695B37" w14:paraId="32F9E924" w14:textId="77777777">
            <w:pPr>
              <w:pStyle w:val="paragraph"/>
              <w:spacing w:before="0" w:beforeAutospacing="0" w:after="0" w:afterAutospacing="0"/>
              <w:textAlignment w:val="baseline"/>
              <w:rPr>
                <w:rFonts w:ascii="Calibri" w:hAnsi="Calibri" w:cs="Calibri"/>
                <w:sz w:val="20"/>
                <w:szCs w:val="20"/>
              </w:rPr>
            </w:pPr>
          </w:p>
        </w:tc>
        <w:tc>
          <w:tcPr>
            <w:tcW w:w="2765" w:type="dxa"/>
            <w:tcMar/>
          </w:tcPr>
          <w:p w:rsidRPr="006730F5" w:rsidR="00695B37" w:rsidP="00695B37" w:rsidRDefault="00695B37" w14:paraId="4A0BC0D3" w14:textId="77777777">
            <w:pPr>
              <w:pStyle w:val="paragraph"/>
              <w:spacing w:before="0" w:beforeAutospacing="0" w:after="0" w:afterAutospacing="0"/>
              <w:rPr>
                <w:rFonts w:ascii="Calibri" w:hAnsi="Calibri" w:eastAsia="Calibri" w:cs="Calibri"/>
                <w:sz w:val="20"/>
                <w:szCs w:val="20"/>
              </w:rPr>
            </w:pPr>
            <w:r w:rsidRPr="006730F5">
              <w:rPr>
                <w:rStyle w:val="normaltextrun"/>
                <w:rFonts w:ascii="Calibri" w:hAnsi="Calibri" w:cs="Calibri"/>
                <w:b/>
                <w:bCs/>
                <w:sz w:val="20"/>
                <w:szCs w:val="20"/>
              </w:rPr>
              <w:t xml:space="preserve">KKPD: </w:t>
            </w:r>
          </w:p>
          <w:p w:rsidRPr="00C96266" w:rsidR="00695B37" w:rsidP="00695B37" w:rsidRDefault="00695B37" w14:paraId="3FF13B1D" w14:textId="77777777">
            <w:pPr>
              <w:rPr>
                <w:rFonts w:eastAsiaTheme="minorEastAsia"/>
                <w:sz w:val="20"/>
                <w:szCs w:val="20"/>
              </w:rPr>
            </w:pPr>
            <w:r w:rsidRPr="00C96266">
              <w:rPr>
                <w:rFonts w:eastAsiaTheme="minorEastAsia"/>
                <w:sz w:val="20"/>
                <w:szCs w:val="20"/>
              </w:rPr>
              <w:t xml:space="preserve">RSU1.4 Skim read to gain an overview of a page/ text by focusing on significant parts –names, captions, titles. </w:t>
            </w:r>
          </w:p>
          <w:p w:rsidRPr="00C96266" w:rsidR="00695B37" w:rsidP="00695B37" w:rsidRDefault="00695B37" w14:paraId="2475A6EC"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695B37" w:rsidP="00695B37" w:rsidRDefault="00695B37" w14:paraId="509167FA"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695B37" w:rsidP="00695B37" w:rsidRDefault="00695B37" w14:paraId="754EBD28"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695B37" w:rsidP="00695B37" w:rsidRDefault="00695B37" w14:paraId="68BB917A"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695B37" w:rsidP="65215493" w:rsidRDefault="00695B37" w14:paraId="7EC8EF86" w14:textId="77777777">
            <w:pPr>
              <w:pStyle w:val="paragraph"/>
              <w:spacing w:before="0" w:beforeAutospacing="0" w:after="0" w:afterAutospacing="0"/>
            </w:pPr>
            <w:r w:rsidRPr="65215493">
              <w:rPr>
                <w:rStyle w:val="normaltextrun"/>
                <w:rFonts w:ascii="Calibri" w:hAnsi="Calibri" w:cs="Calibri"/>
                <w:b/>
                <w:bCs/>
                <w:sz w:val="20"/>
                <w:szCs w:val="20"/>
              </w:rPr>
              <w:t xml:space="preserve">LO: </w:t>
            </w:r>
            <w:r w:rsidRPr="65215493">
              <w:rPr>
                <w:rFonts w:ascii="Calibri" w:hAnsi="Calibri" w:eastAsia="Calibri" w:cs="Calibri"/>
                <w:sz w:val="20"/>
                <w:szCs w:val="20"/>
              </w:rPr>
              <w:t>To identify and accurately read tricky words in a text.</w:t>
            </w:r>
          </w:p>
          <w:p w:rsidRPr="006730F5" w:rsidR="00695B37" w:rsidP="00695B37" w:rsidRDefault="00695B37" w14:paraId="7D99F1B2"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695B37" w:rsidP="00695B37" w:rsidRDefault="00695B37" w14:paraId="15DA29FC"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p>
          <w:p w:rsidRPr="006730F5" w:rsidR="00695B37" w:rsidP="00695B37" w:rsidRDefault="00695B37" w14:paraId="6D8966CF" w14:textId="77777777">
            <w:pPr>
              <w:spacing w:after="160" w:line="257" w:lineRule="auto"/>
              <w:ind w:left="547" w:hanging="547"/>
              <w:rPr>
                <w:rFonts w:ascii="Segoe UI" w:hAnsi="Segoe UI" w:cs="Segoe UI"/>
                <w:sz w:val="18"/>
                <w:szCs w:val="18"/>
              </w:rPr>
            </w:pPr>
            <w:r w:rsidRPr="006730F5">
              <w:rPr>
                <w:rFonts w:ascii="Calibri" w:hAnsi="Calibri" w:eastAsia="Calibri" w:cs="Calibri"/>
                <w:sz w:val="20"/>
                <w:szCs w:val="20"/>
              </w:rPr>
              <w:t>Reading common exception words.</w:t>
            </w:r>
          </w:p>
          <w:p w:rsidRPr="006730F5" w:rsidR="00695B37" w:rsidP="00695B37" w:rsidRDefault="00695B37" w14:paraId="2EF6FA1F" w14:textId="77777777">
            <w:pPr>
              <w:rPr>
                <w:rFonts w:ascii="Calibri" w:hAnsi="Calibri" w:cs="Calibri"/>
                <w:sz w:val="20"/>
                <w:szCs w:val="20"/>
              </w:rPr>
            </w:pPr>
          </w:p>
        </w:tc>
        <w:tc>
          <w:tcPr>
            <w:tcW w:w="2433" w:type="dxa"/>
            <w:vMerge/>
            <w:tcMar/>
          </w:tcPr>
          <w:p w:rsidRPr="006730F5" w:rsidR="00695B37" w:rsidP="00695B37" w:rsidRDefault="00695B37" w14:paraId="252A783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695B37" w:rsidP="00695B37" w:rsidRDefault="00695B37" w14:paraId="69519CAE"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695B37" w:rsidP="00695B37" w:rsidRDefault="00695B37" w14:paraId="7AF4B7D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695B37" w:rsidP="00695B37" w:rsidRDefault="00695B37" w14:paraId="193DC43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695B37" w:rsidP="00695B37" w:rsidRDefault="00695B37" w14:paraId="719E523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695B37" w:rsidP="00695B37" w:rsidRDefault="00695B37" w14:paraId="61C5040F" w14:textId="77777777">
            <w:pPr>
              <w:rPr>
                <w:rFonts w:ascii="Calibri" w:hAnsi="Calibri" w:cs="Calibri"/>
                <w:sz w:val="20"/>
                <w:szCs w:val="20"/>
              </w:rPr>
            </w:pPr>
          </w:p>
        </w:tc>
      </w:tr>
      <w:tr w:rsidRPr="006730F5" w:rsidR="00695B37" w:rsidTr="38EA9760" w14:paraId="64767DF8" w14:textId="77777777">
        <w:trPr>
          <w:trHeight w:val="898"/>
        </w:trPr>
        <w:tc>
          <w:tcPr>
            <w:tcW w:w="1620" w:type="dxa"/>
            <w:vMerge/>
            <w:tcMar/>
          </w:tcPr>
          <w:p w:rsidRPr="006730F5" w:rsidR="00695B37" w:rsidP="00695B37" w:rsidRDefault="00695B37" w14:paraId="6582ECCA" w14:textId="77777777">
            <w:pPr>
              <w:rPr>
                <w:rFonts w:ascii="Calibri" w:hAnsi="Calibri" w:cs="Calibri"/>
                <w:sz w:val="20"/>
                <w:szCs w:val="20"/>
              </w:rPr>
            </w:pPr>
          </w:p>
        </w:tc>
        <w:tc>
          <w:tcPr>
            <w:tcW w:w="2770" w:type="dxa"/>
            <w:tcMar/>
          </w:tcPr>
          <w:p w:rsidRPr="006730F5" w:rsidR="00695B37" w:rsidP="00695B37" w:rsidRDefault="43BC2066" w14:paraId="6AC2E15D" w14:textId="77777777">
            <w:pPr>
              <w:pStyle w:val="paragraph"/>
              <w:spacing w:before="0" w:beforeAutospacing="0" w:after="0" w:afterAutospacing="0"/>
              <w:textAlignment w:val="baseline"/>
              <w:rPr>
                <w:rFonts w:ascii="Segoe UI" w:hAnsi="Segoe UI" w:cs="Segoe UI"/>
                <w:sz w:val="18"/>
                <w:szCs w:val="18"/>
              </w:rPr>
            </w:pPr>
            <w:r w:rsidRPr="22AC12A0">
              <w:rPr>
                <w:rStyle w:val="normaltextrun"/>
                <w:rFonts w:ascii="Calibri" w:hAnsi="Calibri" w:cs="Calibri"/>
                <w:b/>
                <w:bCs/>
                <w:sz w:val="20"/>
                <w:szCs w:val="20"/>
              </w:rPr>
              <w:t xml:space="preserve">KKPD: </w:t>
            </w:r>
          </w:p>
          <w:p w:rsidRPr="006730F5" w:rsidR="00695B37" w:rsidP="22AC12A0" w:rsidRDefault="38021185" w14:paraId="77B4630B" w14:textId="02465399">
            <w:pPr>
              <w:spacing w:after="160" w:line="257" w:lineRule="auto"/>
            </w:pPr>
            <w:r w:rsidRPr="22AC12A0">
              <w:rPr>
                <w:rFonts w:ascii="Calibri" w:hAnsi="Calibri" w:eastAsia="Calibri" w:cs="Calibri"/>
                <w:color w:val="000000" w:themeColor="text1"/>
              </w:rPr>
              <w:t>H1.1Know how to sit correctly at a table, holding a pencil comfortably and correctly</w:t>
            </w:r>
            <w:r w:rsidRPr="22AC12A0">
              <w:rPr>
                <w:rFonts w:ascii="Calibri" w:hAnsi="Calibri" w:eastAsia="Calibri" w:cs="Calibri"/>
              </w:rPr>
              <w:t xml:space="preserve"> </w:t>
            </w:r>
          </w:p>
          <w:p w:rsidRPr="006730F5" w:rsidR="00695B37" w:rsidP="22AC12A0" w:rsidRDefault="38021185" w14:paraId="3E32C3E5" w14:textId="189BB6ED">
            <w:pPr>
              <w:spacing w:after="160" w:line="257" w:lineRule="auto"/>
            </w:pPr>
            <w:r w:rsidRPr="22AC12A0">
              <w:rPr>
                <w:rFonts w:ascii="Calibri" w:hAnsi="Calibri" w:eastAsia="Calibri" w:cs="Calibri"/>
              </w:rPr>
              <w:t>H1.2 Know how to form lower-case letters in the correct direction, starting and finishing in the right place with some accuracy</w:t>
            </w:r>
          </w:p>
          <w:p w:rsidRPr="006730F5" w:rsidR="00695B37" w:rsidP="22AC12A0" w:rsidRDefault="38021185" w14:paraId="3431BE08" w14:textId="33020DA3">
            <w:pPr>
              <w:spacing w:after="160" w:line="257" w:lineRule="auto"/>
            </w:pPr>
            <w:r w:rsidRPr="22AC12A0">
              <w:rPr>
                <w:rFonts w:ascii="Calibri" w:hAnsi="Calibri" w:eastAsia="Calibri" w:cs="Calibri"/>
              </w:rPr>
              <w:t>H1.3 Know how to form capital letters</w:t>
            </w:r>
          </w:p>
          <w:p w:rsidRPr="006730F5" w:rsidR="00695B37" w:rsidP="22AC12A0" w:rsidRDefault="38021185" w14:paraId="74DD972E" w14:textId="05C10A54">
            <w:pPr>
              <w:spacing w:after="160" w:line="257" w:lineRule="auto"/>
            </w:pPr>
            <w:r w:rsidRPr="22AC12A0">
              <w:rPr>
                <w:rFonts w:ascii="Calibri" w:hAnsi="Calibri" w:eastAsia="Calibri" w:cs="Calibri"/>
              </w:rPr>
              <w:t>H1.5 Know how to use spaces to separate words</w:t>
            </w:r>
          </w:p>
          <w:p w:rsidRPr="006730F5" w:rsidR="00695B37" w:rsidP="22AC12A0" w:rsidRDefault="00695B37" w14:paraId="74FACF26" w14:textId="10D527CC">
            <w:pPr>
              <w:pStyle w:val="NoSpacing"/>
              <w:rPr>
                <w:rStyle w:val="normaltextrun"/>
                <w:rFonts w:ascii="Calibri" w:hAnsi="Calibri" w:cs="Calibri"/>
                <w:b/>
                <w:bCs/>
                <w:sz w:val="20"/>
                <w:szCs w:val="20"/>
              </w:rPr>
            </w:pPr>
          </w:p>
          <w:p w:rsidRPr="006730F5" w:rsidR="00695B37" w:rsidP="22AC12A0" w:rsidRDefault="00695B37" w14:paraId="6E9074C5" w14:textId="2FBD6C1D">
            <w:pPr>
              <w:pStyle w:val="paragraph"/>
              <w:spacing w:before="0" w:beforeAutospacing="0" w:after="0" w:afterAutospacing="0"/>
              <w:rPr>
                <w:rStyle w:val="normaltextrun"/>
                <w:rFonts w:ascii="Calibri" w:hAnsi="Calibri" w:cs="Calibri"/>
                <w:b/>
                <w:bCs/>
                <w:sz w:val="20"/>
                <w:szCs w:val="20"/>
              </w:rPr>
            </w:pPr>
          </w:p>
          <w:p w:rsidRPr="006730F5" w:rsidR="00695B37" w:rsidP="22AC12A0" w:rsidRDefault="38021185" w14:paraId="0B97EAFF" w14:textId="77777777">
            <w:pPr>
              <w:pStyle w:val="paragraph"/>
              <w:spacing w:before="0" w:beforeAutospacing="0" w:after="0" w:afterAutospacing="0"/>
              <w:rPr>
                <w:rFonts w:ascii="Segoe UI" w:hAnsi="Segoe UI" w:cs="Segoe UI"/>
                <w:sz w:val="18"/>
                <w:szCs w:val="18"/>
              </w:rPr>
            </w:pPr>
            <w:r w:rsidRPr="22AC12A0">
              <w:rPr>
                <w:rStyle w:val="eop"/>
                <w:rFonts w:ascii="Calibri" w:hAnsi="Calibri" w:cs="Calibri"/>
                <w:sz w:val="18"/>
                <w:szCs w:val="18"/>
              </w:rPr>
              <w:t> </w:t>
            </w:r>
          </w:p>
          <w:p w:rsidRPr="006730F5" w:rsidR="00695B37" w:rsidP="22AC12A0" w:rsidRDefault="38021185" w14:paraId="2F795C2C" w14:textId="726ECBAD">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LO: To form letters correctly.</w:t>
            </w:r>
          </w:p>
          <w:p w:rsidRPr="006730F5" w:rsidR="00695B37" w:rsidP="22AC12A0" w:rsidRDefault="38021185" w14:paraId="4307942E" w14:textId="77777777">
            <w:pPr>
              <w:pStyle w:val="paragraph"/>
              <w:spacing w:before="0" w:beforeAutospacing="0" w:after="0" w:afterAutospacing="0"/>
              <w:rPr>
                <w:rFonts w:ascii="Segoe UI" w:hAnsi="Segoe UI" w:cs="Segoe UI"/>
                <w:sz w:val="18"/>
                <w:szCs w:val="18"/>
              </w:rPr>
            </w:pPr>
            <w:r w:rsidRPr="22AC12A0">
              <w:rPr>
                <w:rStyle w:val="eop"/>
                <w:rFonts w:ascii="Calibri" w:hAnsi="Calibri" w:cs="Calibri"/>
                <w:sz w:val="20"/>
                <w:szCs w:val="20"/>
              </w:rPr>
              <w:t> </w:t>
            </w:r>
          </w:p>
          <w:p w:rsidRPr="006730F5" w:rsidR="00695B37" w:rsidP="2A9EF746" w:rsidRDefault="168BAA0A" w14:paraId="48DA4F46" w14:textId="1E49B52C">
            <w:pPr>
              <w:pStyle w:val="paragraph"/>
              <w:spacing w:before="0" w:beforeAutospacing="0" w:after="0" w:afterAutospacing="0"/>
              <w:rPr>
                <w:rStyle w:val="normaltextrun"/>
                <w:rFonts w:ascii="Calibri" w:hAnsi="Calibri" w:cs="Calibri"/>
                <w:b/>
                <w:bCs/>
                <w:sz w:val="20"/>
                <w:szCs w:val="20"/>
              </w:rPr>
            </w:pPr>
            <w:r w:rsidRPr="2A9EF746">
              <w:rPr>
                <w:rStyle w:val="normaltextrun"/>
                <w:rFonts w:ascii="Calibri" w:hAnsi="Calibri" w:cs="Calibri"/>
                <w:b/>
                <w:bCs/>
                <w:sz w:val="20"/>
                <w:szCs w:val="20"/>
              </w:rPr>
              <w:t xml:space="preserve">Lesson Outline: Children to write a section of the </w:t>
            </w:r>
            <w:r w:rsidRPr="2A9EF746" w:rsidR="24534587">
              <w:rPr>
                <w:rStyle w:val="normaltextrun"/>
                <w:rFonts w:ascii="Calibri" w:hAnsi="Calibri" w:cs="Calibri"/>
                <w:b/>
                <w:bCs/>
                <w:sz w:val="20"/>
                <w:szCs w:val="20"/>
              </w:rPr>
              <w:t>letter</w:t>
            </w:r>
            <w:r w:rsidRPr="2A9EF746">
              <w:rPr>
                <w:rStyle w:val="normaltextrun"/>
                <w:rFonts w:ascii="Calibri" w:hAnsi="Calibri" w:cs="Calibri"/>
                <w:b/>
                <w:bCs/>
                <w:sz w:val="20"/>
                <w:szCs w:val="20"/>
              </w:rPr>
              <w:t xml:space="preserve"> as a dictated sentence.</w:t>
            </w:r>
          </w:p>
          <w:p w:rsidRPr="006730F5" w:rsidR="00695B37" w:rsidP="22AC12A0" w:rsidRDefault="00695B37" w14:paraId="69BA18F1" w14:textId="72D6382D">
            <w:pPr>
              <w:pStyle w:val="NoSpacing"/>
            </w:pPr>
          </w:p>
          <w:p w:rsidRPr="006730F5" w:rsidR="00695B37" w:rsidP="00695B37" w:rsidRDefault="00695B37" w14:paraId="773E3319" w14:textId="77777777">
            <w:pPr>
              <w:rPr>
                <w:rFonts w:ascii="Calibri" w:hAnsi="Calibri" w:cs="Calibri"/>
                <w:sz w:val="20"/>
                <w:szCs w:val="20"/>
              </w:rPr>
            </w:pPr>
          </w:p>
        </w:tc>
        <w:tc>
          <w:tcPr>
            <w:tcW w:w="2765" w:type="dxa"/>
            <w:tcMar/>
          </w:tcPr>
          <w:p w:rsidRPr="006730F5" w:rsidR="00695B37" w:rsidP="00E646BF" w:rsidRDefault="00695B37" w14:paraId="4B3A113A"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lastRenderedPageBreak/>
              <w:t xml:space="preserve">KKPD: </w:t>
            </w:r>
          </w:p>
          <w:p w:rsidRPr="00C96266" w:rsidR="00695B37" w:rsidP="00695B37" w:rsidRDefault="00695B37" w14:paraId="0DB3CBFE" w14:textId="77777777">
            <w:pPr>
              <w:rPr>
                <w:rFonts w:eastAsiaTheme="minorEastAsia"/>
                <w:sz w:val="20"/>
                <w:szCs w:val="20"/>
              </w:rPr>
            </w:pPr>
            <w:r w:rsidRPr="00C96266">
              <w:rPr>
                <w:rFonts w:eastAsiaTheme="minorEastAsia"/>
                <w:sz w:val="20"/>
                <w:szCs w:val="20"/>
              </w:rPr>
              <w:t>RSU 1.6 Mark significant incidents in a story or information in a non-fiction text</w:t>
            </w:r>
          </w:p>
          <w:p w:rsidRPr="00C96266" w:rsidR="00695B37" w:rsidP="00695B37" w:rsidRDefault="00695B37" w14:paraId="45A594A8" w14:textId="77777777">
            <w:pPr>
              <w:rPr>
                <w:rFonts w:eastAsiaTheme="minorEastAsia"/>
                <w:sz w:val="20"/>
                <w:szCs w:val="20"/>
              </w:rPr>
            </w:pPr>
            <w:r w:rsidRPr="00C96266">
              <w:rPr>
                <w:rFonts w:eastAsiaTheme="minorEastAsia"/>
                <w:sz w:val="20"/>
                <w:szCs w:val="20"/>
              </w:rPr>
              <w:t>RSU 1.7 Visualise what they have been reading, e.g. through drawing or acting out</w:t>
            </w:r>
          </w:p>
          <w:p w:rsidRPr="00C96266" w:rsidR="00695B37" w:rsidP="00695B37" w:rsidRDefault="00695B37" w14:paraId="7C44D282" w14:textId="77777777">
            <w:pPr>
              <w:rPr>
                <w:rFonts w:eastAsiaTheme="minorEastAsia"/>
                <w:sz w:val="20"/>
                <w:szCs w:val="20"/>
              </w:rPr>
            </w:pPr>
            <w:r w:rsidRPr="00C96266">
              <w:rPr>
                <w:rFonts w:eastAsiaTheme="minorEastAsia"/>
                <w:sz w:val="20"/>
                <w:szCs w:val="20"/>
              </w:rPr>
              <w:t>RSU 1.10 Listen to their own reading, and that of others, and make a sense check at regular intervals, re-reading where necessary to regain understanding</w:t>
            </w:r>
          </w:p>
          <w:p w:rsidRPr="00B05647" w:rsidR="00695B37" w:rsidP="00695B37" w:rsidRDefault="00695B37" w14:paraId="774CD17D"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B05647" w:rsidR="00E646BF" w:rsidP="00E646BF" w:rsidRDefault="00E646BF" w14:paraId="590DA9CF" w14:textId="77777777">
            <w:pPr>
              <w:pStyle w:val="NoSpacing"/>
              <w:rPr>
                <w:sz w:val="20"/>
                <w:szCs w:val="20"/>
                <w:lang w:eastAsia="en-GB"/>
              </w:rPr>
            </w:pPr>
            <w:r w:rsidRPr="003D7486">
              <w:rPr>
                <w:sz w:val="20"/>
                <w:szCs w:val="20"/>
                <w:lang w:eastAsia="en-GB"/>
              </w:rPr>
              <w:lastRenderedPageBreak/>
              <w:t>RUW 1.3 Discuss and compare events or topics they have read about or have listened to</w:t>
            </w:r>
          </w:p>
          <w:p w:rsidRPr="006730F5" w:rsidR="00E646BF" w:rsidP="00E646BF" w:rsidRDefault="00E646BF" w14:paraId="7C385EB6" w14:textId="77777777">
            <w:pPr>
              <w:pStyle w:val="paragraph"/>
              <w:spacing w:before="0" w:beforeAutospacing="0" w:after="0" w:afterAutospacing="0"/>
              <w:rPr>
                <w:rFonts w:ascii="Calibri" w:hAnsi="Calibri" w:eastAsia="Calibri" w:cs="Calibri"/>
                <w:sz w:val="20"/>
                <w:szCs w:val="20"/>
              </w:rPr>
            </w:pPr>
          </w:p>
          <w:p w:rsidRPr="006730F5" w:rsidR="00695B37" w:rsidP="00E646BF" w:rsidRDefault="00695B37" w14:paraId="19965744"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18"/>
                <w:szCs w:val="18"/>
              </w:rPr>
              <w:t> </w:t>
            </w:r>
          </w:p>
          <w:p w:rsidRPr="006730F5" w:rsidR="00695B37" w:rsidP="00E646BF" w:rsidRDefault="00695B37" w14:paraId="379E9BF4" w14:textId="77777777">
            <w:pPr>
              <w:pStyle w:val="paragraph"/>
              <w:spacing w:before="0" w:beforeAutospacing="0" w:after="0" w:afterAutospacing="0"/>
              <w:textAlignment w:val="baseline"/>
              <w:rPr>
                <w:rFonts w:ascii="Segoe UI" w:hAnsi="Segoe UI" w:cs="Segoe UI"/>
                <w:sz w:val="18"/>
                <w:szCs w:val="18"/>
              </w:rPr>
            </w:pPr>
            <w:r w:rsidRPr="006730F5">
              <w:rPr>
                <w:rStyle w:val="normaltextrun"/>
                <w:rFonts w:ascii="Calibri" w:hAnsi="Calibri" w:cs="Calibri"/>
                <w:b/>
                <w:bCs/>
                <w:sz w:val="20"/>
                <w:szCs w:val="20"/>
              </w:rPr>
              <w:t xml:space="preserve">LO: </w:t>
            </w:r>
            <w:r w:rsidRPr="006730F5">
              <w:rPr>
                <w:rFonts w:ascii="Calibri" w:hAnsi="Calibri" w:eastAsia="Calibri" w:cs="Calibri"/>
                <w:sz w:val="20"/>
                <w:szCs w:val="20"/>
              </w:rPr>
              <w:t>To build fluency when reading.</w:t>
            </w:r>
            <w:r w:rsidRPr="006730F5">
              <w:rPr>
                <w:rStyle w:val="normaltextrun"/>
                <w:rFonts w:ascii="Calibri" w:hAnsi="Calibri" w:cs="Calibri"/>
                <w:b/>
                <w:bCs/>
                <w:sz w:val="20"/>
                <w:szCs w:val="20"/>
              </w:rPr>
              <w:t xml:space="preserve"> </w:t>
            </w:r>
          </w:p>
          <w:p w:rsidRPr="006730F5" w:rsidR="00695B37" w:rsidP="00E646BF" w:rsidRDefault="00695B37" w14:paraId="5AD1A7B8" w14:textId="77777777">
            <w:pPr>
              <w:pStyle w:val="paragraph"/>
              <w:spacing w:before="0" w:beforeAutospacing="0" w:after="0" w:afterAutospacing="0"/>
              <w:textAlignment w:val="baseline"/>
              <w:rPr>
                <w:rFonts w:ascii="Segoe UI" w:hAnsi="Segoe UI" w:cs="Segoe UI"/>
                <w:sz w:val="18"/>
                <w:szCs w:val="18"/>
              </w:rPr>
            </w:pPr>
            <w:r w:rsidRPr="006730F5">
              <w:rPr>
                <w:rStyle w:val="eop"/>
                <w:rFonts w:ascii="Calibri" w:hAnsi="Calibri" w:cs="Calibri"/>
                <w:sz w:val="20"/>
                <w:szCs w:val="20"/>
              </w:rPr>
              <w:t> </w:t>
            </w:r>
          </w:p>
          <w:p w:rsidRPr="006730F5" w:rsidR="00695B37" w:rsidP="00E646BF" w:rsidRDefault="00695B37" w14:paraId="381C3402" w14:textId="77777777">
            <w:pPr>
              <w:spacing w:after="160" w:line="257" w:lineRule="auto"/>
              <w:textAlignment w:val="baseline"/>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common exception words and development of fluency.</w:t>
            </w:r>
          </w:p>
          <w:p w:rsidRPr="006730F5" w:rsidR="00E646BF" w:rsidP="00E646BF" w:rsidRDefault="00E646BF" w14:paraId="2D03F55D" w14:textId="77777777">
            <w:pPr>
              <w:pStyle w:val="paragraph"/>
              <w:spacing w:before="0" w:beforeAutospacing="0" w:after="0" w:afterAutospacing="0"/>
              <w:textAlignment w:val="baseline"/>
              <w:rPr>
                <w:rStyle w:val="normaltextrun"/>
                <w:rFonts w:ascii="Calibri" w:hAnsi="Calibri" w:cs="Calibri"/>
                <w:b/>
                <w:bCs/>
                <w:sz w:val="20"/>
                <w:szCs w:val="20"/>
              </w:rPr>
            </w:pPr>
          </w:p>
          <w:p w:rsidRPr="006730F5" w:rsidR="00695B37" w:rsidP="00695B37" w:rsidRDefault="00695B37" w14:paraId="4F2DBF63" w14:textId="77777777">
            <w:pPr>
              <w:rPr>
                <w:rFonts w:ascii="Calibri" w:hAnsi="Calibri" w:cs="Calibri"/>
                <w:sz w:val="20"/>
                <w:szCs w:val="20"/>
              </w:rPr>
            </w:pPr>
          </w:p>
        </w:tc>
        <w:tc>
          <w:tcPr>
            <w:tcW w:w="2433" w:type="dxa"/>
            <w:vMerge/>
            <w:tcMar/>
          </w:tcPr>
          <w:p w:rsidRPr="006730F5" w:rsidR="00695B37" w:rsidP="00695B37" w:rsidRDefault="00695B37" w14:paraId="62D3871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695B37" w:rsidP="00695B37" w:rsidRDefault="00695B37" w14:paraId="67F3112A"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695B37" w:rsidP="00695B37" w:rsidRDefault="00695B37" w14:paraId="72E669D9"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695B37" w:rsidP="00695B37" w:rsidRDefault="00695B37" w14:paraId="0C7791C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695B37" w:rsidP="00695B37" w:rsidRDefault="00695B37" w14:paraId="621F96E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695B37" w:rsidP="00695B37" w:rsidRDefault="00695B37" w14:paraId="70ED8E3C" w14:textId="77777777">
            <w:pPr>
              <w:rPr>
                <w:rFonts w:ascii="Calibri" w:hAnsi="Calibri" w:cs="Calibri"/>
                <w:sz w:val="20"/>
                <w:szCs w:val="20"/>
              </w:rPr>
            </w:pPr>
          </w:p>
        </w:tc>
      </w:tr>
      <w:tr w:rsidRPr="006730F5" w:rsidR="00695B37" w:rsidTr="38EA9760" w14:paraId="41DA4DBD" w14:textId="77777777">
        <w:trPr>
          <w:trHeight w:val="898"/>
        </w:trPr>
        <w:tc>
          <w:tcPr>
            <w:tcW w:w="1620" w:type="dxa"/>
            <w:vMerge/>
            <w:tcMar/>
          </w:tcPr>
          <w:p w:rsidRPr="006730F5" w:rsidR="00695B37" w:rsidP="00695B37" w:rsidRDefault="00695B37" w14:paraId="30CB7BC5" w14:textId="77777777">
            <w:pPr>
              <w:rPr>
                <w:rFonts w:ascii="Calibri" w:hAnsi="Calibri" w:cs="Calibri"/>
                <w:sz w:val="20"/>
                <w:szCs w:val="20"/>
              </w:rPr>
            </w:pPr>
          </w:p>
        </w:tc>
        <w:tc>
          <w:tcPr>
            <w:tcW w:w="2770" w:type="dxa"/>
            <w:tcMar/>
          </w:tcPr>
          <w:p w:rsidRPr="006730F5" w:rsidR="00695B37" w:rsidP="22AC12A0" w:rsidRDefault="43BC2066" w14:paraId="75B46246" w14:textId="77777777">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 xml:space="preserve">KKPD: </w:t>
            </w:r>
          </w:p>
          <w:p w:rsidR="604F7B91" w:rsidP="22AC12A0" w:rsidRDefault="604F7B91" w14:paraId="0EA699AD" w14:textId="58356126">
            <w:pPr>
              <w:pStyle w:val="NoSpacing"/>
            </w:pPr>
            <w:r w:rsidRPr="22AC12A0">
              <w:rPr>
                <w:rFonts w:ascii="Calibri" w:hAnsi="Calibri" w:eastAsia="Calibri" w:cs="Calibri"/>
              </w:rPr>
              <w:t>C1.1 Know how to say out loud what they are going to write about</w:t>
            </w:r>
          </w:p>
          <w:p w:rsidR="604F7B91" w:rsidP="22AC12A0" w:rsidRDefault="604F7B91" w14:paraId="2836BC94" w14:textId="2E134549">
            <w:pPr>
              <w:pStyle w:val="NoSpacing"/>
            </w:pPr>
            <w:r w:rsidRPr="22AC12A0">
              <w:rPr>
                <w:rFonts w:ascii="Calibri" w:hAnsi="Calibri" w:eastAsia="Calibri" w:cs="Calibri"/>
              </w:rPr>
              <w:t>C1.2 Know how to compose a sentence orally before writing it</w:t>
            </w:r>
          </w:p>
          <w:p w:rsidR="604F7B91" w:rsidP="22AC12A0" w:rsidRDefault="604F7B91" w14:paraId="0D5DE1C2" w14:textId="4922FA29">
            <w:pPr>
              <w:pStyle w:val="NoSpacing"/>
            </w:pPr>
            <w:r w:rsidRPr="22AC12A0">
              <w:rPr>
                <w:rFonts w:ascii="Calibri" w:hAnsi="Calibri" w:eastAsia="Calibri" w:cs="Calibri"/>
              </w:rPr>
              <w:t>C1.5 Know how to re-read what they have written to check it makes sense</w:t>
            </w:r>
          </w:p>
          <w:p w:rsidRPr="006730F5" w:rsidR="00695B37" w:rsidP="00695B37" w:rsidRDefault="00695B37" w14:paraId="652284AD" w14:textId="3AD761C9">
            <w:pPr>
              <w:pStyle w:val="NoSpacing"/>
            </w:pPr>
            <w:r w:rsidRPr="006730F5">
              <w:t>PU1.1 Know how to use full stops with (increased) accuracy in most sentences</w:t>
            </w:r>
          </w:p>
          <w:p w:rsidRPr="006730F5" w:rsidR="00695B37" w:rsidP="00695B37" w:rsidRDefault="231BFDBC" w14:paraId="744840FE" w14:textId="4582F2FB">
            <w:pPr>
              <w:pStyle w:val="NoSpacing"/>
            </w:pPr>
            <w:r w:rsidRPr="6784318A">
              <w:rPr>
                <w:color w:val="0070C0"/>
              </w:rPr>
              <w:t>C1.6 Know how to discuss what they have written with the teacher or other pupils</w:t>
            </w:r>
          </w:p>
          <w:p w:rsidR="379DA32C" w:rsidP="6784318A" w:rsidRDefault="379DA32C" w14:paraId="51BD259A" w14:textId="794CD047">
            <w:pPr>
              <w:pStyle w:val="NoSpacing"/>
            </w:pPr>
            <w:r w:rsidRPr="6784318A">
              <w:rPr>
                <w:rFonts w:ascii="Aptos" w:hAnsi="Aptos" w:eastAsia="Aptos" w:cs="Aptos"/>
              </w:rPr>
              <w:t xml:space="preserve">PU1.2 Know how to use question marks </w:t>
            </w:r>
            <w:r w:rsidRPr="6784318A">
              <w:rPr>
                <w:rFonts w:ascii="Aptos" w:hAnsi="Aptos" w:eastAsia="Aptos" w:cs="Aptos"/>
                <w:color w:val="0070C0"/>
              </w:rPr>
              <w:t>and exclamation marks with some accuracy</w:t>
            </w:r>
          </w:p>
          <w:p w:rsidR="379DA32C" w:rsidP="6784318A" w:rsidRDefault="379DA32C" w14:paraId="1E2D77C7" w14:textId="290437D1">
            <w:pPr>
              <w:pStyle w:val="NoSpacing"/>
            </w:pPr>
            <w:r w:rsidRPr="6784318A">
              <w:rPr>
                <w:rFonts w:ascii="Aptos" w:hAnsi="Aptos" w:eastAsia="Aptos" w:cs="Aptos"/>
              </w:rPr>
              <w:t>H1.4 Know how to form digits 0-9</w:t>
            </w:r>
          </w:p>
          <w:p w:rsidR="6784318A" w:rsidP="6784318A" w:rsidRDefault="6784318A" w14:paraId="5145160D" w14:textId="376EEFDE">
            <w:pPr>
              <w:pStyle w:val="NoSpacing"/>
              <w:rPr>
                <w:color w:val="0070C0"/>
              </w:rPr>
            </w:pPr>
          </w:p>
          <w:p w:rsidRPr="006730F5" w:rsidR="00695B37" w:rsidP="00695B37" w:rsidRDefault="00695B37" w14:paraId="43053950" w14:textId="07BE9015">
            <w:pPr>
              <w:pStyle w:val="paragraph"/>
              <w:spacing w:before="0" w:beforeAutospacing="0" w:after="0" w:afterAutospacing="0"/>
              <w:rPr>
                <w:rStyle w:val="normaltextrun"/>
                <w:rFonts w:ascii="Calibri" w:hAnsi="Calibri" w:cs="Calibri"/>
                <w:b/>
                <w:bCs/>
                <w:sz w:val="20"/>
                <w:szCs w:val="20"/>
              </w:rPr>
            </w:pPr>
          </w:p>
          <w:p w:rsidRPr="006730F5" w:rsidR="00695B37" w:rsidP="00695B37" w:rsidRDefault="00695B37" w14:paraId="50884C1C"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3E20C2" w:rsidR="00695B37" w:rsidP="6BF17EB9" w:rsidRDefault="2437C8EF" w14:paraId="084A727A" w14:textId="426C9EF3">
            <w:pPr>
              <w:pStyle w:val="paragraph"/>
              <w:spacing w:before="0" w:beforeAutospacing="0" w:after="0" w:afterAutospacing="0"/>
              <w:rPr>
                <w:rStyle w:val="normaltextrun"/>
                <w:rFonts w:ascii="Calibri" w:hAnsi="Calibri" w:cs="Calibri"/>
                <w:b/>
                <w:bCs/>
                <w:sz w:val="20"/>
                <w:szCs w:val="20"/>
              </w:rPr>
            </w:pPr>
            <w:r w:rsidRPr="003E20C2">
              <w:rPr>
                <w:rStyle w:val="normaltextrun"/>
                <w:rFonts w:ascii="Calibri" w:hAnsi="Calibri" w:cs="Calibri"/>
                <w:b/>
                <w:bCs/>
                <w:sz w:val="20"/>
                <w:szCs w:val="20"/>
              </w:rPr>
              <w:t>LO: To</w:t>
            </w:r>
            <w:r w:rsidRPr="003E20C2" w:rsidR="11A27EE7">
              <w:rPr>
                <w:rStyle w:val="normaltextrun"/>
                <w:rFonts w:ascii="Calibri" w:hAnsi="Calibri" w:cs="Calibri"/>
                <w:b/>
                <w:bCs/>
                <w:sz w:val="20"/>
                <w:szCs w:val="20"/>
              </w:rPr>
              <w:t xml:space="preserve"> write and</w:t>
            </w:r>
            <w:r w:rsidRPr="003E20C2">
              <w:rPr>
                <w:rStyle w:val="normaltextrun"/>
                <w:rFonts w:ascii="Calibri" w:hAnsi="Calibri" w:cs="Calibri"/>
                <w:b/>
                <w:bCs/>
                <w:sz w:val="20"/>
                <w:szCs w:val="20"/>
              </w:rPr>
              <w:t xml:space="preserve"> edit a letter.</w:t>
            </w:r>
          </w:p>
          <w:p w:rsidRPr="003E20C2" w:rsidR="00695B37" w:rsidP="00695B37" w:rsidRDefault="00695B37" w14:paraId="523C4EF6" w14:textId="77777777">
            <w:pPr>
              <w:pStyle w:val="paragraph"/>
              <w:spacing w:before="0" w:beforeAutospacing="0" w:after="0" w:afterAutospacing="0"/>
              <w:rPr>
                <w:rFonts w:ascii="Segoe UI" w:hAnsi="Segoe UI" w:cs="Segoe UI"/>
                <w:sz w:val="18"/>
                <w:szCs w:val="18"/>
              </w:rPr>
            </w:pPr>
            <w:r w:rsidRPr="003E20C2">
              <w:rPr>
                <w:rStyle w:val="eop"/>
                <w:rFonts w:ascii="Calibri" w:hAnsi="Calibri" w:cs="Calibri"/>
                <w:sz w:val="20"/>
                <w:szCs w:val="20"/>
              </w:rPr>
              <w:t> </w:t>
            </w:r>
          </w:p>
          <w:p w:rsidRPr="006730F5" w:rsidR="00695B37" w:rsidP="22AC12A0" w:rsidRDefault="43BC2066" w14:paraId="104AFFF3" w14:textId="0F3D090D">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 xml:space="preserve">Lesson Outline: </w:t>
            </w:r>
            <w:r w:rsidRPr="22AC12A0" w:rsidR="67A90DB3">
              <w:rPr>
                <w:rFonts w:ascii="Calibri" w:hAnsi="Calibri" w:eastAsia="Calibri" w:cs="Calibri"/>
                <w:b/>
                <w:bCs/>
                <w:sz w:val="20"/>
                <w:szCs w:val="20"/>
              </w:rPr>
              <w:t>Children to use their planning template to write up their letter thanking the significant people and then edit the letter checking for capital letters, full stops and proofread.</w:t>
            </w:r>
          </w:p>
          <w:p w:rsidRPr="006730F5" w:rsidR="00695B37" w:rsidP="22AC12A0" w:rsidRDefault="00695B37" w14:paraId="4A19D9A9" w14:textId="7CCDFF4B">
            <w:pPr>
              <w:pStyle w:val="paragraph"/>
              <w:spacing w:before="0" w:beforeAutospacing="0" w:after="0" w:afterAutospacing="0"/>
              <w:rPr>
                <w:rStyle w:val="normaltextrun"/>
                <w:rFonts w:ascii="Calibri" w:hAnsi="Calibri" w:cs="Calibri"/>
                <w:b/>
                <w:bCs/>
                <w:sz w:val="20"/>
                <w:szCs w:val="20"/>
              </w:rPr>
            </w:pPr>
          </w:p>
          <w:p w:rsidRPr="006730F5" w:rsidR="00695B37" w:rsidP="00695B37" w:rsidRDefault="00695B37" w14:paraId="550C40CE" w14:textId="0E91E5BA">
            <w:pPr>
              <w:pStyle w:val="paragraph"/>
              <w:spacing w:before="0" w:beforeAutospacing="0" w:after="0" w:afterAutospacing="0"/>
              <w:rPr>
                <w:rStyle w:val="normaltextrun"/>
                <w:rFonts w:ascii="Calibri" w:hAnsi="Calibri" w:cs="Calibri"/>
                <w:b/>
                <w:bCs/>
                <w:sz w:val="20"/>
                <w:szCs w:val="20"/>
              </w:rPr>
            </w:pPr>
          </w:p>
          <w:p w:rsidRPr="006730F5" w:rsidR="00695B37" w:rsidP="00695B37" w:rsidRDefault="00695B37" w14:paraId="766A7A2A" w14:textId="46B6B3B1">
            <w:pPr>
              <w:pStyle w:val="paragraph"/>
              <w:spacing w:before="0" w:beforeAutospacing="0" w:after="0" w:afterAutospacing="0"/>
              <w:rPr>
                <w:rStyle w:val="normaltextrun"/>
                <w:rFonts w:ascii="Calibri" w:hAnsi="Calibri" w:cs="Calibri"/>
                <w:b/>
                <w:bCs/>
                <w:sz w:val="20"/>
                <w:szCs w:val="20"/>
              </w:rPr>
            </w:pPr>
          </w:p>
        </w:tc>
        <w:tc>
          <w:tcPr>
            <w:tcW w:w="2765" w:type="dxa"/>
            <w:tcMar/>
          </w:tcPr>
          <w:p w:rsidRPr="006730F5" w:rsidR="00E646BF" w:rsidP="00E646BF" w:rsidRDefault="00E646BF" w14:paraId="0BE8B2F3" w14:textId="77777777">
            <w:pPr>
              <w:spacing w:line="257" w:lineRule="auto"/>
              <w:rPr>
                <w:rStyle w:val="normaltextrun"/>
                <w:rFonts w:ascii="Calibri" w:hAnsi="Calibri" w:cs="Calibri"/>
                <w:b/>
                <w:bCs/>
                <w:sz w:val="20"/>
                <w:szCs w:val="20"/>
              </w:rPr>
            </w:pPr>
            <w:r w:rsidRPr="006730F5">
              <w:rPr>
                <w:rFonts w:ascii="Calibri" w:hAnsi="Calibri" w:eastAsia="Calibri" w:cs="Calibri"/>
                <w:b/>
                <w:bCs/>
                <w:sz w:val="20"/>
                <w:szCs w:val="20"/>
              </w:rPr>
              <w:t xml:space="preserve">KKPD: </w:t>
            </w:r>
          </w:p>
          <w:p w:rsidRPr="006730F5" w:rsidR="00695B37" w:rsidP="00E646BF" w:rsidRDefault="00695B37" w14:paraId="7925D6A9" w14:textId="77777777">
            <w:pPr>
              <w:rPr>
                <w:rFonts w:ascii="Calibri" w:hAnsi="Calibri" w:eastAsia="Calibri" w:cs="Calibri"/>
                <w:sz w:val="20"/>
                <w:szCs w:val="20"/>
              </w:rPr>
            </w:pPr>
          </w:p>
          <w:p w:rsidRPr="00C96266" w:rsidR="00695B37" w:rsidP="00E646BF" w:rsidRDefault="00695B37" w14:paraId="3BA90F0D" w14:textId="77777777">
            <w:r w:rsidRPr="00C96266">
              <w:rPr>
                <w:rFonts w:eastAsiaTheme="minorEastAsia"/>
                <w:sz w:val="20"/>
                <w:szCs w:val="20"/>
              </w:rPr>
              <w:t>RSU 1.10 Listen to their own reading, and that of others, and make a sense check at regular intervals, re-reading where necessary to regain understanding</w:t>
            </w:r>
          </w:p>
          <w:p w:rsidRPr="00B05647" w:rsidR="00695B37" w:rsidP="00695B37" w:rsidRDefault="00695B37" w14:paraId="5FB330B9" w14:textId="77777777">
            <w:pPr>
              <w:pStyle w:val="NoSpacing"/>
              <w:rPr>
                <w:rFonts w:eastAsia="Calibri"/>
                <w:sz w:val="20"/>
                <w:szCs w:val="20"/>
                <w:lang w:eastAsia="en-GB"/>
              </w:rPr>
            </w:pPr>
            <w:r w:rsidRPr="00B05647">
              <w:rPr>
                <w:rFonts w:eastAsia="Calibri"/>
                <w:sz w:val="20"/>
                <w:szCs w:val="20"/>
                <w:lang w:eastAsia="en-GB"/>
              </w:rPr>
              <w:t>RP1.2</w:t>
            </w:r>
            <w:r>
              <w:rPr>
                <w:rFonts w:eastAsia="Calibri"/>
                <w:sz w:val="20"/>
                <w:szCs w:val="20"/>
                <w:lang w:eastAsia="en-GB"/>
              </w:rPr>
              <w:t xml:space="preserve"> </w:t>
            </w:r>
            <w:r w:rsidRPr="00B05647">
              <w:rPr>
                <w:rFonts w:eastAsia="Calibri"/>
                <w:sz w:val="20"/>
                <w:szCs w:val="20"/>
                <w:lang w:eastAsia="en-GB"/>
              </w:rPr>
              <w:t>Read independently and in groups. Enjoy listening to books read to them</w:t>
            </w:r>
          </w:p>
          <w:p w:rsidRPr="006730F5" w:rsidR="00695B37" w:rsidP="00E646BF" w:rsidRDefault="00695B37" w14:paraId="78612296" w14:textId="77777777">
            <w:pPr>
              <w:rPr>
                <w:rFonts w:ascii="Calibri" w:hAnsi="Calibri" w:eastAsia="Calibri" w:cs="Calibri"/>
                <w:sz w:val="20"/>
                <w:szCs w:val="20"/>
              </w:rPr>
            </w:pPr>
          </w:p>
          <w:p w:rsidRPr="006730F5" w:rsidR="00E646BF" w:rsidP="00E646BF" w:rsidRDefault="00E646BF" w14:paraId="4178DE96" w14:textId="77777777">
            <w:pPr>
              <w:rPr>
                <w:rFonts w:ascii="Calibri" w:hAnsi="Calibri" w:eastAsia="Calibri" w:cs="Calibri"/>
                <w:sz w:val="20"/>
                <w:szCs w:val="20"/>
              </w:rPr>
            </w:pPr>
          </w:p>
          <w:p w:rsidRPr="006730F5" w:rsidR="00E646BF" w:rsidP="00E646BF" w:rsidRDefault="00E646BF" w14:paraId="54FFF157" w14:textId="77777777">
            <w:pPr>
              <w:rPr>
                <w:rFonts w:ascii="Calibri" w:hAnsi="Calibri" w:eastAsia="Calibri" w:cs="Calibri"/>
                <w:b/>
                <w:bCs/>
                <w:sz w:val="20"/>
                <w:szCs w:val="20"/>
              </w:rPr>
            </w:pPr>
          </w:p>
          <w:p w:rsidRPr="006730F5" w:rsidR="00695B37" w:rsidP="00695B37" w:rsidRDefault="00695B37" w14:paraId="79DA7011" w14:textId="77777777">
            <w:pPr>
              <w:spacing w:after="160" w:line="257" w:lineRule="auto"/>
            </w:pPr>
            <w:r w:rsidRPr="006730F5">
              <w:rPr>
                <w:rFonts w:ascii="Calibri" w:hAnsi="Calibri" w:eastAsia="Calibri" w:cs="Calibri"/>
                <w:b/>
                <w:bCs/>
                <w:sz w:val="20"/>
                <w:szCs w:val="20"/>
              </w:rPr>
              <w:t xml:space="preserve">LO: </w:t>
            </w:r>
            <w:r w:rsidRPr="006730F5">
              <w:rPr>
                <w:rFonts w:ascii="Calibri" w:hAnsi="Calibri" w:eastAsia="Calibri" w:cs="Calibri"/>
                <w:sz w:val="20"/>
                <w:szCs w:val="20"/>
              </w:rPr>
              <w:t>To read with expression.</w:t>
            </w:r>
          </w:p>
          <w:p w:rsidRPr="006730F5" w:rsidR="00695B37" w:rsidP="00695B37" w:rsidRDefault="00695B37" w14:paraId="4C0A37BB" w14:textId="77777777">
            <w:pPr>
              <w:spacing w:after="160" w:line="257" w:lineRule="auto"/>
            </w:pPr>
            <w:r w:rsidRPr="006730F5">
              <w:rPr>
                <w:rFonts w:ascii="Calibri" w:hAnsi="Calibri" w:eastAsia="Calibri" w:cs="Calibri"/>
                <w:b/>
                <w:bCs/>
                <w:sz w:val="20"/>
                <w:szCs w:val="20"/>
              </w:rPr>
              <w:t xml:space="preserve">Lesson Outline: </w:t>
            </w:r>
          </w:p>
          <w:p w:rsidRPr="006730F5" w:rsidR="00695B37" w:rsidP="00E646BF" w:rsidRDefault="00695B37" w14:paraId="3F08EF01" w14:textId="77777777">
            <w:pPr>
              <w:spacing w:after="160" w:line="257" w:lineRule="auto"/>
              <w:ind w:left="547" w:hanging="547"/>
            </w:pPr>
            <w:r w:rsidRPr="006730F5">
              <w:rPr>
                <w:rFonts w:ascii="Calibri" w:hAnsi="Calibri" w:eastAsia="Calibri" w:cs="Calibri"/>
                <w:sz w:val="20"/>
                <w:szCs w:val="20"/>
              </w:rPr>
              <w:t>Children to read with expression.</w:t>
            </w:r>
          </w:p>
          <w:p w:rsidRPr="006730F5" w:rsidR="00E646BF" w:rsidP="00E646BF" w:rsidRDefault="00E646BF" w14:paraId="54C5CCAF" w14:textId="77777777">
            <w:pPr>
              <w:spacing w:after="160" w:line="257" w:lineRule="auto"/>
              <w:rPr>
                <w:rFonts w:ascii="Calibri" w:hAnsi="Calibri" w:eastAsia="Calibri" w:cs="Calibri"/>
                <w:b/>
                <w:bCs/>
                <w:sz w:val="20"/>
                <w:szCs w:val="20"/>
              </w:rPr>
            </w:pPr>
          </w:p>
          <w:p w:rsidRPr="006730F5" w:rsidR="00695B37" w:rsidP="00695B37" w:rsidRDefault="00695B37" w14:paraId="00737B50" w14:textId="7878299E">
            <w:pPr>
              <w:rPr>
                <w:rFonts w:ascii="Calibri" w:hAnsi="Calibri" w:cs="Calibri"/>
                <w:sz w:val="20"/>
                <w:szCs w:val="20"/>
              </w:rPr>
            </w:pPr>
          </w:p>
        </w:tc>
        <w:tc>
          <w:tcPr>
            <w:tcW w:w="2433" w:type="dxa"/>
            <w:vMerge/>
            <w:tcMar/>
          </w:tcPr>
          <w:p w:rsidRPr="006730F5" w:rsidR="00695B37" w:rsidP="00695B37" w:rsidRDefault="00695B37" w14:paraId="1067E49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695B37" w:rsidP="00695B37" w:rsidRDefault="00695B37" w14:paraId="7CB830F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695B37" w:rsidP="00695B37" w:rsidRDefault="00695B37" w14:paraId="413C617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695B37" w:rsidP="00695B37" w:rsidRDefault="00695B37" w14:paraId="44738F9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695B37" w:rsidP="00695B37" w:rsidRDefault="00695B37" w14:paraId="20591FC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695B37" w:rsidP="00695B37" w:rsidRDefault="00695B37" w14:paraId="1625C3EE" w14:textId="77777777">
            <w:pPr>
              <w:rPr>
                <w:rFonts w:ascii="Calibri" w:hAnsi="Calibri" w:cs="Calibri"/>
                <w:sz w:val="20"/>
                <w:szCs w:val="20"/>
              </w:rPr>
            </w:pPr>
          </w:p>
        </w:tc>
      </w:tr>
      <w:tr w:rsidRPr="006730F5" w:rsidR="00695B37" w:rsidTr="38EA9760" w14:paraId="0E226E7A" w14:textId="77777777">
        <w:trPr>
          <w:trHeight w:val="898"/>
        </w:trPr>
        <w:tc>
          <w:tcPr>
            <w:tcW w:w="1620" w:type="dxa"/>
            <w:vMerge/>
            <w:tcMar/>
          </w:tcPr>
          <w:p w:rsidRPr="006730F5" w:rsidR="00695B37" w:rsidP="00695B37" w:rsidRDefault="00695B37" w14:paraId="6EE5220D" w14:textId="77777777">
            <w:pPr>
              <w:rPr>
                <w:rFonts w:ascii="Calibri" w:hAnsi="Calibri" w:cs="Calibri"/>
                <w:sz w:val="20"/>
                <w:szCs w:val="20"/>
              </w:rPr>
            </w:pPr>
          </w:p>
        </w:tc>
        <w:tc>
          <w:tcPr>
            <w:tcW w:w="2770" w:type="dxa"/>
            <w:tcMar/>
          </w:tcPr>
          <w:p w:rsidRPr="006730F5" w:rsidR="00695B37" w:rsidP="00695B37" w:rsidRDefault="00695B37" w14:paraId="680339E4" w14:textId="1A4818E6">
            <w:pPr>
              <w:pStyle w:val="paragraph"/>
              <w:spacing w:before="0" w:beforeAutospacing="0" w:after="0" w:afterAutospacing="0"/>
              <w:rPr>
                <w:rFonts w:ascii="Segoe UI" w:hAnsi="Segoe UI" w:cs="Segoe UI"/>
                <w:sz w:val="18"/>
                <w:szCs w:val="18"/>
              </w:rPr>
            </w:pPr>
            <w:r w:rsidRPr="006730F5">
              <w:rPr>
                <w:rStyle w:val="normaltextrun"/>
                <w:rFonts w:ascii="Calibri" w:hAnsi="Calibri" w:cs="Calibri"/>
                <w:b/>
                <w:bCs/>
                <w:sz w:val="20"/>
                <w:szCs w:val="20"/>
              </w:rPr>
              <w:t xml:space="preserve">KKPD: </w:t>
            </w:r>
          </w:p>
          <w:p w:rsidRPr="006730F5" w:rsidR="00695B37" w:rsidP="00695B37" w:rsidRDefault="00695B37" w14:paraId="4D740DD3" w14:textId="68B7B18C">
            <w:pPr>
              <w:pStyle w:val="NoSpacing"/>
            </w:pPr>
            <w:r w:rsidRPr="006730F5">
              <w:t>C1.5 Know how to re-read what they have written to check it makes sense</w:t>
            </w:r>
          </w:p>
          <w:p w:rsidRPr="006730F5" w:rsidR="00695B37" w:rsidP="00695B37" w:rsidRDefault="00695B37" w14:paraId="69EF1D01" w14:textId="30FB37E6">
            <w:pPr>
              <w:pStyle w:val="paragraph"/>
              <w:spacing w:before="0" w:beforeAutospacing="0" w:after="0" w:afterAutospacing="0"/>
              <w:rPr>
                <w:rStyle w:val="normaltextrun"/>
                <w:rFonts w:ascii="Calibri" w:hAnsi="Calibri" w:cs="Calibri"/>
                <w:b/>
                <w:bCs/>
                <w:sz w:val="20"/>
                <w:szCs w:val="20"/>
              </w:rPr>
            </w:pPr>
          </w:p>
          <w:p w:rsidRPr="006730F5" w:rsidR="00695B37" w:rsidP="00695B37" w:rsidRDefault="00695B37" w14:paraId="796012A3"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lastRenderedPageBreak/>
              <w:t> </w:t>
            </w:r>
          </w:p>
          <w:p w:rsidRPr="006730F5" w:rsidR="00695B37" w:rsidP="00695B37" w:rsidRDefault="00695B37" w14:paraId="6AE9279F" w14:textId="618769A4">
            <w:pPr>
              <w:pStyle w:val="paragraph"/>
              <w:spacing w:before="0" w:beforeAutospacing="0" w:after="0" w:afterAutospacing="0"/>
              <w:rPr>
                <w:rStyle w:val="normaltextrun"/>
                <w:rFonts w:ascii="Calibri" w:hAnsi="Calibri" w:cs="Calibri"/>
                <w:b/>
                <w:bCs/>
                <w:sz w:val="20"/>
                <w:szCs w:val="20"/>
              </w:rPr>
            </w:pPr>
            <w:r w:rsidRPr="006730F5">
              <w:rPr>
                <w:rStyle w:val="normaltextrun"/>
                <w:rFonts w:ascii="Calibri" w:hAnsi="Calibri" w:cs="Calibri"/>
                <w:b/>
                <w:bCs/>
                <w:sz w:val="20"/>
                <w:szCs w:val="20"/>
              </w:rPr>
              <w:t>LO: To publish a letter.</w:t>
            </w:r>
          </w:p>
          <w:p w:rsidRPr="006730F5" w:rsidR="00695B37" w:rsidP="00695B37" w:rsidRDefault="00695B37" w14:paraId="4F037E8E"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695B37" w:rsidP="22AC12A0" w:rsidRDefault="43BC2066" w14:paraId="5A30DE71" w14:textId="17EF9087">
            <w:pPr>
              <w:pStyle w:val="paragraph"/>
              <w:spacing w:before="0" w:beforeAutospacing="0" w:after="0" w:afterAutospacing="0"/>
              <w:rPr>
                <w:rFonts w:ascii="Segoe UI" w:hAnsi="Segoe UI" w:cs="Segoe UI"/>
                <w:sz w:val="18"/>
                <w:szCs w:val="18"/>
              </w:rPr>
            </w:pPr>
            <w:r w:rsidRPr="22AC12A0">
              <w:rPr>
                <w:rStyle w:val="normaltextrun"/>
                <w:rFonts w:ascii="Calibri" w:hAnsi="Calibri" w:cs="Calibri"/>
                <w:b/>
                <w:bCs/>
                <w:sz w:val="20"/>
                <w:szCs w:val="20"/>
              </w:rPr>
              <w:t>Lesson Outline:</w:t>
            </w:r>
            <w:r w:rsidRPr="22AC12A0" w:rsidR="65ABED91">
              <w:rPr>
                <w:rStyle w:val="normaltextrun"/>
                <w:rFonts w:ascii="Calibri" w:hAnsi="Calibri" w:cs="Calibri"/>
                <w:b/>
                <w:bCs/>
                <w:sz w:val="20"/>
                <w:szCs w:val="20"/>
              </w:rPr>
              <w:t xml:space="preserve"> Children to publish their letter on to the template provided. </w:t>
            </w:r>
          </w:p>
          <w:p w:rsidRPr="006730F5" w:rsidR="00695B37" w:rsidP="00695B37" w:rsidRDefault="00695B37" w14:paraId="0C712AA5" w14:textId="4C9816F0">
            <w:pPr>
              <w:rPr>
                <w:rFonts w:ascii="Calibri" w:hAnsi="Calibri" w:cs="Calibri"/>
                <w:sz w:val="20"/>
                <w:szCs w:val="20"/>
              </w:rPr>
            </w:pPr>
          </w:p>
        </w:tc>
        <w:tc>
          <w:tcPr>
            <w:tcW w:w="2765" w:type="dxa"/>
            <w:tcMar/>
          </w:tcPr>
          <w:p w:rsidRPr="006730F5" w:rsidR="00E646BF" w:rsidP="00E646BF" w:rsidRDefault="00E646BF" w14:paraId="434A2ED0" w14:textId="77777777">
            <w:pPr>
              <w:rPr>
                <w:rFonts w:ascii="Calibri" w:hAnsi="Calibri" w:eastAsia="Calibri" w:cs="Calibri"/>
                <w:sz w:val="20"/>
                <w:szCs w:val="20"/>
              </w:rPr>
            </w:pPr>
            <w:r w:rsidRPr="006730F5">
              <w:rPr>
                <w:rStyle w:val="normaltextrun"/>
                <w:rFonts w:ascii="Calibri" w:hAnsi="Calibri" w:cs="Calibri"/>
                <w:b/>
                <w:bCs/>
                <w:sz w:val="20"/>
                <w:szCs w:val="20"/>
              </w:rPr>
              <w:lastRenderedPageBreak/>
              <w:t xml:space="preserve">KKPD: </w:t>
            </w:r>
          </w:p>
          <w:p w:rsidRPr="006730F5" w:rsidR="00695B37" w:rsidP="00695B37" w:rsidRDefault="00695B37" w14:paraId="0FF2C838" w14:textId="77777777">
            <w:pPr>
              <w:rPr>
                <w:rFonts w:ascii="Calibri" w:hAnsi="Calibri" w:eastAsia="Calibri" w:cs="Calibri"/>
                <w:sz w:val="20"/>
                <w:szCs w:val="20"/>
              </w:rPr>
            </w:pPr>
          </w:p>
          <w:p w:rsidRPr="00A12552" w:rsidR="00695B37" w:rsidP="00695B37" w:rsidRDefault="00695B37" w14:paraId="6FF7B9F9" w14:textId="77777777">
            <w:pPr>
              <w:rPr>
                <w:rFonts w:eastAsiaTheme="minorEastAsia"/>
                <w:sz w:val="20"/>
                <w:szCs w:val="20"/>
              </w:rPr>
            </w:pPr>
            <w:r w:rsidRPr="00A12552">
              <w:rPr>
                <w:rFonts w:eastAsiaTheme="minorEastAsia"/>
                <w:sz w:val="20"/>
                <w:szCs w:val="20"/>
              </w:rPr>
              <w:t xml:space="preserve">RSU1.4 Skim read to gain an overview of a page/ text by </w:t>
            </w:r>
            <w:r w:rsidRPr="00A12552">
              <w:rPr>
                <w:rFonts w:eastAsiaTheme="minorEastAsia"/>
                <w:sz w:val="20"/>
                <w:szCs w:val="20"/>
              </w:rPr>
              <w:lastRenderedPageBreak/>
              <w:t xml:space="preserve">focusing on significant parts –names, captions, titles. </w:t>
            </w:r>
          </w:p>
          <w:p w:rsidRPr="00A12552" w:rsidR="00695B37" w:rsidP="65215493" w:rsidRDefault="00695B37" w14:paraId="0DA6770D" w14:textId="77777777">
            <w:pPr>
              <w:rPr>
                <w:rFonts w:eastAsiaTheme="minorEastAsia"/>
                <w:sz w:val="20"/>
                <w:szCs w:val="20"/>
              </w:rPr>
            </w:pPr>
            <w:r w:rsidRPr="65215493">
              <w:rPr>
                <w:rFonts w:eastAsiaTheme="minorEastAsia"/>
                <w:sz w:val="20"/>
                <w:szCs w:val="20"/>
              </w:rPr>
              <w:t>Scan the text to locate specific information – using titles, labels</w:t>
            </w:r>
          </w:p>
          <w:p w:rsidRPr="00A12552" w:rsidR="00695B37" w:rsidP="00695B37" w:rsidRDefault="00695B37" w14:paraId="4631EF49" w14:textId="77777777">
            <w:pPr>
              <w:pStyle w:val="NoSpacing"/>
              <w:rPr>
                <w:rFonts w:eastAsia="Calibri"/>
                <w:sz w:val="20"/>
                <w:szCs w:val="20"/>
                <w:lang w:eastAsia="en-GB"/>
              </w:rPr>
            </w:pPr>
            <w:r w:rsidRPr="00A12552">
              <w:rPr>
                <w:rFonts w:eastAsia="Calibri"/>
                <w:sz w:val="20"/>
                <w:szCs w:val="20"/>
                <w:lang w:eastAsia="en-GB"/>
              </w:rPr>
              <w:t>RP1.2 Read independently and in groups. Enjoy listening to books read to them</w:t>
            </w:r>
          </w:p>
          <w:p w:rsidRPr="00A12552" w:rsidR="00695B37" w:rsidP="00695B37" w:rsidRDefault="00695B37" w14:paraId="04B59AE4" w14:textId="77777777">
            <w:pPr>
              <w:rPr>
                <w:rFonts w:eastAsiaTheme="minorEastAsia"/>
                <w:sz w:val="20"/>
                <w:szCs w:val="20"/>
              </w:rPr>
            </w:pPr>
            <w:r w:rsidRPr="00A12552">
              <w:rPr>
                <w:rFonts w:eastAsiaTheme="minorEastAsia"/>
                <w:sz w:val="20"/>
                <w:szCs w:val="20"/>
              </w:rPr>
              <w:t>RSU 1.7 Visualise what they have been reading, e.g. through drawing or acting out</w:t>
            </w:r>
          </w:p>
          <w:p w:rsidRPr="00A12552" w:rsidR="00695B37" w:rsidP="00695B37" w:rsidRDefault="00695B37" w14:paraId="4603C85D" w14:textId="77777777">
            <w:pPr>
              <w:rPr>
                <w:rFonts w:eastAsia="Calibri"/>
                <w:sz w:val="20"/>
                <w:szCs w:val="20"/>
              </w:rPr>
            </w:pPr>
            <w:r w:rsidRPr="00A12552">
              <w:rPr>
                <w:rFonts w:eastAsia="Calibri"/>
                <w:sz w:val="20"/>
                <w:szCs w:val="20"/>
              </w:rPr>
              <w:t>RRP 1.2 Answer simple questions where they recall information from a text</w:t>
            </w:r>
          </w:p>
          <w:p w:rsidRPr="00A12552" w:rsidR="00695B37" w:rsidP="65215493" w:rsidRDefault="00695B37" w14:paraId="1A2A5FB8" w14:textId="77777777">
            <w:pPr>
              <w:pStyle w:val="NoSpacing"/>
              <w:rPr>
                <w:sz w:val="20"/>
                <w:szCs w:val="20"/>
                <w:lang w:eastAsia="en-GB"/>
              </w:rPr>
            </w:pPr>
            <w:r w:rsidRPr="65215493">
              <w:rPr>
                <w:sz w:val="20"/>
                <w:szCs w:val="20"/>
                <w:lang w:eastAsia="en-GB"/>
              </w:rPr>
              <w:t>RUW 1.1 Pick out significant events, incidents or information that occur through a text</w:t>
            </w:r>
          </w:p>
          <w:p w:rsidR="00695B37" w:rsidP="00695B37" w:rsidRDefault="00695B37" w14:paraId="66A6D7B4" w14:textId="77777777">
            <w:pPr>
              <w:rPr>
                <w:sz w:val="20"/>
                <w:szCs w:val="20"/>
                <w:lang w:eastAsia="en-GB"/>
              </w:rPr>
            </w:pPr>
            <w:r w:rsidRPr="00A12552">
              <w:rPr>
                <w:sz w:val="20"/>
                <w:szCs w:val="20"/>
                <w:lang w:eastAsia="en-GB"/>
              </w:rPr>
              <w:t>Link familiar story themes to their own experiences, e.g. illness, getting lost, going away</w:t>
            </w:r>
          </w:p>
          <w:p w:rsidRPr="00AB6CAC" w:rsidR="00E646BF" w:rsidP="00E646BF" w:rsidRDefault="00E646BF" w14:paraId="29AE07A2" w14:textId="77777777">
            <w:pPr>
              <w:rPr>
                <w:rFonts w:ascii="Calibri" w:hAnsi="Calibri" w:eastAsia="Calibri" w:cs="Calibri"/>
                <w:sz w:val="20"/>
                <w:szCs w:val="20"/>
              </w:rPr>
            </w:pPr>
            <w:r w:rsidRPr="00AB6CAC">
              <w:rPr>
                <w:rFonts w:ascii="Calibri" w:hAnsi="Calibri" w:eastAsia="Calibri" w:cs="Calibri"/>
                <w:sz w:val="20"/>
                <w:szCs w:val="20"/>
              </w:rPr>
              <w:t>RR 1.1 Discuss characters’ appearance, behaviour and the events that happen to them, using details from the text</w:t>
            </w:r>
          </w:p>
          <w:p w:rsidRPr="00AB6CAC" w:rsidR="00E646BF" w:rsidP="65215493" w:rsidRDefault="00E646BF" w14:paraId="14679344" w14:textId="77777777">
            <w:pPr>
              <w:rPr>
                <w:rFonts w:ascii="Calibri" w:hAnsi="Calibri" w:eastAsia="Calibri" w:cs="Calibri"/>
                <w:sz w:val="20"/>
                <w:szCs w:val="20"/>
              </w:rPr>
            </w:pPr>
            <w:r w:rsidRPr="65215493">
              <w:rPr>
                <w:rFonts w:ascii="Calibri" w:hAnsi="Calibri" w:eastAsia="Calibri" w:cs="Calibri"/>
                <w:sz w:val="20"/>
                <w:szCs w:val="20"/>
              </w:rPr>
              <w:t>Find specific information in simple texts they’ve read or that has been read to them</w:t>
            </w:r>
          </w:p>
          <w:p w:rsidR="00E646BF" w:rsidP="65215493" w:rsidRDefault="00E646BF" w14:paraId="64896122" w14:textId="77777777">
            <w:pPr>
              <w:rPr>
                <w:rFonts w:ascii="Calibri" w:hAnsi="Calibri" w:eastAsia="Calibri" w:cs="Calibri"/>
                <w:sz w:val="20"/>
                <w:szCs w:val="20"/>
              </w:rPr>
            </w:pPr>
            <w:r w:rsidRPr="65215493">
              <w:rPr>
                <w:rFonts w:ascii="Calibri" w:hAnsi="Calibri" w:eastAsia="Calibri" w:cs="Calibri"/>
                <w:sz w:val="20"/>
                <w:szCs w:val="20"/>
              </w:rPr>
              <w:t>Find information in a text about an event, character or topic</w:t>
            </w:r>
          </w:p>
          <w:p w:rsidRPr="006730F5" w:rsidR="00E646BF" w:rsidP="00E646BF" w:rsidRDefault="00E646BF" w14:paraId="05602F7F" w14:textId="77777777">
            <w:pPr>
              <w:rPr>
                <w:rFonts w:ascii="Calibri" w:hAnsi="Calibri" w:eastAsia="Calibri" w:cs="Calibri"/>
                <w:sz w:val="20"/>
                <w:szCs w:val="20"/>
              </w:rPr>
            </w:pPr>
            <w:r w:rsidRPr="00F916ED">
              <w:rPr>
                <w:rFonts w:ascii="Calibri" w:hAnsi="Calibri" w:eastAsia="Calibri" w:cs="Calibri"/>
                <w:sz w:val="20"/>
                <w:szCs w:val="20"/>
              </w:rPr>
              <w:t>RI 1.4 Ask questions to explore what characters say and do</w:t>
            </w:r>
          </w:p>
          <w:p w:rsidRPr="006730F5" w:rsidR="00E646BF" w:rsidP="00E646BF" w:rsidRDefault="00E646BF" w14:paraId="560ABBF4" w14:textId="77777777">
            <w:pPr>
              <w:pStyle w:val="paragraph"/>
              <w:spacing w:before="0" w:beforeAutospacing="0" w:after="0" w:afterAutospacing="0"/>
              <w:rPr>
                <w:rStyle w:val="normaltextrun"/>
                <w:rFonts w:ascii="Calibri" w:hAnsi="Calibri" w:cs="Calibri"/>
                <w:b/>
                <w:bCs/>
                <w:sz w:val="20"/>
                <w:szCs w:val="20"/>
              </w:rPr>
            </w:pPr>
          </w:p>
          <w:p w:rsidRPr="006730F5" w:rsidR="00E646BF" w:rsidP="00E646BF" w:rsidRDefault="00E646BF" w14:paraId="74D96EE8"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18"/>
                <w:szCs w:val="18"/>
              </w:rPr>
              <w:t> </w:t>
            </w:r>
          </w:p>
          <w:p w:rsidRPr="006730F5" w:rsidR="00695B37" w:rsidP="00695B37" w:rsidRDefault="00695B37" w14:paraId="5480B05E" w14:textId="77777777">
            <w:pPr>
              <w:pStyle w:val="paragraph"/>
              <w:spacing w:before="0" w:beforeAutospacing="0" w:after="0" w:afterAutospacing="0"/>
            </w:pPr>
            <w:r w:rsidRPr="006730F5">
              <w:rPr>
                <w:rStyle w:val="normaltextrun"/>
                <w:rFonts w:ascii="Calibri" w:hAnsi="Calibri" w:cs="Calibri"/>
                <w:b/>
                <w:bCs/>
                <w:sz w:val="20"/>
                <w:szCs w:val="20"/>
              </w:rPr>
              <w:t xml:space="preserve">LO: </w:t>
            </w:r>
            <w:r w:rsidRPr="006730F5">
              <w:rPr>
                <w:rFonts w:ascii="Calibri" w:hAnsi="Calibri" w:eastAsia="Calibri" w:cs="Calibri"/>
                <w:color w:val="000000" w:themeColor="text1"/>
                <w:sz w:val="20"/>
                <w:szCs w:val="20"/>
              </w:rPr>
              <w:t>To retrieve simple information from the text.</w:t>
            </w:r>
          </w:p>
          <w:p w:rsidRPr="006730F5" w:rsidR="00E646BF" w:rsidP="00E646BF" w:rsidRDefault="00E646BF" w14:paraId="67FAEA2D" w14:textId="77777777">
            <w:pPr>
              <w:pStyle w:val="paragraph"/>
              <w:spacing w:before="0" w:beforeAutospacing="0" w:after="0" w:afterAutospacing="0"/>
              <w:rPr>
                <w:rFonts w:ascii="Segoe UI" w:hAnsi="Segoe UI" w:cs="Segoe UI"/>
                <w:sz w:val="18"/>
                <w:szCs w:val="18"/>
              </w:rPr>
            </w:pPr>
            <w:r w:rsidRPr="006730F5">
              <w:rPr>
                <w:rStyle w:val="eop"/>
                <w:rFonts w:ascii="Calibri" w:hAnsi="Calibri" w:cs="Calibri"/>
                <w:sz w:val="20"/>
                <w:szCs w:val="20"/>
              </w:rPr>
              <w:t> </w:t>
            </w:r>
          </w:p>
          <w:p w:rsidRPr="006730F5" w:rsidR="00E646BF" w:rsidP="00E646BF" w:rsidRDefault="00E646BF" w14:paraId="1FF6ACFF" w14:textId="77777777">
            <w:pPr>
              <w:spacing w:after="160" w:line="257" w:lineRule="auto"/>
              <w:ind w:left="547" w:hanging="547"/>
              <w:rPr>
                <w:rFonts w:ascii="Segoe UI" w:hAnsi="Segoe UI" w:cs="Segoe UI"/>
                <w:sz w:val="18"/>
                <w:szCs w:val="18"/>
              </w:rPr>
            </w:pPr>
            <w:r w:rsidRPr="006730F5">
              <w:rPr>
                <w:rStyle w:val="normaltextrun"/>
                <w:rFonts w:ascii="Calibri" w:hAnsi="Calibri" w:cs="Calibri"/>
                <w:b/>
                <w:bCs/>
                <w:sz w:val="20"/>
                <w:szCs w:val="20"/>
              </w:rPr>
              <w:t xml:space="preserve">Lesson Outline: </w:t>
            </w:r>
            <w:r w:rsidRPr="006730F5">
              <w:rPr>
                <w:rFonts w:ascii="Calibri" w:hAnsi="Calibri" w:eastAsia="Calibri" w:cs="Calibri"/>
                <w:sz w:val="20"/>
                <w:szCs w:val="20"/>
              </w:rPr>
              <w:t xml:space="preserve">Children to </w:t>
            </w:r>
            <w:r>
              <w:rPr>
                <w:rFonts w:ascii="Calibri" w:hAnsi="Calibri" w:eastAsia="Calibri" w:cs="Calibri"/>
                <w:sz w:val="20"/>
                <w:szCs w:val="20"/>
              </w:rPr>
              <w:t>answer</w:t>
            </w:r>
            <w:r w:rsidRPr="006730F5">
              <w:rPr>
                <w:rFonts w:ascii="Calibri" w:hAnsi="Calibri" w:eastAsia="Calibri" w:cs="Calibri"/>
                <w:sz w:val="20"/>
                <w:szCs w:val="20"/>
              </w:rPr>
              <w:t xml:space="preserve"> questions with their partner.</w:t>
            </w:r>
          </w:p>
          <w:p w:rsidRPr="006730F5" w:rsidR="00E646BF" w:rsidP="00761B11" w:rsidRDefault="00E646BF" w14:paraId="555774A6" w14:textId="77777777">
            <w:pPr>
              <w:pStyle w:val="paragraph"/>
              <w:spacing w:before="0" w:beforeAutospacing="0" w:after="0" w:afterAutospacing="0"/>
              <w:jc w:val="center"/>
              <w:rPr>
                <w:rStyle w:val="normaltextrun"/>
                <w:rFonts w:ascii="Calibri" w:hAnsi="Calibri" w:cs="Calibri"/>
                <w:b/>
                <w:bCs/>
                <w:sz w:val="20"/>
                <w:szCs w:val="20"/>
              </w:rPr>
            </w:pPr>
          </w:p>
          <w:p w:rsidRPr="006730F5" w:rsidR="00695B37" w:rsidP="00695B37" w:rsidRDefault="00695B37" w14:paraId="720C06FC" w14:textId="77777777">
            <w:pPr>
              <w:rPr>
                <w:rFonts w:ascii="Calibri" w:hAnsi="Calibri" w:cs="Calibri"/>
                <w:sz w:val="20"/>
                <w:szCs w:val="20"/>
              </w:rPr>
            </w:pPr>
          </w:p>
        </w:tc>
        <w:tc>
          <w:tcPr>
            <w:tcW w:w="2433" w:type="dxa"/>
            <w:vMerge/>
            <w:tcMar/>
          </w:tcPr>
          <w:p w:rsidRPr="006730F5" w:rsidR="00695B37" w:rsidP="00695B37" w:rsidRDefault="00695B37" w14:paraId="0FCA2F0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695B37" w:rsidP="00695B37" w:rsidRDefault="00695B37" w14:paraId="5A7C111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695B37" w:rsidP="00695B37" w:rsidRDefault="00695B37" w14:paraId="64A8737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695B37" w:rsidP="00695B37" w:rsidRDefault="00695B37" w14:paraId="2D63CEA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695B37" w:rsidP="00695B37" w:rsidRDefault="00695B37" w14:paraId="68FC2F7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695B37" w:rsidP="00695B37" w:rsidRDefault="00695B37" w14:paraId="2DB4DA2B" w14:textId="77777777">
            <w:pPr>
              <w:rPr>
                <w:rFonts w:ascii="Calibri" w:hAnsi="Calibri" w:cs="Calibri"/>
                <w:sz w:val="20"/>
                <w:szCs w:val="20"/>
              </w:rPr>
            </w:pPr>
          </w:p>
        </w:tc>
      </w:tr>
      <w:tr w:rsidRPr="006730F5" w:rsidR="00761B11" w:rsidTr="38EA9760" w14:paraId="5FE7BC14" w14:textId="77777777">
        <w:trPr>
          <w:trHeight w:val="4729"/>
        </w:trPr>
        <w:tc>
          <w:tcPr>
            <w:tcW w:w="1620" w:type="dxa"/>
            <w:vMerge w:val="restart"/>
            <w:shd w:val="clear" w:color="auto" w:fill="B4C6E7" w:themeFill="accent1" w:themeFillTint="66"/>
            <w:tcMar/>
          </w:tcPr>
          <w:p w:rsidRPr="006730F5" w:rsidR="00761B11" w:rsidP="00695B37" w:rsidRDefault="00761B11" w14:paraId="52110A15" w14:textId="7E1D567D">
            <w:pPr>
              <w:rPr>
                <w:rFonts w:ascii="Calibri" w:hAnsi="Calibri" w:cs="Calibri"/>
                <w:sz w:val="20"/>
                <w:szCs w:val="20"/>
              </w:rPr>
            </w:pPr>
            <w:r>
              <w:rPr>
                <w:rFonts w:ascii="Calibri" w:hAnsi="Calibri" w:cs="Calibri"/>
                <w:sz w:val="20"/>
                <w:szCs w:val="20"/>
              </w:rPr>
              <w:lastRenderedPageBreak/>
              <w:t>11</w:t>
            </w:r>
          </w:p>
        </w:tc>
        <w:tc>
          <w:tcPr>
            <w:tcW w:w="2770" w:type="dxa"/>
            <w:tcMar/>
          </w:tcPr>
          <w:p w:rsidRPr="006730F5" w:rsidR="00761B11" w:rsidP="22AC12A0" w:rsidRDefault="0302C38E" w14:paraId="72BCB9D1" w14:textId="5CD19CC2">
            <w:pPr>
              <w:pStyle w:val="paragraph"/>
              <w:spacing w:before="0" w:beforeAutospacing="0" w:after="0" w:afterAutospacing="0"/>
              <w:rPr>
                <w:rStyle w:val="normaltextrun"/>
                <w:rFonts w:ascii="Calibri" w:hAnsi="Calibri" w:cs="Calibri"/>
                <w:b/>
                <w:bCs/>
                <w:sz w:val="20"/>
                <w:szCs w:val="20"/>
              </w:rPr>
            </w:pPr>
            <w:r w:rsidRPr="22AC12A0">
              <w:rPr>
                <w:rStyle w:val="normaltextrun"/>
                <w:rFonts w:ascii="Calibri" w:hAnsi="Calibri" w:cs="Calibri"/>
                <w:b/>
                <w:bCs/>
                <w:sz w:val="20"/>
                <w:szCs w:val="20"/>
              </w:rPr>
              <w:t>Assessment week</w:t>
            </w:r>
          </w:p>
        </w:tc>
        <w:tc>
          <w:tcPr>
            <w:tcW w:w="2765" w:type="dxa"/>
            <w:tcMar/>
          </w:tcPr>
          <w:p w:rsidRPr="006730F5" w:rsidR="00761B11" w:rsidP="00E646BF" w:rsidRDefault="00761B11" w14:paraId="4D31803C" w14:textId="77777777">
            <w:pPr>
              <w:rPr>
                <w:rStyle w:val="normaltextrun"/>
                <w:rFonts w:ascii="Calibri" w:hAnsi="Calibri" w:cs="Calibri"/>
                <w:b/>
                <w:bCs/>
                <w:sz w:val="20"/>
                <w:szCs w:val="20"/>
              </w:rPr>
            </w:pPr>
          </w:p>
        </w:tc>
        <w:tc>
          <w:tcPr>
            <w:tcW w:w="2433" w:type="dxa"/>
            <w:vMerge w:val="restart"/>
            <w:tcMar/>
          </w:tcPr>
          <w:p w:rsidRPr="006730F5" w:rsidR="00761B11" w:rsidP="38EA9760" w:rsidRDefault="00761B11" w14:paraId="0D768527" w14:textId="52D41FF0">
            <w:pPr>
              <w:pStyle w:val="paragraph"/>
              <w:spacing w:before="0" w:beforeAutospacing="off" w:after="0" w:afterAutospacing="off"/>
              <w:textAlignment w:val="baseline"/>
              <w:rPr>
                <w:rStyle w:val="normaltextrun"/>
                <w:rFonts w:ascii="Calibri" w:hAnsi="Calibri" w:cs="Calibri"/>
                <w:b w:val="1"/>
                <w:bCs w:val="1"/>
                <w:sz w:val="20"/>
                <w:szCs w:val="20"/>
              </w:rPr>
            </w:pPr>
            <w:r w:rsidRPr="38EA9760" w:rsidR="3B1DCBEB">
              <w:rPr>
                <w:rStyle w:val="normaltextrun"/>
                <w:rFonts w:ascii="Calibri" w:hAnsi="Calibri" w:cs="Calibri"/>
                <w:b w:val="1"/>
                <w:bCs w:val="1"/>
                <w:sz w:val="20"/>
                <w:szCs w:val="20"/>
              </w:rPr>
              <w:t xml:space="preserve">Lesson 23: </w:t>
            </w:r>
            <w:r w:rsidRPr="38EA9760" w:rsidR="3B1DCBEB">
              <w:rPr>
                <w:rStyle w:val="normaltextrun"/>
                <w:rFonts w:ascii="Calibri" w:hAnsi="Calibri" w:cs="Calibri"/>
                <w:b w:val="0"/>
                <w:bCs w:val="0"/>
                <w:sz w:val="20"/>
                <w:szCs w:val="20"/>
              </w:rPr>
              <w:t xml:space="preserve">Double paged spread and </w:t>
            </w:r>
            <w:r w:rsidRPr="38EA9760" w:rsidR="3B1DCBEB">
              <w:rPr>
                <w:rStyle w:val="normaltextrun"/>
                <w:rFonts w:ascii="Calibri" w:hAnsi="Calibri" w:cs="Calibri"/>
                <w:b w:val="0"/>
                <w:bCs w:val="0"/>
                <w:sz w:val="20"/>
                <w:szCs w:val="20"/>
              </w:rPr>
              <w:t>plickers</w:t>
            </w:r>
            <w:r w:rsidRPr="38EA9760" w:rsidR="3B1DCBEB">
              <w:rPr>
                <w:rStyle w:val="normaltextrun"/>
                <w:rFonts w:ascii="Calibri" w:hAnsi="Calibri" w:cs="Calibri"/>
                <w:b w:val="0"/>
                <w:bCs w:val="0"/>
                <w:sz w:val="20"/>
                <w:szCs w:val="20"/>
              </w:rPr>
              <w:t>.</w:t>
            </w:r>
          </w:p>
          <w:p w:rsidRPr="006730F5" w:rsidR="00761B11" w:rsidP="38EA9760" w:rsidRDefault="00761B11" w14:paraId="518FC244" w14:textId="2AFB00B5">
            <w:pPr>
              <w:pStyle w:val="paragraph"/>
              <w:spacing w:before="0" w:beforeAutospacing="off" w:after="0" w:afterAutospacing="off"/>
              <w:textAlignment w:val="baseline"/>
              <w:rPr>
                <w:rStyle w:val="normaltextrun"/>
                <w:rFonts w:ascii="Calibri" w:hAnsi="Calibri" w:cs="Calibri"/>
                <w:b w:val="0"/>
                <w:bCs w:val="0"/>
                <w:sz w:val="20"/>
                <w:szCs w:val="20"/>
              </w:rPr>
            </w:pPr>
          </w:p>
          <w:p w:rsidRPr="006730F5" w:rsidR="00761B11" w:rsidP="38EA9760" w:rsidRDefault="00761B11" w14:paraId="5683C910" w14:textId="373000E1">
            <w:pPr>
              <w:pStyle w:val="paragraph"/>
              <w:spacing w:before="0" w:beforeAutospacing="off" w:after="0" w:afterAutospacing="off"/>
              <w:textAlignment w:val="baseline"/>
              <w:rPr>
                <w:rStyle w:val="normaltextrun"/>
                <w:rFonts w:ascii="Calibri" w:hAnsi="Calibri" w:cs="Calibri"/>
                <w:b w:val="1"/>
                <w:bCs w:val="1"/>
                <w:sz w:val="20"/>
                <w:szCs w:val="20"/>
              </w:rPr>
            </w:pPr>
            <w:r w:rsidRPr="38EA9760" w:rsidR="002E58C6">
              <w:rPr>
                <w:rStyle w:val="normaltextrun"/>
                <w:rFonts w:ascii="Calibri" w:hAnsi="Calibri" w:cs="Calibri"/>
                <w:b w:val="1"/>
                <w:bCs w:val="1"/>
                <w:sz w:val="20"/>
                <w:szCs w:val="20"/>
              </w:rPr>
              <w:t xml:space="preserve">KKPD: </w:t>
            </w:r>
            <w:r w:rsidRPr="38EA9760" w:rsidR="002E58C6">
              <w:rPr>
                <w:rStyle w:val="normaltextrun"/>
                <w:rFonts w:ascii="Calibri" w:hAnsi="Calibri" w:cs="Calibri"/>
                <w:b w:val="0"/>
                <w:bCs w:val="0"/>
                <w:sz w:val="20"/>
                <w:szCs w:val="20"/>
              </w:rPr>
              <w:t>All taught above</w:t>
            </w:r>
          </w:p>
          <w:p w:rsidRPr="006730F5" w:rsidR="00761B11" w:rsidP="38EA9760" w:rsidRDefault="00761B11" w14:paraId="3B4A1C87" w14:textId="4673A1C6">
            <w:pPr>
              <w:pStyle w:val="paragraph"/>
              <w:spacing w:before="0" w:beforeAutospacing="off" w:after="0" w:afterAutospacing="off"/>
              <w:textAlignment w:val="baseline"/>
              <w:rPr>
                <w:rStyle w:val="normaltextrun"/>
                <w:rFonts w:ascii="Calibri" w:hAnsi="Calibri" w:cs="Calibri"/>
                <w:b w:val="1"/>
                <w:bCs w:val="1"/>
                <w:sz w:val="20"/>
                <w:szCs w:val="20"/>
              </w:rPr>
            </w:pPr>
            <w:r w:rsidRPr="38EA9760" w:rsidR="002E58C6">
              <w:rPr>
                <w:rStyle w:val="normaltextrun"/>
                <w:rFonts w:ascii="Calibri" w:hAnsi="Calibri" w:cs="Calibri"/>
                <w:b w:val="1"/>
                <w:bCs w:val="1"/>
                <w:sz w:val="20"/>
                <w:szCs w:val="20"/>
              </w:rPr>
              <w:t>Discipline –</w:t>
            </w:r>
            <w:r w:rsidRPr="38EA9760" w:rsidR="002E58C6">
              <w:rPr>
                <w:rStyle w:val="normaltextrun"/>
                <w:rFonts w:ascii="Calibri" w:hAnsi="Calibri" w:cs="Calibri"/>
                <w:b w:val="0"/>
                <w:bCs w:val="0"/>
                <w:sz w:val="20"/>
                <w:szCs w:val="20"/>
              </w:rPr>
              <w:t xml:space="preserve"> Significance, Evaluate </w:t>
            </w:r>
          </w:p>
          <w:p w:rsidRPr="006730F5" w:rsidR="00761B11" w:rsidP="38EA9760" w:rsidRDefault="00761B11" w14:paraId="6383CA8D" w14:textId="767DA700">
            <w:pPr>
              <w:pStyle w:val="paragraph"/>
              <w:spacing w:before="0" w:beforeAutospacing="off" w:after="0" w:afterAutospacing="off"/>
              <w:textAlignment w:val="baseline"/>
              <w:rPr>
                <w:rStyle w:val="normaltextrun"/>
                <w:rFonts w:ascii="Calibri" w:hAnsi="Calibri" w:cs="Calibri"/>
                <w:b w:val="1"/>
                <w:bCs w:val="1"/>
                <w:sz w:val="20"/>
                <w:szCs w:val="20"/>
              </w:rPr>
            </w:pPr>
          </w:p>
          <w:p w:rsidRPr="006730F5" w:rsidR="00761B11" w:rsidP="38EA9760" w:rsidRDefault="00761B11" w14:paraId="5BD35BDF" w14:textId="40A22A2D">
            <w:pPr>
              <w:pStyle w:val="paragraph"/>
              <w:spacing w:before="0" w:beforeAutospacing="off" w:after="0" w:afterAutospacing="off"/>
              <w:textAlignment w:val="baseline"/>
              <w:rPr>
                <w:rStyle w:val="normaltextrun"/>
                <w:rFonts w:ascii="Calibri" w:hAnsi="Calibri" w:cs="Calibri"/>
                <w:b w:val="1"/>
                <w:bCs w:val="1"/>
                <w:sz w:val="20"/>
                <w:szCs w:val="20"/>
              </w:rPr>
            </w:pPr>
            <w:r w:rsidRPr="38EA9760" w:rsidR="002E58C6">
              <w:rPr>
                <w:rStyle w:val="normaltextrun"/>
                <w:rFonts w:ascii="Calibri" w:hAnsi="Calibri" w:cs="Calibri"/>
                <w:b w:val="1"/>
                <w:bCs w:val="1"/>
                <w:sz w:val="20"/>
                <w:szCs w:val="20"/>
              </w:rPr>
              <w:t xml:space="preserve">L.O: To </w:t>
            </w:r>
            <w:r w:rsidRPr="38EA9760" w:rsidR="002E58C6">
              <w:rPr>
                <w:rStyle w:val="normaltextrun"/>
                <w:rFonts w:ascii="Calibri" w:hAnsi="Calibri" w:cs="Calibri"/>
                <w:b w:val="1"/>
                <w:bCs w:val="1"/>
                <w:sz w:val="20"/>
                <w:szCs w:val="20"/>
              </w:rPr>
              <w:t>demonstrate</w:t>
            </w:r>
            <w:r w:rsidRPr="38EA9760" w:rsidR="002E58C6">
              <w:rPr>
                <w:rStyle w:val="normaltextrun"/>
                <w:rFonts w:ascii="Calibri" w:hAnsi="Calibri" w:cs="Calibri"/>
                <w:b w:val="1"/>
                <w:bCs w:val="1"/>
                <w:sz w:val="20"/>
                <w:szCs w:val="20"/>
              </w:rPr>
              <w:t xml:space="preserve"> our knowledge of enquiry and people who changed the world.</w:t>
            </w:r>
          </w:p>
          <w:p w:rsidRPr="006730F5" w:rsidR="00761B11" w:rsidP="38EA9760" w:rsidRDefault="00761B11" w14:paraId="6B8B1160" w14:textId="2CAC77C0">
            <w:pPr>
              <w:pStyle w:val="paragraph"/>
              <w:spacing w:before="0" w:beforeAutospacing="off" w:after="0" w:afterAutospacing="off"/>
              <w:textAlignment w:val="baseline"/>
              <w:rPr>
                <w:rStyle w:val="normaltextrun"/>
                <w:rFonts w:ascii="Calibri" w:hAnsi="Calibri" w:cs="Calibri"/>
                <w:b w:val="1"/>
                <w:bCs w:val="1"/>
                <w:sz w:val="20"/>
                <w:szCs w:val="20"/>
              </w:rPr>
            </w:pPr>
          </w:p>
          <w:p w:rsidRPr="006730F5" w:rsidR="00761B11" w:rsidP="38EA9760" w:rsidRDefault="00761B11" w14:paraId="4523D91D" w14:textId="69ED1C80">
            <w:pPr>
              <w:pStyle w:val="paragraph"/>
              <w:spacing w:before="0" w:beforeAutospacing="off" w:after="0" w:afterAutospacing="off"/>
              <w:textAlignment w:val="baseline"/>
              <w:rPr>
                <w:rStyle w:val="normaltextrun"/>
                <w:rFonts w:ascii="Calibri" w:hAnsi="Calibri" w:cs="Calibri"/>
                <w:b w:val="1"/>
                <w:bCs w:val="1"/>
                <w:sz w:val="20"/>
                <w:szCs w:val="20"/>
              </w:rPr>
            </w:pPr>
            <w:r w:rsidRPr="38EA9760" w:rsidR="560DC218">
              <w:rPr>
                <w:rStyle w:val="normaltextrun"/>
                <w:rFonts w:ascii="Calibri" w:hAnsi="Calibri" w:cs="Calibri"/>
                <w:b w:val="1"/>
                <w:bCs w:val="1"/>
                <w:sz w:val="20"/>
                <w:szCs w:val="20"/>
              </w:rPr>
              <w:t>Sticky Knowledge – All taught above.</w:t>
            </w:r>
          </w:p>
          <w:p w:rsidRPr="006730F5" w:rsidR="00761B11" w:rsidP="38EA9760" w:rsidRDefault="00761B11" w14:paraId="36337438" w14:textId="08B38D36">
            <w:pPr>
              <w:pStyle w:val="paragraph"/>
              <w:spacing w:before="0" w:beforeAutospacing="off" w:after="0" w:afterAutospacing="off"/>
              <w:textAlignment w:val="baseline"/>
              <w:rPr>
                <w:rStyle w:val="normaltextrun"/>
                <w:rFonts w:ascii="Calibri" w:hAnsi="Calibri" w:cs="Calibri"/>
                <w:b w:val="1"/>
                <w:bCs w:val="1"/>
                <w:sz w:val="20"/>
                <w:szCs w:val="20"/>
              </w:rPr>
            </w:pPr>
          </w:p>
          <w:p w:rsidRPr="006730F5" w:rsidR="00761B11" w:rsidP="38EA9760" w:rsidRDefault="00761B11" w14:paraId="5E5ACB7A" w14:textId="5DA1ECA2">
            <w:pPr>
              <w:pStyle w:val="paragraph"/>
              <w:spacing w:before="0" w:beforeAutospacing="off" w:after="0" w:afterAutospacing="off"/>
              <w:textAlignment w:val="baseline"/>
              <w:rPr>
                <w:rStyle w:val="normaltextrun"/>
                <w:rFonts w:ascii="Calibri" w:hAnsi="Calibri" w:cs="Calibri"/>
                <w:b w:val="0"/>
                <w:bCs w:val="0"/>
                <w:sz w:val="20"/>
                <w:szCs w:val="20"/>
              </w:rPr>
            </w:pPr>
            <w:r w:rsidRPr="38EA9760" w:rsidR="002E58C6">
              <w:rPr>
                <w:rStyle w:val="normaltextrun"/>
                <w:rFonts w:ascii="Calibri" w:hAnsi="Calibri" w:cs="Calibri"/>
                <w:b w:val="1"/>
                <w:bCs w:val="1"/>
                <w:sz w:val="20"/>
                <w:szCs w:val="20"/>
              </w:rPr>
              <w:t xml:space="preserve">Lesson outline: </w:t>
            </w:r>
            <w:r w:rsidRPr="38EA9760" w:rsidR="002E58C6">
              <w:rPr>
                <w:rStyle w:val="normaltextrun"/>
                <w:rFonts w:ascii="Calibri" w:hAnsi="Calibri" w:cs="Calibri"/>
                <w:b w:val="0"/>
                <w:bCs w:val="0"/>
                <w:sz w:val="20"/>
                <w:szCs w:val="20"/>
              </w:rPr>
              <w:t>Children complete a double paged spread where they write ideas and skills they have learnt on key significant figure</w:t>
            </w:r>
            <w:r w:rsidRPr="38EA9760" w:rsidR="002E58C6">
              <w:rPr>
                <w:rStyle w:val="normaltextrun"/>
                <w:rFonts w:ascii="Calibri" w:hAnsi="Calibri" w:cs="Calibri"/>
                <w:b w:val="1"/>
                <w:bCs w:val="1"/>
                <w:sz w:val="20"/>
                <w:szCs w:val="20"/>
              </w:rPr>
              <w:t xml:space="preserve">s. </w:t>
            </w:r>
            <w:r w:rsidRPr="38EA9760" w:rsidR="002E58C6">
              <w:rPr>
                <w:rStyle w:val="normaltextrun"/>
                <w:rFonts w:ascii="Calibri" w:hAnsi="Calibri" w:cs="Calibri"/>
                <w:b w:val="0"/>
                <w:bCs w:val="0"/>
                <w:sz w:val="20"/>
                <w:szCs w:val="20"/>
              </w:rPr>
              <w:t xml:space="preserve">Children add stem sentences using the as a historian sheet – to write about key </w:t>
            </w:r>
            <w:r w:rsidRPr="38EA9760" w:rsidR="4EA49879">
              <w:rPr>
                <w:rStyle w:val="normaltextrun"/>
                <w:rFonts w:ascii="Calibri" w:hAnsi="Calibri" w:cs="Calibri"/>
                <w:b w:val="0"/>
                <w:bCs w:val="0"/>
                <w:sz w:val="20"/>
                <w:szCs w:val="20"/>
              </w:rPr>
              <w:t>historical skills they have used to</w:t>
            </w:r>
            <w:r w:rsidRPr="38EA9760" w:rsidR="4EA49879">
              <w:rPr>
                <w:rStyle w:val="normaltextrun"/>
                <w:rFonts w:ascii="Calibri" w:hAnsi="Calibri" w:cs="Calibri"/>
                <w:b w:val="1"/>
                <w:bCs w:val="1"/>
                <w:sz w:val="20"/>
                <w:szCs w:val="20"/>
              </w:rPr>
              <w:t xml:space="preserve"> </w:t>
            </w:r>
            <w:r w:rsidRPr="38EA9760" w:rsidR="4EA49879">
              <w:rPr>
                <w:rStyle w:val="normaltextrun"/>
                <w:rFonts w:ascii="Calibri" w:hAnsi="Calibri" w:cs="Calibri"/>
                <w:b w:val="0"/>
                <w:bCs w:val="0"/>
                <w:sz w:val="20"/>
                <w:szCs w:val="20"/>
              </w:rPr>
              <w:t xml:space="preserve">show their understanding of their </w:t>
            </w:r>
            <w:r w:rsidRPr="38EA9760" w:rsidR="4EA49879">
              <w:rPr>
                <w:rStyle w:val="normaltextrun"/>
                <w:rFonts w:ascii="Calibri" w:hAnsi="Calibri" w:cs="Calibri"/>
                <w:b w:val="0"/>
                <w:bCs w:val="0"/>
                <w:sz w:val="20"/>
                <w:szCs w:val="20"/>
              </w:rPr>
              <w:t>learning.</w:t>
            </w:r>
          </w:p>
          <w:p w:rsidRPr="006730F5" w:rsidR="00761B11" w:rsidP="38EA9760" w:rsidRDefault="00761B11" w14:paraId="6977BFE7" w14:textId="21BC05E4">
            <w:pPr>
              <w:pStyle w:val="paragraph"/>
              <w:spacing w:before="0" w:beforeAutospacing="off" w:after="0" w:afterAutospacing="off"/>
              <w:textAlignment w:val="baseline"/>
              <w:rPr>
                <w:rStyle w:val="normaltextrun"/>
                <w:rFonts w:ascii="Calibri" w:hAnsi="Calibri" w:cs="Calibri"/>
                <w:b w:val="1"/>
                <w:bCs w:val="1"/>
                <w:sz w:val="20"/>
                <w:szCs w:val="20"/>
              </w:rPr>
            </w:pPr>
          </w:p>
          <w:p w:rsidRPr="006730F5" w:rsidR="00761B11" w:rsidP="38EA9760" w:rsidRDefault="00761B11" w14:paraId="1049DCC7" w14:textId="6FFA373E">
            <w:pPr>
              <w:pStyle w:val="paragraph"/>
              <w:spacing w:before="0" w:beforeAutospacing="off" w:after="0" w:afterAutospacing="off"/>
              <w:textAlignment w:val="baseline"/>
              <w:rPr>
                <w:rStyle w:val="normaltextrun"/>
                <w:rFonts w:ascii="Calibri" w:hAnsi="Calibri" w:cs="Calibri"/>
                <w:b w:val="0"/>
                <w:bCs w:val="0"/>
                <w:sz w:val="20"/>
                <w:szCs w:val="20"/>
              </w:rPr>
            </w:pPr>
            <w:r w:rsidRPr="38EA9760" w:rsidR="4EA49879">
              <w:rPr>
                <w:rStyle w:val="normaltextrun"/>
                <w:rFonts w:ascii="Calibri" w:hAnsi="Calibri" w:cs="Calibri"/>
                <w:b w:val="1"/>
                <w:bCs w:val="1"/>
                <w:sz w:val="20"/>
                <w:szCs w:val="20"/>
              </w:rPr>
              <w:t xml:space="preserve">Vocabulary – </w:t>
            </w:r>
            <w:r w:rsidRPr="38EA9760" w:rsidR="4EA49879">
              <w:rPr>
                <w:rStyle w:val="normaltextrun"/>
                <w:rFonts w:ascii="Calibri" w:hAnsi="Calibri" w:cs="Calibri"/>
                <w:b w:val="0"/>
                <w:bCs w:val="0"/>
                <w:sz w:val="20"/>
                <w:szCs w:val="20"/>
              </w:rPr>
              <w:t>all taught already.</w:t>
            </w:r>
          </w:p>
          <w:p w:rsidRPr="006730F5" w:rsidR="00761B11" w:rsidP="38EA9760" w:rsidRDefault="00761B11" w14:paraId="4B810961" w14:textId="31ED0698">
            <w:pPr>
              <w:pStyle w:val="paragraph"/>
              <w:spacing w:before="0" w:beforeAutospacing="off" w:after="0" w:afterAutospacing="off"/>
              <w:textAlignment w:val="baseline"/>
              <w:rPr>
                <w:rStyle w:val="normaltextrun"/>
                <w:rFonts w:ascii="Calibri" w:hAnsi="Calibri" w:cs="Calibri"/>
                <w:b w:val="0"/>
                <w:bCs w:val="0"/>
                <w:sz w:val="20"/>
                <w:szCs w:val="20"/>
              </w:rPr>
            </w:pPr>
          </w:p>
          <w:p w:rsidRPr="006730F5" w:rsidR="00761B11" w:rsidP="38EA9760" w:rsidRDefault="00761B11" w14:paraId="3D71F275" w14:textId="6724E87D">
            <w:pPr>
              <w:pStyle w:val="paragraph"/>
              <w:spacing w:before="0" w:beforeAutospacing="off" w:after="0" w:afterAutospacing="off"/>
              <w:textAlignment w:val="baseline"/>
              <w:rPr>
                <w:rStyle w:val="normaltextrun"/>
                <w:rFonts w:ascii="Calibri" w:hAnsi="Calibri" w:cs="Calibri"/>
                <w:b w:val="1"/>
                <w:bCs w:val="1"/>
                <w:sz w:val="20"/>
                <w:szCs w:val="20"/>
              </w:rPr>
            </w:pPr>
            <w:r w:rsidRPr="38EA9760" w:rsidR="4EA49879">
              <w:rPr>
                <w:rStyle w:val="normaltextrun"/>
                <w:rFonts w:ascii="Calibri" w:hAnsi="Calibri" w:cs="Calibri"/>
                <w:b w:val="1"/>
                <w:bCs w:val="1"/>
                <w:sz w:val="20"/>
                <w:szCs w:val="20"/>
              </w:rPr>
              <w:t>Concept:</w:t>
            </w:r>
            <w:r w:rsidRPr="38EA9760" w:rsidR="4EA49879">
              <w:rPr>
                <w:rStyle w:val="normaltextrun"/>
                <w:rFonts w:ascii="Calibri" w:hAnsi="Calibri" w:cs="Calibri"/>
                <w:b w:val="0"/>
                <w:bCs w:val="0"/>
                <w:sz w:val="20"/>
                <w:szCs w:val="20"/>
              </w:rPr>
              <w:t xml:space="preserve"> worth </w:t>
            </w:r>
          </w:p>
          <w:p w:rsidRPr="006730F5" w:rsidR="00761B11" w:rsidP="38EA9760" w:rsidRDefault="00761B11" w14:paraId="5F6EBB67" w14:textId="4789D19E">
            <w:pPr>
              <w:pStyle w:val="paragraph"/>
              <w:spacing w:before="0" w:beforeAutospacing="off" w:after="0" w:afterAutospacing="off"/>
              <w:textAlignment w:val="baseline"/>
              <w:rPr>
                <w:rStyle w:val="normaltextrun"/>
                <w:rFonts w:ascii="Calibri" w:hAnsi="Calibri" w:cs="Calibri"/>
                <w:b w:val="0"/>
                <w:bCs w:val="0"/>
                <w:sz w:val="20"/>
                <w:szCs w:val="20"/>
              </w:rPr>
            </w:pPr>
          </w:p>
          <w:p w:rsidRPr="006730F5" w:rsidR="00761B11" w:rsidP="38EA9760" w:rsidRDefault="00761B11" w14:paraId="1C4D654C" w14:textId="7776896F">
            <w:pPr>
              <w:pStyle w:val="paragraph"/>
              <w:spacing w:before="0" w:beforeAutospacing="off" w:after="0" w:afterAutospacing="off"/>
              <w:textAlignment w:val="baseline"/>
              <w:rPr>
                <w:rStyle w:val="normaltextrun"/>
                <w:rFonts w:ascii="Calibri" w:hAnsi="Calibri" w:cs="Calibri"/>
                <w:b w:val="0"/>
                <w:bCs w:val="0"/>
                <w:sz w:val="20"/>
                <w:szCs w:val="20"/>
              </w:rPr>
            </w:pPr>
            <w:r w:rsidRPr="38EA9760" w:rsidR="6A09ECDC">
              <w:rPr>
                <w:rStyle w:val="normaltextrun"/>
                <w:rFonts w:ascii="Calibri" w:hAnsi="Calibri" w:cs="Calibri"/>
                <w:b w:val="1"/>
                <w:bCs w:val="1"/>
                <w:sz w:val="20"/>
                <w:szCs w:val="20"/>
              </w:rPr>
              <w:t>End points</w:t>
            </w:r>
            <w:r w:rsidRPr="38EA9760" w:rsidR="6A09ECDC">
              <w:rPr>
                <w:rStyle w:val="normaltextrun"/>
                <w:rFonts w:ascii="Calibri" w:hAnsi="Calibri" w:cs="Calibri"/>
                <w:b w:val="0"/>
                <w:bCs w:val="0"/>
                <w:sz w:val="20"/>
                <w:szCs w:val="20"/>
              </w:rPr>
              <w:t xml:space="preserve">: </w:t>
            </w:r>
          </w:p>
          <w:p w:rsidRPr="006730F5" w:rsidR="00761B11" w:rsidP="38EA9760" w:rsidRDefault="00761B11" w14:noSpellErr="1" w14:paraId="5D2FD722" w14:textId="5004F055">
            <w:pPr>
              <w:spacing w:before="0" w:beforeAutospacing="0" w:after="160" w:afterAutospacing="0" w:line="257" w:lineRule="auto"/>
              <w:textAlignment w:val="baseline"/>
              <w:rPr>
                <w:rFonts w:eastAsia="游明朝" w:eastAsiaTheme="minorEastAsia"/>
                <w:sz w:val="18"/>
                <w:szCs w:val="18"/>
              </w:rPr>
            </w:pPr>
            <w:r w:rsidRPr="38EA9760" w:rsidR="6A09ECDC">
              <w:rPr>
                <w:rFonts w:eastAsia="游明朝" w:eastAsiaTheme="minorEastAsia"/>
                <w:sz w:val="18"/>
                <w:szCs w:val="18"/>
              </w:rPr>
              <w:t>Recall the knowledge specified within the KKPDs for Year 1</w:t>
            </w:r>
          </w:p>
          <w:p w:rsidRPr="006730F5" w:rsidR="00761B11" w:rsidP="38EA9760" w:rsidRDefault="00761B11" w14:noSpellErr="1" w14:paraId="440CA2B1" w14:textId="23DE9E1D">
            <w:pPr>
              <w:spacing w:before="0" w:beforeAutospacing="0" w:after="160" w:afterAutospacing="0" w:line="257" w:lineRule="auto"/>
              <w:textAlignment w:val="baseline"/>
              <w:rPr>
                <w:rFonts w:eastAsia="游明朝" w:eastAsiaTheme="minorEastAsia"/>
                <w:sz w:val="18"/>
                <w:szCs w:val="18"/>
              </w:rPr>
            </w:pPr>
            <w:r w:rsidRPr="38EA9760" w:rsidR="6A09ECDC">
              <w:rPr>
                <w:rFonts w:eastAsia="游明朝" w:eastAsiaTheme="minorEastAsia"/>
                <w:sz w:val="18"/>
                <w:szCs w:val="18"/>
              </w:rPr>
              <w:t>Talk about a significant person from the past and why they were significant.</w:t>
            </w:r>
          </w:p>
          <w:p w:rsidRPr="006730F5" w:rsidR="00761B11" w:rsidP="38EA9760" w:rsidRDefault="00761B11" w14:noSpellErr="1" w14:paraId="2BCFF09E" w14:textId="658D6AFC">
            <w:pPr>
              <w:spacing w:before="0" w:beforeAutospacing="0" w:after="160" w:afterAutospacing="0" w:line="257" w:lineRule="auto"/>
              <w:textAlignment w:val="baseline"/>
              <w:rPr>
                <w:rFonts w:eastAsia="游明朝" w:eastAsiaTheme="minorEastAsia"/>
                <w:sz w:val="18"/>
                <w:szCs w:val="18"/>
              </w:rPr>
            </w:pPr>
            <w:r w:rsidRPr="38EA9760" w:rsidR="6A09ECDC">
              <w:rPr>
                <w:rFonts w:eastAsia="游明朝" w:eastAsiaTheme="minorEastAsia"/>
                <w:sz w:val="18"/>
                <w:szCs w:val="18"/>
              </w:rPr>
              <w:t xml:space="preserve">Give reasons why things have changed over time or remain the same </w:t>
            </w:r>
          </w:p>
          <w:p w:rsidRPr="006730F5" w:rsidR="00761B11" w:rsidP="38EA9760" w:rsidRDefault="00761B11" w14:paraId="5BE6AB50" w14:textId="39404473">
            <w:pPr>
              <w:spacing w:before="0" w:beforeAutospacing="0" w:after="160" w:afterAutospacing="0" w:line="257" w:lineRule="auto"/>
              <w:textAlignment w:val="baseline"/>
              <w:rPr>
                <w:rFonts w:eastAsia="游明朝" w:eastAsiaTheme="minorEastAsia"/>
                <w:sz w:val="18"/>
                <w:szCs w:val="18"/>
              </w:rPr>
            </w:pPr>
            <w:r w:rsidRPr="38EA9760" w:rsidR="6A09ECDC">
              <w:rPr>
                <w:rFonts w:eastAsia="游明朝" w:eastAsiaTheme="minorEastAsia"/>
                <w:sz w:val="18"/>
                <w:szCs w:val="18"/>
              </w:rPr>
              <w:t xml:space="preserve"> Describe some of the advantages of things changing over time</w:t>
            </w:r>
          </w:p>
          <w:p w:rsidRPr="006730F5" w:rsidR="00761B11" w:rsidP="38EA9760" w:rsidRDefault="00761B11" w14:paraId="1EB22D4B" w14:textId="57AA9DC8">
            <w:pPr>
              <w:pStyle w:val="paragraph"/>
              <w:spacing w:before="0" w:beforeAutospacing="off" w:after="0" w:afterAutospacing="off"/>
              <w:textAlignment w:val="baseline"/>
              <w:rPr>
                <w:rStyle w:val="normaltextrun"/>
                <w:rFonts w:ascii="Calibri" w:hAnsi="Calibri" w:cs="Calibri"/>
                <w:b w:val="0"/>
                <w:bCs w:val="0"/>
                <w:sz w:val="20"/>
                <w:szCs w:val="20"/>
              </w:rPr>
            </w:pPr>
          </w:p>
          <w:p w:rsidRPr="006730F5" w:rsidR="00761B11" w:rsidP="38EA9760" w:rsidRDefault="00761B11" w14:paraId="7AE54F15" w14:textId="14F33185">
            <w:pPr>
              <w:pStyle w:val="paragraph"/>
              <w:spacing w:before="0" w:beforeAutospacing="off" w:after="0" w:afterAutospacing="off"/>
              <w:textAlignment w:val="baseline"/>
              <w:rPr>
                <w:rStyle w:val="normaltextrun"/>
                <w:rFonts w:ascii="Calibri" w:hAnsi="Calibri" w:cs="Calibri"/>
                <w:b w:val="0"/>
                <w:bCs w:val="0"/>
                <w:sz w:val="20"/>
                <w:szCs w:val="20"/>
              </w:rPr>
            </w:pPr>
          </w:p>
          <w:p w:rsidRPr="006730F5" w:rsidR="00761B11" w:rsidP="38EA9760" w:rsidRDefault="00761B11" w14:paraId="7F115AA1" w14:textId="642B051A">
            <w:pPr>
              <w:pStyle w:val="paragraph"/>
              <w:spacing w:before="0" w:beforeAutospacing="off" w:after="0" w:afterAutospacing="off"/>
              <w:textAlignment w:val="baseline"/>
              <w:rPr>
                <w:rStyle w:val="normaltextrun"/>
                <w:rFonts w:ascii="Calibri" w:hAnsi="Calibri" w:cs="Calibri"/>
                <w:b w:val="0"/>
                <w:bCs w:val="0"/>
                <w:sz w:val="20"/>
                <w:szCs w:val="20"/>
              </w:rPr>
            </w:pPr>
          </w:p>
        </w:tc>
        <w:tc>
          <w:tcPr>
            <w:tcW w:w="2434" w:type="dxa"/>
            <w:vMerge w:val="restart"/>
            <w:tcMar/>
          </w:tcPr>
          <w:p w:rsidRPr="006730F5" w:rsidR="00761B11" w:rsidP="00695B37" w:rsidRDefault="00761B11" w14:paraId="57CED4B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val="restart"/>
            <w:tcMar/>
          </w:tcPr>
          <w:p w:rsidRPr="006730F5" w:rsidR="00761B11" w:rsidP="00695B37" w:rsidRDefault="00761B11" w14:paraId="34C33EA2"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val="restart"/>
            <w:tcMar/>
          </w:tcPr>
          <w:p w:rsidRPr="006730F5" w:rsidR="00761B11" w:rsidP="00695B37" w:rsidRDefault="00761B11" w14:paraId="414691A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val="restart"/>
            <w:tcMar/>
          </w:tcPr>
          <w:p w:rsidRPr="006730F5" w:rsidR="00761B11" w:rsidP="00695B37" w:rsidRDefault="00761B11" w14:paraId="4B4DEA50"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val="restart"/>
            <w:tcMar/>
          </w:tcPr>
          <w:p w:rsidRPr="006730F5" w:rsidR="00761B11" w:rsidP="00695B37" w:rsidRDefault="00761B11" w14:paraId="0722DF93" w14:textId="77777777">
            <w:pPr>
              <w:rPr>
                <w:rFonts w:ascii="Calibri" w:hAnsi="Calibri" w:cs="Calibri"/>
                <w:sz w:val="20"/>
                <w:szCs w:val="20"/>
              </w:rPr>
            </w:pPr>
          </w:p>
        </w:tc>
      </w:tr>
      <w:tr w:rsidRPr="006730F5" w:rsidR="00761B11" w:rsidTr="38EA9760" w14:paraId="497769E3" w14:textId="77777777">
        <w:trPr>
          <w:trHeight w:val="4039"/>
        </w:trPr>
        <w:tc>
          <w:tcPr>
            <w:tcW w:w="1620" w:type="dxa"/>
            <w:vMerge/>
            <w:tcMar/>
          </w:tcPr>
          <w:p w:rsidRPr="006730F5" w:rsidR="00761B11" w:rsidP="00695B37" w:rsidRDefault="00761B11" w14:paraId="5C1AA9E1" w14:textId="77777777">
            <w:pPr>
              <w:rPr>
                <w:rFonts w:ascii="Calibri" w:hAnsi="Calibri" w:cs="Calibri"/>
                <w:sz w:val="20"/>
                <w:szCs w:val="20"/>
              </w:rPr>
            </w:pPr>
          </w:p>
        </w:tc>
        <w:tc>
          <w:tcPr>
            <w:tcW w:w="2770" w:type="dxa"/>
            <w:tcMar/>
          </w:tcPr>
          <w:p w:rsidRPr="006730F5" w:rsidR="00761B11" w:rsidP="00695B37" w:rsidRDefault="00761B11" w14:paraId="05F40890" w14:textId="77777777">
            <w:pPr>
              <w:pStyle w:val="paragraph"/>
              <w:spacing w:before="0" w:beforeAutospacing="0" w:after="0" w:afterAutospacing="0"/>
              <w:rPr>
                <w:rStyle w:val="normaltextrun"/>
                <w:rFonts w:ascii="Calibri" w:hAnsi="Calibri" w:cs="Calibri"/>
                <w:b/>
                <w:bCs/>
                <w:sz w:val="20"/>
                <w:szCs w:val="20"/>
              </w:rPr>
            </w:pPr>
          </w:p>
        </w:tc>
        <w:tc>
          <w:tcPr>
            <w:tcW w:w="2765" w:type="dxa"/>
            <w:tcMar/>
          </w:tcPr>
          <w:p w:rsidRPr="006730F5" w:rsidR="00761B11" w:rsidP="00E646BF" w:rsidRDefault="00761B11" w14:paraId="7DF93E65" w14:textId="77777777">
            <w:pPr>
              <w:rPr>
                <w:rStyle w:val="normaltextrun"/>
                <w:rFonts w:ascii="Calibri" w:hAnsi="Calibri" w:cs="Calibri"/>
                <w:b/>
                <w:bCs/>
                <w:sz w:val="20"/>
                <w:szCs w:val="20"/>
              </w:rPr>
            </w:pPr>
          </w:p>
        </w:tc>
        <w:tc>
          <w:tcPr>
            <w:tcW w:w="2433" w:type="dxa"/>
            <w:vMerge/>
            <w:tcMar/>
          </w:tcPr>
          <w:p w:rsidRPr="006730F5" w:rsidR="00761B11" w:rsidP="00695B37" w:rsidRDefault="00761B11" w14:paraId="5DDBB0D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761B11" w:rsidP="00695B37" w:rsidRDefault="00761B11" w14:paraId="501BDD3B"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761B11" w:rsidP="00695B37" w:rsidRDefault="00761B11" w14:paraId="5802F1F4"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761B11" w:rsidP="00695B37" w:rsidRDefault="00761B11" w14:paraId="04090F7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761B11" w:rsidP="00695B37" w:rsidRDefault="00761B11" w14:paraId="6AA2D1F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761B11" w:rsidP="00695B37" w:rsidRDefault="00761B11" w14:paraId="035E0877" w14:textId="77777777">
            <w:pPr>
              <w:rPr>
                <w:rFonts w:ascii="Calibri" w:hAnsi="Calibri" w:cs="Calibri"/>
                <w:sz w:val="20"/>
                <w:szCs w:val="20"/>
              </w:rPr>
            </w:pPr>
          </w:p>
        </w:tc>
      </w:tr>
      <w:tr w:rsidRPr="006730F5" w:rsidR="00761B11" w:rsidTr="38EA9760" w14:paraId="32B2BAD0" w14:textId="77777777">
        <w:trPr>
          <w:trHeight w:val="3759"/>
        </w:trPr>
        <w:tc>
          <w:tcPr>
            <w:tcW w:w="1620" w:type="dxa"/>
            <w:vMerge/>
            <w:tcMar/>
          </w:tcPr>
          <w:p w:rsidRPr="006730F5" w:rsidR="00761B11" w:rsidP="00695B37" w:rsidRDefault="00761B11" w14:paraId="05260D33" w14:textId="77777777">
            <w:pPr>
              <w:rPr>
                <w:rFonts w:ascii="Calibri" w:hAnsi="Calibri" w:cs="Calibri"/>
                <w:sz w:val="20"/>
                <w:szCs w:val="20"/>
              </w:rPr>
            </w:pPr>
          </w:p>
        </w:tc>
        <w:tc>
          <w:tcPr>
            <w:tcW w:w="2770" w:type="dxa"/>
            <w:tcMar/>
          </w:tcPr>
          <w:p w:rsidRPr="006730F5" w:rsidR="00761B11" w:rsidP="00695B37" w:rsidRDefault="00761B11" w14:paraId="1FD507F0" w14:textId="77777777">
            <w:pPr>
              <w:pStyle w:val="paragraph"/>
              <w:spacing w:before="0" w:beforeAutospacing="0" w:after="0" w:afterAutospacing="0"/>
              <w:rPr>
                <w:rStyle w:val="normaltextrun"/>
                <w:rFonts w:ascii="Calibri" w:hAnsi="Calibri" w:cs="Calibri"/>
                <w:b/>
                <w:bCs/>
                <w:sz w:val="20"/>
                <w:szCs w:val="20"/>
              </w:rPr>
            </w:pPr>
          </w:p>
        </w:tc>
        <w:tc>
          <w:tcPr>
            <w:tcW w:w="2765" w:type="dxa"/>
            <w:tcMar/>
          </w:tcPr>
          <w:p w:rsidRPr="006730F5" w:rsidR="00761B11" w:rsidP="00E646BF" w:rsidRDefault="00761B11" w14:paraId="4A9E54AF" w14:textId="77777777">
            <w:pPr>
              <w:rPr>
                <w:rStyle w:val="normaltextrun"/>
                <w:rFonts w:ascii="Calibri" w:hAnsi="Calibri" w:cs="Calibri"/>
                <w:b/>
                <w:bCs/>
                <w:sz w:val="20"/>
                <w:szCs w:val="20"/>
              </w:rPr>
            </w:pPr>
          </w:p>
        </w:tc>
        <w:tc>
          <w:tcPr>
            <w:tcW w:w="2433" w:type="dxa"/>
            <w:vMerge/>
            <w:tcMar/>
          </w:tcPr>
          <w:p w:rsidRPr="006730F5" w:rsidR="00761B11" w:rsidP="00695B37" w:rsidRDefault="00761B11" w14:paraId="372396E4"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761B11" w:rsidP="00695B37" w:rsidRDefault="00761B11" w14:paraId="6B60701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761B11" w:rsidP="00695B37" w:rsidRDefault="00761B11" w14:paraId="6DB8CBD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761B11" w:rsidP="00695B37" w:rsidRDefault="00761B11" w14:paraId="6571CF66"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761B11" w:rsidP="00695B37" w:rsidRDefault="00761B11" w14:paraId="5A2E6E7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761B11" w:rsidP="00695B37" w:rsidRDefault="00761B11" w14:paraId="4250D972" w14:textId="77777777">
            <w:pPr>
              <w:rPr>
                <w:rFonts w:ascii="Calibri" w:hAnsi="Calibri" w:cs="Calibri"/>
                <w:sz w:val="20"/>
                <w:szCs w:val="20"/>
              </w:rPr>
            </w:pPr>
          </w:p>
        </w:tc>
      </w:tr>
      <w:tr w:rsidRPr="006730F5" w:rsidR="00761B11" w:rsidTr="38EA9760" w14:paraId="0A91ADBA" w14:textId="77777777">
        <w:trPr>
          <w:trHeight w:val="4175"/>
        </w:trPr>
        <w:tc>
          <w:tcPr>
            <w:tcW w:w="1620" w:type="dxa"/>
            <w:vMerge/>
            <w:tcMar/>
          </w:tcPr>
          <w:p w:rsidRPr="006730F5" w:rsidR="00761B11" w:rsidP="00695B37" w:rsidRDefault="00761B11" w14:paraId="0DB59395" w14:textId="77777777">
            <w:pPr>
              <w:rPr>
                <w:rFonts w:ascii="Calibri" w:hAnsi="Calibri" w:cs="Calibri"/>
                <w:sz w:val="20"/>
                <w:szCs w:val="20"/>
              </w:rPr>
            </w:pPr>
          </w:p>
        </w:tc>
        <w:tc>
          <w:tcPr>
            <w:tcW w:w="2770" w:type="dxa"/>
            <w:tcMar/>
          </w:tcPr>
          <w:p w:rsidRPr="006730F5" w:rsidR="00761B11" w:rsidP="00695B37" w:rsidRDefault="00761B11" w14:paraId="09EB82B0" w14:textId="77777777">
            <w:pPr>
              <w:pStyle w:val="paragraph"/>
              <w:spacing w:before="0" w:beforeAutospacing="0" w:after="0" w:afterAutospacing="0"/>
              <w:rPr>
                <w:rStyle w:val="normaltextrun"/>
                <w:rFonts w:ascii="Calibri" w:hAnsi="Calibri" w:cs="Calibri"/>
                <w:b/>
                <w:bCs/>
                <w:sz w:val="20"/>
                <w:szCs w:val="20"/>
              </w:rPr>
            </w:pPr>
          </w:p>
        </w:tc>
        <w:tc>
          <w:tcPr>
            <w:tcW w:w="2765" w:type="dxa"/>
            <w:tcMar/>
          </w:tcPr>
          <w:p w:rsidRPr="006730F5" w:rsidR="00761B11" w:rsidP="00E646BF" w:rsidRDefault="00761B11" w14:paraId="2B015F53" w14:textId="77777777">
            <w:pPr>
              <w:rPr>
                <w:rStyle w:val="normaltextrun"/>
                <w:rFonts w:ascii="Calibri" w:hAnsi="Calibri" w:cs="Calibri"/>
                <w:b/>
                <w:bCs/>
                <w:sz w:val="20"/>
                <w:szCs w:val="20"/>
              </w:rPr>
            </w:pPr>
          </w:p>
        </w:tc>
        <w:tc>
          <w:tcPr>
            <w:tcW w:w="2433" w:type="dxa"/>
            <w:vMerge/>
            <w:tcMar/>
          </w:tcPr>
          <w:p w:rsidRPr="006730F5" w:rsidR="00761B11" w:rsidP="00695B37" w:rsidRDefault="00761B11" w14:paraId="6EB2AE45"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761B11" w:rsidP="00695B37" w:rsidRDefault="00761B11" w14:paraId="57D472F8"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761B11" w:rsidP="00695B37" w:rsidRDefault="00761B11" w14:paraId="0C4B6F23"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761B11" w:rsidP="00695B37" w:rsidRDefault="00761B11" w14:paraId="44F3396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761B11" w:rsidP="00695B37" w:rsidRDefault="00761B11" w14:paraId="41EEEEC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761B11" w:rsidP="00695B37" w:rsidRDefault="00761B11" w14:paraId="064B1C84" w14:textId="77777777">
            <w:pPr>
              <w:rPr>
                <w:rFonts w:ascii="Calibri" w:hAnsi="Calibri" w:cs="Calibri"/>
                <w:sz w:val="20"/>
                <w:szCs w:val="20"/>
              </w:rPr>
            </w:pPr>
          </w:p>
        </w:tc>
      </w:tr>
      <w:tr w:rsidRPr="006730F5" w:rsidR="00761B11" w:rsidTr="38EA9760" w14:paraId="69B94435" w14:textId="77777777">
        <w:trPr>
          <w:trHeight w:val="4348"/>
        </w:trPr>
        <w:tc>
          <w:tcPr>
            <w:tcW w:w="1620" w:type="dxa"/>
            <w:vMerge/>
            <w:tcMar/>
          </w:tcPr>
          <w:p w:rsidRPr="006730F5" w:rsidR="00761B11" w:rsidP="00695B37" w:rsidRDefault="00761B11" w14:paraId="11C26DC6" w14:textId="77777777">
            <w:pPr>
              <w:rPr>
                <w:rFonts w:ascii="Calibri" w:hAnsi="Calibri" w:cs="Calibri"/>
                <w:sz w:val="20"/>
                <w:szCs w:val="20"/>
              </w:rPr>
            </w:pPr>
          </w:p>
        </w:tc>
        <w:tc>
          <w:tcPr>
            <w:tcW w:w="2770" w:type="dxa"/>
            <w:tcMar/>
          </w:tcPr>
          <w:p w:rsidRPr="006730F5" w:rsidR="00761B11" w:rsidP="00695B37" w:rsidRDefault="00761B11" w14:paraId="6AF9F70E" w14:textId="42CD24E1">
            <w:pPr>
              <w:pStyle w:val="paragraph"/>
              <w:spacing w:before="0" w:beforeAutospacing="0" w:after="0" w:afterAutospacing="0"/>
              <w:rPr>
                <w:rStyle w:val="normaltextrun"/>
                <w:rFonts w:ascii="Calibri" w:hAnsi="Calibri" w:cs="Calibri"/>
                <w:b/>
                <w:bCs/>
                <w:sz w:val="20"/>
                <w:szCs w:val="20"/>
              </w:rPr>
            </w:pPr>
            <w:r>
              <w:rPr>
                <w:rStyle w:val="normaltextrun"/>
                <w:rFonts w:ascii="Calibri" w:hAnsi="Calibri" w:cs="Calibri"/>
                <w:b/>
                <w:bCs/>
                <w:sz w:val="20"/>
                <w:szCs w:val="20"/>
              </w:rPr>
              <w:t xml:space="preserve">Friday- inset day </w:t>
            </w:r>
          </w:p>
        </w:tc>
        <w:tc>
          <w:tcPr>
            <w:tcW w:w="2765" w:type="dxa"/>
            <w:tcMar/>
          </w:tcPr>
          <w:p w:rsidRPr="006730F5" w:rsidR="00761B11" w:rsidP="00E646BF" w:rsidRDefault="00761B11" w14:paraId="1287C1C9" w14:textId="77777777">
            <w:pPr>
              <w:rPr>
                <w:rStyle w:val="normaltextrun"/>
                <w:rFonts w:ascii="Calibri" w:hAnsi="Calibri" w:cs="Calibri"/>
                <w:b/>
                <w:bCs/>
                <w:sz w:val="20"/>
                <w:szCs w:val="20"/>
              </w:rPr>
            </w:pPr>
          </w:p>
        </w:tc>
        <w:tc>
          <w:tcPr>
            <w:tcW w:w="2433" w:type="dxa"/>
            <w:vMerge/>
            <w:tcMar/>
          </w:tcPr>
          <w:p w:rsidRPr="006730F5" w:rsidR="00761B11" w:rsidP="00695B37" w:rsidRDefault="00761B11" w14:paraId="7D21EC7F"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4" w:type="dxa"/>
            <w:vMerge/>
            <w:tcMar/>
          </w:tcPr>
          <w:p w:rsidRPr="006730F5" w:rsidR="00761B11" w:rsidP="00695B37" w:rsidRDefault="00761B11" w14:paraId="197AB1FC"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761B11" w:rsidP="00695B37" w:rsidRDefault="00761B11" w14:paraId="130ACF1D"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506" w:type="dxa"/>
            <w:vMerge/>
            <w:tcMar/>
          </w:tcPr>
          <w:p w:rsidRPr="006730F5" w:rsidR="00761B11" w:rsidP="00695B37" w:rsidRDefault="00761B11" w14:paraId="20B858B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33" w:type="dxa"/>
            <w:vMerge/>
            <w:tcMar/>
          </w:tcPr>
          <w:p w:rsidRPr="006730F5" w:rsidR="00761B11" w:rsidP="00695B37" w:rsidRDefault="00761B11" w14:paraId="5B301B67" w14:textId="77777777">
            <w:pPr>
              <w:pStyle w:val="paragraph"/>
              <w:spacing w:before="0" w:beforeAutospacing="0" w:after="0" w:afterAutospacing="0"/>
              <w:textAlignment w:val="baseline"/>
              <w:rPr>
                <w:rStyle w:val="normaltextrun"/>
                <w:rFonts w:ascii="Calibri" w:hAnsi="Calibri" w:cs="Calibri"/>
                <w:b/>
                <w:bCs/>
                <w:sz w:val="20"/>
                <w:szCs w:val="20"/>
              </w:rPr>
            </w:pPr>
          </w:p>
        </w:tc>
        <w:tc>
          <w:tcPr>
            <w:tcW w:w="2491" w:type="dxa"/>
            <w:vMerge/>
            <w:tcMar/>
          </w:tcPr>
          <w:p w:rsidRPr="006730F5" w:rsidR="00761B11" w:rsidP="00695B37" w:rsidRDefault="00761B11" w14:paraId="5F981DBA" w14:textId="77777777">
            <w:pPr>
              <w:rPr>
                <w:rFonts w:ascii="Calibri" w:hAnsi="Calibri" w:cs="Calibri"/>
                <w:sz w:val="20"/>
                <w:szCs w:val="20"/>
              </w:rPr>
            </w:pPr>
          </w:p>
        </w:tc>
      </w:tr>
    </w:tbl>
    <w:p w:rsidRPr="00E21D9D" w:rsidR="00C914E3" w:rsidP="160473FE" w:rsidRDefault="00C914E3" w14:paraId="567A3279" w14:textId="26EF9B42">
      <w:pPr>
        <w:rPr>
          <w:rFonts w:ascii="Calibri" w:hAnsi="Calibri" w:cs="Calibri"/>
          <w:sz w:val="20"/>
          <w:szCs w:val="20"/>
        </w:rPr>
      </w:pPr>
    </w:p>
    <w:sectPr w:rsidRPr="00E21D9D" w:rsidR="00C914E3" w:rsidSect="00B06E64">
      <w:headerReference w:type="default" r:id="rId16"/>
      <w:footerReference w:type="default" r:id="rId17"/>
      <w:pgSz w:w="23811" w:h="16838" w:orient="landscape" w:code="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6730F5" w:rsidR="002154FF" w:rsidP="006B45B4" w:rsidRDefault="002154FF" w14:paraId="62BE2063" w14:textId="77777777">
      <w:pPr>
        <w:spacing w:after="0" w:line="240" w:lineRule="auto"/>
      </w:pPr>
      <w:r w:rsidRPr="006730F5">
        <w:separator/>
      </w:r>
    </w:p>
  </w:endnote>
  <w:endnote w:type="continuationSeparator" w:id="0">
    <w:p w:rsidRPr="006730F5" w:rsidR="002154FF" w:rsidP="006B45B4" w:rsidRDefault="002154FF" w14:paraId="56C4D05E" w14:textId="77777777">
      <w:pPr>
        <w:spacing w:after="0" w:line="240" w:lineRule="auto"/>
      </w:pPr>
      <w:r w:rsidRPr="006730F5">
        <w:continuationSeparator/>
      </w:r>
    </w:p>
  </w:endnote>
  <w:endnote w:type="continuationNotice" w:id="1">
    <w:p w:rsidRPr="006730F5" w:rsidR="002154FF" w:rsidRDefault="002154FF" w14:paraId="121118A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7365"/>
      <w:gridCol w:w="7365"/>
      <w:gridCol w:w="7365"/>
    </w:tblGrid>
    <w:tr w:rsidRPr="006730F5" w:rsidR="75D0F939" w:rsidTr="75D0F939" w14:paraId="25DFA349" w14:textId="77777777">
      <w:trPr>
        <w:trHeight w:val="300"/>
      </w:trPr>
      <w:tc>
        <w:tcPr>
          <w:tcW w:w="7365" w:type="dxa"/>
        </w:tcPr>
        <w:p w:rsidRPr="006730F5" w:rsidR="75D0F939" w:rsidP="75D0F939" w:rsidRDefault="75D0F939" w14:paraId="16450416" w14:textId="4A7291F4">
          <w:pPr>
            <w:pStyle w:val="Header"/>
            <w:ind w:left="-115"/>
          </w:pPr>
        </w:p>
      </w:tc>
      <w:tc>
        <w:tcPr>
          <w:tcW w:w="7365" w:type="dxa"/>
        </w:tcPr>
        <w:p w:rsidRPr="006730F5" w:rsidR="75D0F939" w:rsidP="75D0F939" w:rsidRDefault="75D0F939" w14:paraId="63BB754B" w14:textId="6D358805">
          <w:pPr>
            <w:pStyle w:val="Header"/>
            <w:jc w:val="center"/>
          </w:pPr>
        </w:p>
      </w:tc>
      <w:tc>
        <w:tcPr>
          <w:tcW w:w="7365" w:type="dxa"/>
        </w:tcPr>
        <w:p w:rsidRPr="006730F5" w:rsidR="75D0F939" w:rsidP="75D0F939" w:rsidRDefault="75D0F939" w14:paraId="2F93182D" w14:textId="50639A56">
          <w:pPr>
            <w:pStyle w:val="Header"/>
            <w:ind w:right="-115"/>
            <w:jc w:val="right"/>
          </w:pPr>
        </w:p>
      </w:tc>
    </w:tr>
  </w:tbl>
  <w:p w:rsidRPr="006730F5" w:rsidR="75D0F939" w:rsidP="75D0F939" w:rsidRDefault="75D0F939" w14:paraId="579B0588" w14:textId="73992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6730F5" w:rsidR="002154FF" w:rsidP="006B45B4" w:rsidRDefault="002154FF" w14:paraId="12778E10" w14:textId="77777777">
      <w:pPr>
        <w:spacing w:after="0" w:line="240" w:lineRule="auto"/>
      </w:pPr>
      <w:r w:rsidRPr="006730F5">
        <w:separator/>
      </w:r>
    </w:p>
  </w:footnote>
  <w:footnote w:type="continuationSeparator" w:id="0">
    <w:p w:rsidRPr="006730F5" w:rsidR="002154FF" w:rsidP="006B45B4" w:rsidRDefault="002154FF" w14:paraId="616EED87" w14:textId="77777777">
      <w:pPr>
        <w:spacing w:after="0" w:line="240" w:lineRule="auto"/>
      </w:pPr>
      <w:r w:rsidRPr="006730F5">
        <w:continuationSeparator/>
      </w:r>
    </w:p>
  </w:footnote>
  <w:footnote w:type="continuationNotice" w:id="1">
    <w:p w:rsidRPr="006730F5" w:rsidR="002154FF" w:rsidRDefault="002154FF" w14:paraId="1C85EBD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6730F5" w:rsidR="006B45B4" w:rsidP="006B45B4" w:rsidRDefault="0020384B" w14:paraId="4787C573" w14:textId="163712D2">
    <w:pPr>
      <w:pStyle w:val="Header"/>
      <w:jc w:val="center"/>
      <w:rPr>
        <w:b/>
        <w:bCs/>
        <w:sz w:val="24"/>
        <w:szCs w:val="24"/>
      </w:rPr>
    </w:pPr>
    <w:r w:rsidRPr="006730F5">
      <w:rPr>
        <w:b/>
        <w:bCs/>
        <w:noProof/>
        <w:color w:val="2B579A"/>
        <w:sz w:val="24"/>
        <w:szCs w:val="24"/>
        <w:shd w:val="clear" w:color="auto" w:fill="E6E6E6"/>
      </w:rPr>
      <w:drawing>
        <wp:anchor distT="0" distB="0" distL="114300" distR="114300" simplePos="0" relativeHeight="251658241" behindDoc="0" locked="0" layoutInCell="1" allowOverlap="1" wp14:anchorId="391CEB15" wp14:editId="7023309C">
          <wp:simplePos x="0" y="0"/>
          <wp:positionH relativeFrom="column">
            <wp:posOffset>5386524</wp:posOffset>
          </wp:positionH>
          <wp:positionV relativeFrom="paragraph">
            <wp:posOffset>-256903</wp:posOffset>
          </wp:positionV>
          <wp:extent cx="707741" cy="541020"/>
          <wp:effectExtent l="0" t="0" r="0" b="0"/>
          <wp:wrapNone/>
          <wp:docPr id="1661475226" name="Picture 166147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741" cy="541020"/>
                  </a:xfrm>
                  <a:prstGeom prst="rect">
                    <a:avLst/>
                  </a:prstGeom>
                  <a:noFill/>
                </pic:spPr>
              </pic:pic>
            </a:graphicData>
          </a:graphic>
          <wp14:sizeRelH relativeFrom="margin">
            <wp14:pctWidth>0</wp14:pctWidth>
          </wp14:sizeRelH>
          <wp14:sizeRelV relativeFrom="margin">
            <wp14:pctHeight>0</wp14:pctHeight>
          </wp14:sizeRelV>
        </wp:anchor>
      </w:drawing>
    </w:r>
    <w:r w:rsidRPr="006730F5">
      <w:rPr>
        <w:b/>
        <w:bCs/>
        <w:noProof/>
        <w:color w:val="2B579A"/>
        <w:sz w:val="24"/>
        <w:szCs w:val="24"/>
        <w:shd w:val="clear" w:color="auto" w:fill="E6E6E6"/>
        <w:lang w:eastAsia="en-GB"/>
      </w:rPr>
      <w:drawing>
        <wp:anchor distT="0" distB="0" distL="114300" distR="114300" simplePos="0" relativeHeight="251658240" behindDoc="0" locked="0" layoutInCell="1" allowOverlap="1" wp14:anchorId="78BEB0CA" wp14:editId="2BE3991D">
          <wp:simplePos x="0" y="0"/>
          <wp:positionH relativeFrom="column">
            <wp:posOffset>7819753</wp:posOffset>
          </wp:positionH>
          <wp:positionV relativeFrom="paragraph">
            <wp:posOffset>-351427</wp:posOffset>
          </wp:positionV>
          <wp:extent cx="444196" cy="57367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2" cstate="print">
                    <a:extLst>
                      <a:ext uri="{28A0092B-C50C-407E-A947-70E740481C1C}">
                        <a14:useLocalDpi xmlns:a14="http://schemas.microsoft.com/office/drawing/2010/main" val="0"/>
                      </a:ext>
                    </a:extLst>
                  </a:blip>
                  <a:srcRect l="11776" t="5462" r="11256" b="5882"/>
                  <a:stretch/>
                </pic:blipFill>
                <pic:spPr bwMode="auto">
                  <a:xfrm>
                    <a:off x="0" y="0"/>
                    <a:ext cx="444196" cy="573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730F5" w:rsidR="006B45B4">
      <w:rPr>
        <w:b/>
        <w:bCs/>
        <w:sz w:val="24"/>
        <w:szCs w:val="24"/>
      </w:rPr>
      <w:t>FHP Enquiry MTP</w:t>
    </w:r>
  </w:p>
  <w:p w:rsidRPr="006730F5" w:rsidR="006B45B4" w:rsidRDefault="006B45B4" w14:paraId="436CC0DC"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mlVmmrcOvJyC9L" int2:id="bfgcYx80">
      <int2:state int2:type="spell" int2:value="Rejected"/>
    </int2:textHash>
    <int2:textHash int2:hashCode="K9X7Xd4L2h5wl4" int2:id="52Hyf0ns">
      <int2:state int2:type="AugLoop_Text_Critique" int2:value="Rejected"/>
    </int2:textHash>
    <int2:textHash int2:hashCode="oWnK3r2AiQRTxQ" int2:id="I57Uzzop">
      <int2:state int2:type="AugLoop_Text_Critique" int2:value="Rejected"/>
    </int2:textHash>
    <int2:textHash int2:hashCode="bLNw5K/RtBTj6A" int2:id="LQDvI6G6">
      <int2:state int2:type="AugLoop_Text_Critique" int2:value="Rejected"/>
    </int2:textHash>
    <int2:textHash int2:hashCode="ni8UUdXdlt6RIo" int2:id="Q7o4g9ZH">
      <int2:state int2:type="AugLoop_Text_Critique" int2:value="Rejected"/>
    </int2:textHash>
    <int2:textHash int2:hashCode="0fEASKPHKisXRe" int2:id="cZQg3xdI">
      <int2:state int2:type="AugLoop_Text_Critique" int2:value="Rejected"/>
    </int2:textHash>
    <int2:textHash int2:hashCode="hN6B5b8f/AaH/i" int2:id="n9s6XXij">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7">
    <w:nsid w:val="76e2571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
      <w:lvlJc w:val="left"/>
      <w:pPr>
        <w:ind w:left="1800" w:hanging="360"/>
      </w:pPr>
      <w:rPr>
        <w:rFonts w:hint="default" w:ascii="Symbol" w:hAnsi="Symbol"/>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03B66282"/>
    <w:multiLevelType w:val="hybridMultilevel"/>
    <w:tmpl w:val="B7061536"/>
    <w:lvl w:ilvl="0" w:tplc="3D1A8A0E">
      <w:start w:val="1"/>
      <w:numFmt w:val="decimal"/>
      <w:lvlText w:val="•"/>
      <w:lvlJc w:val="left"/>
      <w:pPr>
        <w:ind w:left="720" w:hanging="360"/>
      </w:pPr>
    </w:lvl>
    <w:lvl w:ilvl="1" w:tplc="A224E4E4">
      <w:start w:val="1"/>
      <w:numFmt w:val="lowerLetter"/>
      <w:lvlText w:val="%2."/>
      <w:lvlJc w:val="left"/>
      <w:pPr>
        <w:ind w:left="1440" w:hanging="360"/>
      </w:pPr>
    </w:lvl>
    <w:lvl w:ilvl="2" w:tplc="95D47FEC">
      <w:start w:val="1"/>
      <w:numFmt w:val="lowerRoman"/>
      <w:lvlText w:val="%3."/>
      <w:lvlJc w:val="right"/>
      <w:pPr>
        <w:ind w:left="2160" w:hanging="180"/>
      </w:pPr>
    </w:lvl>
    <w:lvl w:ilvl="3" w:tplc="F7E46D30">
      <w:start w:val="1"/>
      <w:numFmt w:val="decimal"/>
      <w:lvlText w:val="%4."/>
      <w:lvlJc w:val="left"/>
      <w:pPr>
        <w:ind w:left="2880" w:hanging="360"/>
      </w:pPr>
    </w:lvl>
    <w:lvl w:ilvl="4" w:tplc="2A7E9A78">
      <w:start w:val="1"/>
      <w:numFmt w:val="lowerLetter"/>
      <w:lvlText w:val="%5."/>
      <w:lvlJc w:val="left"/>
      <w:pPr>
        <w:ind w:left="3600" w:hanging="360"/>
      </w:pPr>
    </w:lvl>
    <w:lvl w:ilvl="5" w:tplc="88908DAA">
      <w:start w:val="1"/>
      <w:numFmt w:val="lowerRoman"/>
      <w:lvlText w:val="%6."/>
      <w:lvlJc w:val="right"/>
      <w:pPr>
        <w:ind w:left="4320" w:hanging="180"/>
      </w:pPr>
    </w:lvl>
    <w:lvl w:ilvl="6" w:tplc="21368B88">
      <w:start w:val="1"/>
      <w:numFmt w:val="decimal"/>
      <w:lvlText w:val="%7."/>
      <w:lvlJc w:val="left"/>
      <w:pPr>
        <w:ind w:left="5040" w:hanging="360"/>
      </w:pPr>
    </w:lvl>
    <w:lvl w:ilvl="7" w:tplc="53EC1AAA">
      <w:start w:val="1"/>
      <w:numFmt w:val="lowerLetter"/>
      <w:lvlText w:val="%8."/>
      <w:lvlJc w:val="left"/>
      <w:pPr>
        <w:ind w:left="5760" w:hanging="360"/>
      </w:pPr>
    </w:lvl>
    <w:lvl w:ilvl="8" w:tplc="4128F616">
      <w:start w:val="1"/>
      <w:numFmt w:val="lowerRoman"/>
      <w:lvlText w:val="%9."/>
      <w:lvlJc w:val="right"/>
      <w:pPr>
        <w:ind w:left="6480" w:hanging="180"/>
      </w:pPr>
    </w:lvl>
  </w:abstractNum>
  <w:abstractNum w:abstractNumId="1" w15:restartNumberingAfterBreak="0">
    <w:nsid w:val="0523A10D"/>
    <w:multiLevelType w:val="hybridMultilevel"/>
    <w:tmpl w:val="09D8FF78"/>
    <w:lvl w:ilvl="0" w:tplc="2392E404">
      <w:start w:val="50"/>
      <w:numFmt w:val="lowerRoman"/>
      <w:lvlText w:val="%1."/>
      <w:lvlJc w:val="right"/>
      <w:pPr>
        <w:ind w:left="836" w:hanging="360"/>
      </w:pPr>
    </w:lvl>
    <w:lvl w:ilvl="1" w:tplc="0AE42964">
      <w:start w:val="1"/>
      <w:numFmt w:val="lowerLetter"/>
      <w:lvlText w:val="%2."/>
      <w:lvlJc w:val="left"/>
      <w:pPr>
        <w:ind w:left="1556" w:hanging="360"/>
      </w:pPr>
    </w:lvl>
    <w:lvl w:ilvl="2" w:tplc="4800A69C">
      <w:start w:val="1"/>
      <w:numFmt w:val="lowerRoman"/>
      <w:lvlText w:val="%3."/>
      <w:lvlJc w:val="right"/>
      <w:pPr>
        <w:ind w:left="2276" w:hanging="180"/>
      </w:pPr>
    </w:lvl>
    <w:lvl w:ilvl="3" w:tplc="5F0A90F2">
      <w:start w:val="1"/>
      <w:numFmt w:val="decimal"/>
      <w:lvlText w:val="%4."/>
      <w:lvlJc w:val="left"/>
      <w:pPr>
        <w:ind w:left="2996" w:hanging="360"/>
      </w:pPr>
    </w:lvl>
    <w:lvl w:ilvl="4" w:tplc="FDEE2810">
      <w:start w:val="1"/>
      <w:numFmt w:val="lowerLetter"/>
      <w:lvlText w:val="%5."/>
      <w:lvlJc w:val="left"/>
      <w:pPr>
        <w:ind w:left="3716" w:hanging="360"/>
      </w:pPr>
    </w:lvl>
    <w:lvl w:ilvl="5" w:tplc="66E4CC4C">
      <w:start w:val="1"/>
      <w:numFmt w:val="lowerRoman"/>
      <w:lvlText w:val="%6."/>
      <w:lvlJc w:val="right"/>
      <w:pPr>
        <w:ind w:left="4436" w:hanging="180"/>
      </w:pPr>
    </w:lvl>
    <w:lvl w:ilvl="6" w:tplc="F36E7DBA">
      <w:start w:val="1"/>
      <w:numFmt w:val="decimal"/>
      <w:lvlText w:val="%7."/>
      <w:lvlJc w:val="left"/>
      <w:pPr>
        <w:ind w:left="5156" w:hanging="360"/>
      </w:pPr>
    </w:lvl>
    <w:lvl w:ilvl="7" w:tplc="DFC0460E">
      <w:start w:val="1"/>
      <w:numFmt w:val="lowerLetter"/>
      <w:lvlText w:val="%8."/>
      <w:lvlJc w:val="left"/>
      <w:pPr>
        <w:ind w:left="5876" w:hanging="360"/>
      </w:pPr>
    </w:lvl>
    <w:lvl w:ilvl="8" w:tplc="D3AE643C">
      <w:start w:val="1"/>
      <w:numFmt w:val="lowerRoman"/>
      <w:lvlText w:val="%9."/>
      <w:lvlJc w:val="right"/>
      <w:pPr>
        <w:ind w:left="6596" w:hanging="180"/>
      </w:pPr>
    </w:lvl>
  </w:abstractNum>
  <w:abstractNum w:abstractNumId="2" w15:restartNumberingAfterBreak="0">
    <w:nsid w:val="091F65F9"/>
    <w:multiLevelType w:val="hybridMultilevel"/>
    <w:tmpl w:val="539CFFDA"/>
    <w:lvl w:ilvl="0" w:tplc="E3AE3CE0">
      <w:start w:val="1"/>
      <w:numFmt w:val="decimal"/>
      <w:lvlText w:val="•"/>
      <w:lvlJc w:val="left"/>
      <w:pPr>
        <w:ind w:left="720" w:hanging="360"/>
      </w:pPr>
    </w:lvl>
    <w:lvl w:ilvl="1" w:tplc="D74E535E">
      <w:start w:val="1"/>
      <w:numFmt w:val="lowerLetter"/>
      <w:lvlText w:val="%2."/>
      <w:lvlJc w:val="left"/>
      <w:pPr>
        <w:ind w:left="1440" w:hanging="360"/>
      </w:pPr>
    </w:lvl>
    <w:lvl w:ilvl="2" w:tplc="941EB16C">
      <w:start w:val="1"/>
      <w:numFmt w:val="lowerRoman"/>
      <w:lvlText w:val="%3."/>
      <w:lvlJc w:val="right"/>
      <w:pPr>
        <w:ind w:left="2160" w:hanging="180"/>
      </w:pPr>
    </w:lvl>
    <w:lvl w:ilvl="3" w:tplc="2BA4AB7C">
      <w:start w:val="1"/>
      <w:numFmt w:val="decimal"/>
      <w:lvlText w:val="%4."/>
      <w:lvlJc w:val="left"/>
      <w:pPr>
        <w:ind w:left="2880" w:hanging="360"/>
      </w:pPr>
    </w:lvl>
    <w:lvl w:ilvl="4" w:tplc="29E0FE6C">
      <w:start w:val="1"/>
      <w:numFmt w:val="lowerLetter"/>
      <w:lvlText w:val="%5."/>
      <w:lvlJc w:val="left"/>
      <w:pPr>
        <w:ind w:left="3600" w:hanging="360"/>
      </w:pPr>
    </w:lvl>
    <w:lvl w:ilvl="5" w:tplc="376236D2">
      <w:start w:val="1"/>
      <w:numFmt w:val="lowerRoman"/>
      <w:lvlText w:val="%6."/>
      <w:lvlJc w:val="right"/>
      <w:pPr>
        <w:ind w:left="4320" w:hanging="180"/>
      </w:pPr>
    </w:lvl>
    <w:lvl w:ilvl="6" w:tplc="5E5430FC">
      <w:start w:val="1"/>
      <w:numFmt w:val="decimal"/>
      <w:lvlText w:val="%7."/>
      <w:lvlJc w:val="left"/>
      <w:pPr>
        <w:ind w:left="5040" w:hanging="360"/>
      </w:pPr>
    </w:lvl>
    <w:lvl w:ilvl="7" w:tplc="78F6DD28">
      <w:start w:val="1"/>
      <w:numFmt w:val="lowerLetter"/>
      <w:lvlText w:val="%8."/>
      <w:lvlJc w:val="left"/>
      <w:pPr>
        <w:ind w:left="5760" w:hanging="360"/>
      </w:pPr>
    </w:lvl>
    <w:lvl w:ilvl="8" w:tplc="D7543578">
      <w:start w:val="1"/>
      <w:numFmt w:val="lowerRoman"/>
      <w:lvlText w:val="%9."/>
      <w:lvlJc w:val="right"/>
      <w:pPr>
        <w:ind w:left="6480" w:hanging="180"/>
      </w:pPr>
    </w:lvl>
  </w:abstractNum>
  <w:abstractNum w:abstractNumId="3" w15:restartNumberingAfterBreak="0">
    <w:nsid w:val="09C345B9"/>
    <w:multiLevelType w:val="hybridMultilevel"/>
    <w:tmpl w:val="034AA14C"/>
    <w:lvl w:ilvl="0" w:tplc="7C30D108">
      <w:start w:val="10"/>
      <w:numFmt w:val="lowerLetter"/>
      <w:lvlText w:val="%1."/>
      <w:lvlJc w:val="left"/>
      <w:pPr>
        <w:ind w:left="720" w:hanging="360"/>
      </w:pPr>
    </w:lvl>
    <w:lvl w:ilvl="1" w:tplc="DA6E6C12">
      <w:start w:val="1"/>
      <w:numFmt w:val="lowerLetter"/>
      <w:lvlText w:val="%2."/>
      <w:lvlJc w:val="left"/>
      <w:pPr>
        <w:ind w:left="1440" w:hanging="360"/>
      </w:pPr>
    </w:lvl>
    <w:lvl w:ilvl="2" w:tplc="7F5E9CD8">
      <w:start w:val="1"/>
      <w:numFmt w:val="lowerRoman"/>
      <w:lvlText w:val="%3."/>
      <w:lvlJc w:val="right"/>
      <w:pPr>
        <w:ind w:left="2160" w:hanging="180"/>
      </w:pPr>
    </w:lvl>
    <w:lvl w:ilvl="3" w:tplc="BB94CAB2">
      <w:start w:val="1"/>
      <w:numFmt w:val="decimal"/>
      <w:lvlText w:val="%4."/>
      <w:lvlJc w:val="left"/>
      <w:pPr>
        <w:ind w:left="2880" w:hanging="360"/>
      </w:pPr>
    </w:lvl>
    <w:lvl w:ilvl="4" w:tplc="8794C884">
      <w:start w:val="1"/>
      <w:numFmt w:val="lowerLetter"/>
      <w:lvlText w:val="%5."/>
      <w:lvlJc w:val="left"/>
      <w:pPr>
        <w:ind w:left="3600" w:hanging="360"/>
      </w:pPr>
    </w:lvl>
    <w:lvl w:ilvl="5" w:tplc="103E7B08">
      <w:start w:val="1"/>
      <w:numFmt w:val="lowerRoman"/>
      <w:lvlText w:val="%6."/>
      <w:lvlJc w:val="right"/>
      <w:pPr>
        <w:ind w:left="4320" w:hanging="180"/>
      </w:pPr>
    </w:lvl>
    <w:lvl w:ilvl="6" w:tplc="7292BA84">
      <w:start w:val="1"/>
      <w:numFmt w:val="decimal"/>
      <w:lvlText w:val="%7."/>
      <w:lvlJc w:val="left"/>
      <w:pPr>
        <w:ind w:left="5040" w:hanging="360"/>
      </w:pPr>
    </w:lvl>
    <w:lvl w:ilvl="7" w:tplc="099ACBF4">
      <w:start w:val="1"/>
      <w:numFmt w:val="lowerLetter"/>
      <w:lvlText w:val="%8."/>
      <w:lvlJc w:val="left"/>
      <w:pPr>
        <w:ind w:left="5760" w:hanging="360"/>
      </w:pPr>
    </w:lvl>
    <w:lvl w:ilvl="8" w:tplc="CF32587E">
      <w:start w:val="1"/>
      <w:numFmt w:val="lowerRoman"/>
      <w:lvlText w:val="%9."/>
      <w:lvlJc w:val="right"/>
      <w:pPr>
        <w:ind w:left="6480" w:hanging="180"/>
      </w:pPr>
    </w:lvl>
  </w:abstractNum>
  <w:abstractNum w:abstractNumId="4" w15:restartNumberingAfterBreak="0">
    <w:nsid w:val="10013C46"/>
    <w:multiLevelType w:val="hybridMultilevel"/>
    <w:tmpl w:val="A008E1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512ACCC"/>
    <w:multiLevelType w:val="hybridMultilevel"/>
    <w:tmpl w:val="15B63E48"/>
    <w:lvl w:ilvl="0" w:tplc="D682DA5E">
      <w:start w:val="1"/>
      <w:numFmt w:val="upperLetter"/>
      <w:lvlText w:val="%1)"/>
      <w:lvlJc w:val="left"/>
      <w:pPr>
        <w:ind w:left="720" w:hanging="360"/>
      </w:pPr>
    </w:lvl>
    <w:lvl w:ilvl="1" w:tplc="EA1CBCBC">
      <w:start w:val="1"/>
      <w:numFmt w:val="lowerLetter"/>
      <w:lvlText w:val="%2."/>
      <w:lvlJc w:val="left"/>
      <w:pPr>
        <w:ind w:left="1440" w:hanging="360"/>
      </w:pPr>
    </w:lvl>
    <w:lvl w:ilvl="2" w:tplc="F4B8FEBE">
      <w:start w:val="1"/>
      <w:numFmt w:val="lowerRoman"/>
      <w:lvlText w:val="%3."/>
      <w:lvlJc w:val="right"/>
      <w:pPr>
        <w:ind w:left="2160" w:hanging="180"/>
      </w:pPr>
    </w:lvl>
    <w:lvl w:ilvl="3" w:tplc="86D290FE">
      <w:start w:val="1"/>
      <w:numFmt w:val="decimal"/>
      <w:lvlText w:val="%4."/>
      <w:lvlJc w:val="left"/>
      <w:pPr>
        <w:ind w:left="2880" w:hanging="360"/>
      </w:pPr>
    </w:lvl>
    <w:lvl w:ilvl="4" w:tplc="FD6834E4">
      <w:start w:val="1"/>
      <w:numFmt w:val="lowerLetter"/>
      <w:lvlText w:val="%5."/>
      <w:lvlJc w:val="left"/>
      <w:pPr>
        <w:ind w:left="3600" w:hanging="360"/>
      </w:pPr>
    </w:lvl>
    <w:lvl w:ilvl="5" w:tplc="66122B24">
      <w:start w:val="1"/>
      <w:numFmt w:val="lowerRoman"/>
      <w:lvlText w:val="%6."/>
      <w:lvlJc w:val="right"/>
      <w:pPr>
        <w:ind w:left="4320" w:hanging="180"/>
      </w:pPr>
    </w:lvl>
    <w:lvl w:ilvl="6" w:tplc="61485D74">
      <w:start w:val="1"/>
      <w:numFmt w:val="decimal"/>
      <w:lvlText w:val="%7."/>
      <w:lvlJc w:val="left"/>
      <w:pPr>
        <w:ind w:left="5040" w:hanging="360"/>
      </w:pPr>
    </w:lvl>
    <w:lvl w:ilvl="7" w:tplc="9D3A67FA">
      <w:start w:val="1"/>
      <w:numFmt w:val="lowerLetter"/>
      <w:lvlText w:val="%8."/>
      <w:lvlJc w:val="left"/>
      <w:pPr>
        <w:ind w:left="5760" w:hanging="360"/>
      </w:pPr>
    </w:lvl>
    <w:lvl w:ilvl="8" w:tplc="62C6AF1C">
      <w:start w:val="1"/>
      <w:numFmt w:val="lowerRoman"/>
      <w:lvlText w:val="%9."/>
      <w:lvlJc w:val="right"/>
      <w:pPr>
        <w:ind w:left="6480" w:hanging="180"/>
      </w:pPr>
    </w:lvl>
  </w:abstractNum>
  <w:abstractNum w:abstractNumId="6" w15:restartNumberingAfterBreak="0">
    <w:nsid w:val="17B22910"/>
    <w:multiLevelType w:val="hybridMultilevel"/>
    <w:tmpl w:val="A008E150"/>
    <w:lvl w:ilvl="0" w:tplc="FFFFFFFF">
      <w:start w:val="1"/>
      <w:numFmt w:val="decimal"/>
      <w:lvlText w:val="%1."/>
      <w:lvlJc w:val="left"/>
      <w:pPr>
        <w:ind w:left="720" w:hanging="360"/>
      </w:pPr>
    </w:lvl>
    <w:lvl w:ilvl="1" w:tplc="9ED8567C">
      <w:start w:val="1"/>
      <w:numFmt w:val="lowerLetter"/>
      <w:lvlText w:val="%2."/>
      <w:lvlJc w:val="left"/>
      <w:pPr>
        <w:ind w:left="1440" w:hanging="360"/>
      </w:pPr>
    </w:lvl>
    <w:lvl w:ilvl="2" w:tplc="5C22005A">
      <w:start w:val="1"/>
      <w:numFmt w:val="lowerRoman"/>
      <w:lvlText w:val="%3."/>
      <w:lvlJc w:val="right"/>
      <w:pPr>
        <w:ind w:left="2160" w:hanging="180"/>
      </w:pPr>
    </w:lvl>
    <w:lvl w:ilvl="3" w:tplc="E422841A">
      <w:start w:val="1"/>
      <w:numFmt w:val="decimal"/>
      <w:lvlText w:val="%4."/>
      <w:lvlJc w:val="left"/>
      <w:pPr>
        <w:ind w:left="2880" w:hanging="360"/>
      </w:pPr>
    </w:lvl>
    <w:lvl w:ilvl="4" w:tplc="3FF02C50">
      <w:start w:val="1"/>
      <w:numFmt w:val="lowerLetter"/>
      <w:lvlText w:val="%5."/>
      <w:lvlJc w:val="left"/>
      <w:pPr>
        <w:ind w:left="3600" w:hanging="360"/>
      </w:pPr>
    </w:lvl>
    <w:lvl w:ilvl="5" w:tplc="625E0810">
      <w:start w:val="1"/>
      <w:numFmt w:val="lowerRoman"/>
      <w:lvlText w:val="%6."/>
      <w:lvlJc w:val="right"/>
      <w:pPr>
        <w:ind w:left="4320" w:hanging="180"/>
      </w:pPr>
    </w:lvl>
    <w:lvl w:ilvl="6" w:tplc="CB2AC8B2">
      <w:start w:val="1"/>
      <w:numFmt w:val="decimal"/>
      <w:lvlText w:val="%7."/>
      <w:lvlJc w:val="left"/>
      <w:pPr>
        <w:ind w:left="5040" w:hanging="360"/>
      </w:pPr>
    </w:lvl>
    <w:lvl w:ilvl="7" w:tplc="FB6CFC9C">
      <w:start w:val="1"/>
      <w:numFmt w:val="lowerLetter"/>
      <w:lvlText w:val="%8."/>
      <w:lvlJc w:val="left"/>
      <w:pPr>
        <w:ind w:left="5760" w:hanging="360"/>
      </w:pPr>
    </w:lvl>
    <w:lvl w:ilvl="8" w:tplc="7C1E16CE">
      <w:start w:val="1"/>
      <w:numFmt w:val="lowerRoman"/>
      <w:lvlText w:val="%9."/>
      <w:lvlJc w:val="right"/>
      <w:pPr>
        <w:ind w:left="6480" w:hanging="180"/>
      </w:pPr>
    </w:lvl>
  </w:abstractNum>
  <w:abstractNum w:abstractNumId="7" w15:restartNumberingAfterBreak="0">
    <w:nsid w:val="187ED672"/>
    <w:multiLevelType w:val="hybridMultilevel"/>
    <w:tmpl w:val="FA96F834"/>
    <w:lvl w:ilvl="0" w:tplc="80E06F2C">
      <w:start w:val="1"/>
      <w:numFmt w:val="bullet"/>
      <w:lvlText w:val="·"/>
      <w:lvlJc w:val="left"/>
      <w:pPr>
        <w:ind w:left="720" w:hanging="360"/>
      </w:pPr>
      <w:rPr>
        <w:rFonts w:hint="default" w:ascii="Symbol" w:hAnsi="Symbol"/>
      </w:rPr>
    </w:lvl>
    <w:lvl w:ilvl="1" w:tplc="53C057DA">
      <w:start w:val="1"/>
      <w:numFmt w:val="bullet"/>
      <w:lvlText w:val="o"/>
      <w:lvlJc w:val="left"/>
      <w:pPr>
        <w:ind w:left="1440" w:hanging="360"/>
      </w:pPr>
      <w:rPr>
        <w:rFonts w:hint="default" w:ascii="Courier New" w:hAnsi="Courier New"/>
      </w:rPr>
    </w:lvl>
    <w:lvl w:ilvl="2" w:tplc="C66496DC">
      <w:start w:val="1"/>
      <w:numFmt w:val="bullet"/>
      <w:lvlText w:val=""/>
      <w:lvlJc w:val="left"/>
      <w:pPr>
        <w:ind w:left="2160" w:hanging="360"/>
      </w:pPr>
      <w:rPr>
        <w:rFonts w:hint="default" w:ascii="Wingdings" w:hAnsi="Wingdings"/>
      </w:rPr>
    </w:lvl>
    <w:lvl w:ilvl="3" w:tplc="F78409BA">
      <w:start w:val="1"/>
      <w:numFmt w:val="bullet"/>
      <w:lvlText w:val=""/>
      <w:lvlJc w:val="left"/>
      <w:pPr>
        <w:ind w:left="2880" w:hanging="360"/>
      </w:pPr>
      <w:rPr>
        <w:rFonts w:hint="default" w:ascii="Symbol" w:hAnsi="Symbol"/>
      </w:rPr>
    </w:lvl>
    <w:lvl w:ilvl="4" w:tplc="8B06F354">
      <w:start w:val="1"/>
      <w:numFmt w:val="bullet"/>
      <w:lvlText w:val="o"/>
      <w:lvlJc w:val="left"/>
      <w:pPr>
        <w:ind w:left="3600" w:hanging="360"/>
      </w:pPr>
      <w:rPr>
        <w:rFonts w:hint="default" w:ascii="Courier New" w:hAnsi="Courier New"/>
      </w:rPr>
    </w:lvl>
    <w:lvl w:ilvl="5" w:tplc="6F74347C">
      <w:start w:val="1"/>
      <w:numFmt w:val="bullet"/>
      <w:lvlText w:val=""/>
      <w:lvlJc w:val="left"/>
      <w:pPr>
        <w:ind w:left="4320" w:hanging="360"/>
      </w:pPr>
      <w:rPr>
        <w:rFonts w:hint="default" w:ascii="Wingdings" w:hAnsi="Wingdings"/>
      </w:rPr>
    </w:lvl>
    <w:lvl w:ilvl="6" w:tplc="CD1A197C">
      <w:start w:val="1"/>
      <w:numFmt w:val="bullet"/>
      <w:lvlText w:val=""/>
      <w:lvlJc w:val="left"/>
      <w:pPr>
        <w:ind w:left="5040" w:hanging="360"/>
      </w:pPr>
      <w:rPr>
        <w:rFonts w:hint="default" w:ascii="Symbol" w:hAnsi="Symbol"/>
      </w:rPr>
    </w:lvl>
    <w:lvl w:ilvl="7" w:tplc="1C16D2C6">
      <w:start w:val="1"/>
      <w:numFmt w:val="bullet"/>
      <w:lvlText w:val="o"/>
      <w:lvlJc w:val="left"/>
      <w:pPr>
        <w:ind w:left="5760" w:hanging="360"/>
      </w:pPr>
      <w:rPr>
        <w:rFonts w:hint="default" w:ascii="Courier New" w:hAnsi="Courier New"/>
      </w:rPr>
    </w:lvl>
    <w:lvl w:ilvl="8" w:tplc="91CCD70E">
      <w:start w:val="1"/>
      <w:numFmt w:val="bullet"/>
      <w:lvlText w:val=""/>
      <w:lvlJc w:val="left"/>
      <w:pPr>
        <w:ind w:left="6480" w:hanging="360"/>
      </w:pPr>
      <w:rPr>
        <w:rFonts w:hint="default" w:ascii="Wingdings" w:hAnsi="Wingdings"/>
      </w:rPr>
    </w:lvl>
  </w:abstractNum>
  <w:abstractNum w:abstractNumId="8" w15:restartNumberingAfterBreak="0">
    <w:nsid w:val="1BCD35B3"/>
    <w:multiLevelType w:val="hybridMultilevel"/>
    <w:tmpl w:val="B0B0ED3C"/>
    <w:lvl w:ilvl="0" w:tplc="8E4C9188">
      <w:numFmt w:val="bullet"/>
      <w:lvlText w:val="•"/>
      <w:lvlJc w:val="left"/>
      <w:pPr>
        <w:ind w:left="720" w:hanging="720"/>
      </w:pPr>
      <w:rPr>
        <w:rFonts w:hint="default" w:ascii="Calibri" w:hAnsi="Calibri" w:eastAsia="Calibri"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DCB8F02"/>
    <w:multiLevelType w:val="hybridMultilevel"/>
    <w:tmpl w:val="F62CB0D0"/>
    <w:lvl w:ilvl="0" w:tplc="C57A4E96">
      <w:start w:val="1"/>
      <w:numFmt w:val="upperLetter"/>
      <w:lvlText w:val="%1)"/>
      <w:lvlJc w:val="left"/>
      <w:pPr>
        <w:ind w:left="720" w:hanging="360"/>
      </w:pPr>
    </w:lvl>
    <w:lvl w:ilvl="1" w:tplc="695A0560">
      <w:start w:val="1"/>
      <w:numFmt w:val="lowerLetter"/>
      <w:lvlText w:val="%2."/>
      <w:lvlJc w:val="left"/>
      <w:pPr>
        <w:ind w:left="1440" w:hanging="360"/>
      </w:pPr>
    </w:lvl>
    <w:lvl w:ilvl="2" w:tplc="7F8237D0">
      <w:start w:val="1"/>
      <w:numFmt w:val="lowerRoman"/>
      <w:lvlText w:val="%3."/>
      <w:lvlJc w:val="right"/>
      <w:pPr>
        <w:ind w:left="2160" w:hanging="180"/>
      </w:pPr>
    </w:lvl>
    <w:lvl w:ilvl="3" w:tplc="7248A518">
      <w:start w:val="1"/>
      <w:numFmt w:val="decimal"/>
      <w:lvlText w:val="%4."/>
      <w:lvlJc w:val="left"/>
      <w:pPr>
        <w:ind w:left="2880" w:hanging="360"/>
      </w:pPr>
    </w:lvl>
    <w:lvl w:ilvl="4" w:tplc="396E996A">
      <w:start w:val="1"/>
      <w:numFmt w:val="lowerLetter"/>
      <w:lvlText w:val="%5."/>
      <w:lvlJc w:val="left"/>
      <w:pPr>
        <w:ind w:left="3600" w:hanging="360"/>
      </w:pPr>
    </w:lvl>
    <w:lvl w:ilvl="5" w:tplc="219A90FA">
      <w:start w:val="1"/>
      <w:numFmt w:val="lowerRoman"/>
      <w:lvlText w:val="%6."/>
      <w:lvlJc w:val="right"/>
      <w:pPr>
        <w:ind w:left="4320" w:hanging="180"/>
      </w:pPr>
    </w:lvl>
    <w:lvl w:ilvl="6" w:tplc="3454FF12">
      <w:start w:val="1"/>
      <w:numFmt w:val="decimal"/>
      <w:lvlText w:val="%7."/>
      <w:lvlJc w:val="left"/>
      <w:pPr>
        <w:ind w:left="5040" w:hanging="360"/>
      </w:pPr>
    </w:lvl>
    <w:lvl w:ilvl="7" w:tplc="FBF69A02">
      <w:start w:val="1"/>
      <w:numFmt w:val="lowerLetter"/>
      <w:lvlText w:val="%8."/>
      <w:lvlJc w:val="left"/>
      <w:pPr>
        <w:ind w:left="5760" w:hanging="360"/>
      </w:pPr>
    </w:lvl>
    <w:lvl w:ilvl="8" w:tplc="CBDC305C">
      <w:start w:val="1"/>
      <w:numFmt w:val="lowerRoman"/>
      <w:lvlText w:val="%9."/>
      <w:lvlJc w:val="right"/>
      <w:pPr>
        <w:ind w:left="6480" w:hanging="180"/>
      </w:pPr>
    </w:lvl>
  </w:abstractNum>
  <w:abstractNum w:abstractNumId="10" w15:restartNumberingAfterBreak="0">
    <w:nsid w:val="1DCE6D74"/>
    <w:multiLevelType w:val="hybridMultilevel"/>
    <w:tmpl w:val="CF4E856C"/>
    <w:lvl w:ilvl="0" w:tplc="FD5AECF4">
      <w:start w:val="1"/>
      <w:numFmt w:val="decimal"/>
      <w:lvlText w:val="•"/>
      <w:lvlJc w:val="left"/>
      <w:pPr>
        <w:ind w:left="720" w:hanging="360"/>
      </w:pPr>
    </w:lvl>
    <w:lvl w:ilvl="1" w:tplc="11CC08D4">
      <w:start w:val="1"/>
      <w:numFmt w:val="lowerLetter"/>
      <w:lvlText w:val="%2."/>
      <w:lvlJc w:val="left"/>
      <w:pPr>
        <w:ind w:left="1440" w:hanging="360"/>
      </w:pPr>
    </w:lvl>
    <w:lvl w:ilvl="2" w:tplc="074C3D9E">
      <w:start w:val="1"/>
      <w:numFmt w:val="lowerRoman"/>
      <w:lvlText w:val="%3."/>
      <w:lvlJc w:val="right"/>
      <w:pPr>
        <w:ind w:left="2160" w:hanging="180"/>
      </w:pPr>
    </w:lvl>
    <w:lvl w:ilvl="3" w:tplc="605E52D8">
      <w:start w:val="1"/>
      <w:numFmt w:val="decimal"/>
      <w:lvlText w:val="%4."/>
      <w:lvlJc w:val="left"/>
      <w:pPr>
        <w:ind w:left="2880" w:hanging="360"/>
      </w:pPr>
    </w:lvl>
    <w:lvl w:ilvl="4" w:tplc="AFE0C356">
      <w:start w:val="1"/>
      <w:numFmt w:val="lowerLetter"/>
      <w:lvlText w:val="%5."/>
      <w:lvlJc w:val="left"/>
      <w:pPr>
        <w:ind w:left="3600" w:hanging="360"/>
      </w:pPr>
    </w:lvl>
    <w:lvl w:ilvl="5" w:tplc="5F407B38">
      <w:start w:val="1"/>
      <w:numFmt w:val="lowerRoman"/>
      <w:lvlText w:val="%6."/>
      <w:lvlJc w:val="right"/>
      <w:pPr>
        <w:ind w:left="4320" w:hanging="180"/>
      </w:pPr>
    </w:lvl>
    <w:lvl w:ilvl="6" w:tplc="865ABD58">
      <w:start w:val="1"/>
      <w:numFmt w:val="decimal"/>
      <w:lvlText w:val="%7."/>
      <w:lvlJc w:val="left"/>
      <w:pPr>
        <w:ind w:left="5040" w:hanging="360"/>
      </w:pPr>
    </w:lvl>
    <w:lvl w:ilvl="7" w:tplc="4C2C84C4">
      <w:start w:val="1"/>
      <w:numFmt w:val="lowerLetter"/>
      <w:lvlText w:val="%8."/>
      <w:lvlJc w:val="left"/>
      <w:pPr>
        <w:ind w:left="5760" w:hanging="360"/>
      </w:pPr>
    </w:lvl>
    <w:lvl w:ilvl="8" w:tplc="CCAEA476">
      <w:start w:val="1"/>
      <w:numFmt w:val="lowerRoman"/>
      <w:lvlText w:val="%9."/>
      <w:lvlJc w:val="right"/>
      <w:pPr>
        <w:ind w:left="6480" w:hanging="180"/>
      </w:pPr>
    </w:lvl>
  </w:abstractNum>
  <w:abstractNum w:abstractNumId="11" w15:restartNumberingAfterBreak="0">
    <w:nsid w:val="2195CA03"/>
    <w:multiLevelType w:val="hybridMultilevel"/>
    <w:tmpl w:val="4D0AF918"/>
    <w:lvl w:ilvl="0" w:tplc="CD086878">
      <w:start w:val="1"/>
      <w:numFmt w:val="decimal"/>
      <w:lvlText w:val="•"/>
      <w:lvlJc w:val="left"/>
      <w:pPr>
        <w:ind w:left="720" w:hanging="360"/>
      </w:pPr>
    </w:lvl>
    <w:lvl w:ilvl="1" w:tplc="37A080B4">
      <w:start w:val="1"/>
      <w:numFmt w:val="lowerLetter"/>
      <w:lvlText w:val="%2."/>
      <w:lvlJc w:val="left"/>
      <w:pPr>
        <w:ind w:left="1440" w:hanging="360"/>
      </w:pPr>
    </w:lvl>
    <w:lvl w:ilvl="2" w:tplc="17103D5A">
      <w:start w:val="1"/>
      <w:numFmt w:val="lowerRoman"/>
      <w:lvlText w:val="%3."/>
      <w:lvlJc w:val="right"/>
      <w:pPr>
        <w:ind w:left="2160" w:hanging="180"/>
      </w:pPr>
    </w:lvl>
    <w:lvl w:ilvl="3" w:tplc="1F905B40">
      <w:start w:val="1"/>
      <w:numFmt w:val="decimal"/>
      <w:lvlText w:val="%4."/>
      <w:lvlJc w:val="left"/>
      <w:pPr>
        <w:ind w:left="2880" w:hanging="360"/>
      </w:pPr>
    </w:lvl>
    <w:lvl w:ilvl="4" w:tplc="125234A8">
      <w:start w:val="1"/>
      <w:numFmt w:val="lowerLetter"/>
      <w:lvlText w:val="%5."/>
      <w:lvlJc w:val="left"/>
      <w:pPr>
        <w:ind w:left="3600" w:hanging="360"/>
      </w:pPr>
    </w:lvl>
    <w:lvl w:ilvl="5" w:tplc="61FEC932">
      <w:start w:val="1"/>
      <w:numFmt w:val="lowerRoman"/>
      <w:lvlText w:val="%6."/>
      <w:lvlJc w:val="right"/>
      <w:pPr>
        <w:ind w:left="4320" w:hanging="180"/>
      </w:pPr>
    </w:lvl>
    <w:lvl w:ilvl="6" w:tplc="3B50FF88">
      <w:start w:val="1"/>
      <w:numFmt w:val="decimal"/>
      <w:lvlText w:val="%7."/>
      <w:lvlJc w:val="left"/>
      <w:pPr>
        <w:ind w:left="5040" w:hanging="360"/>
      </w:pPr>
    </w:lvl>
    <w:lvl w:ilvl="7" w:tplc="D19604B8">
      <w:start w:val="1"/>
      <w:numFmt w:val="lowerLetter"/>
      <w:lvlText w:val="%8."/>
      <w:lvlJc w:val="left"/>
      <w:pPr>
        <w:ind w:left="5760" w:hanging="360"/>
      </w:pPr>
    </w:lvl>
    <w:lvl w:ilvl="8" w:tplc="463C02FE">
      <w:start w:val="1"/>
      <w:numFmt w:val="lowerRoman"/>
      <w:lvlText w:val="%9."/>
      <w:lvlJc w:val="right"/>
      <w:pPr>
        <w:ind w:left="6480" w:hanging="180"/>
      </w:pPr>
    </w:lvl>
  </w:abstractNum>
  <w:abstractNum w:abstractNumId="12" w15:restartNumberingAfterBreak="0">
    <w:nsid w:val="250CB39B"/>
    <w:multiLevelType w:val="hybridMultilevel"/>
    <w:tmpl w:val="3F4E0D7E"/>
    <w:lvl w:ilvl="0" w:tplc="D8F4849E">
      <w:start w:val="16"/>
      <w:numFmt w:val="lowerLetter"/>
      <w:lvlText w:val="%1."/>
      <w:lvlJc w:val="left"/>
      <w:pPr>
        <w:ind w:left="720" w:hanging="360"/>
      </w:pPr>
    </w:lvl>
    <w:lvl w:ilvl="1" w:tplc="2CCAB254">
      <w:start w:val="1"/>
      <w:numFmt w:val="lowerLetter"/>
      <w:lvlText w:val="%2."/>
      <w:lvlJc w:val="left"/>
      <w:pPr>
        <w:ind w:left="1440" w:hanging="360"/>
      </w:pPr>
    </w:lvl>
    <w:lvl w:ilvl="2" w:tplc="CADC0E4C">
      <w:start w:val="1"/>
      <w:numFmt w:val="lowerRoman"/>
      <w:lvlText w:val="%3."/>
      <w:lvlJc w:val="right"/>
      <w:pPr>
        <w:ind w:left="2160" w:hanging="180"/>
      </w:pPr>
    </w:lvl>
    <w:lvl w:ilvl="3" w:tplc="DEDE7A1A">
      <w:start w:val="1"/>
      <w:numFmt w:val="decimal"/>
      <w:lvlText w:val="%4."/>
      <w:lvlJc w:val="left"/>
      <w:pPr>
        <w:ind w:left="2880" w:hanging="360"/>
      </w:pPr>
    </w:lvl>
    <w:lvl w:ilvl="4" w:tplc="93860BF8">
      <w:start w:val="1"/>
      <w:numFmt w:val="lowerLetter"/>
      <w:lvlText w:val="%5."/>
      <w:lvlJc w:val="left"/>
      <w:pPr>
        <w:ind w:left="3600" w:hanging="360"/>
      </w:pPr>
    </w:lvl>
    <w:lvl w:ilvl="5" w:tplc="AD8090F0">
      <w:start w:val="1"/>
      <w:numFmt w:val="lowerRoman"/>
      <w:lvlText w:val="%6."/>
      <w:lvlJc w:val="right"/>
      <w:pPr>
        <w:ind w:left="4320" w:hanging="180"/>
      </w:pPr>
    </w:lvl>
    <w:lvl w:ilvl="6" w:tplc="E3DCF0D8">
      <w:start w:val="1"/>
      <w:numFmt w:val="decimal"/>
      <w:lvlText w:val="%7."/>
      <w:lvlJc w:val="left"/>
      <w:pPr>
        <w:ind w:left="5040" w:hanging="360"/>
      </w:pPr>
    </w:lvl>
    <w:lvl w:ilvl="7" w:tplc="296EA540">
      <w:start w:val="1"/>
      <w:numFmt w:val="lowerLetter"/>
      <w:lvlText w:val="%8."/>
      <w:lvlJc w:val="left"/>
      <w:pPr>
        <w:ind w:left="5760" w:hanging="360"/>
      </w:pPr>
    </w:lvl>
    <w:lvl w:ilvl="8" w:tplc="19FC19B2">
      <w:start w:val="1"/>
      <w:numFmt w:val="lowerRoman"/>
      <w:lvlText w:val="%9."/>
      <w:lvlJc w:val="right"/>
      <w:pPr>
        <w:ind w:left="6480" w:hanging="180"/>
      </w:pPr>
    </w:lvl>
  </w:abstractNum>
  <w:abstractNum w:abstractNumId="13" w15:restartNumberingAfterBreak="0">
    <w:nsid w:val="25AD5959"/>
    <w:multiLevelType w:val="hybridMultilevel"/>
    <w:tmpl w:val="348C5408"/>
    <w:lvl w:ilvl="0" w:tplc="167CE394">
      <w:start w:val="500"/>
      <w:numFmt w:val="lowerRoman"/>
      <w:lvlText w:val="%1."/>
      <w:lvlJc w:val="right"/>
      <w:pPr>
        <w:ind w:left="720" w:hanging="360"/>
      </w:pPr>
    </w:lvl>
    <w:lvl w:ilvl="1" w:tplc="4ACE17BE">
      <w:start w:val="1"/>
      <w:numFmt w:val="lowerLetter"/>
      <w:lvlText w:val="%2."/>
      <w:lvlJc w:val="left"/>
      <w:pPr>
        <w:ind w:left="1440" w:hanging="360"/>
      </w:pPr>
    </w:lvl>
    <w:lvl w:ilvl="2" w:tplc="223CBD2A">
      <w:start w:val="1"/>
      <w:numFmt w:val="lowerRoman"/>
      <w:lvlText w:val="%3."/>
      <w:lvlJc w:val="right"/>
      <w:pPr>
        <w:ind w:left="2160" w:hanging="180"/>
      </w:pPr>
    </w:lvl>
    <w:lvl w:ilvl="3" w:tplc="64209276">
      <w:start w:val="1"/>
      <w:numFmt w:val="decimal"/>
      <w:lvlText w:val="%4."/>
      <w:lvlJc w:val="left"/>
      <w:pPr>
        <w:ind w:left="2880" w:hanging="360"/>
      </w:pPr>
    </w:lvl>
    <w:lvl w:ilvl="4" w:tplc="1DF0C33A">
      <w:start w:val="1"/>
      <w:numFmt w:val="lowerLetter"/>
      <w:lvlText w:val="%5."/>
      <w:lvlJc w:val="left"/>
      <w:pPr>
        <w:ind w:left="3600" w:hanging="360"/>
      </w:pPr>
    </w:lvl>
    <w:lvl w:ilvl="5" w:tplc="F8B25E58">
      <w:start w:val="1"/>
      <w:numFmt w:val="lowerRoman"/>
      <w:lvlText w:val="%6."/>
      <w:lvlJc w:val="right"/>
      <w:pPr>
        <w:ind w:left="4320" w:hanging="180"/>
      </w:pPr>
    </w:lvl>
    <w:lvl w:ilvl="6" w:tplc="CABAF792">
      <w:start w:val="1"/>
      <w:numFmt w:val="decimal"/>
      <w:lvlText w:val="%7."/>
      <w:lvlJc w:val="left"/>
      <w:pPr>
        <w:ind w:left="5040" w:hanging="360"/>
      </w:pPr>
    </w:lvl>
    <w:lvl w:ilvl="7" w:tplc="58A4E3A6">
      <w:start w:val="1"/>
      <w:numFmt w:val="lowerLetter"/>
      <w:lvlText w:val="%8."/>
      <w:lvlJc w:val="left"/>
      <w:pPr>
        <w:ind w:left="5760" w:hanging="360"/>
      </w:pPr>
    </w:lvl>
    <w:lvl w:ilvl="8" w:tplc="F6024ADA">
      <w:start w:val="1"/>
      <w:numFmt w:val="lowerRoman"/>
      <w:lvlText w:val="%9."/>
      <w:lvlJc w:val="right"/>
      <w:pPr>
        <w:ind w:left="6480" w:hanging="180"/>
      </w:pPr>
    </w:lvl>
  </w:abstractNum>
  <w:abstractNum w:abstractNumId="14" w15:restartNumberingAfterBreak="0">
    <w:nsid w:val="29C3C6FE"/>
    <w:multiLevelType w:val="multilevel"/>
    <w:tmpl w:val="A2B6AF08"/>
    <w:lvl w:ilvl="0">
      <w:start w:val="1"/>
      <w:numFmt w:val="upperLetter"/>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15" w15:restartNumberingAfterBreak="0">
    <w:nsid w:val="2A8171C3"/>
    <w:multiLevelType w:val="hybridMultilevel"/>
    <w:tmpl w:val="C06EB50A"/>
    <w:lvl w:ilvl="0" w:tplc="D430CF78">
      <w:start w:val="1"/>
      <w:numFmt w:val="lowerLetter"/>
      <w:lvlText w:val="%1-"/>
      <w:lvlJc w:val="left"/>
      <w:pPr>
        <w:ind w:left="720" w:hanging="360"/>
      </w:pPr>
    </w:lvl>
    <w:lvl w:ilvl="1" w:tplc="CEDA2BCE">
      <w:start w:val="1"/>
      <w:numFmt w:val="lowerLetter"/>
      <w:lvlText w:val="%2."/>
      <w:lvlJc w:val="left"/>
      <w:pPr>
        <w:ind w:left="1440" w:hanging="360"/>
      </w:pPr>
    </w:lvl>
    <w:lvl w:ilvl="2" w:tplc="CA6074F2">
      <w:start w:val="1"/>
      <w:numFmt w:val="lowerRoman"/>
      <w:lvlText w:val="%3."/>
      <w:lvlJc w:val="right"/>
      <w:pPr>
        <w:ind w:left="2160" w:hanging="180"/>
      </w:pPr>
    </w:lvl>
    <w:lvl w:ilvl="3" w:tplc="D29AEF68">
      <w:start w:val="1"/>
      <w:numFmt w:val="decimal"/>
      <w:lvlText w:val="%4."/>
      <w:lvlJc w:val="left"/>
      <w:pPr>
        <w:ind w:left="2880" w:hanging="360"/>
      </w:pPr>
    </w:lvl>
    <w:lvl w:ilvl="4" w:tplc="1294385A">
      <w:start w:val="1"/>
      <w:numFmt w:val="lowerLetter"/>
      <w:lvlText w:val="%5."/>
      <w:lvlJc w:val="left"/>
      <w:pPr>
        <w:ind w:left="3600" w:hanging="360"/>
      </w:pPr>
    </w:lvl>
    <w:lvl w:ilvl="5" w:tplc="5B2AC36A">
      <w:start w:val="1"/>
      <w:numFmt w:val="lowerRoman"/>
      <w:lvlText w:val="%6."/>
      <w:lvlJc w:val="right"/>
      <w:pPr>
        <w:ind w:left="4320" w:hanging="180"/>
      </w:pPr>
    </w:lvl>
    <w:lvl w:ilvl="6" w:tplc="5174679E">
      <w:start w:val="1"/>
      <w:numFmt w:val="decimal"/>
      <w:lvlText w:val="%7."/>
      <w:lvlJc w:val="left"/>
      <w:pPr>
        <w:ind w:left="5040" w:hanging="360"/>
      </w:pPr>
    </w:lvl>
    <w:lvl w:ilvl="7" w:tplc="94448F54">
      <w:start w:val="1"/>
      <w:numFmt w:val="lowerLetter"/>
      <w:lvlText w:val="%8."/>
      <w:lvlJc w:val="left"/>
      <w:pPr>
        <w:ind w:left="5760" w:hanging="360"/>
      </w:pPr>
    </w:lvl>
    <w:lvl w:ilvl="8" w:tplc="FFECAC8C">
      <w:start w:val="1"/>
      <w:numFmt w:val="lowerRoman"/>
      <w:lvlText w:val="%9."/>
      <w:lvlJc w:val="right"/>
      <w:pPr>
        <w:ind w:left="6480" w:hanging="180"/>
      </w:pPr>
    </w:lvl>
  </w:abstractNum>
  <w:abstractNum w:abstractNumId="16" w15:restartNumberingAfterBreak="0">
    <w:nsid w:val="2C6E707D"/>
    <w:multiLevelType w:val="hybridMultilevel"/>
    <w:tmpl w:val="5EFA09E6"/>
    <w:lvl w:ilvl="0" w:tplc="2F206528">
      <w:start w:val="1"/>
      <w:numFmt w:val="upperLetter"/>
      <w:lvlText w:val="%1)"/>
      <w:lvlJc w:val="left"/>
      <w:pPr>
        <w:ind w:left="720" w:hanging="360"/>
      </w:pPr>
    </w:lvl>
    <w:lvl w:ilvl="1" w:tplc="4D2E3CFC">
      <w:start w:val="1"/>
      <w:numFmt w:val="lowerLetter"/>
      <w:lvlText w:val="%2."/>
      <w:lvlJc w:val="left"/>
      <w:pPr>
        <w:ind w:left="1440" w:hanging="360"/>
      </w:pPr>
    </w:lvl>
    <w:lvl w:ilvl="2" w:tplc="0674DC14">
      <w:start w:val="1"/>
      <w:numFmt w:val="lowerRoman"/>
      <w:lvlText w:val="%3."/>
      <w:lvlJc w:val="right"/>
      <w:pPr>
        <w:ind w:left="2160" w:hanging="180"/>
      </w:pPr>
    </w:lvl>
    <w:lvl w:ilvl="3" w:tplc="80862618">
      <w:start w:val="1"/>
      <w:numFmt w:val="decimal"/>
      <w:lvlText w:val="%4."/>
      <w:lvlJc w:val="left"/>
      <w:pPr>
        <w:ind w:left="2880" w:hanging="360"/>
      </w:pPr>
    </w:lvl>
    <w:lvl w:ilvl="4" w:tplc="EB7EF632">
      <w:start w:val="1"/>
      <w:numFmt w:val="lowerLetter"/>
      <w:lvlText w:val="%5."/>
      <w:lvlJc w:val="left"/>
      <w:pPr>
        <w:ind w:left="3600" w:hanging="360"/>
      </w:pPr>
    </w:lvl>
    <w:lvl w:ilvl="5" w:tplc="A040305C">
      <w:start w:val="1"/>
      <w:numFmt w:val="lowerRoman"/>
      <w:lvlText w:val="%6."/>
      <w:lvlJc w:val="right"/>
      <w:pPr>
        <w:ind w:left="4320" w:hanging="180"/>
      </w:pPr>
    </w:lvl>
    <w:lvl w:ilvl="6" w:tplc="8BAA849E">
      <w:start w:val="1"/>
      <w:numFmt w:val="decimal"/>
      <w:lvlText w:val="%7."/>
      <w:lvlJc w:val="left"/>
      <w:pPr>
        <w:ind w:left="5040" w:hanging="360"/>
      </w:pPr>
    </w:lvl>
    <w:lvl w:ilvl="7" w:tplc="3932AF6C">
      <w:start w:val="1"/>
      <w:numFmt w:val="lowerLetter"/>
      <w:lvlText w:val="%8."/>
      <w:lvlJc w:val="left"/>
      <w:pPr>
        <w:ind w:left="5760" w:hanging="360"/>
      </w:pPr>
    </w:lvl>
    <w:lvl w:ilvl="8" w:tplc="38A43332">
      <w:start w:val="1"/>
      <w:numFmt w:val="lowerRoman"/>
      <w:lvlText w:val="%9."/>
      <w:lvlJc w:val="right"/>
      <w:pPr>
        <w:ind w:left="6480" w:hanging="180"/>
      </w:pPr>
    </w:lvl>
  </w:abstractNum>
  <w:abstractNum w:abstractNumId="17" w15:restartNumberingAfterBreak="0">
    <w:nsid w:val="2E727679"/>
    <w:multiLevelType w:val="hybridMultilevel"/>
    <w:tmpl w:val="FFFFFFFF"/>
    <w:lvl w:ilvl="0" w:tplc="E5E631FA">
      <w:start w:val="1"/>
      <w:numFmt w:val="upperLetter"/>
      <w:lvlText w:val="%1."/>
      <w:lvlJc w:val="left"/>
      <w:pPr>
        <w:ind w:left="720" w:hanging="360"/>
      </w:pPr>
    </w:lvl>
    <w:lvl w:ilvl="1" w:tplc="89FE58FA">
      <w:start w:val="1"/>
      <w:numFmt w:val="lowerLetter"/>
      <w:lvlText w:val="%2."/>
      <w:lvlJc w:val="left"/>
      <w:pPr>
        <w:ind w:left="1440" w:hanging="360"/>
      </w:pPr>
    </w:lvl>
    <w:lvl w:ilvl="2" w:tplc="CAE07BC2">
      <w:start w:val="1"/>
      <w:numFmt w:val="lowerRoman"/>
      <w:lvlText w:val="%3."/>
      <w:lvlJc w:val="right"/>
      <w:pPr>
        <w:ind w:left="2160" w:hanging="180"/>
      </w:pPr>
    </w:lvl>
    <w:lvl w:ilvl="3" w:tplc="27A678EE">
      <w:start w:val="1"/>
      <w:numFmt w:val="decimal"/>
      <w:lvlText w:val="%4."/>
      <w:lvlJc w:val="left"/>
      <w:pPr>
        <w:ind w:left="2880" w:hanging="360"/>
      </w:pPr>
    </w:lvl>
    <w:lvl w:ilvl="4" w:tplc="B70CFE9A">
      <w:start w:val="1"/>
      <w:numFmt w:val="lowerLetter"/>
      <w:lvlText w:val="%5."/>
      <w:lvlJc w:val="left"/>
      <w:pPr>
        <w:ind w:left="3600" w:hanging="360"/>
      </w:pPr>
    </w:lvl>
    <w:lvl w:ilvl="5" w:tplc="FF10A1B6">
      <w:start w:val="1"/>
      <w:numFmt w:val="lowerRoman"/>
      <w:lvlText w:val="%6."/>
      <w:lvlJc w:val="right"/>
      <w:pPr>
        <w:ind w:left="4320" w:hanging="180"/>
      </w:pPr>
    </w:lvl>
    <w:lvl w:ilvl="6" w:tplc="45B8FCE0">
      <w:start w:val="1"/>
      <w:numFmt w:val="decimal"/>
      <w:lvlText w:val="%7."/>
      <w:lvlJc w:val="left"/>
      <w:pPr>
        <w:ind w:left="5040" w:hanging="360"/>
      </w:pPr>
    </w:lvl>
    <w:lvl w:ilvl="7" w:tplc="E3C45E26">
      <w:start w:val="1"/>
      <w:numFmt w:val="lowerLetter"/>
      <w:lvlText w:val="%8."/>
      <w:lvlJc w:val="left"/>
      <w:pPr>
        <w:ind w:left="5760" w:hanging="360"/>
      </w:pPr>
    </w:lvl>
    <w:lvl w:ilvl="8" w:tplc="6368E28C">
      <w:start w:val="1"/>
      <w:numFmt w:val="lowerRoman"/>
      <w:lvlText w:val="%9."/>
      <w:lvlJc w:val="right"/>
      <w:pPr>
        <w:ind w:left="6480" w:hanging="180"/>
      </w:pPr>
    </w:lvl>
  </w:abstractNum>
  <w:abstractNum w:abstractNumId="18" w15:restartNumberingAfterBreak="0">
    <w:nsid w:val="2E7815E6"/>
    <w:multiLevelType w:val="hybridMultilevel"/>
    <w:tmpl w:val="B1AA77FC"/>
    <w:lvl w:ilvl="0" w:tplc="958C9E6E">
      <w:start w:val="15"/>
      <w:numFmt w:val="lowerLetter"/>
      <w:lvlText w:val="%1."/>
      <w:lvlJc w:val="left"/>
      <w:pPr>
        <w:ind w:left="720" w:hanging="360"/>
      </w:pPr>
    </w:lvl>
    <w:lvl w:ilvl="1" w:tplc="77C689C8">
      <w:start w:val="1"/>
      <w:numFmt w:val="lowerLetter"/>
      <w:lvlText w:val="%2."/>
      <w:lvlJc w:val="left"/>
      <w:pPr>
        <w:ind w:left="1440" w:hanging="360"/>
      </w:pPr>
    </w:lvl>
    <w:lvl w:ilvl="2" w:tplc="238ABC76">
      <w:start w:val="1"/>
      <w:numFmt w:val="lowerRoman"/>
      <w:lvlText w:val="%3."/>
      <w:lvlJc w:val="right"/>
      <w:pPr>
        <w:ind w:left="2160" w:hanging="180"/>
      </w:pPr>
    </w:lvl>
    <w:lvl w:ilvl="3" w:tplc="81C009C2">
      <w:start w:val="1"/>
      <w:numFmt w:val="decimal"/>
      <w:lvlText w:val="%4."/>
      <w:lvlJc w:val="left"/>
      <w:pPr>
        <w:ind w:left="2880" w:hanging="360"/>
      </w:pPr>
    </w:lvl>
    <w:lvl w:ilvl="4" w:tplc="CE7AD4B2">
      <w:start w:val="1"/>
      <w:numFmt w:val="lowerLetter"/>
      <w:lvlText w:val="%5."/>
      <w:lvlJc w:val="left"/>
      <w:pPr>
        <w:ind w:left="3600" w:hanging="360"/>
      </w:pPr>
    </w:lvl>
    <w:lvl w:ilvl="5" w:tplc="6DB8853A">
      <w:start w:val="1"/>
      <w:numFmt w:val="lowerRoman"/>
      <w:lvlText w:val="%6."/>
      <w:lvlJc w:val="right"/>
      <w:pPr>
        <w:ind w:left="4320" w:hanging="180"/>
      </w:pPr>
    </w:lvl>
    <w:lvl w:ilvl="6" w:tplc="66484650">
      <w:start w:val="1"/>
      <w:numFmt w:val="decimal"/>
      <w:lvlText w:val="%7."/>
      <w:lvlJc w:val="left"/>
      <w:pPr>
        <w:ind w:left="5040" w:hanging="360"/>
      </w:pPr>
    </w:lvl>
    <w:lvl w:ilvl="7" w:tplc="E6643680">
      <w:start w:val="1"/>
      <w:numFmt w:val="lowerLetter"/>
      <w:lvlText w:val="%8."/>
      <w:lvlJc w:val="left"/>
      <w:pPr>
        <w:ind w:left="5760" w:hanging="360"/>
      </w:pPr>
    </w:lvl>
    <w:lvl w:ilvl="8" w:tplc="522CECEC">
      <w:start w:val="1"/>
      <w:numFmt w:val="lowerRoman"/>
      <w:lvlText w:val="%9."/>
      <w:lvlJc w:val="right"/>
      <w:pPr>
        <w:ind w:left="6480" w:hanging="180"/>
      </w:pPr>
    </w:lvl>
  </w:abstractNum>
  <w:abstractNum w:abstractNumId="19" w15:restartNumberingAfterBreak="0">
    <w:nsid w:val="2F776B01"/>
    <w:multiLevelType w:val="hybridMultilevel"/>
    <w:tmpl w:val="CD582A3A"/>
    <w:lvl w:ilvl="0" w:tplc="5598113A">
      <w:start w:val="1"/>
      <w:numFmt w:val="upperLetter"/>
      <w:lvlText w:val="%1)"/>
      <w:lvlJc w:val="left"/>
      <w:pPr>
        <w:ind w:left="720" w:hanging="360"/>
      </w:pPr>
    </w:lvl>
    <w:lvl w:ilvl="1" w:tplc="4A82C77E">
      <w:start w:val="1"/>
      <w:numFmt w:val="lowerLetter"/>
      <w:lvlText w:val="%2."/>
      <w:lvlJc w:val="left"/>
      <w:pPr>
        <w:ind w:left="1440" w:hanging="360"/>
      </w:pPr>
    </w:lvl>
    <w:lvl w:ilvl="2" w:tplc="BA7A4D86">
      <w:start w:val="1"/>
      <w:numFmt w:val="lowerRoman"/>
      <w:lvlText w:val="%3."/>
      <w:lvlJc w:val="right"/>
      <w:pPr>
        <w:ind w:left="2160" w:hanging="180"/>
      </w:pPr>
    </w:lvl>
    <w:lvl w:ilvl="3" w:tplc="62AE45C4">
      <w:start w:val="1"/>
      <w:numFmt w:val="decimal"/>
      <w:lvlText w:val="%4."/>
      <w:lvlJc w:val="left"/>
      <w:pPr>
        <w:ind w:left="2880" w:hanging="360"/>
      </w:pPr>
    </w:lvl>
    <w:lvl w:ilvl="4" w:tplc="D34CC5A2">
      <w:start w:val="1"/>
      <w:numFmt w:val="lowerLetter"/>
      <w:lvlText w:val="%5."/>
      <w:lvlJc w:val="left"/>
      <w:pPr>
        <w:ind w:left="3600" w:hanging="360"/>
      </w:pPr>
    </w:lvl>
    <w:lvl w:ilvl="5" w:tplc="505C554E">
      <w:start w:val="1"/>
      <w:numFmt w:val="lowerRoman"/>
      <w:lvlText w:val="%6."/>
      <w:lvlJc w:val="right"/>
      <w:pPr>
        <w:ind w:left="4320" w:hanging="180"/>
      </w:pPr>
    </w:lvl>
    <w:lvl w:ilvl="6" w:tplc="1A825F16">
      <w:start w:val="1"/>
      <w:numFmt w:val="decimal"/>
      <w:lvlText w:val="%7."/>
      <w:lvlJc w:val="left"/>
      <w:pPr>
        <w:ind w:left="5040" w:hanging="360"/>
      </w:pPr>
    </w:lvl>
    <w:lvl w:ilvl="7" w:tplc="2C3EC6F4">
      <w:start w:val="1"/>
      <w:numFmt w:val="lowerLetter"/>
      <w:lvlText w:val="%8."/>
      <w:lvlJc w:val="left"/>
      <w:pPr>
        <w:ind w:left="5760" w:hanging="360"/>
      </w:pPr>
    </w:lvl>
    <w:lvl w:ilvl="8" w:tplc="2624BB10">
      <w:start w:val="1"/>
      <w:numFmt w:val="lowerRoman"/>
      <w:lvlText w:val="%9."/>
      <w:lvlJc w:val="right"/>
      <w:pPr>
        <w:ind w:left="6480" w:hanging="180"/>
      </w:pPr>
    </w:lvl>
  </w:abstractNum>
  <w:abstractNum w:abstractNumId="20" w15:restartNumberingAfterBreak="0">
    <w:nsid w:val="316A1770"/>
    <w:multiLevelType w:val="hybridMultilevel"/>
    <w:tmpl w:val="91863A40"/>
    <w:lvl w:ilvl="0" w:tplc="FDAE8B7C">
      <w:start w:val="1"/>
      <w:numFmt w:val="upperLetter"/>
      <w:lvlText w:val="%1)"/>
      <w:lvlJc w:val="left"/>
      <w:pPr>
        <w:ind w:left="720" w:hanging="360"/>
      </w:pPr>
    </w:lvl>
    <w:lvl w:ilvl="1" w:tplc="9092C870">
      <w:start w:val="1"/>
      <w:numFmt w:val="lowerLetter"/>
      <w:lvlText w:val="%2."/>
      <w:lvlJc w:val="left"/>
      <w:pPr>
        <w:ind w:left="1440" w:hanging="360"/>
      </w:pPr>
    </w:lvl>
    <w:lvl w:ilvl="2" w:tplc="1DE064AC">
      <w:start w:val="1"/>
      <w:numFmt w:val="lowerRoman"/>
      <w:lvlText w:val="%3."/>
      <w:lvlJc w:val="right"/>
      <w:pPr>
        <w:ind w:left="2160" w:hanging="180"/>
      </w:pPr>
    </w:lvl>
    <w:lvl w:ilvl="3" w:tplc="8EDE681E">
      <w:start w:val="1"/>
      <w:numFmt w:val="decimal"/>
      <w:lvlText w:val="%4."/>
      <w:lvlJc w:val="left"/>
      <w:pPr>
        <w:ind w:left="2880" w:hanging="360"/>
      </w:pPr>
    </w:lvl>
    <w:lvl w:ilvl="4" w:tplc="B784BB7A">
      <w:start w:val="1"/>
      <w:numFmt w:val="lowerLetter"/>
      <w:lvlText w:val="%5."/>
      <w:lvlJc w:val="left"/>
      <w:pPr>
        <w:ind w:left="3600" w:hanging="360"/>
      </w:pPr>
    </w:lvl>
    <w:lvl w:ilvl="5" w:tplc="B3843E80">
      <w:start w:val="1"/>
      <w:numFmt w:val="lowerRoman"/>
      <w:lvlText w:val="%6."/>
      <w:lvlJc w:val="right"/>
      <w:pPr>
        <w:ind w:left="4320" w:hanging="180"/>
      </w:pPr>
    </w:lvl>
    <w:lvl w:ilvl="6" w:tplc="32C2A238">
      <w:start w:val="1"/>
      <w:numFmt w:val="decimal"/>
      <w:lvlText w:val="%7."/>
      <w:lvlJc w:val="left"/>
      <w:pPr>
        <w:ind w:left="5040" w:hanging="360"/>
      </w:pPr>
    </w:lvl>
    <w:lvl w:ilvl="7" w:tplc="D4369BAC">
      <w:start w:val="1"/>
      <w:numFmt w:val="lowerLetter"/>
      <w:lvlText w:val="%8."/>
      <w:lvlJc w:val="left"/>
      <w:pPr>
        <w:ind w:left="5760" w:hanging="360"/>
      </w:pPr>
    </w:lvl>
    <w:lvl w:ilvl="8" w:tplc="BAB66B88">
      <w:start w:val="1"/>
      <w:numFmt w:val="lowerRoman"/>
      <w:lvlText w:val="%9."/>
      <w:lvlJc w:val="right"/>
      <w:pPr>
        <w:ind w:left="6480" w:hanging="180"/>
      </w:pPr>
    </w:lvl>
  </w:abstractNum>
  <w:abstractNum w:abstractNumId="21" w15:restartNumberingAfterBreak="0">
    <w:nsid w:val="32480C77"/>
    <w:multiLevelType w:val="hybridMultilevel"/>
    <w:tmpl w:val="64F44F2A"/>
    <w:lvl w:ilvl="0" w:tplc="696239FE">
      <w:start w:val="7"/>
      <w:numFmt w:val="lowerLetter"/>
      <w:lvlText w:val="%1."/>
      <w:lvlJc w:val="left"/>
      <w:pPr>
        <w:ind w:left="720" w:hanging="360"/>
      </w:pPr>
    </w:lvl>
    <w:lvl w:ilvl="1" w:tplc="45B2363A">
      <w:start w:val="1"/>
      <w:numFmt w:val="lowerLetter"/>
      <w:lvlText w:val="%2."/>
      <w:lvlJc w:val="left"/>
      <w:pPr>
        <w:ind w:left="1440" w:hanging="360"/>
      </w:pPr>
    </w:lvl>
    <w:lvl w:ilvl="2" w:tplc="96607B5E">
      <w:start w:val="1"/>
      <w:numFmt w:val="lowerRoman"/>
      <w:lvlText w:val="%3."/>
      <w:lvlJc w:val="right"/>
      <w:pPr>
        <w:ind w:left="2160" w:hanging="180"/>
      </w:pPr>
    </w:lvl>
    <w:lvl w:ilvl="3" w:tplc="451CB59A">
      <w:start w:val="1"/>
      <w:numFmt w:val="decimal"/>
      <w:lvlText w:val="%4."/>
      <w:lvlJc w:val="left"/>
      <w:pPr>
        <w:ind w:left="2880" w:hanging="360"/>
      </w:pPr>
    </w:lvl>
    <w:lvl w:ilvl="4" w:tplc="8D267B10">
      <w:start w:val="1"/>
      <w:numFmt w:val="lowerLetter"/>
      <w:lvlText w:val="%5."/>
      <w:lvlJc w:val="left"/>
      <w:pPr>
        <w:ind w:left="3600" w:hanging="360"/>
      </w:pPr>
    </w:lvl>
    <w:lvl w:ilvl="5" w:tplc="B14E6906">
      <w:start w:val="1"/>
      <w:numFmt w:val="lowerRoman"/>
      <w:lvlText w:val="%6."/>
      <w:lvlJc w:val="right"/>
      <w:pPr>
        <w:ind w:left="4320" w:hanging="180"/>
      </w:pPr>
    </w:lvl>
    <w:lvl w:ilvl="6" w:tplc="8EF860B2">
      <w:start w:val="1"/>
      <w:numFmt w:val="decimal"/>
      <w:lvlText w:val="%7."/>
      <w:lvlJc w:val="left"/>
      <w:pPr>
        <w:ind w:left="5040" w:hanging="360"/>
      </w:pPr>
    </w:lvl>
    <w:lvl w:ilvl="7" w:tplc="1C7E79AA">
      <w:start w:val="1"/>
      <w:numFmt w:val="lowerLetter"/>
      <w:lvlText w:val="%8."/>
      <w:lvlJc w:val="left"/>
      <w:pPr>
        <w:ind w:left="5760" w:hanging="360"/>
      </w:pPr>
    </w:lvl>
    <w:lvl w:ilvl="8" w:tplc="0C2AFED0">
      <w:start w:val="1"/>
      <w:numFmt w:val="lowerRoman"/>
      <w:lvlText w:val="%9."/>
      <w:lvlJc w:val="right"/>
      <w:pPr>
        <w:ind w:left="6480" w:hanging="180"/>
      </w:pPr>
    </w:lvl>
  </w:abstractNum>
  <w:abstractNum w:abstractNumId="22" w15:restartNumberingAfterBreak="0">
    <w:nsid w:val="327F636B"/>
    <w:multiLevelType w:val="hybridMultilevel"/>
    <w:tmpl w:val="DFAC8B66"/>
    <w:lvl w:ilvl="0" w:tplc="312CBBEA">
      <w:start w:val="2"/>
      <w:numFmt w:val="lowerLetter"/>
      <w:lvlText w:val="%1."/>
      <w:lvlJc w:val="left"/>
      <w:pPr>
        <w:ind w:left="720" w:hanging="360"/>
      </w:pPr>
    </w:lvl>
    <w:lvl w:ilvl="1" w:tplc="B2C2566C">
      <w:start w:val="1"/>
      <w:numFmt w:val="lowerLetter"/>
      <w:lvlText w:val="%2."/>
      <w:lvlJc w:val="left"/>
      <w:pPr>
        <w:ind w:left="1440" w:hanging="360"/>
      </w:pPr>
    </w:lvl>
    <w:lvl w:ilvl="2" w:tplc="BF107D06">
      <w:start w:val="1"/>
      <w:numFmt w:val="lowerRoman"/>
      <w:lvlText w:val="%3."/>
      <w:lvlJc w:val="right"/>
      <w:pPr>
        <w:ind w:left="2160" w:hanging="180"/>
      </w:pPr>
    </w:lvl>
    <w:lvl w:ilvl="3" w:tplc="E2C2B864">
      <w:start w:val="1"/>
      <w:numFmt w:val="decimal"/>
      <w:lvlText w:val="%4."/>
      <w:lvlJc w:val="left"/>
      <w:pPr>
        <w:ind w:left="2880" w:hanging="360"/>
      </w:pPr>
    </w:lvl>
    <w:lvl w:ilvl="4" w:tplc="4F5ABA8C">
      <w:start w:val="1"/>
      <w:numFmt w:val="lowerLetter"/>
      <w:lvlText w:val="%5."/>
      <w:lvlJc w:val="left"/>
      <w:pPr>
        <w:ind w:left="3600" w:hanging="360"/>
      </w:pPr>
    </w:lvl>
    <w:lvl w:ilvl="5" w:tplc="342A92EE">
      <w:start w:val="1"/>
      <w:numFmt w:val="lowerRoman"/>
      <w:lvlText w:val="%6."/>
      <w:lvlJc w:val="right"/>
      <w:pPr>
        <w:ind w:left="4320" w:hanging="180"/>
      </w:pPr>
    </w:lvl>
    <w:lvl w:ilvl="6" w:tplc="43FA3D22">
      <w:start w:val="1"/>
      <w:numFmt w:val="decimal"/>
      <w:lvlText w:val="%7."/>
      <w:lvlJc w:val="left"/>
      <w:pPr>
        <w:ind w:left="5040" w:hanging="360"/>
      </w:pPr>
    </w:lvl>
    <w:lvl w:ilvl="7" w:tplc="8F30B9AC">
      <w:start w:val="1"/>
      <w:numFmt w:val="lowerLetter"/>
      <w:lvlText w:val="%8."/>
      <w:lvlJc w:val="left"/>
      <w:pPr>
        <w:ind w:left="5760" w:hanging="360"/>
      </w:pPr>
    </w:lvl>
    <w:lvl w:ilvl="8" w:tplc="B016A792">
      <w:start w:val="1"/>
      <w:numFmt w:val="lowerRoman"/>
      <w:lvlText w:val="%9."/>
      <w:lvlJc w:val="right"/>
      <w:pPr>
        <w:ind w:left="6480" w:hanging="180"/>
      </w:pPr>
    </w:lvl>
  </w:abstractNum>
  <w:abstractNum w:abstractNumId="23" w15:restartNumberingAfterBreak="0">
    <w:nsid w:val="32CDE952"/>
    <w:multiLevelType w:val="hybridMultilevel"/>
    <w:tmpl w:val="9A24DB7A"/>
    <w:lvl w:ilvl="0" w:tplc="88F83440">
      <w:start w:val="1"/>
      <w:numFmt w:val="upperRoman"/>
      <w:lvlText w:val="%1)"/>
      <w:lvlJc w:val="right"/>
      <w:pPr>
        <w:ind w:left="720" w:hanging="360"/>
      </w:pPr>
    </w:lvl>
    <w:lvl w:ilvl="1" w:tplc="D1649E12">
      <w:start w:val="1"/>
      <w:numFmt w:val="lowerLetter"/>
      <w:lvlText w:val="%2."/>
      <w:lvlJc w:val="left"/>
      <w:pPr>
        <w:ind w:left="1440" w:hanging="360"/>
      </w:pPr>
    </w:lvl>
    <w:lvl w:ilvl="2" w:tplc="A1A83562">
      <w:start w:val="1"/>
      <w:numFmt w:val="lowerRoman"/>
      <w:lvlText w:val="%3."/>
      <w:lvlJc w:val="right"/>
      <w:pPr>
        <w:ind w:left="2160" w:hanging="180"/>
      </w:pPr>
    </w:lvl>
    <w:lvl w:ilvl="3" w:tplc="58180F00">
      <w:start w:val="1"/>
      <w:numFmt w:val="decimal"/>
      <w:lvlText w:val="%4."/>
      <w:lvlJc w:val="left"/>
      <w:pPr>
        <w:ind w:left="2880" w:hanging="360"/>
      </w:pPr>
    </w:lvl>
    <w:lvl w:ilvl="4" w:tplc="C59CAE14">
      <w:start w:val="1"/>
      <w:numFmt w:val="lowerLetter"/>
      <w:lvlText w:val="%5."/>
      <w:lvlJc w:val="left"/>
      <w:pPr>
        <w:ind w:left="3600" w:hanging="360"/>
      </w:pPr>
    </w:lvl>
    <w:lvl w:ilvl="5" w:tplc="CFD4B5B2">
      <w:start w:val="1"/>
      <w:numFmt w:val="lowerRoman"/>
      <w:lvlText w:val="%6."/>
      <w:lvlJc w:val="right"/>
      <w:pPr>
        <w:ind w:left="4320" w:hanging="180"/>
      </w:pPr>
    </w:lvl>
    <w:lvl w:ilvl="6" w:tplc="1F987288">
      <w:start w:val="1"/>
      <w:numFmt w:val="decimal"/>
      <w:lvlText w:val="%7."/>
      <w:lvlJc w:val="left"/>
      <w:pPr>
        <w:ind w:left="5040" w:hanging="360"/>
      </w:pPr>
    </w:lvl>
    <w:lvl w:ilvl="7" w:tplc="41606C00">
      <w:start w:val="1"/>
      <w:numFmt w:val="lowerLetter"/>
      <w:lvlText w:val="%8."/>
      <w:lvlJc w:val="left"/>
      <w:pPr>
        <w:ind w:left="5760" w:hanging="360"/>
      </w:pPr>
    </w:lvl>
    <w:lvl w:ilvl="8" w:tplc="994A1980">
      <w:start w:val="1"/>
      <w:numFmt w:val="lowerRoman"/>
      <w:lvlText w:val="%9."/>
      <w:lvlJc w:val="right"/>
      <w:pPr>
        <w:ind w:left="6480" w:hanging="180"/>
      </w:pPr>
    </w:lvl>
  </w:abstractNum>
  <w:abstractNum w:abstractNumId="24" w15:restartNumberingAfterBreak="0">
    <w:nsid w:val="3664AC26"/>
    <w:multiLevelType w:val="hybridMultilevel"/>
    <w:tmpl w:val="FFFFFFFF"/>
    <w:lvl w:ilvl="0" w:tplc="EB46849A">
      <w:start w:val="1"/>
      <w:numFmt w:val="upperLetter"/>
      <w:lvlText w:val="%1."/>
      <w:lvlJc w:val="left"/>
      <w:pPr>
        <w:ind w:left="720" w:hanging="360"/>
      </w:pPr>
    </w:lvl>
    <w:lvl w:ilvl="1" w:tplc="7A06A84C">
      <w:start w:val="1"/>
      <w:numFmt w:val="lowerLetter"/>
      <w:lvlText w:val="%2."/>
      <w:lvlJc w:val="left"/>
      <w:pPr>
        <w:ind w:left="1440" w:hanging="360"/>
      </w:pPr>
    </w:lvl>
    <w:lvl w:ilvl="2" w:tplc="F57401CA">
      <w:start w:val="1"/>
      <w:numFmt w:val="lowerRoman"/>
      <w:lvlText w:val="%3."/>
      <w:lvlJc w:val="right"/>
      <w:pPr>
        <w:ind w:left="2160" w:hanging="180"/>
      </w:pPr>
    </w:lvl>
    <w:lvl w:ilvl="3" w:tplc="F0D0FEBA">
      <w:start w:val="1"/>
      <w:numFmt w:val="decimal"/>
      <w:lvlText w:val="%4."/>
      <w:lvlJc w:val="left"/>
      <w:pPr>
        <w:ind w:left="2880" w:hanging="360"/>
      </w:pPr>
    </w:lvl>
    <w:lvl w:ilvl="4" w:tplc="EE3057B2">
      <w:start w:val="1"/>
      <w:numFmt w:val="lowerLetter"/>
      <w:lvlText w:val="%5."/>
      <w:lvlJc w:val="left"/>
      <w:pPr>
        <w:ind w:left="3600" w:hanging="360"/>
      </w:pPr>
    </w:lvl>
    <w:lvl w:ilvl="5" w:tplc="A7E0E5C8">
      <w:start w:val="1"/>
      <w:numFmt w:val="lowerRoman"/>
      <w:lvlText w:val="%6."/>
      <w:lvlJc w:val="right"/>
      <w:pPr>
        <w:ind w:left="4320" w:hanging="180"/>
      </w:pPr>
    </w:lvl>
    <w:lvl w:ilvl="6" w:tplc="A5202962">
      <w:start w:val="1"/>
      <w:numFmt w:val="decimal"/>
      <w:lvlText w:val="%7."/>
      <w:lvlJc w:val="left"/>
      <w:pPr>
        <w:ind w:left="5040" w:hanging="360"/>
      </w:pPr>
    </w:lvl>
    <w:lvl w:ilvl="7" w:tplc="190A1A52">
      <w:start w:val="1"/>
      <w:numFmt w:val="lowerLetter"/>
      <w:lvlText w:val="%8."/>
      <w:lvlJc w:val="left"/>
      <w:pPr>
        <w:ind w:left="5760" w:hanging="360"/>
      </w:pPr>
    </w:lvl>
    <w:lvl w:ilvl="8" w:tplc="FCD06C76">
      <w:start w:val="1"/>
      <w:numFmt w:val="lowerRoman"/>
      <w:lvlText w:val="%9."/>
      <w:lvlJc w:val="right"/>
      <w:pPr>
        <w:ind w:left="6480" w:hanging="180"/>
      </w:pPr>
    </w:lvl>
  </w:abstractNum>
  <w:abstractNum w:abstractNumId="25" w15:restartNumberingAfterBreak="0">
    <w:nsid w:val="38C564B8"/>
    <w:multiLevelType w:val="hybridMultilevel"/>
    <w:tmpl w:val="2B1AD47E"/>
    <w:lvl w:ilvl="0" w:tplc="98928AC4">
      <w:start w:val="5"/>
      <w:numFmt w:val="lowerLetter"/>
      <w:lvlText w:val="%1."/>
      <w:lvlJc w:val="left"/>
      <w:pPr>
        <w:ind w:left="720" w:hanging="360"/>
      </w:pPr>
    </w:lvl>
    <w:lvl w:ilvl="1" w:tplc="19E82A1E">
      <w:start w:val="1"/>
      <w:numFmt w:val="lowerLetter"/>
      <w:lvlText w:val="%2."/>
      <w:lvlJc w:val="left"/>
      <w:pPr>
        <w:ind w:left="1440" w:hanging="360"/>
      </w:pPr>
    </w:lvl>
    <w:lvl w:ilvl="2" w:tplc="24FE91C6">
      <w:start w:val="1"/>
      <w:numFmt w:val="lowerRoman"/>
      <w:lvlText w:val="%3."/>
      <w:lvlJc w:val="right"/>
      <w:pPr>
        <w:ind w:left="2160" w:hanging="180"/>
      </w:pPr>
    </w:lvl>
    <w:lvl w:ilvl="3" w:tplc="067E50D2">
      <w:start w:val="1"/>
      <w:numFmt w:val="decimal"/>
      <w:lvlText w:val="%4."/>
      <w:lvlJc w:val="left"/>
      <w:pPr>
        <w:ind w:left="2880" w:hanging="360"/>
      </w:pPr>
    </w:lvl>
    <w:lvl w:ilvl="4" w:tplc="0EBA6050">
      <w:start w:val="1"/>
      <w:numFmt w:val="lowerLetter"/>
      <w:lvlText w:val="%5."/>
      <w:lvlJc w:val="left"/>
      <w:pPr>
        <w:ind w:left="3600" w:hanging="360"/>
      </w:pPr>
    </w:lvl>
    <w:lvl w:ilvl="5" w:tplc="4B72D490">
      <w:start w:val="1"/>
      <w:numFmt w:val="lowerRoman"/>
      <w:lvlText w:val="%6."/>
      <w:lvlJc w:val="right"/>
      <w:pPr>
        <w:ind w:left="4320" w:hanging="180"/>
      </w:pPr>
    </w:lvl>
    <w:lvl w:ilvl="6" w:tplc="380A2ABE">
      <w:start w:val="1"/>
      <w:numFmt w:val="decimal"/>
      <w:lvlText w:val="%7."/>
      <w:lvlJc w:val="left"/>
      <w:pPr>
        <w:ind w:left="5040" w:hanging="360"/>
      </w:pPr>
    </w:lvl>
    <w:lvl w:ilvl="7" w:tplc="2AF09AC2">
      <w:start w:val="1"/>
      <w:numFmt w:val="lowerLetter"/>
      <w:lvlText w:val="%8."/>
      <w:lvlJc w:val="left"/>
      <w:pPr>
        <w:ind w:left="5760" w:hanging="360"/>
      </w:pPr>
    </w:lvl>
    <w:lvl w:ilvl="8" w:tplc="9BF82AA2">
      <w:start w:val="1"/>
      <w:numFmt w:val="lowerRoman"/>
      <w:lvlText w:val="%9."/>
      <w:lvlJc w:val="right"/>
      <w:pPr>
        <w:ind w:left="6480" w:hanging="180"/>
      </w:pPr>
    </w:lvl>
  </w:abstractNum>
  <w:abstractNum w:abstractNumId="26" w15:restartNumberingAfterBreak="0">
    <w:nsid w:val="3C79AE6F"/>
    <w:multiLevelType w:val="hybridMultilevel"/>
    <w:tmpl w:val="50E025B2"/>
    <w:lvl w:ilvl="0" w:tplc="9A3451FA">
      <w:start w:val="1"/>
      <w:numFmt w:val="lowerRoman"/>
      <w:lvlText w:val="%1."/>
      <w:lvlJc w:val="right"/>
      <w:pPr>
        <w:ind w:left="720" w:hanging="360"/>
      </w:pPr>
    </w:lvl>
    <w:lvl w:ilvl="1" w:tplc="5F246D2A">
      <w:start w:val="1"/>
      <w:numFmt w:val="lowerLetter"/>
      <w:lvlText w:val="%2."/>
      <w:lvlJc w:val="left"/>
      <w:pPr>
        <w:ind w:left="1440" w:hanging="360"/>
      </w:pPr>
    </w:lvl>
    <w:lvl w:ilvl="2" w:tplc="7B98F818">
      <w:start w:val="1"/>
      <w:numFmt w:val="lowerRoman"/>
      <w:lvlText w:val="%3."/>
      <w:lvlJc w:val="right"/>
      <w:pPr>
        <w:ind w:left="2160" w:hanging="180"/>
      </w:pPr>
    </w:lvl>
    <w:lvl w:ilvl="3" w:tplc="66FADBA0">
      <w:start w:val="1"/>
      <w:numFmt w:val="decimal"/>
      <w:lvlText w:val="%4."/>
      <w:lvlJc w:val="left"/>
      <w:pPr>
        <w:ind w:left="2880" w:hanging="360"/>
      </w:pPr>
    </w:lvl>
    <w:lvl w:ilvl="4" w:tplc="044AFDCC">
      <w:start w:val="1"/>
      <w:numFmt w:val="lowerLetter"/>
      <w:lvlText w:val="%5."/>
      <w:lvlJc w:val="left"/>
      <w:pPr>
        <w:ind w:left="3600" w:hanging="360"/>
      </w:pPr>
    </w:lvl>
    <w:lvl w:ilvl="5" w:tplc="3CEC9EEC">
      <w:start w:val="1"/>
      <w:numFmt w:val="lowerRoman"/>
      <w:lvlText w:val="%6."/>
      <w:lvlJc w:val="right"/>
      <w:pPr>
        <w:ind w:left="4320" w:hanging="180"/>
      </w:pPr>
    </w:lvl>
    <w:lvl w:ilvl="6" w:tplc="67E4F05C">
      <w:start w:val="1"/>
      <w:numFmt w:val="decimal"/>
      <w:lvlText w:val="%7."/>
      <w:lvlJc w:val="left"/>
      <w:pPr>
        <w:ind w:left="5040" w:hanging="360"/>
      </w:pPr>
    </w:lvl>
    <w:lvl w:ilvl="7" w:tplc="81C85458">
      <w:start w:val="1"/>
      <w:numFmt w:val="lowerLetter"/>
      <w:lvlText w:val="%8."/>
      <w:lvlJc w:val="left"/>
      <w:pPr>
        <w:ind w:left="5760" w:hanging="360"/>
      </w:pPr>
    </w:lvl>
    <w:lvl w:ilvl="8" w:tplc="3E86F668">
      <w:start w:val="1"/>
      <w:numFmt w:val="lowerRoman"/>
      <w:lvlText w:val="%9."/>
      <w:lvlJc w:val="right"/>
      <w:pPr>
        <w:ind w:left="6480" w:hanging="180"/>
      </w:pPr>
    </w:lvl>
  </w:abstractNum>
  <w:abstractNum w:abstractNumId="27" w15:restartNumberingAfterBreak="0">
    <w:nsid w:val="3D2934C9"/>
    <w:multiLevelType w:val="hybridMultilevel"/>
    <w:tmpl w:val="5A887CF4"/>
    <w:lvl w:ilvl="0" w:tplc="3ADA50A2">
      <w:start w:val="1"/>
      <w:numFmt w:val="bullet"/>
      <w:lvlText w:val="·"/>
      <w:lvlJc w:val="left"/>
      <w:pPr>
        <w:ind w:left="720" w:hanging="360"/>
      </w:pPr>
      <w:rPr>
        <w:rFonts w:hint="default" w:ascii="Symbol" w:hAnsi="Symbol"/>
      </w:rPr>
    </w:lvl>
    <w:lvl w:ilvl="1" w:tplc="BEC8A038">
      <w:start w:val="1"/>
      <w:numFmt w:val="bullet"/>
      <w:lvlText w:val="o"/>
      <w:lvlJc w:val="left"/>
      <w:pPr>
        <w:ind w:left="1440" w:hanging="360"/>
      </w:pPr>
      <w:rPr>
        <w:rFonts w:hint="default" w:ascii="Courier New" w:hAnsi="Courier New"/>
      </w:rPr>
    </w:lvl>
    <w:lvl w:ilvl="2" w:tplc="1DF80A72">
      <w:start w:val="1"/>
      <w:numFmt w:val="bullet"/>
      <w:lvlText w:val=""/>
      <w:lvlJc w:val="left"/>
      <w:pPr>
        <w:ind w:left="2160" w:hanging="360"/>
      </w:pPr>
      <w:rPr>
        <w:rFonts w:hint="default" w:ascii="Wingdings" w:hAnsi="Wingdings"/>
      </w:rPr>
    </w:lvl>
    <w:lvl w:ilvl="3" w:tplc="20302ECE">
      <w:start w:val="1"/>
      <w:numFmt w:val="bullet"/>
      <w:lvlText w:val=""/>
      <w:lvlJc w:val="left"/>
      <w:pPr>
        <w:ind w:left="2880" w:hanging="360"/>
      </w:pPr>
      <w:rPr>
        <w:rFonts w:hint="default" w:ascii="Symbol" w:hAnsi="Symbol"/>
      </w:rPr>
    </w:lvl>
    <w:lvl w:ilvl="4" w:tplc="11D0CB56">
      <w:start w:val="1"/>
      <w:numFmt w:val="bullet"/>
      <w:lvlText w:val="o"/>
      <w:lvlJc w:val="left"/>
      <w:pPr>
        <w:ind w:left="3600" w:hanging="360"/>
      </w:pPr>
      <w:rPr>
        <w:rFonts w:hint="default" w:ascii="Courier New" w:hAnsi="Courier New"/>
      </w:rPr>
    </w:lvl>
    <w:lvl w:ilvl="5" w:tplc="6002A486">
      <w:start w:val="1"/>
      <w:numFmt w:val="bullet"/>
      <w:lvlText w:val=""/>
      <w:lvlJc w:val="left"/>
      <w:pPr>
        <w:ind w:left="4320" w:hanging="360"/>
      </w:pPr>
      <w:rPr>
        <w:rFonts w:hint="default" w:ascii="Wingdings" w:hAnsi="Wingdings"/>
      </w:rPr>
    </w:lvl>
    <w:lvl w:ilvl="6" w:tplc="16808FD8">
      <w:start w:val="1"/>
      <w:numFmt w:val="bullet"/>
      <w:lvlText w:val=""/>
      <w:lvlJc w:val="left"/>
      <w:pPr>
        <w:ind w:left="5040" w:hanging="360"/>
      </w:pPr>
      <w:rPr>
        <w:rFonts w:hint="default" w:ascii="Symbol" w:hAnsi="Symbol"/>
      </w:rPr>
    </w:lvl>
    <w:lvl w:ilvl="7" w:tplc="D7D81E48">
      <w:start w:val="1"/>
      <w:numFmt w:val="bullet"/>
      <w:lvlText w:val="o"/>
      <w:lvlJc w:val="left"/>
      <w:pPr>
        <w:ind w:left="5760" w:hanging="360"/>
      </w:pPr>
      <w:rPr>
        <w:rFonts w:hint="default" w:ascii="Courier New" w:hAnsi="Courier New"/>
      </w:rPr>
    </w:lvl>
    <w:lvl w:ilvl="8" w:tplc="0E309186">
      <w:start w:val="1"/>
      <w:numFmt w:val="bullet"/>
      <w:lvlText w:val=""/>
      <w:lvlJc w:val="left"/>
      <w:pPr>
        <w:ind w:left="6480" w:hanging="360"/>
      </w:pPr>
      <w:rPr>
        <w:rFonts w:hint="default" w:ascii="Wingdings" w:hAnsi="Wingdings"/>
      </w:rPr>
    </w:lvl>
  </w:abstractNum>
  <w:abstractNum w:abstractNumId="28" w15:restartNumberingAfterBreak="0">
    <w:nsid w:val="3D90BFB4"/>
    <w:multiLevelType w:val="hybridMultilevel"/>
    <w:tmpl w:val="2DB62A44"/>
    <w:lvl w:ilvl="0" w:tplc="BBAA089E">
      <w:start w:val="1"/>
      <w:numFmt w:val="upperLetter"/>
      <w:lvlText w:val="%1)"/>
      <w:lvlJc w:val="left"/>
      <w:pPr>
        <w:ind w:left="720" w:hanging="360"/>
      </w:pPr>
    </w:lvl>
    <w:lvl w:ilvl="1" w:tplc="D9623782">
      <w:start w:val="1"/>
      <w:numFmt w:val="lowerLetter"/>
      <w:lvlText w:val="%2."/>
      <w:lvlJc w:val="left"/>
      <w:pPr>
        <w:ind w:left="1440" w:hanging="360"/>
      </w:pPr>
    </w:lvl>
    <w:lvl w:ilvl="2" w:tplc="F6187D9E">
      <w:start w:val="1"/>
      <w:numFmt w:val="lowerRoman"/>
      <w:lvlText w:val="%3."/>
      <w:lvlJc w:val="right"/>
      <w:pPr>
        <w:ind w:left="2160" w:hanging="180"/>
      </w:pPr>
    </w:lvl>
    <w:lvl w:ilvl="3" w:tplc="952EA422">
      <w:start w:val="1"/>
      <w:numFmt w:val="decimal"/>
      <w:lvlText w:val="%4."/>
      <w:lvlJc w:val="left"/>
      <w:pPr>
        <w:ind w:left="2880" w:hanging="360"/>
      </w:pPr>
    </w:lvl>
    <w:lvl w:ilvl="4" w:tplc="22407AC2">
      <w:start w:val="1"/>
      <w:numFmt w:val="lowerLetter"/>
      <w:lvlText w:val="%5."/>
      <w:lvlJc w:val="left"/>
      <w:pPr>
        <w:ind w:left="3600" w:hanging="360"/>
      </w:pPr>
    </w:lvl>
    <w:lvl w:ilvl="5" w:tplc="C19CF792">
      <w:start w:val="1"/>
      <w:numFmt w:val="lowerRoman"/>
      <w:lvlText w:val="%6."/>
      <w:lvlJc w:val="right"/>
      <w:pPr>
        <w:ind w:left="4320" w:hanging="180"/>
      </w:pPr>
    </w:lvl>
    <w:lvl w:ilvl="6" w:tplc="20048676">
      <w:start w:val="1"/>
      <w:numFmt w:val="decimal"/>
      <w:lvlText w:val="%7."/>
      <w:lvlJc w:val="left"/>
      <w:pPr>
        <w:ind w:left="5040" w:hanging="360"/>
      </w:pPr>
    </w:lvl>
    <w:lvl w:ilvl="7" w:tplc="E962EE7A">
      <w:start w:val="1"/>
      <w:numFmt w:val="lowerLetter"/>
      <w:lvlText w:val="%8."/>
      <w:lvlJc w:val="left"/>
      <w:pPr>
        <w:ind w:left="5760" w:hanging="360"/>
      </w:pPr>
    </w:lvl>
    <w:lvl w:ilvl="8" w:tplc="41D63FC8">
      <w:start w:val="1"/>
      <w:numFmt w:val="lowerRoman"/>
      <w:lvlText w:val="%9."/>
      <w:lvlJc w:val="right"/>
      <w:pPr>
        <w:ind w:left="6480" w:hanging="180"/>
      </w:pPr>
    </w:lvl>
  </w:abstractNum>
  <w:abstractNum w:abstractNumId="29" w15:restartNumberingAfterBreak="0">
    <w:nsid w:val="4252BFBB"/>
    <w:multiLevelType w:val="hybridMultilevel"/>
    <w:tmpl w:val="43405156"/>
    <w:lvl w:ilvl="0" w:tplc="D852606E">
      <w:start w:val="1"/>
      <w:numFmt w:val="decimal"/>
      <w:lvlText w:val="•"/>
      <w:lvlJc w:val="left"/>
      <w:pPr>
        <w:ind w:left="720" w:hanging="360"/>
      </w:pPr>
    </w:lvl>
    <w:lvl w:ilvl="1" w:tplc="B02872BC">
      <w:start w:val="1"/>
      <w:numFmt w:val="lowerLetter"/>
      <w:lvlText w:val="%2."/>
      <w:lvlJc w:val="left"/>
      <w:pPr>
        <w:ind w:left="1440" w:hanging="360"/>
      </w:pPr>
    </w:lvl>
    <w:lvl w:ilvl="2" w:tplc="0B74C0FC">
      <w:start w:val="1"/>
      <w:numFmt w:val="lowerRoman"/>
      <w:lvlText w:val="%3."/>
      <w:lvlJc w:val="right"/>
      <w:pPr>
        <w:ind w:left="2160" w:hanging="180"/>
      </w:pPr>
    </w:lvl>
    <w:lvl w:ilvl="3" w:tplc="263E9F52">
      <w:start w:val="1"/>
      <w:numFmt w:val="decimal"/>
      <w:lvlText w:val="%4."/>
      <w:lvlJc w:val="left"/>
      <w:pPr>
        <w:ind w:left="2880" w:hanging="360"/>
      </w:pPr>
    </w:lvl>
    <w:lvl w:ilvl="4" w:tplc="B3181B7C">
      <w:start w:val="1"/>
      <w:numFmt w:val="lowerLetter"/>
      <w:lvlText w:val="%5."/>
      <w:lvlJc w:val="left"/>
      <w:pPr>
        <w:ind w:left="3600" w:hanging="360"/>
      </w:pPr>
    </w:lvl>
    <w:lvl w:ilvl="5" w:tplc="EAC40862">
      <w:start w:val="1"/>
      <w:numFmt w:val="lowerRoman"/>
      <w:lvlText w:val="%6."/>
      <w:lvlJc w:val="right"/>
      <w:pPr>
        <w:ind w:left="4320" w:hanging="180"/>
      </w:pPr>
    </w:lvl>
    <w:lvl w:ilvl="6" w:tplc="1C36BFFE">
      <w:start w:val="1"/>
      <w:numFmt w:val="decimal"/>
      <w:lvlText w:val="%7."/>
      <w:lvlJc w:val="left"/>
      <w:pPr>
        <w:ind w:left="5040" w:hanging="360"/>
      </w:pPr>
    </w:lvl>
    <w:lvl w:ilvl="7" w:tplc="1CD68BD2">
      <w:start w:val="1"/>
      <w:numFmt w:val="lowerLetter"/>
      <w:lvlText w:val="%8."/>
      <w:lvlJc w:val="left"/>
      <w:pPr>
        <w:ind w:left="5760" w:hanging="360"/>
      </w:pPr>
    </w:lvl>
    <w:lvl w:ilvl="8" w:tplc="941673F8">
      <w:start w:val="1"/>
      <w:numFmt w:val="lowerRoman"/>
      <w:lvlText w:val="%9."/>
      <w:lvlJc w:val="right"/>
      <w:pPr>
        <w:ind w:left="6480" w:hanging="180"/>
      </w:pPr>
    </w:lvl>
  </w:abstractNum>
  <w:abstractNum w:abstractNumId="30" w15:restartNumberingAfterBreak="0">
    <w:nsid w:val="471230AA"/>
    <w:multiLevelType w:val="hybridMultilevel"/>
    <w:tmpl w:val="5C220324"/>
    <w:lvl w:ilvl="0" w:tplc="BCEE7640">
      <w:start w:val="1"/>
      <w:numFmt w:val="bullet"/>
      <w:lvlText w:val="•"/>
      <w:lvlJc w:val="left"/>
      <w:pPr>
        <w:tabs>
          <w:tab w:val="num" w:pos="360"/>
        </w:tabs>
        <w:ind w:left="360" w:hanging="360"/>
      </w:pPr>
      <w:rPr>
        <w:rFonts w:hint="default" w:ascii="Arial" w:hAnsi="Arial"/>
      </w:rPr>
    </w:lvl>
    <w:lvl w:ilvl="1" w:tplc="ED5EDED0" w:tentative="1">
      <w:start w:val="1"/>
      <w:numFmt w:val="bullet"/>
      <w:lvlText w:val="•"/>
      <w:lvlJc w:val="left"/>
      <w:pPr>
        <w:tabs>
          <w:tab w:val="num" w:pos="1080"/>
        </w:tabs>
        <w:ind w:left="1080" w:hanging="360"/>
      </w:pPr>
      <w:rPr>
        <w:rFonts w:hint="default" w:ascii="Arial" w:hAnsi="Arial"/>
      </w:rPr>
    </w:lvl>
    <w:lvl w:ilvl="2" w:tplc="8B70E084" w:tentative="1">
      <w:start w:val="1"/>
      <w:numFmt w:val="bullet"/>
      <w:lvlText w:val="•"/>
      <w:lvlJc w:val="left"/>
      <w:pPr>
        <w:tabs>
          <w:tab w:val="num" w:pos="1800"/>
        </w:tabs>
        <w:ind w:left="1800" w:hanging="360"/>
      </w:pPr>
      <w:rPr>
        <w:rFonts w:hint="default" w:ascii="Arial" w:hAnsi="Arial"/>
      </w:rPr>
    </w:lvl>
    <w:lvl w:ilvl="3" w:tplc="AD02A378" w:tentative="1">
      <w:start w:val="1"/>
      <w:numFmt w:val="bullet"/>
      <w:lvlText w:val="•"/>
      <w:lvlJc w:val="left"/>
      <w:pPr>
        <w:tabs>
          <w:tab w:val="num" w:pos="2520"/>
        </w:tabs>
        <w:ind w:left="2520" w:hanging="360"/>
      </w:pPr>
      <w:rPr>
        <w:rFonts w:hint="default" w:ascii="Arial" w:hAnsi="Arial"/>
      </w:rPr>
    </w:lvl>
    <w:lvl w:ilvl="4" w:tplc="C624E024" w:tentative="1">
      <w:start w:val="1"/>
      <w:numFmt w:val="bullet"/>
      <w:lvlText w:val="•"/>
      <w:lvlJc w:val="left"/>
      <w:pPr>
        <w:tabs>
          <w:tab w:val="num" w:pos="3240"/>
        </w:tabs>
        <w:ind w:left="3240" w:hanging="360"/>
      </w:pPr>
      <w:rPr>
        <w:rFonts w:hint="default" w:ascii="Arial" w:hAnsi="Arial"/>
      </w:rPr>
    </w:lvl>
    <w:lvl w:ilvl="5" w:tplc="79E02C64" w:tentative="1">
      <w:start w:val="1"/>
      <w:numFmt w:val="bullet"/>
      <w:lvlText w:val="•"/>
      <w:lvlJc w:val="left"/>
      <w:pPr>
        <w:tabs>
          <w:tab w:val="num" w:pos="3960"/>
        </w:tabs>
        <w:ind w:left="3960" w:hanging="360"/>
      </w:pPr>
      <w:rPr>
        <w:rFonts w:hint="default" w:ascii="Arial" w:hAnsi="Arial"/>
      </w:rPr>
    </w:lvl>
    <w:lvl w:ilvl="6" w:tplc="7B7806D0" w:tentative="1">
      <w:start w:val="1"/>
      <w:numFmt w:val="bullet"/>
      <w:lvlText w:val="•"/>
      <w:lvlJc w:val="left"/>
      <w:pPr>
        <w:tabs>
          <w:tab w:val="num" w:pos="4680"/>
        </w:tabs>
        <w:ind w:left="4680" w:hanging="360"/>
      </w:pPr>
      <w:rPr>
        <w:rFonts w:hint="default" w:ascii="Arial" w:hAnsi="Arial"/>
      </w:rPr>
    </w:lvl>
    <w:lvl w:ilvl="7" w:tplc="D0248D78" w:tentative="1">
      <w:start w:val="1"/>
      <w:numFmt w:val="bullet"/>
      <w:lvlText w:val="•"/>
      <w:lvlJc w:val="left"/>
      <w:pPr>
        <w:tabs>
          <w:tab w:val="num" w:pos="5400"/>
        </w:tabs>
        <w:ind w:left="5400" w:hanging="360"/>
      </w:pPr>
      <w:rPr>
        <w:rFonts w:hint="default" w:ascii="Arial" w:hAnsi="Arial"/>
      </w:rPr>
    </w:lvl>
    <w:lvl w:ilvl="8" w:tplc="9B988710" w:tentative="1">
      <w:start w:val="1"/>
      <w:numFmt w:val="bullet"/>
      <w:lvlText w:val="•"/>
      <w:lvlJc w:val="left"/>
      <w:pPr>
        <w:tabs>
          <w:tab w:val="num" w:pos="6120"/>
        </w:tabs>
        <w:ind w:left="6120" w:hanging="360"/>
      </w:pPr>
      <w:rPr>
        <w:rFonts w:hint="default" w:ascii="Arial" w:hAnsi="Arial"/>
      </w:rPr>
    </w:lvl>
  </w:abstractNum>
  <w:abstractNum w:abstractNumId="31" w15:restartNumberingAfterBreak="0">
    <w:nsid w:val="4D51099C"/>
    <w:multiLevelType w:val="multilevel"/>
    <w:tmpl w:val="7E866C18"/>
    <w:lvl w:ilvl="0">
      <w:start w:val="3"/>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CBF9EBE"/>
    <w:multiLevelType w:val="hybridMultilevel"/>
    <w:tmpl w:val="3D7E8B34"/>
    <w:lvl w:ilvl="0" w:tplc="F2D43486">
      <w:start w:val="1"/>
      <w:numFmt w:val="upperLetter"/>
      <w:lvlText w:val="%1)"/>
      <w:lvlJc w:val="left"/>
      <w:pPr>
        <w:ind w:left="720" w:hanging="360"/>
      </w:pPr>
    </w:lvl>
    <w:lvl w:ilvl="1" w:tplc="6248FEF8">
      <w:start w:val="1"/>
      <w:numFmt w:val="lowerLetter"/>
      <w:lvlText w:val="%2."/>
      <w:lvlJc w:val="left"/>
      <w:pPr>
        <w:ind w:left="1440" w:hanging="360"/>
      </w:pPr>
    </w:lvl>
    <w:lvl w:ilvl="2" w:tplc="1FE03FCA">
      <w:start w:val="1"/>
      <w:numFmt w:val="lowerRoman"/>
      <w:lvlText w:val="%3."/>
      <w:lvlJc w:val="right"/>
      <w:pPr>
        <w:ind w:left="2160" w:hanging="180"/>
      </w:pPr>
    </w:lvl>
    <w:lvl w:ilvl="3" w:tplc="9AD69E94">
      <w:start w:val="1"/>
      <w:numFmt w:val="decimal"/>
      <w:lvlText w:val="%4."/>
      <w:lvlJc w:val="left"/>
      <w:pPr>
        <w:ind w:left="2880" w:hanging="360"/>
      </w:pPr>
    </w:lvl>
    <w:lvl w:ilvl="4" w:tplc="0F86C28E">
      <w:start w:val="1"/>
      <w:numFmt w:val="lowerLetter"/>
      <w:lvlText w:val="%5."/>
      <w:lvlJc w:val="left"/>
      <w:pPr>
        <w:ind w:left="3600" w:hanging="360"/>
      </w:pPr>
    </w:lvl>
    <w:lvl w:ilvl="5" w:tplc="506231E2">
      <w:start w:val="1"/>
      <w:numFmt w:val="lowerRoman"/>
      <w:lvlText w:val="%6."/>
      <w:lvlJc w:val="right"/>
      <w:pPr>
        <w:ind w:left="4320" w:hanging="180"/>
      </w:pPr>
    </w:lvl>
    <w:lvl w:ilvl="6" w:tplc="009A4F00">
      <w:start w:val="1"/>
      <w:numFmt w:val="decimal"/>
      <w:lvlText w:val="%7."/>
      <w:lvlJc w:val="left"/>
      <w:pPr>
        <w:ind w:left="5040" w:hanging="360"/>
      </w:pPr>
    </w:lvl>
    <w:lvl w:ilvl="7" w:tplc="2A661688">
      <w:start w:val="1"/>
      <w:numFmt w:val="lowerLetter"/>
      <w:lvlText w:val="%8."/>
      <w:lvlJc w:val="left"/>
      <w:pPr>
        <w:ind w:left="5760" w:hanging="360"/>
      </w:pPr>
    </w:lvl>
    <w:lvl w:ilvl="8" w:tplc="CF64E2C4">
      <w:start w:val="1"/>
      <w:numFmt w:val="lowerRoman"/>
      <w:lvlText w:val="%9."/>
      <w:lvlJc w:val="right"/>
      <w:pPr>
        <w:ind w:left="6480" w:hanging="180"/>
      </w:pPr>
    </w:lvl>
  </w:abstractNum>
  <w:abstractNum w:abstractNumId="33" w15:restartNumberingAfterBreak="0">
    <w:nsid w:val="5E967709"/>
    <w:multiLevelType w:val="hybridMultilevel"/>
    <w:tmpl w:val="5D9C97C8"/>
    <w:lvl w:ilvl="0" w:tplc="4AD40C30">
      <w:start w:val="1"/>
      <w:numFmt w:val="bullet"/>
      <w:lvlText w:val="·"/>
      <w:lvlJc w:val="left"/>
      <w:pPr>
        <w:ind w:left="720" w:hanging="360"/>
      </w:pPr>
      <w:rPr>
        <w:rFonts w:hint="default" w:ascii="Symbol" w:hAnsi="Symbol"/>
      </w:rPr>
    </w:lvl>
    <w:lvl w:ilvl="1" w:tplc="0F687176">
      <w:start w:val="1"/>
      <w:numFmt w:val="bullet"/>
      <w:lvlText w:val="o"/>
      <w:lvlJc w:val="left"/>
      <w:pPr>
        <w:ind w:left="1440" w:hanging="360"/>
      </w:pPr>
      <w:rPr>
        <w:rFonts w:hint="default" w:ascii="Courier New" w:hAnsi="Courier New"/>
      </w:rPr>
    </w:lvl>
    <w:lvl w:ilvl="2" w:tplc="58589E98">
      <w:start w:val="1"/>
      <w:numFmt w:val="bullet"/>
      <w:lvlText w:val=""/>
      <w:lvlJc w:val="left"/>
      <w:pPr>
        <w:ind w:left="2160" w:hanging="360"/>
      </w:pPr>
      <w:rPr>
        <w:rFonts w:hint="default" w:ascii="Wingdings" w:hAnsi="Wingdings"/>
      </w:rPr>
    </w:lvl>
    <w:lvl w:ilvl="3" w:tplc="D3FC1080">
      <w:start w:val="1"/>
      <w:numFmt w:val="bullet"/>
      <w:lvlText w:val=""/>
      <w:lvlJc w:val="left"/>
      <w:pPr>
        <w:ind w:left="2880" w:hanging="360"/>
      </w:pPr>
      <w:rPr>
        <w:rFonts w:hint="default" w:ascii="Symbol" w:hAnsi="Symbol"/>
      </w:rPr>
    </w:lvl>
    <w:lvl w:ilvl="4" w:tplc="82B6FBB2">
      <w:start w:val="1"/>
      <w:numFmt w:val="bullet"/>
      <w:lvlText w:val="o"/>
      <w:lvlJc w:val="left"/>
      <w:pPr>
        <w:ind w:left="3600" w:hanging="360"/>
      </w:pPr>
      <w:rPr>
        <w:rFonts w:hint="default" w:ascii="Courier New" w:hAnsi="Courier New"/>
      </w:rPr>
    </w:lvl>
    <w:lvl w:ilvl="5" w:tplc="9BC09FCE">
      <w:start w:val="1"/>
      <w:numFmt w:val="bullet"/>
      <w:lvlText w:val=""/>
      <w:lvlJc w:val="left"/>
      <w:pPr>
        <w:ind w:left="4320" w:hanging="360"/>
      </w:pPr>
      <w:rPr>
        <w:rFonts w:hint="default" w:ascii="Wingdings" w:hAnsi="Wingdings"/>
      </w:rPr>
    </w:lvl>
    <w:lvl w:ilvl="6" w:tplc="31E8F6A0">
      <w:start w:val="1"/>
      <w:numFmt w:val="bullet"/>
      <w:lvlText w:val=""/>
      <w:lvlJc w:val="left"/>
      <w:pPr>
        <w:ind w:left="5040" w:hanging="360"/>
      </w:pPr>
      <w:rPr>
        <w:rFonts w:hint="default" w:ascii="Symbol" w:hAnsi="Symbol"/>
      </w:rPr>
    </w:lvl>
    <w:lvl w:ilvl="7" w:tplc="E39A4EDC">
      <w:start w:val="1"/>
      <w:numFmt w:val="bullet"/>
      <w:lvlText w:val="o"/>
      <w:lvlJc w:val="left"/>
      <w:pPr>
        <w:ind w:left="5760" w:hanging="360"/>
      </w:pPr>
      <w:rPr>
        <w:rFonts w:hint="default" w:ascii="Courier New" w:hAnsi="Courier New"/>
      </w:rPr>
    </w:lvl>
    <w:lvl w:ilvl="8" w:tplc="B3A67F32">
      <w:start w:val="1"/>
      <w:numFmt w:val="bullet"/>
      <w:lvlText w:val=""/>
      <w:lvlJc w:val="left"/>
      <w:pPr>
        <w:ind w:left="6480" w:hanging="360"/>
      </w:pPr>
      <w:rPr>
        <w:rFonts w:hint="default" w:ascii="Wingdings" w:hAnsi="Wingdings"/>
      </w:rPr>
    </w:lvl>
  </w:abstractNum>
  <w:abstractNum w:abstractNumId="34" w15:restartNumberingAfterBreak="0">
    <w:nsid w:val="615C9BB3"/>
    <w:multiLevelType w:val="multilevel"/>
    <w:tmpl w:val="EA36BF58"/>
    <w:lvl w:ilvl="0">
      <w:start w:val="3"/>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1DBF3E"/>
    <w:multiLevelType w:val="hybridMultilevel"/>
    <w:tmpl w:val="E5FE0498"/>
    <w:lvl w:ilvl="0" w:tplc="85EC3FA2">
      <w:start w:val="11"/>
      <w:numFmt w:val="lowerLetter"/>
      <w:lvlText w:val="%1."/>
      <w:lvlJc w:val="left"/>
      <w:pPr>
        <w:ind w:left="720" w:hanging="360"/>
      </w:pPr>
    </w:lvl>
    <w:lvl w:ilvl="1" w:tplc="B5EC980E">
      <w:start w:val="1"/>
      <w:numFmt w:val="lowerLetter"/>
      <w:lvlText w:val="%2."/>
      <w:lvlJc w:val="left"/>
      <w:pPr>
        <w:ind w:left="1440" w:hanging="360"/>
      </w:pPr>
    </w:lvl>
    <w:lvl w:ilvl="2" w:tplc="B6FEDD18">
      <w:start w:val="1"/>
      <w:numFmt w:val="lowerRoman"/>
      <w:lvlText w:val="%3."/>
      <w:lvlJc w:val="right"/>
      <w:pPr>
        <w:ind w:left="2160" w:hanging="180"/>
      </w:pPr>
    </w:lvl>
    <w:lvl w:ilvl="3" w:tplc="96EC58B8">
      <w:start w:val="1"/>
      <w:numFmt w:val="decimal"/>
      <w:lvlText w:val="%4."/>
      <w:lvlJc w:val="left"/>
      <w:pPr>
        <w:ind w:left="2880" w:hanging="360"/>
      </w:pPr>
    </w:lvl>
    <w:lvl w:ilvl="4" w:tplc="F4C25F04">
      <w:start w:val="1"/>
      <w:numFmt w:val="lowerLetter"/>
      <w:lvlText w:val="%5."/>
      <w:lvlJc w:val="left"/>
      <w:pPr>
        <w:ind w:left="3600" w:hanging="360"/>
      </w:pPr>
    </w:lvl>
    <w:lvl w:ilvl="5" w:tplc="94B8FFA6">
      <w:start w:val="1"/>
      <w:numFmt w:val="lowerRoman"/>
      <w:lvlText w:val="%6."/>
      <w:lvlJc w:val="right"/>
      <w:pPr>
        <w:ind w:left="4320" w:hanging="180"/>
      </w:pPr>
    </w:lvl>
    <w:lvl w:ilvl="6" w:tplc="45A688D0">
      <w:start w:val="1"/>
      <w:numFmt w:val="decimal"/>
      <w:lvlText w:val="%7."/>
      <w:lvlJc w:val="left"/>
      <w:pPr>
        <w:ind w:left="5040" w:hanging="360"/>
      </w:pPr>
    </w:lvl>
    <w:lvl w:ilvl="7" w:tplc="1C845370">
      <w:start w:val="1"/>
      <w:numFmt w:val="lowerLetter"/>
      <w:lvlText w:val="%8."/>
      <w:lvlJc w:val="left"/>
      <w:pPr>
        <w:ind w:left="5760" w:hanging="360"/>
      </w:pPr>
    </w:lvl>
    <w:lvl w:ilvl="8" w:tplc="55DA1D2A">
      <w:start w:val="1"/>
      <w:numFmt w:val="lowerRoman"/>
      <w:lvlText w:val="%9."/>
      <w:lvlJc w:val="right"/>
      <w:pPr>
        <w:ind w:left="6480" w:hanging="180"/>
      </w:pPr>
    </w:lvl>
  </w:abstractNum>
  <w:abstractNum w:abstractNumId="36" w15:restartNumberingAfterBreak="0">
    <w:nsid w:val="63B6DE4E"/>
    <w:multiLevelType w:val="hybridMultilevel"/>
    <w:tmpl w:val="C7826E48"/>
    <w:lvl w:ilvl="0" w:tplc="272ADDD6">
      <w:start w:val="1"/>
      <w:numFmt w:val="decimal"/>
      <w:lvlText w:val="•"/>
      <w:lvlJc w:val="left"/>
      <w:pPr>
        <w:ind w:left="720" w:hanging="360"/>
      </w:pPr>
    </w:lvl>
    <w:lvl w:ilvl="1" w:tplc="D56E8D28">
      <w:start w:val="1"/>
      <w:numFmt w:val="lowerLetter"/>
      <w:lvlText w:val="%2."/>
      <w:lvlJc w:val="left"/>
      <w:pPr>
        <w:ind w:left="1440" w:hanging="360"/>
      </w:pPr>
    </w:lvl>
    <w:lvl w:ilvl="2" w:tplc="CBDC6AB4">
      <w:start w:val="1"/>
      <w:numFmt w:val="lowerRoman"/>
      <w:lvlText w:val="%3."/>
      <w:lvlJc w:val="right"/>
      <w:pPr>
        <w:ind w:left="2160" w:hanging="180"/>
      </w:pPr>
    </w:lvl>
    <w:lvl w:ilvl="3" w:tplc="0C1A89CA">
      <w:start w:val="1"/>
      <w:numFmt w:val="decimal"/>
      <w:lvlText w:val="%4."/>
      <w:lvlJc w:val="left"/>
      <w:pPr>
        <w:ind w:left="2880" w:hanging="360"/>
      </w:pPr>
    </w:lvl>
    <w:lvl w:ilvl="4" w:tplc="B24EF840">
      <w:start w:val="1"/>
      <w:numFmt w:val="lowerLetter"/>
      <w:lvlText w:val="%5."/>
      <w:lvlJc w:val="left"/>
      <w:pPr>
        <w:ind w:left="3600" w:hanging="360"/>
      </w:pPr>
    </w:lvl>
    <w:lvl w:ilvl="5" w:tplc="4EF8D992">
      <w:start w:val="1"/>
      <w:numFmt w:val="lowerRoman"/>
      <w:lvlText w:val="%6."/>
      <w:lvlJc w:val="right"/>
      <w:pPr>
        <w:ind w:left="4320" w:hanging="180"/>
      </w:pPr>
    </w:lvl>
    <w:lvl w:ilvl="6" w:tplc="35E4D38E">
      <w:start w:val="1"/>
      <w:numFmt w:val="decimal"/>
      <w:lvlText w:val="%7."/>
      <w:lvlJc w:val="left"/>
      <w:pPr>
        <w:ind w:left="5040" w:hanging="360"/>
      </w:pPr>
    </w:lvl>
    <w:lvl w:ilvl="7" w:tplc="A91C48EA">
      <w:start w:val="1"/>
      <w:numFmt w:val="lowerLetter"/>
      <w:lvlText w:val="%8."/>
      <w:lvlJc w:val="left"/>
      <w:pPr>
        <w:ind w:left="5760" w:hanging="360"/>
      </w:pPr>
    </w:lvl>
    <w:lvl w:ilvl="8" w:tplc="88E063BE">
      <w:start w:val="1"/>
      <w:numFmt w:val="lowerRoman"/>
      <w:lvlText w:val="%9."/>
      <w:lvlJc w:val="right"/>
      <w:pPr>
        <w:ind w:left="6480" w:hanging="180"/>
      </w:pPr>
    </w:lvl>
  </w:abstractNum>
  <w:abstractNum w:abstractNumId="37" w15:restartNumberingAfterBreak="0">
    <w:nsid w:val="6722CD71"/>
    <w:multiLevelType w:val="hybridMultilevel"/>
    <w:tmpl w:val="377CE774"/>
    <w:lvl w:ilvl="0" w:tplc="140C84C6">
      <w:start w:val="100"/>
      <w:numFmt w:val="lowerRoman"/>
      <w:lvlText w:val="%1."/>
      <w:lvlJc w:val="right"/>
      <w:pPr>
        <w:ind w:left="720" w:hanging="360"/>
      </w:pPr>
    </w:lvl>
    <w:lvl w:ilvl="1" w:tplc="4086BED6">
      <w:start w:val="1"/>
      <w:numFmt w:val="lowerLetter"/>
      <w:lvlText w:val="%2."/>
      <w:lvlJc w:val="left"/>
      <w:pPr>
        <w:ind w:left="1440" w:hanging="360"/>
      </w:pPr>
    </w:lvl>
    <w:lvl w:ilvl="2" w:tplc="9C725A50">
      <w:start w:val="1"/>
      <w:numFmt w:val="lowerRoman"/>
      <w:lvlText w:val="%3."/>
      <w:lvlJc w:val="right"/>
      <w:pPr>
        <w:ind w:left="2160" w:hanging="180"/>
      </w:pPr>
    </w:lvl>
    <w:lvl w:ilvl="3" w:tplc="0D8E4B34">
      <w:start w:val="1"/>
      <w:numFmt w:val="decimal"/>
      <w:lvlText w:val="%4."/>
      <w:lvlJc w:val="left"/>
      <w:pPr>
        <w:ind w:left="2880" w:hanging="360"/>
      </w:pPr>
    </w:lvl>
    <w:lvl w:ilvl="4" w:tplc="838ABEB6">
      <w:start w:val="1"/>
      <w:numFmt w:val="lowerLetter"/>
      <w:lvlText w:val="%5."/>
      <w:lvlJc w:val="left"/>
      <w:pPr>
        <w:ind w:left="3600" w:hanging="360"/>
      </w:pPr>
    </w:lvl>
    <w:lvl w:ilvl="5" w:tplc="D008678A">
      <w:start w:val="1"/>
      <w:numFmt w:val="lowerRoman"/>
      <w:lvlText w:val="%6."/>
      <w:lvlJc w:val="right"/>
      <w:pPr>
        <w:ind w:left="4320" w:hanging="180"/>
      </w:pPr>
    </w:lvl>
    <w:lvl w:ilvl="6" w:tplc="8F8466D0">
      <w:start w:val="1"/>
      <w:numFmt w:val="decimal"/>
      <w:lvlText w:val="%7."/>
      <w:lvlJc w:val="left"/>
      <w:pPr>
        <w:ind w:left="5040" w:hanging="360"/>
      </w:pPr>
    </w:lvl>
    <w:lvl w:ilvl="7" w:tplc="B0D2D598">
      <w:start w:val="1"/>
      <w:numFmt w:val="lowerLetter"/>
      <w:lvlText w:val="%8."/>
      <w:lvlJc w:val="left"/>
      <w:pPr>
        <w:ind w:left="5760" w:hanging="360"/>
      </w:pPr>
    </w:lvl>
    <w:lvl w:ilvl="8" w:tplc="E05A63B6">
      <w:start w:val="1"/>
      <w:numFmt w:val="lowerRoman"/>
      <w:lvlText w:val="%9."/>
      <w:lvlJc w:val="right"/>
      <w:pPr>
        <w:ind w:left="6480" w:hanging="180"/>
      </w:pPr>
    </w:lvl>
  </w:abstractNum>
  <w:abstractNum w:abstractNumId="38" w15:restartNumberingAfterBreak="0">
    <w:nsid w:val="67D24C6A"/>
    <w:multiLevelType w:val="hybridMultilevel"/>
    <w:tmpl w:val="F19C980C"/>
    <w:lvl w:ilvl="0" w:tplc="A9F22B16">
      <w:start w:val="8"/>
      <w:numFmt w:val="lowerLetter"/>
      <w:lvlText w:val="%1."/>
      <w:lvlJc w:val="left"/>
      <w:pPr>
        <w:ind w:left="720" w:hanging="360"/>
      </w:pPr>
    </w:lvl>
    <w:lvl w:ilvl="1" w:tplc="69DA3326">
      <w:start w:val="1"/>
      <w:numFmt w:val="lowerLetter"/>
      <w:lvlText w:val="%2."/>
      <w:lvlJc w:val="left"/>
      <w:pPr>
        <w:ind w:left="1440" w:hanging="360"/>
      </w:pPr>
    </w:lvl>
    <w:lvl w:ilvl="2" w:tplc="C7DA7CAE">
      <w:start w:val="1"/>
      <w:numFmt w:val="lowerRoman"/>
      <w:lvlText w:val="%3."/>
      <w:lvlJc w:val="right"/>
      <w:pPr>
        <w:ind w:left="2160" w:hanging="180"/>
      </w:pPr>
    </w:lvl>
    <w:lvl w:ilvl="3" w:tplc="965AA48C">
      <w:start w:val="1"/>
      <w:numFmt w:val="decimal"/>
      <w:lvlText w:val="%4."/>
      <w:lvlJc w:val="left"/>
      <w:pPr>
        <w:ind w:left="2880" w:hanging="360"/>
      </w:pPr>
    </w:lvl>
    <w:lvl w:ilvl="4" w:tplc="2C5E86C6">
      <w:start w:val="1"/>
      <w:numFmt w:val="lowerLetter"/>
      <w:lvlText w:val="%5."/>
      <w:lvlJc w:val="left"/>
      <w:pPr>
        <w:ind w:left="3600" w:hanging="360"/>
      </w:pPr>
    </w:lvl>
    <w:lvl w:ilvl="5" w:tplc="D78CBE26">
      <w:start w:val="1"/>
      <w:numFmt w:val="lowerRoman"/>
      <w:lvlText w:val="%6."/>
      <w:lvlJc w:val="right"/>
      <w:pPr>
        <w:ind w:left="4320" w:hanging="180"/>
      </w:pPr>
    </w:lvl>
    <w:lvl w:ilvl="6" w:tplc="3D26620C">
      <w:start w:val="1"/>
      <w:numFmt w:val="decimal"/>
      <w:lvlText w:val="%7."/>
      <w:lvlJc w:val="left"/>
      <w:pPr>
        <w:ind w:left="5040" w:hanging="360"/>
      </w:pPr>
    </w:lvl>
    <w:lvl w:ilvl="7" w:tplc="C41E6838">
      <w:start w:val="1"/>
      <w:numFmt w:val="lowerLetter"/>
      <w:lvlText w:val="%8."/>
      <w:lvlJc w:val="left"/>
      <w:pPr>
        <w:ind w:left="5760" w:hanging="360"/>
      </w:pPr>
    </w:lvl>
    <w:lvl w:ilvl="8" w:tplc="A38EFAE8">
      <w:start w:val="1"/>
      <w:numFmt w:val="lowerRoman"/>
      <w:lvlText w:val="%9."/>
      <w:lvlJc w:val="right"/>
      <w:pPr>
        <w:ind w:left="6480" w:hanging="180"/>
      </w:pPr>
    </w:lvl>
  </w:abstractNum>
  <w:abstractNum w:abstractNumId="39" w15:restartNumberingAfterBreak="0">
    <w:nsid w:val="6A5F1DEF"/>
    <w:multiLevelType w:val="hybridMultilevel"/>
    <w:tmpl w:val="78A0EE3C"/>
    <w:lvl w:ilvl="0" w:tplc="1FD6C3CE">
      <w:start w:val="16"/>
      <w:numFmt w:val="lowerLetter"/>
      <w:lvlText w:val="%1."/>
      <w:lvlJc w:val="left"/>
      <w:pPr>
        <w:ind w:left="720" w:hanging="360"/>
      </w:pPr>
    </w:lvl>
    <w:lvl w:ilvl="1" w:tplc="3EE09B5C">
      <w:start w:val="1"/>
      <w:numFmt w:val="lowerLetter"/>
      <w:lvlText w:val="%2."/>
      <w:lvlJc w:val="left"/>
      <w:pPr>
        <w:ind w:left="1440" w:hanging="360"/>
      </w:pPr>
    </w:lvl>
    <w:lvl w:ilvl="2" w:tplc="8D64B83C">
      <w:start w:val="1"/>
      <w:numFmt w:val="lowerRoman"/>
      <w:lvlText w:val="%3."/>
      <w:lvlJc w:val="right"/>
      <w:pPr>
        <w:ind w:left="2160" w:hanging="180"/>
      </w:pPr>
    </w:lvl>
    <w:lvl w:ilvl="3" w:tplc="8C72979A">
      <w:start w:val="1"/>
      <w:numFmt w:val="decimal"/>
      <w:lvlText w:val="%4."/>
      <w:lvlJc w:val="left"/>
      <w:pPr>
        <w:ind w:left="2880" w:hanging="360"/>
      </w:pPr>
    </w:lvl>
    <w:lvl w:ilvl="4" w:tplc="804A3CA4">
      <w:start w:val="1"/>
      <w:numFmt w:val="lowerLetter"/>
      <w:lvlText w:val="%5."/>
      <w:lvlJc w:val="left"/>
      <w:pPr>
        <w:ind w:left="3600" w:hanging="360"/>
      </w:pPr>
    </w:lvl>
    <w:lvl w:ilvl="5" w:tplc="C1EC0C52">
      <w:start w:val="1"/>
      <w:numFmt w:val="lowerRoman"/>
      <w:lvlText w:val="%6."/>
      <w:lvlJc w:val="right"/>
      <w:pPr>
        <w:ind w:left="4320" w:hanging="180"/>
      </w:pPr>
    </w:lvl>
    <w:lvl w:ilvl="6" w:tplc="F8243EF6">
      <w:start w:val="1"/>
      <w:numFmt w:val="decimal"/>
      <w:lvlText w:val="%7."/>
      <w:lvlJc w:val="left"/>
      <w:pPr>
        <w:ind w:left="5040" w:hanging="360"/>
      </w:pPr>
    </w:lvl>
    <w:lvl w:ilvl="7" w:tplc="F140B10E">
      <w:start w:val="1"/>
      <w:numFmt w:val="lowerLetter"/>
      <w:lvlText w:val="%8."/>
      <w:lvlJc w:val="left"/>
      <w:pPr>
        <w:ind w:left="5760" w:hanging="360"/>
      </w:pPr>
    </w:lvl>
    <w:lvl w:ilvl="8" w:tplc="DF9E3CD8">
      <w:start w:val="1"/>
      <w:numFmt w:val="lowerRoman"/>
      <w:lvlText w:val="%9."/>
      <w:lvlJc w:val="right"/>
      <w:pPr>
        <w:ind w:left="6480" w:hanging="180"/>
      </w:pPr>
    </w:lvl>
  </w:abstractNum>
  <w:abstractNum w:abstractNumId="40" w15:restartNumberingAfterBreak="0">
    <w:nsid w:val="6FEB92D4"/>
    <w:multiLevelType w:val="hybridMultilevel"/>
    <w:tmpl w:val="D51AF778"/>
    <w:lvl w:ilvl="0" w:tplc="3830E44E">
      <w:start w:val="1"/>
      <w:numFmt w:val="decimal"/>
      <w:lvlText w:val="%1."/>
      <w:lvlJc w:val="left"/>
      <w:pPr>
        <w:ind w:left="720" w:hanging="360"/>
      </w:pPr>
    </w:lvl>
    <w:lvl w:ilvl="1" w:tplc="06A413A8">
      <w:start w:val="1"/>
      <w:numFmt w:val="lowerLetter"/>
      <w:lvlText w:val="%2."/>
      <w:lvlJc w:val="left"/>
      <w:pPr>
        <w:ind w:left="1440" w:hanging="360"/>
      </w:pPr>
    </w:lvl>
    <w:lvl w:ilvl="2" w:tplc="5D5E5998">
      <w:start w:val="1"/>
      <w:numFmt w:val="lowerRoman"/>
      <w:lvlText w:val="%3."/>
      <w:lvlJc w:val="right"/>
      <w:pPr>
        <w:ind w:left="2160" w:hanging="180"/>
      </w:pPr>
    </w:lvl>
    <w:lvl w:ilvl="3" w:tplc="96920ED2">
      <w:start w:val="1"/>
      <w:numFmt w:val="decimal"/>
      <w:lvlText w:val="%4."/>
      <w:lvlJc w:val="left"/>
      <w:pPr>
        <w:ind w:left="2880" w:hanging="360"/>
      </w:pPr>
    </w:lvl>
    <w:lvl w:ilvl="4" w:tplc="EC20164C">
      <w:start w:val="1"/>
      <w:numFmt w:val="lowerLetter"/>
      <w:lvlText w:val="%5."/>
      <w:lvlJc w:val="left"/>
      <w:pPr>
        <w:ind w:left="3600" w:hanging="360"/>
      </w:pPr>
    </w:lvl>
    <w:lvl w:ilvl="5" w:tplc="D7A0B036">
      <w:start w:val="1"/>
      <w:numFmt w:val="lowerRoman"/>
      <w:lvlText w:val="%6."/>
      <w:lvlJc w:val="right"/>
      <w:pPr>
        <w:ind w:left="4320" w:hanging="180"/>
      </w:pPr>
    </w:lvl>
    <w:lvl w:ilvl="6" w:tplc="9B92BF36">
      <w:start w:val="1"/>
      <w:numFmt w:val="decimal"/>
      <w:lvlText w:val="%7."/>
      <w:lvlJc w:val="left"/>
      <w:pPr>
        <w:ind w:left="5040" w:hanging="360"/>
      </w:pPr>
    </w:lvl>
    <w:lvl w:ilvl="7" w:tplc="0EE02DCE">
      <w:start w:val="1"/>
      <w:numFmt w:val="lowerLetter"/>
      <w:lvlText w:val="%8."/>
      <w:lvlJc w:val="left"/>
      <w:pPr>
        <w:ind w:left="5760" w:hanging="360"/>
      </w:pPr>
    </w:lvl>
    <w:lvl w:ilvl="8" w:tplc="AFEEB26C">
      <w:start w:val="1"/>
      <w:numFmt w:val="lowerRoman"/>
      <w:lvlText w:val="%9."/>
      <w:lvlJc w:val="right"/>
      <w:pPr>
        <w:ind w:left="6480" w:hanging="180"/>
      </w:pPr>
    </w:lvl>
  </w:abstractNum>
  <w:abstractNum w:abstractNumId="41" w15:restartNumberingAfterBreak="0">
    <w:nsid w:val="73CE72C1"/>
    <w:multiLevelType w:val="hybridMultilevel"/>
    <w:tmpl w:val="B9DEFDB6"/>
    <w:lvl w:ilvl="0" w:tplc="B3A08ED0">
      <w:start w:val="1"/>
      <w:numFmt w:val="upperLetter"/>
      <w:lvlText w:val="%1."/>
      <w:lvlJc w:val="left"/>
      <w:pPr>
        <w:ind w:left="720" w:hanging="360"/>
      </w:pPr>
    </w:lvl>
    <w:lvl w:ilvl="1" w:tplc="521EC774">
      <w:start w:val="1"/>
      <w:numFmt w:val="lowerLetter"/>
      <w:lvlText w:val="%2."/>
      <w:lvlJc w:val="left"/>
      <w:pPr>
        <w:ind w:left="1440" w:hanging="360"/>
      </w:pPr>
    </w:lvl>
    <w:lvl w:ilvl="2" w:tplc="58EE3EF6">
      <w:start w:val="1"/>
      <w:numFmt w:val="lowerRoman"/>
      <w:lvlText w:val="%3."/>
      <w:lvlJc w:val="right"/>
      <w:pPr>
        <w:ind w:left="2160" w:hanging="180"/>
      </w:pPr>
    </w:lvl>
    <w:lvl w:ilvl="3" w:tplc="D622894E">
      <w:start w:val="1"/>
      <w:numFmt w:val="decimal"/>
      <w:lvlText w:val="%4."/>
      <w:lvlJc w:val="left"/>
      <w:pPr>
        <w:ind w:left="2880" w:hanging="360"/>
      </w:pPr>
    </w:lvl>
    <w:lvl w:ilvl="4" w:tplc="FDF2CC90">
      <w:start w:val="1"/>
      <w:numFmt w:val="lowerLetter"/>
      <w:lvlText w:val="%5."/>
      <w:lvlJc w:val="left"/>
      <w:pPr>
        <w:ind w:left="3600" w:hanging="360"/>
      </w:pPr>
    </w:lvl>
    <w:lvl w:ilvl="5" w:tplc="46745CFA">
      <w:start w:val="1"/>
      <w:numFmt w:val="lowerRoman"/>
      <w:lvlText w:val="%6."/>
      <w:lvlJc w:val="right"/>
      <w:pPr>
        <w:ind w:left="4320" w:hanging="180"/>
      </w:pPr>
    </w:lvl>
    <w:lvl w:ilvl="6" w:tplc="65BC3A84">
      <w:start w:val="1"/>
      <w:numFmt w:val="decimal"/>
      <w:lvlText w:val="%7."/>
      <w:lvlJc w:val="left"/>
      <w:pPr>
        <w:ind w:left="5040" w:hanging="360"/>
      </w:pPr>
    </w:lvl>
    <w:lvl w:ilvl="7" w:tplc="362CBE4E">
      <w:start w:val="1"/>
      <w:numFmt w:val="lowerLetter"/>
      <w:lvlText w:val="%8."/>
      <w:lvlJc w:val="left"/>
      <w:pPr>
        <w:ind w:left="5760" w:hanging="360"/>
      </w:pPr>
    </w:lvl>
    <w:lvl w:ilvl="8" w:tplc="434AC362">
      <w:start w:val="1"/>
      <w:numFmt w:val="lowerRoman"/>
      <w:lvlText w:val="%9."/>
      <w:lvlJc w:val="right"/>
      <w:pPr>
        <w:ind w:left="6480" w:hanging="180"/>
      </w:pPr>
    </w:lvl>
  </w:abstractNum>
  <w:abstractNum w:abstractNumId="42" w15:restartNumberingAfterBreak="0">
    <w:nsid w:val="753D5DCD"/>
    <w:multiLevelType w:val="hybridMultilevel"/>
    <w:tmpl w:val="8C04E808"/>
    <w:lvl w:ilvl="0" w:tplc="21F2C260">
      <w:start w:val="6"/>
      <w:numFmt w:val="lowerLetter"/>
      <w:lvlText w:val="%1."/>
      <w:lvlJc w:val="left"/>
      <w:pPr>
        <w:ind w:left="720" w:hanging="360"/>
      </w:pPr>
    </w:lvl>
    <w:lvl w:ilvl="1" w:tplc="5A4A29C6">
      <w:start w:val="1"/>
      <w:numFmt w:val="lowerLetter"/>
      <w:lvlText w:val="%2."/>
      <w:lvlJc w:val="left"/>
      <w:pPr>
        <w:ind w:left="1440" w:hanging="360"/>
      </w:pPr>
    </w:lvl>
    <w:lvl w:ilvl="2" w:tplc="0B503608">
      <w:start w:val="1"/>
      <w:numFmt w:val="lowerRoman"/>
      <w:lvlText w:val="%3."/>
      <w:lvlJc w:val="right"/>
      <w:pPr>
        <w:ind w:left="2160" w:hanging="180"/>
      </w:pPr>
    </w:lvl>
    <w:lvl w:ilvl="3" w:tplc="63320520">
      <w:start w:val="1"/>
      <w:numFmt w:val="decimal"/>
      <w:lvlText w:val="%4."/>
      <w:lvlJc w:val="left"/>
      <w:pPr>
        <w:ind w:left="2880" w:hanging="360"/>
      </w:pPr>
    </w:lvl>
    <w:lvl w:ilvl="4" w:tplc="F6E8B0AA">
      <w:start w:val="1"/>
      <w:numFmt w:val="lowerLetter"/>
      <w:lvlText w:val="%5."/>
      <w:lvlJc w:val="left"/>
      <w:pPr>
        <w:ind w:left="3600" w:hanging="360"/>
      </w:pPr>
    </w:lvl>
    <w:lvl w:ilvl="5" w:tplc="E63E9E42">
      <w:start w:val="1"/>
      <w:numFmt w:val="lowerRoman"/>
      <w:lvlText w:val="%6."/>
      <w:lvlJc w:val="right"/>
      <w:pPr>
        <w:ind w:left="4320" w:hanging="180"/>
      </w:pPr>
    </w:lvl>
    <w:lvl w:ilvl="6" w:tplc="B12A3E56">
      <w:start w:val="1"/>
      <w:numFmt w:val="decimal"/>
      <w:lvlText w:val="%7."/>
      <w:lvlJc w:val="left"/>
      <w:pPr>
        <w:ind w:left="5040" w:hanging="360"/>
      </w:pPr>
    </w:lvl>
    <w:lvl w:ilvl="7" w:tplc="F8BCC9E0">
      <w:start w:val="1"/>
      <w:numFmt w:val="lowerLetter"/>
      <w:lvlText w:val="%8."/>
      <w:lvlJc w:val="left"/>
      <w:pPr>
        <w:ind w:left="5760" w:hanging="360"/>
      </w:pPr>
    </w:lvl>
    <w:lvl w:ilvl="8" w:tplc="2B56F5FC">
      <w:start w:val="1"/>
      <w:numFmt w:val="lowerRoman"/>
      <w:lvlText w:val="%9."/>
      <w:lvlJc w:val="right"/>
      <w:pPr>
        <w:ind w:left="6480" w:hanging="180"/>
      </w:pPr>
    </w:lvl>
  </w:abstractNum>
  <w:abstractNum w:abstractNumId="43" w15:restartNumberingAfterBreak="0">
    <w:nsid w:val="78969ABB"/>
    <w:multiLevelType w:val="hybridMultilevel"/>
    <w:tmpl w:val="BBE269D2"/>
    <w:lvl w:ilvl="0" w:tplc="27228EF8">
      <w:start w:val="1"/>
      <w:numFmt w:val="upperLetter"/>
      <w:lvlText w:val="%1."/>
      <w:lvlJc w:val="left"/>
      <w:pPr>
        <w:ind w:left="720" w:hanging="360"/>
      </w:pPr>
    </w:lvl>
    <w:lvl w:ilvl="1" w:tplc="5AB0A4F2">
      <w:start w:val="1"/>
      <w:numFmt w:val="lowerLetter"/>
      <w:lvlText w:val="%2."/>
      <w:lvlJc w:val="left"/>
      <w:pPr>
        <w:ind w:left="1440" w:hanging="360"/>
      </w:pPr>
    </w:lvl>
    <w:lvl w:ilvl="2" w:tplc="549AF388">
      <w:start w:val="1"/>
      <w:numFmt w:val="lowerRoman"/>
      <w:lvlText w:val="%3."/>
      <w:lvlJc w:val="right"/>
      <w:pPr>
        <w:ind w:left="2160" w:hanging="180"/>
      </w:pPr>
    </w:lvl>
    <w:lvl w:ilvl="3" w:tplc="2D4ABA50">
      <w:start w:val="1"/>
      <w:numFmt w:val="decimal"/>
      <w:lvlText w:val="%4."/>
      <w:lvlJc w:val="left"/>
      <w:pPr>
        <w:ind w:left="2880" w:hanging="360"/>
      </w:pPr>
    </w:lvl>
    <w:lvl w:ilvl="4" w:tplc="3F6EADCE">
      <w:start w:val="1"/>
      <w:numFmt w:val="lowerLetter"/>
      <w:lvlText w:val="%5."/>
      <w:lvlJc w:val="left"/>
      <w:pPr>
        <w:ind w:left="3600" w:hanging="360"/>
      </w:pPr>
    </w:lvl>
    <w:lvl w:ilvl="5" w:tplc="55D8D928">
      <w:start w:val="1"/>
      <w:numFmt w:val="lowerRoman"/>
      <w:lvlText w:val="%6."/>
      <w:lvlJc w:val="right"/>
      <w:pPr>
        <w:ind w:left="4320" w:hanging="180"/>
      </w:pPr>
    </w:lvl>
    <w:lvl w:ilvl="6" w:tplc="7D76871C">
      <w:start w:val="1"/>
      <w:numFmt w:val="decimal"/>
      <w:lvlText w:val="%7."/>
      <w:lvlJc w:val="left"/>
      <w:pPr>
        <w:ind w:left="5040" w:hanging="360"/>
      </w:pPr>
    </w:lvl>
    <w:lvl w:ilvl="7" w:tplc="DA903E5A">
      <w:start w:val="1"/>
      <w:numFmt w:val="lowerLetter"/>
      <w:lvlText w:val="%8."/>
      <w:lvlJc w:val="left"/>
      <w:pPr>
        <w:ind w:left="5760" w:hanging="360"/>
      </w:pPr>
    </w:lvl>
    <w:lvl w:ilvl="8" w:tplc="7B920FD4">
      <w:start w:val="1"/>
      <w:numFmt w:val="lowerRoman"/>
      <w:lvlText w:val="%9."/>
      <w:lvlJc w:val="right"/>
      <w:pPr>
        <w:ind w:left="6480" w:hanging="180"/>
      </w:pPr>
    </w:lvl>
  </w:abstractNum>
  <w:abstractNum w:abstractNumId="44" w15:restartNumberingAfterBreak="0">
    <w:nsid w:val="79471C3E"/>
    <w:multiLevelType w:val="multilevel"/>
    <w:tmpl w:val="4C48C642"/>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A2DE086"/>
    <w:multiLevelType w:val="hybridMultilevel"/>
    <w:tmpl w:val="64CC3B3A"/>
    <w:lvl w:ilvl="0" w:tplc="79065E2E">
      <w:start w:val="1"/>
      <w:numFmt w:val="decimal"/>
      <w:lvlText w:val="%1."/>
      <w:lvlJc w:val="left"/>
      <w:pPr>
        <w:ind w:left="720" w:hanging="360"/>
      </w:pPr>
    </w:lvl>
    <w:lvl w:ilvl="1" w:tplc="77E277A2">
      <w:start w:val="1"/>
      <w:numFmt w:val="lowerLetter"/>
      <w:lvlText w:val="%2."/>
      <w:lvlJc w:val="left"/>
      <w:pPr>
        <w:ind w:left="1440" w:hanging="360"/>
      </w:pPr>
    </w:lvl>
    <w:lvl w:ilvl="2" w:tplc="244CFC52">
      <w:start w:val="1"/>
      <w:numFmt w:val="lowerRoman"/>
      <w:lvlText w:val="%3."/>
      <w:lvlJc w:val="right"/>
      <w:pPr>
        <w:ind w:left="2160" w:hanging="180"/>
      </w:pPr>
    </w:lvl>
    <w:lvl w:ilvl="3" w:tplc="917A8CAE">
      <w:start w:val="1"/>
      <w:numFmt w:val="decimal"/>
      <w:lvlText w:val="%4."/>
      <w:lvlJc w:val="left"/>
      <w:pPr>
        <w:ind w:left="2880" w:hanging="360"/>
      </w:pPr>
    </w:lvl>
    <w:lvl w:ilvl="4" w:tplc="8F481E78">
      <w:start w:val="1"/>
      <w:numFmt w:val="lowerLetter"/>
      <w:lvlText w:val="%5."/>
      <w:lvlJc w:val="left"/>
      <w:pPr>
        <w:ind w:left="3600" w:hanging="360"/>
      </w:pPr>
    </w:lvl>
    <w:lvl w:ilvl="5" w:tplc="6D40C308">
      <w:start w:val="1"/>
      <w:numFmt w:val="lowerRoman"/>
      <w:lvlText w:val="%6."/>
      <w:lvlJc w:val="right"/>
      <w:pPr>
        <w:ind w:left="4320" w:hanging="180"/>
      </w:pPr>
    </w:lvl>
    <w:lvl w:ilvl="6" w:tplc="7BB65470">
      <w:start w:val="1"/>
      <w:numFmt w:val="decimal"/>
      <w:lvlText w:val="%7."/>
      <w:lvlJc w:val="left"/>
      <w:pPr>
        <w:ind w:left="5040" w:hanging="360"/>
      </w:pPr>
    </w:lvl>
    <w:lvl w:ilvl="7" w:tplc="CFD6C9BA">
      <w:start w:val="1"/>
      <w:numFmt w:val="lowerLetter"/>
      <w:lvlText w:val="%8."/>
      <w:lvlJc w:val="left"/>
      <w:pPr>
        <w:ind w:left="5760" w:hanging="360"/>
      </w:pPr>
    </w:lvl>
    <w:lvl w:ilvl="8" w:tplc="7688E290">
      <w:start w:val="1"/>
      <w:numFmt w:val="lowerRoman"/>
      <w:lvlText w:val="%9."/>
      <w:lvlJc w:val="right"/>
      <w:pPr>
        <w:ind w:left="6480" w:hanging="180"/>
      </w:pPr>
    </w:lvl>
  </w:abstractNum>
  <w:abstractNum w:abstractNumId="46" w15:restartNumberingAfterBreak="0">
    <w:nsid w:val="7ECE8F8B"/>
    <w:multiLevelType w:val="hybridMultilevel"/>
    <w:tmpl w:val="919C7DAA"/>
    <w:lvl w:ilvl="0" w:tplc="684E0A86">
      <w:start w:val="1"/>
      <w:numFmt w:val="lowerLetter"/>
      <w:lvlText w:val="%1."/>
      <w:lvlJc w:val="left"/>
      <w:pPr>
        <w:ind w:left="720" w:hanging="360"/>
      </w:pPr>
    </w:lvl>
    <w:lvl w:ilvl="1" w:tplc="14AC4CC2">
      <w:start w:val="1"/>
      <w:numFmt w:val="lowerLetter"/>
      <w:lvlText w:val="%2."/>
      <w:lvlJc w:val="left"/>
      <w:pPr>
        <w:ind w:left="1440" w:hanging="360"/>
      </w:pPr>
    </w:lvl>
    <w:lvl w:ilvl="2" w:tplc="20909D40">
      <w:start w:val="1"/>
      <w:numFmt w:val="lowerRoman"/>
      <w:lvlText w:val="%3."/>
      <w:lvlJc w:val="right"/>
      <w:pPr>
        <w:ind w:left="2160" w:hanging="180"/>
      </w:pPr>
    </w:lvl>
    <w:lvl w:ilvl="3" w:tplc="41EC4EDE">
      <w:start w:val="1"/>
      <w:numFmt w:val="decimal"/>
      <w:lvlText w:val="%4."/>
      <w:lvlJc w:val="left"/>
      <w:pPr>
        <w:ind w:left="2880" w:hanging="360"/>
      </w:pPr>
    </w:lvl>
    <w:lvl w:ilvl="4" w:tplc="FD72C4D6">
      <w:start w:val="1"/>
      <w:numFmt w:val="lowerLetter"/>
      <w:lvlText w:val="%5."/>
      <w:lvlJc w:val="left"/>
      <w:pPr>
        <w:ind w:left="3600" w:hanging="360"/>
      </w:pPr>
    </w:lvl>
    <w:lvl w:ilvl="5" w:tplc="F4700980">
      <w:start w:val="1"/>
      <w:numFmt w:val="lowerRoman"/>
      <w:lvlText w:val="%6."/>
      <w:lvlJc w:val="right"/>
      <w:pPr>
        <w:ind w:left="4320" w:hanging="180"/>
      </w:pPr>
    </w:lvl>
    <w:lvl w:ilvl="6" w:tplc="B064A2E6">
      <w:start w:val="1"/>
      <w:numFmt w:val="decimal"/>
      <w:lvlText w:val="%7."/>
      <w:lvlJc w:val="left"/>
      <w:pPr>
        <w:ind w:left="5040" w:hanging="360"/>
      </w:pPr>
    </w:lvl>
    <w:lvl w:ilvl="7" w:tplc="C78CF19A">
      <w:start w:val="1"/>
      <w:numFmt w:val="lowerLetter"/>
      <w:lvlText w:val="%8."/>
      <w:lvlJc w:val="left"/>
      <w:pPr>
        <w:ind w:left="5760" w:hanging="360"/>
      </w:pPr>
    </w:lvl>
    <w:lvl w:ilvl="8" w:tplc="4C2C824A">
      <w:start w:val="1"/>
      <w:numFmt w:val="lowerRoman"/>
      <w:lvlText w:val="%9."/>
      <w:lvlJc w:val="right"/>
      <w:pPr>
        <w:ind w:left="6480" w:hanging="180"/>
      </w:pPr>
    </w:lvl>
  </w:abstractNum>
  <w:num w:numId="48">
    <w:abstractNumId w:val="47"/>
  </w:num>
  <w:num w:numId="1" w16cid:durableId="688994862">
    <w:abstractNumId w:val="31"/>
  </w:num>
  <w:num w:numId="2" w16cid:durableId="195779773">
    <w:abstractNumId w:val="36"/>
  </w:num>
  <w:num w:numId="3" w16cid:durableId="1938757453">
    <w:abstractNumId w:val="29"/>
  </w:num>
  <w:num w:numId="4" w16cid:durableId="1990088341">
    <w:abstractNumId w:val="2"/>
  </w:num>
  <w:num w:numId="5" w16cid:durableId="732194790">
    <w:abstractNumId w:val="0"/>
  </w:num>
  <w:num w:numId="6" w16cid:durableId="266042654">
    <w:abstractNumId w:val="10"/>
  </w:num>
  <w:num w:numId="7" w16cid:durableId="2031561165">
    <w:abstractNumId w:val="11"/>
  </w:num>
  <w:num w:numId="8" w16cid:durableId="376854550">
    <w:abstractNumId w:val="34"/>
  </w:num>
  <w:num w:numId="9" w16cid:durableId="103809363">
    <w:abstractNumId w:val="44"/>
  </w:num>
  <w:num w:numId="10" w16cid:durableId="87041092">
    <w:abstractNumId w:val="14"/>
  </w:num>
  <w:num w:numId="11" w16cid:durableId="1752965456">
    <w:abstractNumId w:val="33"/>
  </w:num>
  <w:num w:numId="12" w16cid:durableId="870725821">
    <w:abstractNumId w:val="27"/>
  </w:num>
  <w:num w:numId="13" w16cid:durableId="1928537985">
    <w:abstractNumId w:val="15"/>
  </w:num>
  <w:num w:numId="14" w16cid:durableId="1670674936">
    <w:abstractNumId w:val="28"/>
  </w:num>
  <w:num w:numId="15" w16cid:durableId="1562131088">
    <w:abstractNumId w:val="23"/>
  </w:num>
  <w:num w:numId="16" w16cid:durableId="535698206">
    <w:abstractNumId w:val="16"/>
  </w:num>
  <w:num w:numId="17" w16cid:durableId="1341422197">
    <w:abstractNumId w:val="20"/>
  </w:num>
  <w:num w:numId="18" w16cid:durableId="804352973">
    <w:abstractNumId w:val="9"/>
  </w:num>
  <w:num w:numId="19" w16cid:durableId="645744624">
    <w:abstractNumId w:val="5"/>
  </w:num>
  <w:num w:numId="20" w16cid:durableId="902839392">
    <w:abstractNumId w:val="40"/>
  </w:num>
  <w:num w:numId="21" w16cid:durableId="728456355">
    <w:abstractNumId w:val="45"/>
  </w:num>
  <w:num w:numId="22" w16cid:durableId="1998267365">
    <w:abstractNumId w:val="6"/>
  </w:num>
  <w:num w:numId="23" w16cid:durableId="2120447200">
    <w:abstractNumId w:val="7"/>
  </w:num>
  <w:num w:numId="24" w16cid:durableId="618754636">
    <w:abstractNumId w:val="41"/>
  </w:num>
  <w:num w:numId="25" w16cid:durableId="1147865701">
    <w:abstractNumId w:val="43"/>
  </w:num>
  <w:num w:numId="26" w16cid:durableId="32846769">
    <w:abstractNumId w:val="17"/>
  </w:num>
  <w:num w:numId="27" w16cid:durableId="413360094">
    <w:abstractNumId w:val="24"/>
  </w:num>
  <w:num w:numId="28" w16cid:durableId="1145663991">
    <w:abstractNumId w:val="19"/>
  </w:num>
  <w:num w:numId="29" w16cid:durableId="1566574099">
    <w:abstractNumId w:val="32"/>
  </w:num>
  <w:num w:numId="30" w16cid:durableId="776675475">
    <w:abstractNumId w:val="30"/>
  </w:num>
  <w:num w:numId="31" w16cid:durableId="1499615419">
    <w:abstractNumId w:val="22"/>
  </w:num>
  <w:num w:numId="32" w16cid:durableId="1904752366">
    <w:abstractNumId w:val="12"/>
  </w:num>
  <w:num w:numId="33" w16cid:durableId="1053506704">
    <w:abstractNumId w:val="18"/>
  </w:num>
  <w:num w:numId="34" w16cid:durableId="704408964">
    <w:abstractNumId w:val="39"/>
  </w:num>
  <w:num w:numId="35" w16cid:durableId="1495104998">
    <w:abstractNumId w:val="26"/>
  </w:num>
  <w:num w:numId="36" w16cid:durableId="614095213">
    <w:abstractNumId w:val="1"/>
  </w:num>
  <w:num w:numId="37" w16cid:durableId="617493084">
    <w:abstractNumId w:val="35"/>
  </w:num>
  <w:num w:numId="38" w16cid:durableId="1742828458">
    <w:abstractNumId w:val="3"/>
  </w:num>
  <w:num w:numId="39" w16cid:durableId="2034264010">
    <w:abstractNumId w:val="21"/>
  </w:num>
  <w:num w:numId="40" w16cid:durableId="871839439">
    <w:abstractNumId w:val="42"/>
  </w:num>
  <w:num w:numId="41" w16cid:durableId="661667865">
    <w:abstractNumId w:val="25"/>
  </w:num>
  <w:num w:numId="42" w16cid:durableId="1700472114">
    <w:abstractNumId w:val="13"/>
  </w:num>
  <w:num w:numId="43" w16cid:durableId="1759062130">
    <w:abstractNumId w:val="37"/>
  </w:num>
  <w:num w:numId="44" w16cid:durableId="1599828842">
    <w:abstractNumId w:val="38"/>
  </w:num>
  <w:num w:numId="45" w16cid:durableId="1626235262">
    <w:abstractNumId w:val="46"/>
  </w:num>
  <w:num w:numId="46" w16cid:durableId="199054327">
    <w:abstractNumId w:val="4"/>
  </w:num>
  <w:num w:numId="47" w16cid:durableId="704672095">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3DB"/>
    <w:rsid w:val="0000242F"/>
    <w:rsid w:val="00005D47"/>
    <w:rsid w:val="00011162"/>
    <w:rsid w:val="00014135"/>
    <w:rsid w:val="0001488F"/>
    <w:rsid w:val="00020F6D"/>
    <w:rsid w:val="000219EC"/>
    <w:rsid w:val="0002277F"/>
    <w:rsid w:val="0002731E"/>
    <w:rsid w:val="00027412"/>
    <w:rsid w:val="000279F5"/>
    <w:rsid w:val="00030924"/>
    <w:rsid w:val="00032280"/>
    <w:rsid w:val="0003263D"/>
    <w:rsid w:val="00034F0D"/>
    <w:rsid w:val="00036B7A"/>
    <w:rsid w:val="0004341A"/>
    <w:rsid w:val="00044823"/>
    <w:rsid w:val="000462E3"/>
    <w:rsid w:val="00047BBC"/>
    <w:rsid w:val="00051F08"/>
    <w:rsid w:val="0005708A"/>
    <w:rsid w:val="000574B9"/>
    <w:rsid w:val="000576C5"/>
    <w:rsid w:val="00060705"/>
    <w:rsid w:val="0006344F"/>
    <w:rsid w:val="000638F2"/>
    <w:rsid w:val="00064755"/>
    <w:rsid w:val="00064AAE"/>
    <w:rsid w:val="00066C0A"/>
    <w:rsid w:val="0007160D"/>
    <w:rsid w:val="00072BD7"/>
    <w:rsid w:val="00073FF7"/>
    <w:rsid w:val="00074CB8"/>
    <w:rsid w:val="00080CCC"/>
    <w:rsid w:val="00082700"/>
    <w:rsid w:val="000839EF"/>
    <w:rsid w:val="0008613A"/>
    <w:rsid w:val="000871C4"/>
    <w:rsid w:val="000919E1"/>
    <w:rsid w:val="00091ED0"/>
    <w:rsid w:val="00093BC5"/>
    <w:rsid w:val="00096AA6"/>
    <w:rsid w:val="000A2161"/>
    <w:rsid w:val="000A26EE"/>
    <w:rsid w:val="000A2CBC"/>
    <w:rsid w:val="000A7773"/>
    <w:rsid w:val="000B1001"/>
    <w:rsid w:val="000B68BF"/>
    <w:rsid w:val="000B6CB3"/>
    <w:rsid w:val="000C7BA8"/>
    <w:rsid w:val="000D00B9"/>
    <w:rsid w:val="000D1FE2"/>
    <w:rsid w:val="000E48E8"/>
    <w:rsid w:val="000E70B6"/>
    <w:rsid w:val="000F2863"/>
    <w:rsid w:val="000F3398"/>
    <w:rsid w:val="0010129F"/>
    <w:rsid w:val="00102BC0"/>
    <w:rsid w:val="00104BDA"/>
    <w:rsid w:val="00107E54"/>
    <w:rsid w:val="00112453"/>
    <w:rsid w:val="00113EBA"/>
    <w:rsid w:val="00115D7F"/>
    <w:rsid w:val="001161DB"/>
    <w:rsid w:val="00120637"/>
    <w:rsid w:val="001243B7"/>
    <w:rsid w:val="00125C7D"/>
    <w:rsid w:val="001306D2"/>
    <w:rsid w:val="00132B97"/>
    <w:rsid w:val="00140E2C"/>
    <w:rsid w:val="0014101E"/>
    <w:rsid w:val="00141362"/>
    <w:rsid w:val="001415A7"/>
    <w:rsid w:val="001437C2"/>
    <w:rsid w:val="00143C0A"/>
    <w:rsid w:val="00144DE2"/>
    <w:rsid w:val="00146273"/>
    <w:rsid w:val="00152822"/>
    <w:rsid w:val="001528C0"/>
    <w:rsid w:val="00155684"/>
    <w:rsid w:val="0015652C"/>
    <w:rsid w:val="00156FEF"/>
    <w:rsid w:val="001608EE"/>
    <w:rsid w:val="00162EA4"/>
    <w:rsid w:val="00164D52"/>
    <w:rsid w:val="001650DC"/>
    <w:rsid w:val="00167629"/>
    <w:rsid w:val="001707F3"/>
    <w:rsid w:val="00171243"/>
    <w:rsid w:val="00172D68"/>
    <w:rsid w:val="001766C1"/>
    <w:rsid w:val="00176FEB"/>
    <w:rsid w:val="00183EB6"/>
    <w:rsid w:val="00187A5E"/>
    <w:rsid w:val="00196325"/>
    <w:rsid w:val="00197677"/>
    <w:rsid w:val="001B1637"/>
    <w:rsid w:val="001B443B"/>
    <w:rsid w:val="001B5B5E"/>
    <w:rsid w:val="001B6377"/>
    <w:rsid w:val="001C222E"/>
    <w:rsid w:val="001D0132"/>
    <w:rsid w:val="001D01C1"/>
    <w:rsid w:val="001D221C"/>
    <w:rsid w:val="001D3B5B"/>
    <w:rsid w:val="001D5502"/>
    <w:rsid w:val="001D617F"/>
    <w:rsid w:val="001D7947"/>
    <w:rsid w:val="001E336F"/>
    <w:rsid w:val="001E458D"/>
    <w:rsid w:val="001E581E"/>
    <w:rsid w:val="001F18B6"/>
    <w:rsid w:val="001F61E2"/>
    <w:rsid w:val="00200482"/>
    <w:rsid w:val="0020108D"/>
    <w:rsid w:val="0020384B"/>
    <w:rsid w:val="00205BE5"/>
    <w:rsid w:val="002064D8"/>
    <w:rsid w:val="00212227"/>
    <w:rsid w:val="00214170"/>
    <w:rsid w:val="002154FF"/>
    <w:rsid w:val="00215BBC"/>
    <w:rsid w:val="00217A50"/>
    <w:rsid w:val="00233536"/>
    <w:rsid w:val="0023409D"/>
    <w:rsid w:val="00234615"/>
    <w:rsid w:val="00237703"/>
    <w:rsid w:val="00240993"/>
    <w:rsid w:val="0024485F"/>
    <w:rsid w:val="00247FE2"/>
    <w:rsid w:val="00250F09"/>
    <w:rsid w:val="00254CCB"/>
    <w:rsid w:val="00257CB2"/>
    <w:rsid w:val="00261A8C"/>
    <w:rsid w:val="002621AF"/>
    <w:rsid w:val="00263B45"/>
    <w:rsid w:val="00265784"/>
    <w:rsid w:val="00266759"/>
    <w:rsid w:val="0026792E"/>
    <w:rsid w:val="0026EA59"/>
    <w:rsid w:val="0027073D"/>
    <w:rsid w:val="00274420"/>
    <w:rsid w:val="0027753F"/>
    <w:rsid w:val="00283C85"/>
    <w:rsid w:val="0028540D"/>
    <w:rsid w:val="00285F19"/>
    <w:rsid w:val="00287C0F"/>
    <w:rsid w:val="00291CC2"/>
    <w:rsid w:val="00292526"/>
    <w:rsid w:val="00297F40"/>
    <w:rsid w:val="002A1069"/>
    <w:rsid w:val="002A7BFD"/>
    <w:rsid w:val="002B2167"/>
    <w:rsid w:val="002C1C97"/>
    <w:rsid w:val="002C1EDD"/>
    <w:rsid w:val="002C300E"/>
    <w:rsid w:val="002C5568"/>
    <w:rsid w:val="002D0024"/>
    <w:rsid w:val="002D220D"/>
    <w:rsid w:val="002D6F6C"/>
    <w:rsid w:val="002E3B35"/>
    <w:rsid w:val="002E58C6"/>
    <w:rsid w:val="002E6F63"/>
    <w:rsid w:val="002E7176"/>
    <w:rsid w:val="002F0487"/>
    <w:rsid w:val="002F1047"/>
    <w:rsid w:val="002F17DD"/>
    <w:rsid w:val="002F4053"/>
    <w:rsid w:val="002F4983"/>
    <w:rsid w:val="002F66FE"/>
    <w:rsid w:val="002F6C68"/>
    <w:rsid w:val="002F7526"/>
    <w:rsid w:val="002F78CC"/>
    <w:rsid w:val="002F795E"/>
    <w:rsid w:val="003033D4"/>
    <w:rsid w:val="003117DA"/>
    <w:rsid w:val="00311CA8"/>
    <w:rsid w:val="0031693C"/>
    <w:rsid w:val="003178F5"/>
    <w:rsid w:val="00317A55"/>
    <w:rsid w:val="003207E5"/>
    <w:rsid w:val="00323BC4"/>
    <w:rsid w:val="00324B0A"/>
    <w:rsid w:val="00331190"/>
    <w:rsid w:val="00332241"/>
    <w:rsid w:val="00335C77"/>
    <w:rsid w:val="003370F6"/>
    <w:rsid w:val="00340567"/>
    <w:rsid w:val="003413B7"/>
    <w:rsid w:val="00342C0B"/>
    <w:rsid w:val="00342D70"/>
    <w:rsid w:val="00346F7E"/>
    <w:rsid w:val="00347F77"/>
    <w:rsid w:val="0035358C"/>
    <w:rsid w:val="00355F2B"/>
    <w:rsid w:val="003561DB"/>
    <w:rsid w:val="00356270"/>
    <w:rsid w:val="003667D1"/>
    <w:rsid w:val="00370A73"/>
    <w:rsid w:val="00372F54"/>
    <w:rsid w:val="003754A9"/>
    <w:rsid w:val="0037643D"/>
    <w:rsid w:val="00380DB8"/>
    <w:rsid w:val="003817F6"/>
    <w:rsid w:val="00383840"/>
    <w:rsid w:val="00383ED7"/>
    <w:rsid w:val="003853F0"/>
    <w:rsid w:val="00387F02"/>
    <w:rsid w:val="0039052C"/>
    <w:rsid w:val="003907F3"/>
    <w:rsid w:val="003915A9"/>
    <w:rsid w:val="00391F92"/>
    <w:rsid w:val="00392A60"/>
    <w:rsid w:val="00394C36"/>
    <w:rsid w:val="00395BEC"/>
    <w:rsid w:val="00397D74"/>
    <w:rsid w:val="003A2CD6"/>
    <w:rsid w:val="003A369F"/>
    <w:rsid w:val="003A36B9"/>
    <w:rsid w:val="003A3A51"/>
    <w:rsid w:val="003A4550"/>
    <w:rsid w:val="003A54DF"/>
    <w:rsid w:val="003A7B47"/>
    <w:rsid w:val="003B1198"/>
    <w:rsid w:val="003B4397"/>
    <w:rsid w:val="003B750B"/>
    <w:rsid w:val="003B781C"/>
    <w:rsid w:val="003C0FC5"/>
    <w:rsid w:val="003C29D4"/>
    <w:rsid w:val="003C3361"/>
    <w:rsid w:val="003C5DBC"/>
    <w:rsid w:val="003C6E1D"/>
    <w:rsid w:val="003C70D7"/>
    <w:rsid w:val="003D4688"/>
    <w:rsid w:val="003D62E8"/>
    <w:rsid w:val="003D7486"/>
    <w:rsid w:val="003E1CB4"/>
    <w:rsid w:val="003E1F38"/>
    <w:rsid w:val="003E20C2"/>
    <w:rsid w:val="003E39D8"/>
    <w:rsid w:val="003E3C8F"/>
    <w:rsid w:val="003E6819"/>
    <w:rsid w:val="003F72C3"/>
    <w:rsid w:val="00400E36"/>
    <w:rsid w:val="00404183"/>
    <w:rsid w:val="00410F2E"/>
    <w:rsid w:val="00417BFB"/>
    <w:rsid w:val="004203C3"/>
    <w:rsid w:val="0042080A"/>
    <w:rsid w:val="004215C1"/>
    <w:rsid w:val="00422772"/>
    <w:rsid w:val="00423516"/>
    <w:rsid w:val="00427ED6"/>
    <w:rsid w:val="00433D48"/>
    <w:rsid w:val="00433D57"/>
    <w:rsid w:val="004374CF"/>
    <w:rsid w:val="00437FD5"/>
    <w:rsid w:val="004449E9"/>
    <w:rsid w:val="00447120"/>
    <w:rsid w:val="00447272"/>
    <w:rsid w:val="00447280"/>
    <w:rsid w:val="00450AF3"/>
    <w:rsid w:val="0045507F"/>
    <w:rsid w:val="00455362"/>
    <w:rsid w:val="0046258F"/>
    <w:rsid w:val="00467A16"/>
    <w:rsid w:val="00471039"/>
    <w:rsid w:val="00472C3D"/>
    <w:rsid w:val="00474242"/>
    <w:rsid w:val="0047773E"/>
    <w:rsid w:val="00477C21"/>
    <w:rsid w:val="00482E2A"/>
    <w:rsid w:val="00486D29"/>
    <w:rsid w:val="00486FD8"/>
    <w:rsid w:val="004903E5"/>
    <w:rsid w:val="0049150E"/>
    <w:rsid w:val="00493326"/>
    <w:rsid w:val="004952B8"/>
    <w:rsid w:val="00495745"/>
    <w:rsid w:val="00495FFE"/>
    <w:rsid w:val="004974E6"/>
    <w:rsid w:val="004A6A1C"/>
    <w:rsid w:val="004B38F6"/>
    <w:rsid w:val="004B4CF3"/>
    <w:rsid w:val="004B6392"/>
    <w:rsid w:val="004C277C"/>
    <w:rsid w:val="004C5FC4"/>
    <w:rsid w:val="004C6099"/>
    <w:rsid w:val="004C649F"/>
    <w:rsid w:val="004C715E"/>
    <w:rsid w:val="004D102F"/>
    <w:rsid w:val="004D2253"/>
    <w:rsid w:val="004D2539"/>
    <w:rsid w:val="004D6141"/>
    <w:rsid w:val="004D689B"/>
    <w:rsid w:val="004D7DB7"/>
    <w:rsid w:val="004DA4DB"/>
    <w:rsid w:val="004E044D"/>
    <w:rsid w:val="004E37F0"/>
    <w:rsid w:val="004E4709"/>
    <w:rsid w:val="004F1B87"/>
    <w:rsid w:val="004F3F80"/>
    <w:rsid w:val="005010E2"/>
    <w:rsid w:val="00503944"/>
    <w:rsid w:val="00503F35"/>
    <w:rsid w:val="00512B8E"/>
    <w:rsid w:val="00514B51"/>
    <w:rsid w:val="0051581A"/>
    <w:rsid w:val="0052080A"/>
    <w:rsid w:val="00525D44"/>
    <w:rsid w:val="005268B1"/>
    <w:rsid w:val="00530C77"/>
    <w:rsid w:val="005320C7"/>
    <w:rsid w:val="005320D6"/>
    <w:rsid w:val="00533534"/>
    <w:rsid w:val="005376E5"/>
    <w:rsid w:val="00543D73"/>
    <w:rsid w:val="005465EB"/>
    <w:rsid w:val="00547A3E"/>
    <w:rsid w:val="0054F991"/>
    <w:rsid w:val="005529AD"/>
    <w:rsid w:val="00553E51"/>
    <w:rsid w:val="00555173"/>
    <w:rsid w:val="00555FC4"/>
    <w:rsid w:val="00562C3F"/>
    <w:rsid w:val="005634B6"/>
    <w:rsid w:val="00566A98"/>
    <w:rsid w:val="00568CB2"/>
    <w:rsid w:val="00576A91"/>
    <w:rsid w:val="00576CC4"/>
    <w:rsid w:val="005809AA"/>
    <w:rsid w:val="00586D81"/>
    <w:rsid w:val="00586F73"/>
    <w:rsid w:val="00590A9B"/>
    <w:rsid w:val="005922C9"/>
    <w:rsid w:val="00595123"/>
    <w:rsid w:val="00595578"/>
    <w:rsid w:val="00596D4A"/>
    <w:rsid w:val="005A28C6"/>
    <w:rsid w:val="005A2E3D"/>
    <w:rsid w:val="005A3FDE"/>
    <w:rsid w:val="005B2DB8"/>
    <w:rsid w:val="005B312C"/>
    <w:rsid w:val="005B4F9E"/>
    <w:rsid w:val="005B508A"/>
    <w:rsid w:val="005C1039"/>
    <w:rsid w:val="005C3243"/>
    <w:rsid w:val="005C44CB"/>
    <w:rsid w:val="005C7902"/>
    <w:rsid w:val="005D03A4"/>
    <w:rsid w:val="005D26B5"/>
    <w:rsid w:val="005E09C7"/>
    <w:rsid w:val="005E0FB8"/>
    <w:rsid w:val="005E112F"/>
    <w:rsid w:val="005E1E32"/>
    <w:rsid w:val="005E7992"/>
    <w:rsid w:val="005F6063"/>
    <w:rsid w:val="006025BF"/>
    <w:rsid w:val="00605BAD"/>
    <w:rsid w:val="00606175"/>
    <w:rsid w:val="00606857"/>
    <w:rsid w:val="006115CE"/>
    <w:rsid w:val="00611A1A"/>
    <w:rsid w:val="0061247D"/>
    <w:rsid w:val="0061396C"/>
    <w:rsid w:val="006163E8"/>
    <w:rsid w:val="0062109D"/>
    <w:rsid w:val="00621335"/>
    <w:rsid w:val="00623E75"/>
    <w:rsid w:val="00626EE1"/>
    <w:rsid w:val="0062725E"/>
    <w:rsid w:val="006327E2"/>
    <w:rsid w:val="00634C8A"/>
    <w:rsid w:val="00636261"/>
    <w:rsid w:val="00641CFE"/>
    <w:rsid w:val="006420FA"/>
    <w:rsid w:val="00642E3E"/>
    <w:rsid w:val="006439B8"/>
    <w:rsid w:val="00644B80"/>
    <w:rsid w:val="00645A8F"/>
    <w:rsid w:val="0064714D"/>
    <w:rsid w:val="00647CC3"/>
    <w:rsid w:val="00651D32"/>
    <w:rsid w:val="006542AA"/>
    <w:rsid w:val="006557FD"/>
    <w:rsid w:val="00655F47"/>
    <w:rsid w:val="006609B5"/>
    <w:rsid w:val="00661BB6"/>
    <w:rsid w:val="006647E9"/>
    <w:rsid w:val="006653DB"/>
    <w:rsid w:val="00666993"/>
    <w:rsid w:val="0067081B"/>
    <w:rsid w:val="006730F5"/>
    <w:rsid w:val="0067407B"/>
    <w:rsid w:val="00676F5A"/>
    <w:rsid w:val="00681D93"/>
    <w:rsid w:val="00684483"/>
    <w:rsid w:val="00686423"/>
    <w:rsid w:val="00690253"/>
    <w:rsid w:val="00690734"/>
    <w:rsid w:val="0069297E"/>
    <w:rsid w:val="00692A40"/>
    <w:rsid w:val="00693490"/>
    <w:rsid w:val="00695B37"/>
    <w:rsid w:val="00696F8F"/>
    <w:rsid w:val="006A0856"/>
    <w:rsid w:val="006A400A"/>
    <w:rsid w:val="006A4E9C"/>
    <w:rsid w:val="006A6551"/>
    <w:rsid w:val="006B4213"/>
    <w:rsid w:val="006B45B4"/>
    <w:rsid w:val="006B527B"/>
    <w:rsid w:val="006B7B9D"/>
    <w:rsid w:val="006C0B5B"/>
    <w:rsid w:val="006C251C"/>
    <w:rsid w:val="006C32B1"/>
    <w:rsid w:val="006C4BAF"/>
    <w:rsid w:val="006C78DE"/>
    <w:rsid w:val="006D1E3D"/>
    <w:rsid w:val="006D33CD"/>
    <w:rsid w:val="006D4261"/>
    <w:rsid w:val="006D7A23"/>
    <w:rsid w:val="006E0AF2"/>
    <w:rsid w:val="006F48D2"/>
    <w:rsid w:val="006F5376"/>
    <w:rsid w:val="006FA12E"/>
    <w:rsid w:val="0070026E"/>
    <w:rsid w:val="00702C98"/>
    <w:rsid w:val="00703EFB"/>
    <w:rsid w:val="007041C0"/>
    <w:rsid w:val="007044A3"/>
    <w:rsid w:val="007050BF"/>
    <w:rsid w:val="0070572C"/>
    <w:rsid w:val="007065C3"/>
    <w:rsid w:val="00707331"/>
    <w:rsid w:val="00710163"/>
    <w:rsid w:val="0071066C"/>
    <w:rsid w:val="00710F61"/>
    <w:rsid w:val="00712B7C"/>
    <w:rsid w:val="00714D38"/>
    <w:rsid w:val="007170B4"/>
    <w:rsid w:val="0072140F"/>
    <w:rsid w:val="00724631"/>
    <w:rsid w:val="00724769"/>
    <w:rsid w:val="0072546C"/>
    <w:rsid w:val="0072794A"/>
    <w:rsid w:val="00732C4C"/>
    <w:rsid w:val="00732FA0"/>
    <w:rsid w:val="00734109"/>
    <w:rsid w:val="00737145"/>
    <w:rsid w:val="00740032"/>
    <w:rsid w:val="00740F9B"/>
    <w:rsid w:val="007429EE"/>
    <w:rsid w:val="0074391F"/>
    <w:rsid w:val="007467C0"/>
    <w:rsid w:val="00747D52"/>
    <w:rsid w:val="00752BD4"/>
    <w:rsid w:val="00753E57"/>
    <w:rsid w:val="00754C66"/>
    <w:rsid w:val="00761B11"/>
    <w:rsid w:val="007633A1"/>
    <w:rsid w:val="007648DD"/>
    <w:rsid w:val="007648FC"/>
    <w:rsid w:val="0077032B"/>
    <w:rsid w:val="00772020"/>
    <w:rsid w:val="00775F65"/>
    <w:rsid w:val="0077688F"/>
    <w:rsid w:val="007807D3"/>
    <w:rsid w:val="00781C9F"/>
    <w:rsid w:val="0078240A"/>
    <w:rsid w:val="00784076"/>
    <w:rsid w:val="007851A7"/>
    <w:rsid w:val="0079099E"/>
    <w:rsid w:val="007967F6"/>
    <w:rsid w:val="007968DD"/>
    <w:rsid w:val="00797369"/>
    <w:rsid w:val="007A08EA"/>
    <w:rsid w:val="007A18F1"/>
    <w:rsid w:val="007A2F94"/>
    <w:rsid w:val="007A3CB5"/>
    <w:rsid w:val="007A4F65"/>
    <w:rsid w:val="007A64D1"/>
    <w:rsid w:val="007A7043"/>
    <w:rsid w:val="007B1963"/>
    <w:rsid w:val="007B4F52"/>
    <w:rsid w:val="007B728D"/>
    <w:rsid w:val="007C16F7"/>
    <w:rsid w:val="007C400E"/>
    <w:rsid w:val="007C4D8D"/>
    <w:rsid w:val="007C58B3"/>
    <w:rsid w:val="007D0633"/>
    <w:rsid w:val="007D1FB9"/>
    <w:rsid w:val="007D7495"/>
    <w:rsid w:val="007D7E82"/>
    <w:rsid w:val="007E0430"/>
    <w:rsid w:val="007E48D0"/>
    <w:rsid w:val="007E553A"/>
    <w:rsid w:val="007F2880"/>
    <w:rsid w:val="007F4F14"/>
    <w:rsid w:val="007F534D"/>
    <w:rsid w:val="007F64C4"/>
    <w:rsid w:val="007F6ABF"/>
    <w:rsid w:val="008002CE"/>
    <w:rsid w:val="00800EE0"/>
    <w:rsid w:val="00801A35"/>
    <w:rsid w:val="00813775"/>
    <w:rsid w:val="00816214"/>
    <w:rsid w:val="00822487"/>
    <w:rsid w:val="008242B6"/>
    <w:rsid w:val="00825662"/>
    <w:rsid w:val="00827121"/>
    <w:rsid w:val="008344C7"/>
    <w:rsid w:val="00835EED"/>
    <w:rsid w:val="0084224C"/>
    <w:rsid w:val="00842CC7"/>
    <w:rsid w:val="00843276"/>
    <w:rsid w:val="008472E7"/>
    <w:rsid w:val="0084B071"/>
    <w:rsid w:val="00855DC1"/>
    <w:rsid w:val="00866CE8"/>
    <w:rsid w:val="00867B20"/>
    <w:rsid w:val="00870272"/>
    <w:rsid w:val="008748C2"/>
    <w:rsid w:val="008752ED"/>
    <w:rsid w:val="00876099"/>
    <w:rsid w:val="00877C6C"/>
    <w:rsid w:val="00883E68"/>
    <w:rsid w:val="0088677A"/>
    <w:rsid w:val="00887603"/>
    <w:rsid w:val="00887670"/>
    <w:rsid w:val="00887EB6"/>
    <w:rsid w:val="008901C3"/>
    <w:rsid w:val="00891110"/>
    <w:rsid w:val="008929A3"/>
    <w:rsid w:val="008944B8"/>
    <w:rsid w:val="00896F9C"/>
    <w:rsid w:val="008970C9"/>
    <w:rsid w:val="008A1995"/>
    <w:rsid w:val="008B343F"/>
    <w:rsid w:val="008B344E"/>
    <w:rsid w:val="008B4D41"/>
    <w:rsid w:val="008B7CE7"/>
    <w:rsid w:val="008B7E90"/>
    <w:rsid w:val="008C0506"/>
    <w:rsid w:val="008C0E97"/>
    <w:rsid w:val="008C3685"/>
    <w:rsid w:val="008C47B5"/>
    <w:rsid w:val="008C735D"/>
    <w:rsid w:val="008D031E"/>
    <w:rsid w:val="008D2CC7"/>
    <w:rsid w:val="008D7B2A"/>
    <w:rsid w:val="008E1AA3"/>
    <w:rsid w:val="008E2A9F"/>
    <w:rsid w:val="008E593F"/>
    <w:rsid w:val="008F2D43"/>
    <w:rsid w:val="008F3E3D"/>
    <w:rsid w:val="008F57AC"/>
    <w:rsid w:val="008F5EBE"/>
    <w:rsid w:val="008FEB01"/>
    <w:rsid w:val="009029BF"/>
    <w:rsid w:val="00906A3A"/>
    <w:rsid w:val="0091003B"/>
    <w:rsid w:val="00910D26"/>
    <w:rsid w:val="00913A3D"/>
    <w:rsid w:val="00914DB7"/>
    <w:rsid w:val="00920FAB"/>
    <w:rsid w:val="009326B8"/>
    <w:rsid w:val="009407B3"/>
    <w:rsid w:val="00940ECA"/>
    <w:rsid w:val="00941B4A"/>
    <w:rsid w:val="009426B7"/>
    <w:rsid w:val="00942B79"/>
    <w:rsid w:val="00952674"/>
    <w:rsid w:val="009610A9"/>
    <w:rsid w:val="00961B65"/>
    <w:rsid w:val="00962AAF"/>
    <w:rsid w:val="00962EAA"/>
    <w:rsid w:val="0096313D"/>
    <w:rsid w:val="0096F219"/>
    <w:rsid w:val="009712A0"/>
    <w:rsid w:val="009822F3"/>
    <w:rsid w:val="00985C39"/>
    <w:rsid w:val="00985E51"/>
    <w:rsid w:val="009864FD"/>
    <w:rsid w:val="00987733"/>
    <w:rsid w:val="00990D36"/>
    <w:rsid w:val="00993CD9"/>
    <w:rsid w:val="0099444F"/>
    <w:rsid w:val="009959EF"/>
    <w:rsid w:val="009A16B0"/>
    <w:rsid w:val="009A3761"/>
    <w:rsid w:val="009A38AE"/>
    <w:rsid w:val="009A5FA9"/>
    <w:rsid w:val="009B01B4"/>
    <w:rsid w:val="009B1F65"/>
    <w:rsid w:val="009B2010"/>
    <w:rsid w:val="009B22E9"/>
    <w:rsid w:val="009B727D"/>
    <w:rsid w:val="009C5820"/>
    <w:rsid w:val="009C636E"/>
    <w:rsid w:val="009E250D"/>
    <w:rsid w:val="009E7CB7"/>
    <w:rsid w:val="009F2111"/>
    <w:rsid w:val="009F2374"/>
    <w:rsid w:val="009F417B"/>
    <w:rsid w:val="009F47B2"/>
    <w:rsid w:val="009F5C6E"/>
    <w:rsid w:val="009F6A6F"/>
    <w:rsid w:val="00A0135E"/>
    <w:rsid w:val="00A01360"/>
    <w:rsid w:val="00A1302B"/>
    <w:rsid w:val="00A1375A"/>
    <w:rsid w:val="00A20BBB"/>
    <w:rsid w:val="00A24465"/>
    <w:rsid w:val="00A26DFD"/>
    <w:rsid w:val="00A3042E"/>
    <w:rsid w:val="00A309DE"/>
    <w:rsid w:val="00A325B2"/>
    <w:rsid w:val="00A32877"/>
    <w:rsid w:val="00A34516"/>
    <w:rsid w:val="00A35ABB"/>
    <w:rsid w:val="00A4011B"/>
    <w:rsid w:val="00A4080D"/>
    <w:rsid w:val="00A41081"/>
    <w:rsid w:val="00A4399E"/>
    <w:rsid w:val="00A489EA"/>
    <w:rsid w:val="00A50003"/>
    <w:rsid w:val="00A5045D"/>
    <w:rsid w:val="00A54633"/>
    <w:rsid w:val="00A5552B"/>
    <w:rsid w:val="00A56986"/>
    <w:rsid w:val="00A5717E"/>
    <w:rsid w:val="00A649EF"/>
    <w:rsid w:val="00A70FA7"/>
    <w:rsid w:val="00A72252"/>
    <w:rsid w:val="00A74751"/>
    <w:rsid w:val="00A7615D"/>
    <w:rsid w:val="00A778DD"/>
    <w:rsid w:val="00A803A8"/>
    <w:rsid w:val="00A81222"/>
    <w:rsid w:val="00A91B50"/>
    <w:rsid w:val="00A9201F"/>
    <w:rsid w:val="00A933FB"/>
    <w:rsid w:val="00A939A5"/>
    <w:rsid w:val="00A96301"/>
    <w:rsid w:val="00AA02D7"/>
    <w:rsid w:val="00AA1656"/>
    <w:rsid w:val="00AA51DB"/>
    <w:rsid w:val="00AB134A"/>
    <w:rsid w:val="00AB542D"/>
    <w:rsid w:val="00AB54BC"/>
    <w:rsid w:val="00AB699C"/>
    <w:rsid w:val="00AB6CAC"/>
    <w:rsid w:val="00AC24D1"/>
    <w:rsid w:val="00AD22A1"/>
    <w:rsid w:val="00AD59F0"/>
    <w:rsid w:val="00AE12C7"/>
    <w:rsid w:val="00AE6BFC"/>
    <w:rsid w:val="00AF0D1E"/>
    <w:rsid w:val="00AF3955"/>
    <w:rsid w:val="00B01016"/>
    <w:rsid w:val="00B02598"/>
    <w:rsid w:val="00B06E64"/>
    <w:rsid w:val="00B123A4"/>
    <w:rsid w:val="00B12C0F"/>
    <w:rsid w:val="00B177A0"/>
    <w:rsid w:val="00B22660"/>
    <w:rsid w:val="00B22CEA"/>
    <w:rsid w:val="00B265AE"/>
    <w:rsid w:val="00B328F9"/>
    <w:rsid w:val="00B32F32"/>
    <w:rsid w:val="00B330AE"/>
    <w:rsid w:val="00B335E9"/>
    <w:rsid w:val="00B36C89"/>
    <w:rsid w:val="00B36EA4"/>
    <w:rsid w:val="00B37549"/>
    <w:rsid w:val="00B37AA8"/>
    <w:rsid w:val="00B41800"/>
    <w:rsid w:val="00B43260"/>
    <w:rsid w:val="00B51D15"/>
    <w:rsid w:val="00B52892"/>
    <w:rsid w:val="00B551B1"/>
    <w:rsid w:val="00B566F3"/>
    <w:rsid w:val="00B56A8A"/>
    <w:rsid w:val="00B5A82F"/>
    <w:rsid w:val="00B60AA1"/>
    <w:rsid w:val="00B66844"/>
    <w:rsid w:val="00B673CD"/>
    <w:rsid w:val="00B71D89"/>
    <w:rsid w:val="00B8238B"/>
    <w:rsid w:val="00B83533"/>
    <w:rsid w:val="00B84198"/>
    <w:rsid w:val="00B92808"/>
    <w:rsid w:val="00BA1E0B"/>
    <w:rsid w:val="00BA4348"/>
    <w:rsid w:val="00BA481F"/>
    <w:rsid w:val="00BA60C2"/>
    <w:rsid w:val="00BB007C"/>
    <w:rsid w:val="00BB2E53"/>
    <w:rsid w:val="00BB35B1"/>
    <w:rsid w:val="00BB3DCD"/>
    <w:rsid w:val="00BB571F"/>
    <w:rsid w:val="00BB7AD2"/>
    <w:rsid w:val="00BC1ABE"/>
    <w:rsid w:val="00BC5D7A"/>
    <w:rsid w:val="00BD7936"/>
    <w:rsid w:val="00BE762E"/>
    <w:rsid w:val="00BF0500"/>
    <w:rsid w:val="00BF076C"/>
    <w:rsid w:val="00BF3907"/>
    <w:rsid w:val="00BF5B52"/>
    <w:rsid w:val="00C035A3"/>
    <w:rsid w:val="00C0413A"/>
    <w:rsid w:val="00C102E4"/>
    <w:rsid w:val="00C10DFC"/>
    <w:rsid w:val="00C12FA9"/>
    <w:rsid w:val="00C15AFD"/>
    <w:rsid w:val="00C15C08"/>
    <w:rsid w:val="00C16931"/>
    <w:rsid w:val="00C23A8E"/>
    <w:rsid w:val="00C321FA"/>
    <w:rsid w:val="00C32328"/>
    <w:rsid w:val="00C3347D"/>
    <w:rsid w:val="00C35183"/>
    <w:rsid w:val="00C35D2C"/>
    <w:rsid w:val="00C35FD4"/>
    <w:rsid w:val="00C4585B"/>
    <w:rsid w:val="00C53BD9"/>
    <w:rsid w:val="00C602B1"/>
    <w:rsid w:val="00C62A09"/>
    <w:rsid w:val="00C63BF8"/>
    <w:rsid w:val="00C64225"/>
    <w:rsid w:val="00C666EC"/>
    <w:rsid w:val="00C70459"/>
    <w:rsid w:val="00C72808"/>
    <w:rsid w:val="00C7406A"/>
    <w:rsid w:val="00C75A4C"/>
    <w:rsid w:val="00C75B9A"/>
    <w:rsid w:val="00C77603"/>
    <w:rsid w:val="00C8179C"/>
    <w:rsid w:val="00C82279"/>
    <w:rsid w:val="00C84E4B"/>
    <w:rsid w:val="00C87444"/>
    <w:rsid w:val="00C87F99"/>
    <w:rsid w:val="00C914E3"/>
    <w:rsid w:val="00C93BEE"/>
    <w:rsid w:val="00C9416E"/>
    <w:rsid w:val="00C95306"/>
    <w:rsid w:val="00CA2203"/>
    <w:rsid w:val="00CA251D"/>
    <w:rsid w:val="00CB16DD"/>
    <w:rsid w:val="00CB3092"/>
    <w:rsid w:val="00CC069D"/>
    <w:rsid w:val="00CC3DF8"/>
    <w:rsid w:val="00CC5E1A"/>
    <w:rsid w:val="00CD05F2"/>
    <w:rsid w:val="00CD5BA8"/>
    <w:rsid w:val="00CD70A6"/>
    <w:rsid w:val="00CE206B"/>
    <w:rsid w:val="00CE26D3"/>
    <w:rsid w:val="00CE2FEC"/>
    <w:rsid w:val="00CF2B00"/>
    <w:rsid w:val="00CF355B"/>
    <w:rsid w:val="00CF49A8"/>
    <w:rsid w:val="00CFCC94"/>
    <w:rsid w:val="00D02648"/>
    <w:rsid w:val="00D03587"/>
    <w:rsid w:val="00D03DA9"/>
    <w:rsid w:val="00D10F3F"/>
    <w:rsid w:val="00D1113C"/>
    <w:rsid w:val="00D11A18"/>
    <w:rsid w:val="00D13418"/>
    <w:rsid w:val="00D1426E"/>
    <w:rsid w:val="00D156A3"/>
    <w:rsid w:val="00D16D2F"/>
    <w:rsid w:val="00D20751"/>
    <w:rsid w:val="00D216E3"/>
    <w:rsid w:val="00D21C0C"/>
    <w:rsid w:val="00D23B26"/>
    <w:rsid w:val="00D25DA4"/>
    <w:rsid w:val="00D26289"/>
    <w:rsid w:val="00D30469"/>
    <w:rsid w:val="00D30F60"/>
    <w:rsid w:val="00D31FE6"/>
    <w:rsid w:val="00D35A09"/>
    <w:rsid w:val="00D35A80"/>
    <w:rsid w:val="00D35B78"/>
    <w:rsid w:val="00D4601C"/>
    <w:rsid w:val="00D5465A"/>
    <w:rsid w:val="00D57239"/>
    <w:rsid w:val="00D655E4"/>
    <w:rsid w:val="00D67084"/>
    <w:rsid w:val="00D75C04"/>
    <w:rsid w:val="00D83288"/>
    <w:rsid w:val="00D840DB"/>
    <w:rsid w:val="00D96D50"/>
    <w:rsid w:val="00DA2185"/>
    <w:rsid w:val="00DB38C3"/>
    <w:rsid w:val="00DC05D8"/>
    <w:rsid w:val="00DC3544"/>
    <w:rsid w:val="00DC5580"/>
    <w:rsid w:val="00DC5A15"/>
    <w:rsid w:val="00DC5C0F"/>
    <w:rsid w:val="00DC6FA7"/>
    <w:rsid w:val="00DD09A6"/>
    <w:rsid w:val="00DE54A9"/>
    <w:rsid w:val="00DE6BA3"/>
    <w:rsid w:val="00DF7ECB"/>
    <w:rsid w:val="00E014C2"/>
    <w:rsid w:val="00E01999"/>
    <w:rsid w:val="00E0239B"/>
    <w:rsid w:val="00E02F47"/>
    <w:rsid w:val="00E07A34"/>
    <w:rsid w:val="00E12A81"/>
    <w:rsid w:val="00E15D26"/>
    <w:rsid w:val="00E1665C"/>
    <w:rsid w:val="00E17DB1"/>
    <w:rsid w:val="00E20E4C"/>
    <w:rsid w:val="00E21D9D"/>
    <w:rsid w:val="00E2345C"/>
    <w:rsid w:val="00E26FD8"/>
    <w:rsid w:val="00E2750D"/>
    <w:rsid w:val="00E30917"/>
    <w:rsid w:val="00E314C3"/>
    <w:rsid w:val="00E31C8D"/>
    <w:rsid w:val="00E31D6E"/>
    <w:rsid w:val="00E3371B"/>
    <w:rsid w:val="00E34DE4"/>
    <w:rsid w:val="00E369EE"/>
    <w:rsid w:val="00E376FF"/>
    <w:rsid w:val="00E37880"/>
    <w:rsid w:val="00E400EA"/>
    <w:rsid w:val="00E40EBD"/>
    <w:rsid w:val="00E44642"/>
    <w:rsid w:val="00E45B77"/>
    <w:rsid w:val="00E476B2"/>
    <w:rsid w:val="00E50C0D"/>
    <w:rsid w:val="00E51A20"/>
    <w:rsid w:val="00E51F58"/>
    <w:rsid w:val="00E52B49"/>
    <w:rsid w:val="00E5580D"/>
    <w:rsid w:val="00E60D87"/>
    <w:rsid w:val="00E62DDA"/>
    <w:rsid w:val="00E646BF"/>
    <w:rsid w:val="00E65570"/>
    <w:rsid w:val="00E70896"/>
    <w:rsid w:val="00E73850"/>
    <w:rsid w:val="00E7683A"/>
    <w:rsid w:val="00E768F5"/>
    <w:rsid w:val="00E773B1"/>
    <w:rsid w:val="00E773DA"/>
    <w:rsid w:val="00E84341"/>
    <w:rsid w:val="00E871FF"/>
    <w:rsid w:val="00E90A71"/>
    <w:rsid w:val="00E91132"/>
    <w:rsid w:val="00E94437"/>
    <w:rsid w:val="00E97E23"/>
    <w:rsid w:val="00EA2AF7"/>
    <w:rsid w:val="00EA3D6C"/>
    <w:rsid w:val="00EA3EF3"/>
    <w:rsid w:val="00EA5FF8"/>
    <w:rsid w:val="00EA7CF6"/>
    <w:rsid w:val="00EB0A93"/>
    <w:rsid w:val="00EB3166"/>
    <w:rsid w:val="00EB45F6"/>
    <w:rsid w:val="00EB54A2"/>
    <w:rsid w:val="00EC0A5A"/>
    <w:rsid w:val="00EC0AB0"/>
    <w:rsid w:val="00EC2BDA"/>
    <w:rsid w:val="00EC2F02"/>
    <w:rsid w:val="00EC3A30"/>
    <w:rsid w:val="00EC44A6"/>
    <w:rsid w:val="00EC49CA"/>
    <w:rsid w:val="00EC7D0E"/>
    <w:rsid w:val="00ED5352"/>
    <w:rsid w:val="00ED6929"/>
    <w:rsid w:val="00ED6A8B"/>
    <w:rsid w:val="00EE00ED"/>
    <w:rsid w:val="00EE044A"/>
    <w:rsid w:val="00EE131B"/>
    <w:rsid w:val="00EE2A08"/>
    <w:rsid w:val="00EE2E9A"/>
    <w:rsid w:val="00EE4DF1"/>
    <w:rsid w:val="00EE5071"/>
    <w:rsid w:val="00EF110C"/>
    <w:rsid w:val="00EF2625"/>
    <w:rsid w:val="00EF2DA2"/>
    <w:rsid w:val="00EF672C"/>
    <w:rsid w:val="00F01031"/>
    <w:rsid w:val="00F03D32"/>
    <w:rsid w:val="00F0474B"/>
    <w:rsid w:val="00F05476"/>
    <w:rsid w:val="00F0591A"/>
    <w:rsid w:val="00F101BB"/>
    <w:rsid w:val="00F1120C"/>
    <w:rsid w:val="00F145C3"/>
    <w:rsid w:val="00F1483B"/>
    <w:rsid w:val="00F1721F"/>
    <w:rsid w:val="00F20587"/>
    <w:rsid w:val="00F21BF1"/>
    <w:rsid w:val="00F228EE"/>
    <w:rsid w:val="00F2492A"/>
    <w:rsid w:val="00F260CB"/>
    <w:rsid w:val="00F303BC"/>
    <w:rsid w:val="00F31E13"/>
    <w:rsid w:val="00F33251"/>
    <w:rsid w:val="00F338D5"/>
    <w:rsid w:val="00F34A94"/>
    <w:rsid w:val="00F363C9"/>
    <w:rsid w:val="00F40FBD"/>
    <w:rsid w:val="00F44D45"/>
    <w:rsid w:val="00F4779F"/>
    <w:rsid w:val="00F47A05"/>
    <w:rsid w:val="00F47BEE"/>
    <w:rsid w:val="00F5291E"/>
    <w:rsid w:val="00F532D4"/>
    <w:rsid w:val="00F56B8F"/>
    <w:rsid w:val="00F64D8A"/>
    <w:rsid w:val="00F72060"/>
    <w:rsid w:val="00F75040"/>
    <w:rsid w:val="00F76039"/>
    <w:rsid w:val="00F76E1B"/>
    <w:rsid w:val="00F8368A"/>
    <w:rsid w:val="00F849D1"/>
    <w:rsid w:val="00F84EAB"/>
    <w:rsid w:val="00F916ED"/>
    <w:rsid w:val="00F91789"/>
    <w:rsid w:val="00F91F1B"/>
    <w:rsid w:val="00F93F28"/>
    <w:rsid w:val="00F946D7"/>
    <w:rsid w:val="00F95D5A"/>
    <w:rsid w:val="00F9D37A"/>
    <w:rsid w:val="00FA2FF0"/>
    <w:rsid w:val="00FA35E7"/>
    <w:rsid w:val="00FB0332"/>
    <w:rsid w:val="00FB2146"/>
    <w:rsid w:val="00FB2A4C"/>
    <w:rsid w:val="00FB4793"/>
    <w:rsid w:val="00FB5DB4"/>
    <w:rsid w:val="00FB7CDD"/>
    <w:rsid w:val="00FC50E0"/>
    <w:rsid w:val="00FC5476"/>
    <w:rsid w:val="00FD1201"/>
    <w:rsid w:val="00FD4B47"/>
    <w:rsid w:val="00FD7861"/>
    <w:rsid w:val="00FE2D03"/>
    <w:rsid w:val="00FF1016"/>
    <w:rsid w:val="00FF1596"/>
    <w:rsid w:val="00FF1ABE"/>
    <w:rsid w:val="00FF23FF"/>
    <w:rsid w:val="00FF26A2"/>
    <w:rsid w:val="00FF318B"/>
    <w:rsid w:val="0105C1AA"/>
    <w:rsid w:val="012FB8D7"/>
    <w:rsid w:val="0133BA49"/>
    <w:rsid w:val="0136671B"/>
    <w:rsid w:val="01455770"/>
    <w:rsid w:val="01599688"/>
    <w:rsid w:val="015F4822"/>
    <w:rsid w:val="0176C39F"/>
    <w:rsid w:val="01B4D8B1"/>
    <w:rsid w:val="01FF336A"/>
    <w:rsid w:val="020EFBB0"/>
    <w:rsid w:val="02222B08"/>
    <w:rsid w:val="02270EC1"/>
    <w:rsid w:val="02273313"/>
    <w:rsid w:val="022B8918"/>
    <w:rsid w:val="022D6B1F"/>
    <w:rsid w:val="02390068"/>
    <w:rsid w:val="024BC5D6"/>
    <w:rsid w:val="028381CD"/>
    <w:rsid w:val="0292E415"/>
    <w:rsid w:val="02A03F1B"/>
    <w:rsid w:val="02D625BD"/>
    <w:rsid w:val="02E88599"/>
    <w:rsid w:val="02ED1383"/>
    <w:rsid w:val="02F4D818"/>
    <w:rsid w:val="02F566E9"/>
    <w:rsid w:val="0302C38E"/>
    <w:rsid w:val="031AA625"/>
    <w:rsid w:val="03600A60"/>
    <w:rsid w:val="03681BDD"/>
    <w:rsid w:val="0371762F"/>
    <w:rsid w:val="03762268"/>
    <w:rsid w:val="0377DA49"/>
    <w:rsid w:val="037BC07A"/>
    <w:rsid w:val="037F36E3"/>
    <w:rsid w:val="039E3648"/>
    <w:rsid w:val="03A4F103"/>
    <w:rsid w:val="03AF94DA"/>
    <w:rsid w:val="03B99374"/>
    <w:rsid w:val="03BF6C18"/>
    <w:rsid w:val="03D6F659"/>
    <w:rsid w:val="03DAFCF8"/>
    <w:rsid w:val="040473CD"/>
    <w:rsid w:val="04110F31"/>
    <w:rsid w:val="0426A0AE"/>
    <w:rsid w:val="04349430"/>
    <w:rsid w:val="044070E9"/>
    <w:rsid w:val="04485CB8"/>
    <w:rsid w:val="0456F16C"/>
    <w:rsid w:val="045CAFC4"/>
    <w:rsid w:val="0460148A"/>
    <w:rsid w:val="04612C00"/>
    <w:rsid w:val="047AE8D7"/>
    <w:rsid w:val="0490A879"/>
    <w:rsid w:val="04B273E6"/>
    <w:rsid w:val="04B28BD2"/>
    <w:rsid w:val="04BFC8B6"/>
    <w:rsid w:val="04D14DCB"/>
    <w:rsid w:val="04DDA51D"/>
    <w:rsid w:val="04DEBB01"/>
    <w:rsid w:val="04E46E03"/>
    <w:rsid w:val="05148839"/>
    <w:rsid w:val="051792E5"/>
    <w:rsid w:val="0524F456"/>
    <w:rsid w:val="0537921D"/>
    <w:rsid w:val="053C7D77"/>
    <w:rsid w:val="0541F6D7"/>
    <w:rsid w:val="0543FAD8"/>
    <w:rsid w:val="05807F10"/>
    <w:rsid w:val="058C886F"/>
    <w:rsid w:val="058E2918"/>
    <w:rsid w:val="0596CB70"/>
    <w:rsid w:val="05D28C0C"/>
    <w:rsid w:val="05D89FDE"/>
    <w:rsid w:val="05ED58E6"/>
    <w:rsid w:val="060130AD"/>
    <w:rsid w:val="06060A95"/>
    <w:rsid w:val="0609B758"/>
    <w:rsid w:val="06146952"/>
    <w:rsid w:val="062B5510"/>
    <w:rsid w:val="06320AFA"/>
    <w:rsid w:val="0634D7F2"/>
    <w:rsid w:val="0648F7A2"/>
    <w:rsid w:val="064D3F23"/>
    <w:rsid w:val="06675591"/>
    <w:rsid w:val="068052E7"/>
    <w:rsid w:val="069BA282"/>
    <w:rsid w:val="06C35F4E"/>
    <w:rsid w:val="06CCA968"/>
    <w:rsid w:val="06CD2131"/>
    <w:rsid w:val="06E1563B"/>
    <w:rsid w:val="06E3E398"/>
    <w:rsid w:val="06E8D1CE"/>
    <w:rsid w:val="0743A6A9"/>
    <w:rsid w:val="0749EAD0"/>
    <w:rsid w:val="07504F81"/>
    <w:rsid w:val="0778F743"/>
    <w:rsid w:val="077A044E"/>
    <w:rsid w:val="077CD9E0"/>
    <w:rsid w:val="079600C6"/>
    <w:rsid w:val="07BFF38B"/>
    <w:rsid w:val="07D6311A"/>
    <w:rsid w:val="07D9AD03"/>
    <w:rsid w:val="07DDCFE3"/>
    <w:rsid w:val="07E8CCD2"/>
    <w:rsid w:val="07FC8CCA"/>
    <w:rsid w:val="08029D5E"/>
    <w:rsid w:val="08129F79"/>
    <w:rsid w:val="081BE3BB"/>
    <w:rsid w:val="08304BE2"/>
    <w:rsid w:val="08687BDC"/>
    <w:rsid w:val="0884D4CB"/>
    <w:rsid w:val="0887BAF2"/>
    <w:rsid w:val="088F103C"/>
    <w:rsid w:val="0894BAE2"/>
    <w:rsid w:val="08AD01CE"/>
    <w:rsid w:val="08C1BC19"/>
    <w:rsid w:val="08C532C4"/>
    <w:rsid w:val="08F906B4"/>
    <w:rsid w:val="08F9245F"/>
    <w:rsid w:val="08FB18A9"/>
    <w:rsid w:val="09014B5F"/>
    <w:rsid w:val="0918EB71"/>
    <w:rsid w:val="091AB7B9"/>
    <w:rsid w:val="091BF6BA"/>
    <w:rsid w:val="09215E7B"/>
    <w:rsid w:val="09277CDC"/>
    <w:rsid w:val="0930E12A"/>
    <w:rsid w:val="0961BC77"/>
    <w:rsid w:val="0965F9D3"/>
    <w:rsid w:val="09A22005"/>
    <w:rsid w:val="09A5606C"/>
    <w:rsid w:val="09AADF0F"/>
    <w:rsid w:val="09AE6FDA"/>
    <w:rsid w:val="09B6761A"/>
    <w:rsid w:val="09D70FBA"/>
    <w:rsid w:val="09E009E6"/>
    <w:rsid w:val="09E43F2B"/>
    <w:rsid w:val="09F1A1F7"/>
    <w:rsid w:val="09F77915"/>
    <w:rsid w:val="0A15BF05"/>
    <w:rsid w:val="0A28C044"/>
    <w:rsid w:val="0A33E574"/>
    <w:rsid w:val="0A349128"/>
    <w:rsid w:val="0A357417"/>
    <w:rsid w:val="0A52E224"/>
    <w:rsid w:val="0A53D822"/>
    <w:rsid w:val="0A6936F5"/>
    <w:rsid w:val="0A7DC793"/>
    <w:rsid w:val="0A85A367"/>
    <w:rsid w:val="0AA386C7"/>
    <w:rsid w:val="0AB39FE1"/>
    <w:rsid w:val="0AB9B6ED"/>
    <w:rsid w:val="0AC248E8"/>
    <w:rsid w:val="0ADF3AC8"/>
    <w:rsid w:val="0AE6AF63"/>
    <w:rsid w:val="0B076C1F"/>
    <w:rsid w:val="0B0DB039"/>
    <w:rsid w:val="0B0F6BAD"/>
    <w:rsid w:val="0B1E1940"/>
    <w:rsid w:val="0B316E45"/>
    <w:rsid w:val="0B4BE892"/>
    <w:rsid w:val="0B5296E5"/>
    <w:rsid w:val="0B65EEF0"/>
    <w:rsid w:val="0B708D5A"/>
    <w:rsid w:val="0B812DBF"/>
    <w:rsid w:val="0B927B17"/>
    <w:rsid w:val="0B9CB78C"/>
    <w:rsid w:val="0BADA181"/>
    <w:rsid w:val="0BB18F66"/>
    <w:rsid w:val="0BF726C7"/>
    <w:rsid w:val="0C041BE9"/>
    <w:rsid w:val="0C241721"/>
    <w:rsid w:val="0C392134"/>
    <w:rsid w:val="0C56235D"/>
    <w:rsid w:val="0C7A45FB"/>
    <w:rsid w:val="0C882421"/>
    <w:rsid w:val="0C8AD6DF"/>
    <w:rsid w:val="0C8E174F"/>
    <w:rsid w:val="0C9785F6"/>
    <w:rsid w:val="0C979F2B"/>
    <w:rsid w:val="0C9C5A67"/>
    <w:rsid w:val="0CB8E2F7"/>
    <w:rsid w:val="0CC98070"/>
    <w:rsid w:val="0CCBB94A"/>
    <w:rsid w:val="0CD15EB0"/>
    <w:rsid w:val="0CE94D85"/>
    <w:rsid w:val="0D014ED9"/>
    <w:rsid w:val="0D01BEAF"/>
    <w:rsid w:val="0D0D9FE0"/>
    <w:rsid w:val="0D1AD1A3"/>
    <w:rsid w:val="0D1B56FC"/>
    <w:rsid w:val="0D243733"/>
    <w:rsid w:val="0D4AF169"/>
    <w:rsid w:val="0D513993"/>
    <w:rsid w:val="0D5F3ACD"/>
    <w:rsid w:val="0D6E9696"/>
    <w:rsid w:val="0D726898"/>
    <w:rsid w:val="0D89ABAA"/>
    <w:rsid w:val="0D9FCBBC"/>
    <w:rsid w:val="0DB8D1CC"/>
    <w:rsid w:val="0DD7420B"/>
    <w:rsid w:val="0E0F0FC5"/>
    <w:rsid w:val="0E241FF2"/>
    <w:rsid w:val="0E3F9C23"/>
    <w:rsid w:val="0E46D84A"/>
    <w:rsid w:val="0E470C6F"/>
    <w:rsid w:val="0E4B7893"/>
    <w:rsid w:val="0E5BED6E"/>
    <w:rsid w:val="0E6662BF"/>
    <w:rsid w:val="0E688FCD"/>
    <w:rsid w:val="0E6EDCE8"/>
    <w:rsid w:val="0E8439AF"/>
    <w:rsid w:val="0E851DE6"/>
    <w:rsid w:val="0E8D40F7"/>
    <w:rsid w:val="0E967B1E"/>
    <w:rsid w:val="0E9B9D8B"/>
    <w:rsid w:val="0E9D3D67"/>
    <w:rsid w:val="0E9E114F"/>
    <w:rsid w:val="0EB79798"/>
    <w:rsid w:val="0EBDE6D6"/>
    <w:rsid w:val="0ED08062"/>
    <w:rsid w:val="0ED55B72"/>
    <w:rsid w:val="0F05321F"/>
    <w:rsid w:val="0F10EA39"/>
    <w:rsid w:val="0F1E8695"/>
    <w:rsid w:val="0F1FCFAD"/>
    <w:rsid w:val="0F2174CC"/>
    <w:rsid w:val="0F25323D"/>
    <w:rsid w:val="0F313553"/>
    <w:rsid w:val="0F7B9F5B"/>
    <w:rsid w:val="0F95C8B5"/>
    <w:rsid w:val="0FB17A4C"/>
    <w:rsid w:val="0FB78476"/>
    <w:rsid w:val="0FBD8756"/>
    <w:rsid w:val="0FC4FA65"/>
    <w:rsid w:val="0FCE7E49"/>
    <w:rsid w:val="0FDA23C7"/>
    <w:rsid w:val="100DAF43"/>
    <w:rsid w:val="1037901F"/>
    <w:rsid w:val="10383FFA"/>
    <w:rsid w:val="103D34F4"/>
    <w:rsid w:val="1056C37F"/>
    <w:rsid w:val="107D3E75"/>
    <w:rsid w:val="10B048BC"/>
    <w:rsid w:val="10BC6845"/>
    <w:rsid w:val="10C75FB5"/>
    <w:rsid w:val="10CD1EA6"/>
    <w:rsid w:val="10F74F90"/>
    <w:rsid w:val="11042837"/>
    <w:rsid w:val="11104A47"/>
    <w:rsid w:val="11276F5A"/>
    <w:rsid w:val="113EB3B4"/>
    <w:rsid w:val="115C8945"/>
    <w:rsid w:val="11695A92"/>
    <w:rsid w:val="1170B908"/>
    <w:rsid w:val="11727C3D"/>
    <w:rsid w:val="11782484"/>
    <w:rsid w:val="117EAD31"/>
    <w:rsid w:val="119D24E4"/>
    <w:rsid w:val="11A27EE7"/>
    <w:rsid w:val="11ACF4E1"/>
    <w:rsid w:val="11BCB54D"/>
    <w:rsid w:val="11C1C017"/>
    <w:rsid w:val="11DBDF1C"/>
    <w:rsid w:val="11E0CC0A"/>
    <w:rsid w:val="11E3F88E"/>
    <w:rsid w:val="120177D2"/>
    <w:rsid w:val="120CE9C3"/>
    <w:rsid w:val="120EB36A"/>
    <w:rsid w:val="12287A45"/>
    <w:rsid w:val="125AAAAE"/>
    <w:rsid w:val="126C3CC0"/>
    <w:rsid w:val="126DE055"/>
    <w:rsid w:val="127A36C5"/>
    <w:rsid w:val="1280374C"/>
    <w:rsid w:val="12986D2E"/>
    <w:rsid w:val="12A2A3E5"/>
    <w:rsid w:val="12AB021D"/>
    <w:rsid w:val="12AE5301"/>
    <w:rsid w:val="12AEAA27"/>
    <w:rsid w:val="12E91D05"/>
    <w:rsid w:val="12EDC5BC"/>
    <w:rsid w:val="130FE8FB"/>
    <w:rsid w:val="1326FE80"/>
    <w:rsid w:val="1350DC82"/>
    <w:rsid w:val="1353EBF6"/>
    <w:rsid w:val="1354CB99"/>
    <w:rsid w:val="13609EA9"/>
    <w:rsid w:val="137FC8EF"/>
    <w:rsid w:val="13987B0C"/>
    <w:rsid w:val="139DADA6"/>
    <w:rsid w:val="13AD852D"/>
    <w:rsid w:val="13B58968"/>
    <w:rsid w:val="13B619FF"/>
    <w:rsid w:val="13BCA14B"/>
    <w:rsid w:val="1404D65C"/>
    <w:rsid w:val="1405F54E"/>
    <w:rsid w:val="140715DE"/>
    <w:rsid w:val="140CF984"/>
    <w:rsid w:val="142145DF"/>
    <w:rsid w:val="1422E20C"/>
    <w:rsid w:val="1425CD5C"/>
    <w:rsid w:val="142F2081"/>
    <w:rsid w:val="1438B631"/>
    <w:rsid w:val="144F95AD"/>
    <w:rsid w:val="14510FC5"/>
    <w:rsid w:val="146F2745"/>
    <w:rsid w:val="148C801C"/>
    <w:rsid w:val="1494ECC3"/>
    <w:rsid w:val="14B2E4A4"/>
    <w:rsid w:val="14B8B063"/>
    <w:rsid w:val="14C6CF23"/>
    <w:rsid w:val="14D66DC1"/>
    <w:rsid w:val="14F0D868"/>
    <w:rsid w:val="14F4352D"/>
    <w:rsid w:val="14F4577E"/>
    <w:rsid w:val="14FA6401"/>
    <w:rsid w:val="15036CBB"/>
    <w:rsid w:val="151111E0"/>
    <w:rsid w:val="1518FD79"/>
    <w:rsid w:val="151DD458"/>
    <w:rsid w:val="1525916B"/>
    <w:rsid w:val="1529213E"/>
    <w:rsid w:val="153EABB8"/>
    <w:rsid w:val="1544AF72"/>
    <w:rsid w:val="154FB11D"/>
    <w:rsid w:val="15A97C7F"/>
    <w:rsid w:val="15B489EF"/>
    <w:rsid w:val="15B8EDF1"/>
    <w:rsid w:val="15C3B3A3"/>
    <w:rsid w:val="15D5D555"/>
    <w:rsid w:val="15FC5F19"/>
    <w:rsid w:val="160473FE"/>
    <w:rsid w:val="161F41FD"/>
    <w:rsid w:val="1622AA90"/>
    <w:rsid w:val="16262C66"/>
    <w:rsid w:val="162C89E1"/>
    <w:rsid w:val="1640A466"/>
    <w:rsid w:val="16456B6A"/>
    <w:rsid w:val="1645FEE8"/>
    <w:rsid w:val="164A8A2A"/>
    <w:rsid w:val="16521E54"/>
    <w:rsid w:val="166C2359"/>
    <w:rsid w:val="16774209"/>
    <w:rsid w:val="168BAA0A"/>
    <w:rsid w:val="16AB6E71"/>
    <w:rsid w:val="16B8541A"/>
    <w:rsid w:val="16BE9E85"/>
    <w:rsid w:val="16E43A9F"/>
    <w:rsid w:val="16F3106F"/>
    <w:rsid w:val="171F83A6"/>
    <w:rsid w:val="1722D620"/>
    <w:rsid w:val="1747B7F9"/>
    <w:rsid w:val="174A7556"/>
    <w:rsid w:val="176764A5"/>
    <w:rsid w:val="17691A41"/>
    <w:rsid w:val="1774F062"/>
    <w:rsid w:val="177D9CEC"/>
    <w:rsid w:val="17A105B0"/>
    <w:rsid w:val="17A950B3"/>
    <w:rsid w:val="17B66C70"/>
    <w:rsid w:val="17DF1DA0"/>
    <w:rsid w:val="17EE56D4"/>
    <w:rsid w:val="17F07524"/>
    <w:rsid w:val="17F12629"/>
    <w:rsid w:val="18030E08"/>
    <w:rsid w:val="180CFEA1"/>
    <w:rsid w:val="18163072"/>
    <w:rsid w:val="1827BAA1"/>
    <w:rsid w:val="18398BAE"/>
    <w:rsid w:val="1845FEAA"/>
    <w:rsid w:val="184D0125"/>
    <w:rsid w:val="18644FDC"/>
    <w:rsid w:val="1875A44B"/>
    <w:rsid w:val="1879ECF8"/>
    <w:rsid w:val="18887E20"/>
    <w:rsid w:val="18898B22"/>
    <w:rsid w:val="1896472B"/>
    <w:rsid w:val="18A38DE0"/>
    <w:rsid w:val="18CC3BAB"/>
    <w:rsid w:val="18EA709E"/>
    <w:rsid w:val="18EB824E"/>
    <w:rsid w:val="18F611BF"/>
    <w:rsid w:val="190114A1"/>
    <w:rsid w:val="1930B804"/>
    <w:rsid w:val="195C6158"/>
    <w:rsid w:val="19650FB9"/>
    <w:rsid w:val="196548E3"/>
    <w:rsid w:val="19679514"/>
    <w:rsid w:val="197DE186"/>
    <w:rsid w:val="19807E23"/>
    <w:rsid w:val="1982B9BD"/>
    <w:rsid w:val="19840A8A"/>
    <w:rsid w:val="19B806C6"/>
    <w:rsid w:val="19C1AE8F"/>
    <w:rsid w:val="19C68180"/>
    <w:rsid w:val="19E73A9E"/>
    <w:rsid w:val="19F52324"/>
    <w:rsid w:val="1A0E5FAA"/>
    <w:rsid w:val="1A121CDB"/>
    <w:rsid w:val="1A141B91"/>
    <w:rsid w:val="1A1C7349"/>
    <w:rsid w:val="1A42E3C6"/>
    <w:rsid w:val="1A644626"/>
    <w:rsid w:val="1A663873"/>
    <w:rsid w:val="1A6F3702"/>
    <w:rsid w:val="1A6FF7AF"/>
    <w:rsid w:val="1A897870"/>
    <w:rsid w:val="1ABFE1C5"/>
    <w:rsid w:val="1ABFF33B"/>
    <w:rsid w:val="1ACB0CE7"/>
    <w:rsid w:val="1AD5B6A5"/>
    <w:rsid w:val="1ADDA210"/>
    <w:rsid w:val="1ADF62C2"/>
    <w:rsid w:val="1AFB61BB"/>
    <w:rsid w:val="1AFBC1A0"/>
    <w:rsid w:val="1AFEE7F0"/>
    <w:rsid w:val="1B089655"/>
    <w:rsid w:val="1B1130F0"/>
    <w:rsid w:val="1B1B4EFF"/>
    <w:rsid w:val="1B42E047"/>
    <w:rsid w:val="1B4D9944"/>
    <w:rsid w:val="1B546887"/>
    <w:rsid w:val="1B64EFE2"/>
    <w:rsid w:val="1B69F9E2"/>
    <w:rsid w:val="1B6BB28C"/>
    <w:rsid w:val="1B70D775"/>
    <w:rsid w:val="1BBF5545"/>
    <w:rsid w:val="1BE5AD6C"/>
    <w:rsid w:val="1BEFB669"/>
    <w:rsid w:val="1BF20439"/>
    <w:rsid w:val="1BF8A64F"/>
    <w:rsid w:val="1C0467BE"/>
    <w:rsid w:val="1C0ACCE7"/>
    <w:rsid w:val="1C2D21C6"/>
    <w:rsid w:val="1C4A1C9D"/>
    <w:rsid w:val="1C51BCBE"/>
    <w:rsid w:val="1C5BAC62"/>
    <w:rsid w:val="1C63D7B7"/>
    <w:rsid w:val="1C6BCC67"/>
    <w:rsid w:val="1C77AE24"/>
    <w:rsid w:val="1C8C70DC"/>
    <w:rsid w:val="1C914531"/>
    <w:rsid w:val="1C954EA6"/>
    <w:rsid w:val="1CAB54CA"/>
    <w:rsid w:val="1CAD0C28"/>
    <w:rsid w:val="1CB5864B"/>
    <w:rsid w:val="1CD7FAF1"/>
    <w:rsid w:val="1CE07EF4"/>
    <w:rsid w:val="1CE87957"/>
    <w:rsid w:val="1CE969A5"/>
    <w:rsid w:val="1CF3607C"/>
    <w:rsid w:val="1CF5F324"/>
    <w:rsid w:val="1D15EEC1"/>
    <w:rsid w:val="1D28CB50"/>
    <w:rsid w:val="1D2A728C"/>
    <w:rsid w:val="1D3E11E0"/>
    <w:rsid w:val="1D4D043A"/>
    <w:rsid w:val="1D4D1B26"/>
    <w:rsid w:val="1D53B952"/>
    <w:rsid w:val="1D65CA93"/>
    <w:rsid w:val="1D6B0E50"/>
    <w:rsid w:val="1D6CB799"/>
    <w:rsid w:val="1D7067D7"/>
    <w:rsid w:val="1DA2AD17"/>
    <w:rsid w:val="1DB36A48"/>
    <w:rsid w:val="1DC982E2"/>
    <w:rsid w:val="1DCFB0A5"/>
    <w:rsid w:val="1DCFE770"/>
    <w:rsid w:val="1DD744CB"/>
    <w:rsid w:val="1DE42E17"/>
    <w:rsid w:val="1E1AFEA3"/>
    <w:rsid w:val="1E32D108"/>
    <w:rsid w:val="1E4FB3D2"/>
    <w:rsid w:val="1E511F66"/>
    <w:rsid w:val="1E5C0008"/>
    <w:rsid w:val="1E6D82AE"/>
    <w:rsid w:val="1E8A0B22"/>
    <w:rsid w:val="1EBC7BCC"/>
    <w:rsid w:val="1EC92EC7"/>
    <w:rsid w:val="1EF357A0"/>
    <w:rsid w:val="1F1E8586"/>
    <w:rsid w:val="1F208139"/>
    <w:rsid w:val="1F262637"/>
    <w:rsid w:val="1F27B01A"/>
    <w:rsid w:val="1F29DC1A"/>
    <w:rsid w:val="1F31976B"/>
    <w:rsid w:val="1F3FD47F"/>
    <w:rsid w:val="1F50C3BE"/>
    <w:rsid w:val="1F67D2A1"/>
    <w:rsid w:val="1F89151B"/>
    <w:rsid w:val="1F8BAA4E"/>
    <w:rsid w:val="1F95A584"/>
    <w:rsid w:val="1FBC00B1"/>
    <w:rsid w:val="1FECEFC7"/>
    <w:rsid w:val="1FF24D51"/>
    <w:rsid w:val="1FF42569"/>
    <w:rsid w:val="2006DFA2"/>
    <w:rsid w:val="2037A51B"/>
    <w:rsid w:val="2059069B"/>
    <w:rsid w:val="2060E082"/>
    <w:rsid w:val="20717949"/>
    <w:rsid w:val="20718FE1"/>
    <w:rsid w:val="2073A939"/>
    <w:rsid w:val="20AE2E0F"/>
    <w:rsid w:val="20B61C4A"/>
    <w:rsid w:val="20CD7D87"/>
    <w:rsid w:val="20D4F5D7"/>
    <w:rsid w:val="20DA35C7"/>
    <w:rsid w:val="20EBBA35"/>
    <w:rsid w:val="21010C01"/>
    <w:rsid w:val="21273007"/>
    <w:rsid w:val="2130D99B"/>
    <w:rsid w:val="21316FD5"/>
    <w:rsid w:val="21525626"/>
    <w:rsid w:val="21541B99"/>
    <w:rsid w:val="21561CAA"/>
    <w:rsid w:val="2158D15A"/>
    <w:rsid w:val="215A28C7"/>
    <w:rsid w:val="215FFE92"/>
    <w:rsid w:val="216D96F9"/>
    <w:rsid w:val="216E14DD"/>
    <w:rsid w:val="217504C1"/>
    <w:rsid w:val="2188C9F4"/>
    <w:rsid w:val="218BC561"/>
    <w:rsid w:val="21AB1556"/>
    <w:rsid w:val="21D4E553"/>
    <w:rsid w:val="21F458D1"/>
    <w:rsid w:val="21F9879C"/>
    <w:rsid w:val="2202D2B9"/>
    <w:rsid w:val="22262EC3"/>
    <w:rsid w:val="223C15D0"/>
    <w:rsid w:val="224C34F7"/>
    <w:rsid w:val="225FD376"/>
    <w:rsid w:val="226078B2"/>
    <w:rsid w:val="226B4C3E"/>
    <w:rsid w:val="226F6B91"/>
    <w:rsid w:val="22719485"/>
    <w:rsid w:val="227AFD46"/>
    <w:rsid w:val="229E8F95"/>
    <w:rsid w:val="22A0419F"/>
    <w:rsid w:val="22A3DEB0"/>
    <w:rsid w:val="22AC12A0"/>
    <w:rsid w:val="22E14924"/>
    <w:rsid w:val="22E8CD33"/>
    <w:rsid w:val="22E9C5F0"/>
    <w:rsid w:val="22F8193B"/>
    <w:rsid w:val="23191F83"/>
    <w:rsid w:val="231BFDBC"/>
    <w:rsid w:val="231C6B22"/>
    <w:rsid w:val="231F86C3"/>
    <w:rsid w:val="2323F0DE"/>
    <w:rsid w:val="2330F2F3"/>
    <w:rsid w:val="23350FD9"/>
    <w:rsid w:val="2346E5B7"/>
    <w:rsid w:val="234D54BF"/>
    <w:rsid w:val="23623E82"/>
    <w:rsid w:val="236253CE"/>
    <w:rsid w:val="2363FB3F"/>
    <w:rsid w:val="2368C97D"/>
    <w:rsid w:val="236DE233"/>
    <w:rsid w:val="237AB923"/>
    <w:rsid w:val="23953C41"/>
    <w:rsid w:val="2396FF99"/>
    <w:rsid w:val="23A5FF61"/>
    <w:rsid w:val="23AA660E"/>
    <w:rsid w:val="23B4598B"/>
    <w:rsid w:val="23C04319"/>
    <w:rsid w:val="23C12C95"/>
    <w:rsid w:val="23CBED86"/>
    <w:rsid w:val="23D2055E"/>
    <w:rsid w:val="23D2D0D7"/>
    <w:rsid w:val="23D70064"/>
    <w:rsid w:val="23F34EDA"/>
    <w:rsid w:val="23FA3E30"/>
    <w:rsid w:val="23FBD3B8"/>
    <w:rsid w:val="241A92FF"/>
    <w:rsid w:val="2437C8EF"/>
    <w:rsid w:val="24534587"/>
    <w:rsid w:val="246D5ACB"/>
    <w:rsid w:val="24735EDC"/>
    <w:rsid w:val="2484DFFC"/>
    <w:rsid w:val="2484F062"/>
    <w:rsid w:val="249389F3"/>
    <w:rsid w:val="249C6299"/>
    <w:rsid w:val="24A54552"/>
    <w:rsid w:val="24C4CBC7"/>
    <w:rsid w:val="24E55BDF"/>
    <w:rsid w:val="250127D9"/>
    <w:rsid w:val="250168A8"/>
    <w:rsid w:val="2531EAA9"/>
    <w:rsid w:val="25361401"/>
    <w:rsid w:val="25536845"/>
    <w:rsid w:val="2565079F"/>
    <w:rsid w:val="257BFA38"/>
    <w:rsid w:val="257DEB8C"/>
    <w:rsid w:val="2598F23D"/>
    <w:rsid w:val="25B80E3A"/>
    <w:rsid w:val="25C65EAE"/>
    <w:rsid w:val="25E943E4"/>
    <w:rsid w:val="25EFB20E"/>
    <w:rsid w:val="2622CEF5"/>
    <w:rsid w:val="2649300C"/>
    <w:rsid w:val="26809BA6"/>
    <w:rsid w:val="2685C478"/>
    <w:rsid w:val="2688A9CC"/>
    <w:rsid w:val="269B108D"/>
    <w:rsid w:val="26AA5859"/>
    <w:rsid w:val="26B4A5E0"/>
    <w:rsid w:val="26B92620"/>
    <w:rsid w:val="26BB21DC"/>
    <w:rsid w:val="26BCE1F5"/>
    <w:rsid w:val="26CDBB0A"/>
    <w:rsid w:val="26FFA361"/>
    <w:rsid w:val="27010DBF"/>
    <w:rsid w:val="2712535D"/>
    <w:rsid w:val="274B8B48"/>
    <w:rsid w:val="274DC36D"/>
    <w:rsid w:val="275FC16A"/>
    <w:rsid w:val="277DF4E3"/>
    <w:rsid w:val="277F5999"/>
    <w:rsid w:val="279EE737"/>
    <w:rsid w:val="27B7CB1F"/>
    <w:rsid w:val="27DB09F2"/>
    <w:rsid w:val="27E536FB"/>
    <w:rsid w:val="27E6AA8B"/>
    <w:rsid w:val="281AAD98"/>
    <w:rsid w:val="281FA03E"/>
    <w:rsid w:val="282AD24B"/>
    <w:rsid w:val="28515DAA"/>
    <w:rsid w:val="28581814"/>
    <w:rsid w:val="2864281B"/>
    <w:rsid w:val="28746CC6"/>
    <w:rsid w:val="2885561E"/>
    <w:rsid w:val="288783A9"/>
    <w:rsid w:val="288ED6D9"/>
    <w:rsid w:val="28AA1A31"/>
    <w:rsid w:val="28ADD985"/>
    <w:rsid w:val="28D10F97"/>
    <w:rsid w:val="28E066D4"/>
    <w:rsid w:val="28F8D0D8"/>
    <w:rsid w:val="290511AD"/>
    <w:rsid w:val="291881D6"/>
    <w:rsid w:val="29394241"/>
    <w:rsid w:val="2945E390"/>
    <w:rsid w:val="2950B028"/>
    <w:rsid w:val="2982F4B2"/>
    <w:rsid w:val="29B6273B"/>
    <w:rsid w:val="29C309AF"/>
    <w:rsid w:val="29C7C855"/>
    <w:rsid w:val="29CFEC3C"/>
    <w:rsid w:val="29D1DBA1"/>
    <w:rsid w:val="29D6ADE5"/>
    <w:rsid w:val="29FA91FE"/>
    <w:rsid w:val="2A1913AC"/>
    <w:rsid w:val="2A4CE01D"/>
    <w:rsid w:val="2A5EBF44"/>
    <w:rsid w:val="2A725700"/>
    <w:rsid w:val="2A7B4B3D"/>
    <w:rsid w:val="2A832DA3"/>
    <w:rsid w:val="2A9EF746"/>
    <w:rsid w:val="2AA53463"/>
    <w:rsid w:val="2AE03FA8"/>
    <w:rsid w:val="2AF8A6A3"/>
    <w:rsid w:val="2AFB6FD5"/>
    <w:rsid w:val="2B024356"/>
    <w:rsid w:val="2B07607D"/>
    <w:rsid w:val="2B1B8EFD"/>
    <w:rsid w:val="2B298B1A"/>
    <w:rsid w:val="2B35CC87"/>
    <w:rsid w:val="2B3BDF37"/>
    <w:rsid w:val="2B443140"/>
    <w:rsid w:val="2B55E4C7"/>
    <w:rsid w:val="2B6203AC"/>
    <w:rsid w:val="2B62730D"/>
    <w:rsid w:val="2B66EED4"/>
    <w:rsid w:val="2BA4AACD"/>
    <w:rsid w:val="2BACA5A6"/>
    <w:rsid w:val="2BCBFE8C"/>
    <w:rsid w:val="2BCF5FFC"/>
    <w:rsid w:val="2BEC8000"/>
    <w:rsid w:val="2BFFD265"/>
    <w:rsid w:val="2C0A865F"/>
    <w:rsid w:val="2C220283"/>
    <w:rsid w:val="2C2E9992"/>
    <w:rsid w:val="2C4F8D34"/>
    <w:rsid w:val="2C65EA90"/>
    <w:rsid w:val="2C684976"/>
    <w:rsid w:val="2C763167"/>
    <w:rsid w:val="2C8AC58B"/>
    <w:rsid w:val="2C9AA6C1"/>
    <w:rsid w:val="2CB9108F"/>
    <w:rsid w:val="2CCDF73A"/>
    <w:rsid w:val="2CD1CAA3"/>
    <w:rsid w:val="2CE66512"/>
    <w:rsid w:val="2D097C63"/>
    <w:rsid w:val="2D1712C2"/>
    <w:rsid w:val="2D36EA8C"/>
    <w:rsid w:val="2D3D1606"/>
    <w:rsid w:val="2D4BB24D"/>
    <w:rsid w:val="2D4E5816"/>
    <w:rsid w:val="2D700896"/>
    <w:rsid w:val="2D81AC74"/>
    <w:rsid w:val="2D8D207F"/>
    <w:rsid w:val="2D969AC3"/>
    <w:rsid w:val="2DA23E08"/>
    <w:rsid w:val="2DA2C579"/>
    <w:rsid w:val="2DA93019"/>
    <w:rsid w:val="2DA9F7C2"/>
    <w:rsid w:val="2DF57A55"/>
    <w:rsid w:val="2E2EE7E9"/>
    <w:rsid w:val="2E30FA14"/>
    <w:rsid w:val="2E3CC3B2"/>
    <w:rsid w:val="2E3E77A6"/>
    <w:rsid w:val="2E3F013F"/>
    <w:rsid w:val="2E5BFAD9"/>
    <w:rsid w:val="2E6DF4DE"/>
    <w:rsid w:val="2E70C6BF"/>
    <w:rsid w:val="2E78337E"/>
    <w:rsid w:val="2E7D0ABE"/>
    <w:rsid w:val="2E837883"/>
    <w:rsid w:val="2E9A1E1C"/>
    <w:rsid w:val="2EACE2D5"/>
    <w:rsid w:val="2EBA4142"/>
    <w:rsid w:val="2EBE32F9"/>
    <w:rsid w:val="2EC6C127"/>
    <w:rsid w:val="2ED35BF3"/>
    <w:rsid w:val="2EDDE807"/>
    <w:rsid w:val="2EE48586"/>
    <w:rsid w:val="2EE71191"/>
    <w:rsid w:val="2F0889DC"/>
    <w:rsid w:val="2F42F6E0"/>
    <w:rsid w:val="2F43FA37"/>
    <w:rsid w:val="2F593C81"/>
    <w:rsid w:val="2F604C70"/>
    <w:rsid w:val="2F78FEC0"/>
    <w:rsid w:val="2F7CCFC1"/>
    <w:rsid w:val="2F875560"/>
    <w:rsid w:val="2F9B04EB"/>
    <w:rsid w:val="2FA4AAF4"/>
    <w:rsid w:val="2FA9008C"/>
    <w:rsid w:val="2FAC4CCA"/>
    <w:rsid w:val="2FCD5D14"/>
    <w:rsid w:val="2FD2D800"/>
    <w:rsid w:val="2FD7E40C"/>
    <w:rsid w:val="2FD82594"/>
    <w:rsid w:val="2FDCF640"/>
    <w:rsid w:val="2FDF30AF"/>
    <w:rsid w:val="2FE6FBC8"/>
    <w:rsid w:val="2FFCAC30"/>
    <w:rsid w:val="3003942B"/>
    <w:rsid w:val="301A8E5B"/>
    <w:rsid w:val="301D6DA0"/>
    <w:rsid w:val="301EC298"/>
    <w:rsid w:val="302D94A1"/>
    <w:rsid w:val="303288A3"/>
    <w:rsid w:val="3046EDBF"/>
    <w:rsid w:val="30629188"/>
    <w:rsid w:val="3078F9A3"/>
    <w:rsid w:val="309AD358"/>
    <w:rsid w:val="30A6F31A"/>
    <w:rsid w:val="30AAC5F7"/>
    <w:rsid w:val="30C663D8"/>
    <w:rsid w:val="30DFE267"/>
    <w:rsid w:val="30FDF33F"/>
    <w:rsid w:val="312D62BD"/>
    <w:rsid w:val="312DD508"/>
    <w:rsid w:val="312ED001"/>
    <w:rsid w:val="3132DFEC"/>
    <w:rsid w:val="3136DDC2"/>
    <w:rsid w:val="3179513D"/>
    <w:rsid w:val="317D9E52"/>
    <w:rsid w:val="318BE2B3"/>
    <w:rsid w:val="31BA811E"/>
    <w:rsid w:val="31C95DDB"/>
    <w:rsid w:val="31CF974D"/>
    <w:rsid w:val="320A16AC"/>
    <w:rsid w:val="321FF31F"/>
    <w:rsid w:val="3242925B"/>
    <w:rsid w:val="324AF5C9"/>
    <w:rsid w:val="325700C7"/>
    <w:rsid w:val="325C3AB4"/>
    <w:rsid w:val="325CB2CB"/>
    <w:rsid w:val="3275AF2B"/>
    <w:rsid w:val="328A8674"/>
    <w:rsid w:val="328FE6BA"/>
    <w:rsid w:val="32A34383"/>
    <w:rsid w:val="32AD68DD"/>
    <w:rsid w:val="32B60A20"/>
    <w:rsid w:val="32C59366"/>
    <w:rsid w:val="32F303F6"/>
    <w:rsid w:val="330594AF"/>
    <w:rsid w:val="330675A7"/>
    <w:rsid w:val="3310AE9B"/>
    <w:rsid w:val="331E38A4"/>
    <w:rsid w:val="3322362C"/>
    <w:rsid w:val="332A77B0"/>
    <w:rsid w:val="33410C27"/>
    <w:rsid w:val="335FCADA"/>
    <w:rsid w:val="3360BA4F"/>
    <w:rsid w:val="3366E28C"/>
    <w:rsid w:val="336A406B"/>
    <w:rsid w:val="3370FCFB"/>
    <w:rsid w:val="33720734"/>
    <w:rsid w:val="33759CE6"/>
    <w:rsid w:val="337DD074"/>
    <w:rsid w:val="337EE54D"/>
    <w:rsid w:val="338539D9"/>
    <w:rsid w:val="339870E0"/>
    <w:rsid w:val="33A8F9EE"/>
    <w:rsid w:val="33C2A56C"/>
    <w:rsid w:val="33C69955"/>
    <w:rsid w:val="33D2383F"/>
    <w:rsid w:val="33D5CD7B"/>
    <w:rsid w:val="33F609C0"/>
    <w:rsid w:val="33FB32E1"/>
    <w:rsid w:val="3402C464"/>
    <w:rsid w:val="34114C2B"/>
    <w:rsid w:val="341A18D0"/>
    <w:rsid w:val="34666F4A"/>
    <w:rsid w:val="3488FA55"/>
    <w:rsid w:val="348E8ED0"/>
    <w:rsid w:val="34A28909"/>
    <w:rsid w:val="34AE42C3"/>
    <w:rsid w:val="34BCFC29"/>
    <w:rsid w:val="34FB6A63"/>
    <w:rsid w:val="3500C768"/>
    <w:rsid w:val="350610CC"/>
    <w:rsid w:val="3513D2A0"/>
    <w:rsid w:val="3541B5A9"/>
    <w:rsid w:val="3544C68C"/>
    <w:rsid w:val="3553CCF9"/>
    <w:rsid w:val="356B46EE"/>
    <w:rsid w:val="35807B24"/>
    <w:rsid w:val="35AFF626"/>
    <w:rsid w:val="35BC272C"/>
    <w:rsid w:val="35C7A302"/>
    <w:rsid w:val="35EB77CD"/>
    <w:rsid w:val="35FAEDC3"/>
    <w:rsid w:val="36023FAB"/>
    <w:rsid w:val="360F737E"/>
    <w:rsid w:val="36165618"/>
    <w:rsid w:val="36265722"/>
    <w:rsid w:val="362737D4"/>
    <w:rsid w:val="363FEB55"/>
    <w:rsid w:val="364E8FB9"/>
    <w:rsid w:val="365BA7A6"/>
    <w:rsid w:val="36714482"/>
    <w:rsid w:val="3671F4E7"/>
    <w:rsid w:val="368AC184"/>
    <w:rsid w:val="368C4A2D"/>
    <w:rsid w:val="368DB555"/>
    <w:rsid w:val="3692142B"/>
    <w:rsid w:val="369B15DA"/>
    <w:rsid w:val="36AA3075"/>
    <w:rsid w:val="36B4821C"/>
    <w:rsid w:val="36CD70A0"/>
    <w:rsid w:val="36E0ABC4"/>
    <w:rsid w:val="36E8DC44"/>
    <w:rsid w:val="36F36442"/>
    <w:rsid w:val="37322A17"/>
    <w:rsid w:val="373EC0E6"/>
    <w:rsid w:val="3747062D"/>
    <w:rsid w:val="3752F5EB"/>
    <w:rsid w:val="375E80E3"/>
    <w:rsid w:val="375F4E43"/>
    <w:rsid w:val="376E1FD5"/>
    <w:rsid w:val="3776293E"/>
    <w:rsid w:val="379DA32C"/>
    <w:rsid w:val="37BA207B"/>
    <w:rsid w:val="37C0E066"/>
    <w:rsid w:val="37D28AD3"/>
    <w:rsid w:val="37D408E3"/>
    <w:rsid w:val="37FA065D"/>
    <w:rsid w:val="37FBA943"/>
    <w:rsid w:val="38021185"/>
    <w:rsid w:val="3803D134"/>
    <w:rsid w:val="3804C04C"/>
    <w:rsid w:val="3815991B"/>
    <w:rsid w:val="38173986"/>
    <w:rsid w:val="3820BF96"/>
    <w:rsid w:val="3824937B"/>
    <w:rsid w:val="38320986"/>
    <w:rsid w:val="3835C408"/>
    <w:rsid w:val="3836155D"/>
    <w:rsid w:val="383DC2BA"/>
    <w:rsid w:val="3841D551"/>
    <w:rsid w:val="384B8B05"/>
    <w:rsid w:val="384BB2A0"/>
    <w:rsid w:val="3894F71A"/>
    <w:rsid w:val="38E07598"/>
    <w:rsid w:val="38E3F503"/>
    <w:rsid w:val="38E85FDE"/>
    <w:rsid w:val="38E8D9E9"/>
    <w:rsid w:val="38EA9760"/>
    <w:rsid w:val="38EB2583"/>
    <w:rsid w:val="3926D183"/>
    <w:rsid w:val="39521710"/>
    <w:rsid w:val="3953EA2F"/>
    <w:rsid w:val="395B92BB"/>
    <w:rsid w:val="395E7323"/>
    <w:rsid w:val="396708D7"/>
    <w:rsid w:val="3968F6CC"/>
    <w:rsid w:val="396DC4CD"/>
    <w:rsid w:val="396FD944"/>
    <w:rsid w:val="39B97C52"/>
    <w:rsid w:val="39C3EAEF"/>
    <w:rsid w:val="39D4EE2A"/>
    <w:rsid w:val="39E7FFC3"/>
    <w:rsid w:val="39F9947C"/>
    <w:rsid w:val="39F99F45"/>
    <w:rsid w:val="3A0CC73B"/>
    <w:rsid w:val="3A30C77B"/>
    <w:rsid w:val="3A5ED86B"/>
    <w:rsid w:val="3AA04940"/>
    <w:rsid w:val="3AA73C59"/>
    <w:rsid w:val="3AAC2EFF"/>
    <w:rsid w:val="3AB13788"/>
    <w:rsid w:val="3AB78CB0"/>
    <w:rsid w:val="3AD50BAB"/>
    <w:rsid w:val="3AD5C7B0"/>
    <w:rsid w:val="3ADAAC4D"/>
    <w:rsid w:val="3B03AA6F"/>
    <w:rsid w:val="3B0D89E0"/>
    <w:rsid w:val="3B0F1B00"/>
    <w:rsid w:val="3B0FA621"/>
    <w:rsid w:val="3B15C253"/>
    <w:rsid w:val="3B1DCBEB"/>
    <w:rsid w:val="3B2FEB9C"/>
    <w:rsid w:val="3B717564"/>
    <w:rsid w:val="3B7F92A4"/>
    <w:rsid w:val="3BE317A2"/>
    <w:rsid w:val="3BF9C9C7"/>
    <w:rsid w:val="3BFD916D"/>
    <w:rsid w:val="3C0BC788"/>
    <w:rsid w:val="3C27E12B"/>
    <w:rsid w:val="3C27ECAB"/>
    <w:rsid w:val="3C2B34BF"/>
    <w:rsid w:val="3C455E95"/>
    <w:rsid w:val="3C4C5E2D"/>
    <w:rsid w:val="3C539F68"/>
    <w:rsid w:val="3C55F185"/>
    <w:rsid w:val="3C6CC266"/>
    <w:rsid w:val="3C900535"/>
    <w:rsid w:val="3C91925E"/>
    <w:rsid w:val="3C973697"/>
    <w:rsid w:val="3C99AA84"/>
    <w:rsid w:val="3C9BC8B0"/>
    <w:rsid w:val="3C9F7AD0"/>
    <w:rsid w:val="3CAC1AF8"/>
    <w:rsid w:val="3CAD4389"/>
    <w:rsid w:val="3CCEC610"/>
    <w:rsid w:val="3CE429AB"/>
    <w:rsid w:val="3CF50A92"/>
    <w:rsid w:val="3D1FFAD2"/>
    <w:rsid w:val="3D29D49E"/>
    <w:rsid w:val="3D43FF6C"/>
    <w:rsid w:val="3D5038ED"/>
    <w:rsid w:val="3D64CA5A"/>
    <w:rsid w:val="3D760D45"/>
    <w:rsid w:val="3D832457"/>
    <w:rsid w:val="3D837DF2"/>
    <w:rsid w:val="3D8439E2"/>
    <w:rsid w:val="3D850CDC"/>
    <w:rsid w:val="3D86F60D"/>
    <w:rsid w:val="3D92C209"/>
    <w:rsid w:val="3DC83A17"/>
    <w:rsid w:val="3DC919D2"/>
    <w:rsid w:val="3DD6FED4"/>
    <w:rsid w:val="3DE222FB"/>
    <w:rsid w:val="3DE4CA40"/>
    <w:rsid w:val="3DEB9F47"/>
    <w:rsid w:val="3DF49D80"/>
    <w:rsid w:val="3E0B386B"/>
    <w:rsid w:val="3E0C4343"/>
    <w:rsid w:val="3E15CD24"/>
    <w:rsid w:val="3E225AAB"/>
    <w:rsid w:val="3E26B4EB"/>
    <w:rsid w:val="3E3A9BB2"/>
    <w:rsid w:val="3E5350D0"/>
    <w:rsid w:val="3E63347C"/>
    <w:rsid w:val="3E63DE6F"/>
    <w:rsid w:val="3E6BCBF5"/>
    <w:rsid w:val="3E70A9E1"/>
    <w:rsid w:val="3E7EF5E8"/>
    <w:rsid w:val="3E82EF71"/>
    <w:rsid w:val="3E88789F"/>
    <w:rsid w:val="3E9A6E1F"/>
    <w:rsid w:val="3EA3C455"/>
    <w:rsid w:val="3EB4C9FD"/>
    <w:rsid w:val="3EBB3821"/>
    <w:rsid w:val="3ECA5D33"/>
    <w:rsid w:val="3ECF6442"/>
    <w:rsid w:val="3EEFA6DB"/>
    <w:rsid w:val="3EF2CC09"/>
    <w:rsid w:val="3F215052"/>
    <w:rsid w:val="3F35681F"/>
    <w:rsid w:val="3F37B628"/>
    <w:rsid w:val="3F3A18EC"/>
    <w:rsid w:val="3F3A9D65"/>
    <w:rsid w:val="3F43E4AD"/>
    <w:rsid w:val="3F580190"/>
    <w:rsid w:val="3F5D3964"/>
    <w:rsid w:val="3F8CEB55"/>
    <w:rsid w:val="3FA81000"/>
    <w:rsid w:val="3FAD08DF"/>
    <w:rsid w:val="3FBDA3A1"/>
    <w:rsid w:val="3FC6580D"/>
    <w:rsid w:val="3FD01FEB"/>
    <w:rsid w:val="3FD55666"/>
    <w:rsid w:val="3FE44DC9"/>
    <w:rsid w:val="3FE656D7"/>
    <w:rsid w:val="401086C5"/>
    <w:rsid w:val="403991B5"/>
    <w:rsid w:val="40447DC1"/>
    <w:rsid w:val="4047077E"/>
    <w:rsid w:val="405C68BC"/>
    <w:rsid w:val="406CF4A9"/>
    <w:rsid w:val="40870664"/>
    <w:rsid w:val="4097AE54"/>
    <w:rsid w:val="409CDEB4"/>
    <w:rsid w:val="40AF6327"/>
    <w:rsid w:val="40E467CB"/>
    <w:rsid w:val="40EECFC3"/>
    <w:rsid w:val="411FC81C"/>
    <w:rsid w:val="41371640"/>
    <w:rsid w:val="4154EF12"/>
    <w:rsid w:val="415E4899"/>
    <w:rsid w:val="41611CAA"/>
    <w:rsid w:val="4162286E"/>
    <w:rsid w:val="416DEA45"/>
    <w:rsid w:val="417444A5"/>
    <w:rsid w:val="4198AE65"/>
    <w:rsid w:val="419FA211"/>
    <w:rsid w:val="41D0E89F"/>
    <w:rsid w:val="41D5DAF4"/>
    <w:rsid w:val="41E493D4"/>
    <w:rsid w:val="41FF3418"/>
    <w:rsid w:val="420A3125"/>
    <w:rsid w:val="4221DFD2"/>
    <w:rsid w:val="422E7F01"/>
    <w:rsid w:val="42384C59"/>
    <w:rsid w:val="423C9C33"/>
    <w:rsid w:val="42466EB7"/>
    <w:rsid w:val="42844AA0"/>
    <w:rsid w:val="42ABE610"/>
    <w:rsid w:val="42E874CA"/>
    <w:rsid w:val="42F11134"/>
    <w:rsid w:val="432EA67C"/>
    <w:rsid w:val="433EEE58"/>
    <w:rsid w:val="43422A4B"/>
    <w:rsid w:val="43437164"/>
    <w:rsid w:val="435F3C20"/>
    <w:rsid w:val="437B1AD1"/>
    <w:rsid w:val="43B1581B"/>
    <w:rsid w:val="43BC2066"/>
    <w:rsid w:val="43BFC428"/>
    <w:rsid w:val="43E51F77"/>
    <w:rsid w:val="442852BA"/>
    <w:rsid w:val="4459A403"/>
    <w:rsid w:val="4471CFD8"/>
    <w:rsid w:val="447DD4CC"/>
    <w:rsid w:val="4485C7AB"/>
    <w:rsid w:val="448AF0AA"/>
    <w:rsid w:val="4499C930"/>
    <w:rsid w:val="44A8BD87"/>
    <w:rsid w:val="44AA9965"/>
    <w:rsid w:val="44AFBAC5"/>
    <w:rsid w:val="44B732FD"/>
    <w:rsid w:val="44C68CC3"/>
    <w:rsid w:val="44D2087D"/>
    <w:rsid w:val="44D4882F"/>
    <w:rsid w:val="44E4B927"/>
    <w:rsid w:val="44E71493"/>
    <w:rsid w:val="44F39404"/>
    <w:rsid w:val="44FE1993"/>
    <w:rsid w:val="450754FC"/>
    <w:rsid w:val="451DBE02"/>
    <w:rsid w:val="45232003"/>
    <w:rsid w:val="4530F397"/>
    <w:rsid w:val="4534410D"/>
    <w:rsid w:val="45346CE8"/>
    <w:rsid w:val="453EFD8E"/>
    <w:rsid w:val="45519EB3"/>
    <w:rsid w:val="45592070"/>
    <w:rsid w:val="45636D40"/>
    <w:rsid w:val="456A2AF0"/>
    <w:rsid w:val="45912C8F"/>
    <w:rsid w:val="45B990B8"/>
    <w:rsid w:val="45C6E2E6"/>
    <w:rsid w:val="45CCA0E3"/>
    <w:rsid w:val="45E0CE16"/>
    <w:rsid w:val="45E8685E"/>
    <w:rsid w:val="45FF89F6"/>
    <w:rsid w:val="4609891D"/>
    <w:rsid w:val="4627646D"/>
    <w:rsid w:val="46359991"/>
    <w:rsid w:val="466EB3C5"/>
    <w:rsid w:val="4672EB4E"/>
    <w:rsid w:val="4676EEB4"/>
    <w:rsid w:val="467B1226"/>
    <w:rsid w:val="4683E89D"/>
    <w:rsid w:val="4694589C"/>
    <w:rsid w:val="46BD4E0C"/>
    <w:rsid w:val="46BD7703"/>
    <w:rsid w:val="470ECF2F"/>
    <w:rsid w:val="472BA8FE"/>
    <w:rsid w:val="4742518D"/>
    <w:rsid w:val="474C0A9C"/>
    <w:rsid w:val="4762B347"/>
    <w:rsid w:val="477001CF"/>
    <w:rsid w:val="478014DE"/>
    <w:rsid w:val="47B70CA4"/>
    <w:rsid w:val="47D83322"/>
    <w:rsid w:val="47E2509C"/>
    <w:rsid w:val="47F8EFDE"/>
    <w:rsid w:val="47FD48D9"/>
    <w:rsid w:val="482CB0F9"/>
    <w:rsid w:val="484138C0"/>
    <w:rsid w:val="48471C67"/>
    <w:rsid w:val="4853D558"/>
    <w:rsid w:val="4899D795"/>
    <w:rsid w:val="48AD051B"/>
    <w:rsid w:val="48B1B6AD"/>
    <w:rsid w:val="48C4CB10"/>
    <w:rsid w:val="48CC0E40"/>
    <w:rsid w:val="48CEEED1"/>
    <w:rsid w:val="49026236"/>
    <w:rsid w:val="490AA5B5"/>
    <w:rsid w:val="49280182"/>
    <w:rsid w:val="494129DF"/>
    <w:rsid w:val="496EA7BA"/>
    <w:rsid w:val="497BB43F"/>
    <w:rsid w:val="497D01AA"/>
    <w:rsid w:val="4984BBE4"/>
    <w:rsid w:val="4989E545"/>
    <w:rsid w:val="499BDD8B"/>
    <w:rsid w:val="49B2B2E8"/>
    <w:rsid w:val="49B3B605"/>
    <w:rsid w:val="49E4ED89"/>
    <w:rsid w:val="49E9D7EC"/>
    <w:rsid w:val="49FCA461"/>
    <w:rsid w:val="4A0E5CC1"/>
    <w:rsid w:val="4A13A4CD"/>
    <w:rsid w:val="4A24BF7A"/>
    <w:rsid w:val="4A36D243"/>
    <w:rsid w:val="4A7034B9"/>
    <w:rsid w:val="4A7A44CE"/>
    <w:rsid w:val="4A817C90"/>
    <w:rsid w:val="4A89C40E"/>
    <w:rsid w:val="4A939EFE"/>
    <w:rsid w:val="4ABBA00C"/>
    <w:rsid w:val="4AC2089C"/>
    <w:rsid w:val="4AC252C9"/>
    <w:rsid w:val="4AFA8BFD"/>
    <w:rsid w:val="4B0FCA47"/>
    <w:rsid w:val="4B29B2D4"/>
    <w:rsid w:val="4B2B1362"/>
    <w:rsid w:val="4B2B3B21"/>
    <w:rsid w:val="4B37356C"/>
    <w:rsid w:val="4B382339"/>
    <w:rsid w:val="4B3A8BB1"/>
    <w:rsid w:val="4B4281EE"/>
    <w:rsid w:val="4B468506"/>
    <w:rsid w:val="4B4CF6D3"/>
    <w:rsid w:val="4B588A96"/>
    <w:rsid w:val="4B654D4D"/>
    <w:rsid w:val="4B6A5334"/>
    <w:rsid w:val="4B8CFE49"/>
    <w:rsid w:val="4B8CFF86"/>
    <w:rsid w:val="4B90DB71"/>
    <w:rsid w:val="4B9455C2"/>
    <w:rsid w:val="4B97119D"/>
    <w:rsid w:val="4BB29C2E"/>
    <w:rsid w:val="4BB50186"/>
    <w:rsid w:val="4BB7B1B4"/>
    <w:rsid w:val="4BC575AE"/>
    <w:rsid w:val="4BE07E71"/>
    <w:rsid w:val="4BE6A388"/>
    <w:rsid w:val="4BEE8EB4"/>
    <w:rsid w:val="4BF0A811"/>
    <w:rsid w:val="4BFFF621"/>
    <w:rsid w:val="4C156662"/>
    <w:rsid w:val="4C1CFC0D"/>
    <w:rsid w:val="4C1EB2C6"/>
    <w:rsid w:val="4C20C124"/>
    <w:rsid w:val="4C26DC97"/>
    <w:rsid w:val="4C28D184"/>
    <w:rsid w:val="4C333747"/>
    <w:rsid w:val="4C350CF4"/>
    <w:rsid w:val="4C5FA244"/>
    <w:rsid w:val="4C6A84CF"/>
    <w:rsid w:val="4C79B92B"/>
    <w:rsid w:val="4C953E7B"/>
    <w:rsid w:val="4CA02C50"/>
    <w:rsid w:val="4CA0CE0F"/>
    <w:rsid w:val="4CB5E1BA"/>
    <w:rsid w:val="4CC051CF"/>
    <w:rsid w:val="4CC376DF"/>
    <w:rsid w:val="4CFD7094"/>
    <w:rsid w:val="4D06647D"/>
    <w:rsid w:val="4D0855DC"/>
    <w:rsid w:val="4D1DCBF2"/>
    <w:rsid w:val="4D26F439"/>
    <w:rsid w:val="4D286CE5"/>
    <w:rsid w:val="4D3507DE"/>
    <w:rsid w:val="4D40BD0D"/>
    <w:rsid w:val="4D47B31A"/>
    <w:rsid w:val="4D55C1C9"/>
    <w:rsid w:val="4D5FF215"/>
    <w:rsid w:val="4D60B90F"/>
    <w:rsid w:val="4D61460F"/>
    <w:rsid w:val="4D7917A3"/>
    <w:rsid w:val="4D91B87B"/>
    <w:rsid w:val="4DA132E0"/>
    <w:rsid w:val="4DA7D0D4"/>
    <w:rsid w:val="4DC0BA14"/>
    <w:rsid w:val="4DC4A4D7"/>
    <w:rsid w:val="4E006470"/>
    <w:rsid w:val="4E048BB3"/>
    <w:rsid w:val="4E1D69EB"/>
    <w:rsid w:val="4E62D5AC"/>
    <w:rsid w:val="4E9F5398"/>
    <w:rsid w:val="4EA49879"/>
    <w:rsid w:val="4EA74673"/>
    <w:rsid w:val="4EB1FB09"/>
    <w:rsid w:val="4EC316DC"/>
    <w:rsid w:val="4EC44E7E"/>
    <w:rsid w:val="4EC4A048"/>
    <w:rsid w:val="4EC93A09"/>
    <w:rsid w:val="4EE0FA7E"/>
    <w:rsid w:val="4EEE2475"/>
    <w:rsid w:val="4EEE765C"/>
    <w:rsid w:val="4EEF4829"/>
    <w:rsid w:val="4EFAA289"/>
    <w:rsid w:val="4EFCD7DE"/>
    <w:rsid w:val="4F230CC1"/>
    <w:rsid w:val="4F262F76"/>
    <w:rsid w:val="4F3D1CC6"/>
    <w:rsid w:val="4F42909C"/>
    <w:rsid w:val="4F79AFFA"/>
    <w:rsid w:val="4F8A2BCC"/>
    <w:rsid w:val="4F95C3EC"/>
    <w:rsid w:val="4F968AC3"/>
    <w:rsid w:val="4FA8737F"/>
    <w:rsid w:val="4FA90C55"/>
    <w:rsid w:val="4FAC5321"/>
    <w:rsid w:val="4FDCA12B"/>
    <w:rsid w:val="4FED2034"/>
    <w:rsid w:val="4FF07043"/>
    <w:rsid w:val="4FF51CC0"/>
    <w:rsid w:val="4FF60FB1"/>
    <w:rsid w:val="4FFDD057"/>
    <w:rsid w:val="5002F697"/>
    <w:rsid w:val="50296253"/>
    <w:rsid w:val="504462A7"/>
    <w:rsid w:val="50450324"/>
    <w:rsid w:val="50483A2A"/>
    <w:rsid w:val="506027C2"/>
    <w:rsid w:val="50831873"/>
    <w:rsid w:val="50911A40"/>
    <w:rsid w:val="50993B2E"/>
    <w:rsid w:val="50996C08"/>
    <w:rsid w:val="50B20C8F"/>
    <w:rsid w:val="50B2A284"/>
    <w:rsid w:val="50B6357E"/>
    <w:rsid w:val="50D86BB0"/>
    <w:rsid w:val="50DFF003"/>
    <w:rsid w:val="50F2ECE2"/>
    <w:rsid w:val="5107196B"/>
    <w:rsid w:val="5116D48B"/>
    <w:rsid w:val="513981D3"/>
    <w:rsid w:val="5162B18D"/>
    <w:rsid w:val="51633F92"/>
    <w:rsid w:val="5192AAED"/>
    <w:rsid w:val="519C9167"/>
    <w:rsid w:val="51D61A9F"/>
    <w:rsid w:val="51E22E07"/>
    <w:rsid w:val="523C92B4"/>
    <w:rsid w:val="5292F593"/>
    <w:rsid w:val="52ADB3A2"/>
    <w:rsid w:val="52C8A5E5"/>
    <w:rsid w:val="52D004CF"/>
    <w:rsid w:val="52D008D0"/>
    <w:rsid w:val="52FA351E"/>
    <w:rsid w:val="53338A92"/>
    <w:rsid w:val="53422F96"/>
    <w:rsid w:val="534DFD31"/>
    <w:rsid w:val="53637602"/>
    <w:rsid w:val="53639787"/>
    <w:rsid w:val="53658443"/>
    <w:rsid w:val="538C7B92"/>
    <w:rsid w:val="53945F0B"/>
    <w:rsid w:val="53A591FA"/>
    <w:rsid w:val="53BC45FD"/>
    <w:rsid w:val="53BF317E"/>
    <w:rsid w:val="53DD4A3B"/>
    <w:rsid w:val="53E87FE1"/>
    <w:rsid w:val="53F01881"/>
    <w:rsid w:val="53F078D8"/>
    <w:rsid w:val="541780FD"/>
    <w:rsid w:val="542EC5F4"/>
    <w:rsid w:val="545850B3"/>
    <w:rsid w:val="545A920B"/>
    <w:rsid w:val="545F5D55"/>
    <w:rsid w:val="546BD931"/>
    <w:rsid w:val="54704AC3"/>
    <w:rsid w:val="54712295"/>
    <w:rsid w:val="547BEDD1"/>
    <w:rsid w:val="54878D97"/>
    <w:rsid w:val="54A8908B"/>
    <w:rsid w:val="54A8C048"/>
    <w:rsid w:val="54A943A7"/>
    <w:rsid w:val="54C4CA3E"/>
    <w:rsid w:val="54CE88C4"/>
    <w:rsid w:val="54D1839C"/>
    <w:rsid w:val="54DA1B44"/>
    <w:rsid w:val="54DC9EEA"/>
    <w:rsid w:val="54EC858B"/>
    <w:rsid w:val="54FBE5AB"/>
    <w:rsid w:val="5500A0D2"/>
    <w:rsid w:val="55127EDE"/>
    <w:rsid w:val="55154B9B"/>
    <w:rsid w:val="5516EC9D"/>
    <w:rsid w:val="55744BF2"/>
    <w:rsid w:val="55AE6F03"/>
    <w:rsid w:val="55B0B13E"/>
    <w:rsid w:val="55D375C7"/>
    <w:rsid w:val="55D4FB7A"/>
    <w:rsid w:val="55F35BA5"/>
    <w:rsid w:val="560DC218"/>
    <w:rsid w:val="5613DE63"/>
    <w:rsid w:val="56158417"/>
    <w:rsid w:val="5623C70F"/>
    <w:rsid w:val="5627DC7B"/>
    <w:rsid w:val="562CA04B"/>
    <w:rsid w:val="564B35E7"/>
    <w:rsid w:val="5653661C"/>
    <w:rsid w:val="565CF5B7"/>
    <w:rsid w:val="5679DDE6"/>
    <w:rsid w:val="5688A98A"/>
    <w:rsid w:val="56896081"/>
    <w:rsid w:val="569D0FE6"/>
    <w:rsid w:val="56C00C2E"/>
    <w:rsid w:val="56CD3980"/>
    <w:rsid w:val="56ED832B"/>
    <w:rsid w:val="56F2E685"/>
    <w:rsid w:val="5738903C"/>
    <w:rsid w:val="57494E10"/>
    <w:rsid w:val="5753C5AD"/>
    <w:rsid w:val="5765D3F0"/>
    <w:rsid w:val="5770CBDB"/>
    <w:rsid w:val="57750F2F"/>
    <w:rsid w:val="577935A8"/>
    <w:rsid w:val="57803E32"/>
    <w:rsid w:val="5787E5CD"/>
    <w:rsid w:val="579C1708"/>
    <w:rsid w:val="57A7671E"/>
    <w:rsid w:val="57A8C357"/>
    <w:rsid w:val="57B8712B"/>
    <w:rsid w:val="57D15605"/>
    <w:rsid w:val="57F3C244"/>
    <w:rsid w:val="57F7AD14"/>
    <w:rsid w:val="57F94151"/>
    <w:rsid w:val="580B58E3"/>
    <w:rsid w:val="581BEB82"/>
    <w:rsid w:val="5841F649"/>
    <w:rsid w:val="5859ECA1"/>
    <w:rsid w:val="5867ED26"/>
    <w:rsid w:val="5869F922"/>
    <w:rsid w:val="58B4EEF6"/>
    <w:rsid w:val="58CE6884"/>
    <w:rsid w:val="58D1CE4F"/>
    <w:rsid w:val="58DD603B"/>
    <w:rsid w:val="58DD8F21"/>
    <w:rsid w:val="58E61C06"/>
    <w:rsid w:val="58FFA1F5"/>
    <w:rsid w:val="5908D843"/>
    <w:rsid w:val="590C7B9E"/>
    <w:rsid w:val="5912352E"/>
    <w:rsid w:val="5918C2FC"/>
    <w:rsid w:val="592126F6"/>
    <w:rsid w:val="593F4A54"/>
    <w:rsid w:val="594493B8"/>
    <w:rsid w:val="5981DFB6"/>
    <w:rsid w:val="59AF7A10"/>
    <w:rsid w:val="59B6AED5"/>
    <w:rsid w:val="59BB9E4A"/>
    <w:rsid w:val="59D7E242"/>
    <w:rsid w:val="59DC4198"/>
    <w:rsid w:val="59F1C1BA"/>
    <w:rsid w:val="5A055E90"/>
    <w:rsid w:val="5A05E45D"/>
    <w:rsid w:val="5A0BF437"/>
    <w:rsid w:val="5A0F1CF6"/>
    <w:rsid w:val="5A152B82"/>
    <w:rsid w:val="5A1BA916"/>
    <w:rsid w:val="5A2005B0"/>
    <w:rsid w:val="5A302249"/>
    <w:rsid w:val="5A3A7A05"/>
    <w:rsid w:val="5A460F83"/>
    <w:rsid w:val="5A489F30"/>
    <w:rsid w:val="5A511DF3"/>
    <w:rsid w:val="5A60A135"/>
    <w:rsid w:val="5A647D90"/>
    <w:rsid w:val="5A7B9ED9"/>
    <w:rsid w:val="5A7F51C2"/>
    <w:rsid w:val="5A99B552"/>
    <w:rsid w:val="5ADB1AB5"/>
    <w:rsid w:val="5ADF07E0"/>
    <w:rsid w:val="5AE1D6E3"/>
    <w:rsid w:val="5AFEF410"/>
    <w:rsid w:val="5B03A8DD"/>
    <w:rsid w:val="5B1A113D"/>
    <w:rsid w:val="5B2DFB56"/>
    <w:rsid w:val="5B37E294"/>
    <w:rsid w:val="5B5372BE"/>
    <w:rsid w:val="5B662FA5"/>
    <w:rsid w:val="5B81E22E"/>
    <w:rsid w:val="5B9F70F0"/>
    <w:rsid w:val="5BA00323"/>
    <w:rsid w:val="5BA41266"/>
    <w:rsid w:val="5BA7D349"/>
    <w:rsid w:val="5BB11B06"/>
    <w:rsid w:val="5BBCC06A"/>
    <w:rsid w:val="5BCDB8A0"/>
    <w:rsid w:val="5BE2F711"/>
    <w:rsid w:val="5BE3FAA4"/>
    <w:rsid w:val="5BE8676C"/>
    <w:rsid w:val="5BEB0DF5"/>
    <w:rsid w:val="5BF011E8"/>
    <w:rsid w:val="5BF85DBB"/>
    <w:rsid w:val="5BF9C914"/>
    <w:rsid w:val="5C0F1762"/>
    <w:rsid w:val="5C1A0B0E"/>
    <w:rsid w:val="5C2D2187"/>
    <w:rsid w:val="5C42A260"/>
    <w:rsid w:val="5C54E4C7"/>
    <w:rsid w:val="5C560EA5"/>
    <w:rsid w:val="5C5822BF"/>
    <w:rsid w:val="5C6865D0"/>
    <w:rsid w:val="5C7C347A"/>
    <w:rsid w:val="5C8E724F"/>
    <w:rsid w:val="5CA90A6E"/>
    <w:rsid w:val="5CBDA072"/>
    <w:rsid w:val="5CC85B5C"/>
    <w:rsid w:val="5CE24865"/>
    <w:rsid w:val="5D0B9AD4"/>
    <w:rsid w:val="5D0F5B20"/>
    <w:rsid w:val="5D125468"/>
    <w:rsid w:val="5D19CED8"/>
    <w:rsid w:val="5D1CDE9B"/>
    <w:rsid w:val="5D206A4C"/>
    <w:rsid w:val="5D2AE37D"/>
    <w:rsid w:val="5D4CEB67"/>
    <w:rsid w:val="5D5060A4"/>
    <w:rsid w:val="5D544E70"/>
    <w:rsid w:val="5D718513"/>
    <w:rsid w:val="5D7F575F"/>
    <w:rsid w:val="5D8054B6"/>
    <w:rsid w:val="5D95D9A8"/>
    <w:rsid w:val="5D9D602A"/>
    <w:rsid w:val="5DAC556E"/>
    <w:rsid w:val="5DC59AD6"/>
    <w:rsid w:val="5DC82458"/>
    <w:rsid w:val="5DDD650A"/>
    <w:rsid w:val="5DDEBE49"/>
    <w:rsid w:val="5DE01B91"/>
    <w:rsid w:val="5DF46A82"/>
    <w:rsid w:val="5E02F2CB"/>
    <w:rsid w:val="5E032257"/>
    <w:rsid w:val="5E12BB77"/>
    <w:rsid w:val="5E684B83"/>
    <w:rsid w:val="5E6E2A7C"/>
    <w:rsid w:val="5E717576"/>
    <w:rsid w:val="5E8A759A"/>
    <w:rsid w:val="5E903DC3"/>
    <w:rsid w:val="5E9F75BD"/>
    <w:rsid w:val="5EA61B9F"/>
    <w:rsid w:val="5EAC0A80"/>
    <w:rsid w:val="5EB91725"/>
    <w:rsid w:val="5EE4803D"/>
    <w:rsid w:val="5EF55466"/>
    <w:rsid w:val="5F0BBBD2"/>
    <w:rsid w:val="5F0CB226"/>
    <w:rsid w:val="5F172FB9"/>
    <w:rsid w:val="5F2FC6E8"/>
    <w:rsid w:val="5F48AE34"/>
    <w:rsid w:val="5F561693"/>
    <w:rsid w:val="5F587474"/>
    <w:rsid w:val="5F7608FC"/>
    <w:rsid w:val="5F8B34AA"/>
    <w:rsid w:val="5F939D9B"/>
    <w:rsid w:val="5FD4469B"/>
    <w:rsid w:val="6000962E"/>
    <w:rsid w:val="601397E6"/>
    <w:rsid w:val="601A12F3"/>
    <w:rsid w:val="601E63F4"/>
    <w:rsid w:val="604F7B91"/>
    <w:rsid w:val="60590908"/>
    <w:rsid w:val="606ABB9D"/>
    <w:rsid w:val="60848C29"/>
    <w:rsid w:val="60948E44"/>
    <w:rsid w:val="60AAB0E9"/>
    <w:rsid w:val="60C000DB"/>
    <w:rsid w:val="60D500EC"/>
    <w:rsid w:val="60DBC93B"/>
    <w:rsid w:val="60E5DB20"/>
    <w:rsid w:val="60FFC51A"/>
    <w:rsid w:val="611505CC"/>
    <w:rsid w:val="613618D2"/>
    <w:rsid w:val="614618E3"/>
    <w:rsid w:val="6180686D"/>
    <w:rsid w:val="619314A4"/>
    <w:rsid w:val="61AE9F0D"/>
    <w:rsid w:val="61B00056"/>
    <w:rsid w:val="61B4D794"/>
    <w:rsid w:val="61C5D708"/>
    <w:rsid w:val="61D563A6"/>
    <w:rsid w:val="61DB02C5"/>
    <w:rsid w:val="61DF1B9C"/>
    <w:rsid w:val="61E3AB42"/>
    <w:rsid w:val="61F58A17"/>
    <w:rsid w:val="61FF09C9"/>
    <w:rsid w:val="6206352E"/>
    <w:rsid w:val="62153736"/>
    <w:rsid w:val="62254D8D"/>
    <w:rsid w:val="6238E0CB"/>
    <w:rsid w:val="623BC381"/>
    <w:rsid w:val="623DBDC0"/>
    <w:rsid w:val="62462F32"/>
    <w:rsid w:val="625D81E6"/>
    <w:rsid w:val="627849C2"/>
    <w:rsid w:val="628185BF"/>
    <w:rsid w:val="6284A319"/>
    <w:rsid w:val="629B60D2"/>
    <w:rsid w:val="62B0D62D"/>
    <w:rsid w:val="62B4F5BF"/>
    <w:rsid w:val="62BDE1B6"/>
    <w:rsid w:val="62CADB76"/>
    <w:rsid w:val="62D0801E"/>
    <w:rsid w:val="62DD7FAE"/>
    <w:rsid w:val="62EB75FE"/>
    <w:rsid w:val="630B73C9"/>
    <w:rsid w:val="630F242B"/>
    <w:rsid w:val="63166726"/>
    <w:rsid w:val="631C38CE"/>
    <w:rsid w:val="6344E699"/>
    <w:rsid w:val="634C46D5"/>
    <w:rsid w:val="634F099E"/>
    <w:rsid w:val="635144D9"/>
    <w:rsid w:val="63614519"/>
    <w:rsid w:val="6363AEE6"/>
    <w:rsid w:val="6364BD4E"/>
    <w:rsid w:val="6377A67E"/>
    <w:rsid w:val="63798CC2"/>
    <w:rsid w:val="637F7BA3"/>
    <w:rsid w:val="6380142A"/>
    <w:rsid w:val="638C1A34"/>
    <w:rsid w:val="63A272E0"/>
    <w:rsid w:val="63A5CEF9"/>
    <w:rsid w:val="63BCCDBE"/>
    <w:rsid w:val="63CA77B5"/>
    <w:rsid w:val="6401537E"/>
    <w:rsid w:val="644A8823"/>
    <w:rsid w:val="644AA772"/>
    <w:rsid w:val="6467780E"/>
    <w:rsid w:val="6484C412"/>
    <w:rsid w:val="648E2915"/>
    <w:rsid w:val="649A65D5"/>
    <w:rsid w:val="64ABE908"/>
    <w:rsid w:val="64B4A389"/>
    <w:rsid w:val="64B8092F"/>
    <w:rsid w:val="64D28DE7"/>
    <w:rsid w:val="64FE6B54"/>
    <w:rsid w:val="650C814D"/>
    <w:rsid w:val="6515C225"/>
    <w:rsid w:val="65215493"/>
    <w:rsid w:val="652AA9A9"/>
    <w:rsid w:val="6531B699"/>
    <w:rsid w:val="65325956"/>
    <w:rsid w:val="653A9B81"/>
    <w:rsid w:val="653C0040"/>
    <w:rsid w:val="653CA6F1"/>
    <w:rsid w:val="6556B865"/>
    <w:rsid w:val="65AA099C"/>
    <w:rsid w:val="65ABED91"/>
    <w:rsid w:val="65B7FFD0"/>
    <w:rsid w:val="65BF0AD8"/>
    <w:rsid w:val="65CC8053"/>
    <w:rsid w:val="65D31A37"/>
    <w:rsid w:val="65F966E8"/>
    <w:rsid w:val="6624A02C"/>
    <w:rsid w:val="6633C922"/>
    <w:rsid w:val="664BB3AC"/>
    <w:rsid w:val="6653FAAD"/>
    <w:rsid w:val="6654E655"/>
    <w:rsid w:val="665B1F63"/>
    <w:rsid w:val="665D49A1"/>
    <w:rsid w:val="666CFD04"/>
    <w:rsid w:val="66769F3A"/>
    <w:rsid w:val="667EABEF"/>
    <w:rsid w:val="668B654D"/>
    <w:rsid w:val="668D1634"/>
    <w:rsid w:val="668F4C47"/>
    <w:rsid w:val="66A20DF8"/>
    <w:rsid w:val="66A33956"/>
    <w:rsid w:val="66AE0EDF"/>
    <w:rsid w:val="66AE3FA1"/>
    <w:rsid w:val="66B2FCA8"/>
    <w:rsid w:val="66B71C65"/>
    <w:rsid w:val="66D39115"/>
    <w:rsid w:val="66EE548E"/>
    <w:rsid w:val="66EEB4B7"/>
    <w:rsid w:val="6738E95E"/>
    <w:rsid w:val="6754F6E2"/>
    <w:rsid w:val="675F015B"/>
    <w:rsid w:val="676F3A6B"/>
    <w:rsid w:val="6772AF5C"/>
    <w:rsid w:val="6784318A"/>
    <w:rsid w:val="67991275"/>
    <w:rsid w:val="67A7F7F4"/>
    <w:rsid w:val="67A90DB3"/>
    <w:rsid w:val="67AA1D79"/>
    <w:rsid w:val="67F02188"/>
    <w:rsid w:val="68110B62"/>
    <w:rsid w:val="68120C73"/>
    <w:rsid w:val="6817C491"/>
    <w:rsid w:val="6824C720"/>
    <w:rsid w:val="682D4956"/>
    <w:rsid w:val="683AFDC4"/>
    <w:rsid w:val="6843590F"/>
    <w:rsid w:val="6852ECC6"/>
    <w:rsid w:val="685572DC"/>
    <w:rsid w:val="686998B1"/>
    <w:rsid w:val="6875CD82"/>
    <w:rsid w:val="6878A070"/>
    <w:rsid w:val="68917695"/>
    <w:rsid w:val="6893134B"/>
    <w:rsid w:val="689542CD"/>
    <w:rsid w:val="68AA67AB"/>
    <w:rsid w:val="68B73F53"/>
    <w:rsid w:val="68B8531C"/>
    <w:rsid w:val="68C15048"/>
    <w:rsid w:val="68E1A7C0"/>
    <w:rsid w:val="68E5D3E0"/>
    <w:rsid w:val="68E7963C"/>
    <w:rsid w:val="690599C6"/>
    <w:rsid w:val="6939584A"/>
    <w:rsid w:val="6954BE50"/>
    <w:rsid w:val="6955086B"/>
    <w:rsid w:val="69617B58"/>
    <w:rsid w:val="696E5FDA"/>
    <w:rsid w:val="6974161C"/>
    <w:rsid w:val="6975BA8F"/>
    <w:rsid w:val="69827B52"/>
    <w:rsid w:val="69861702"/>
    <w:rsid w:val="69AD8D4D"/>
    <w:rsid w:val="69AF7D91"/>
    <w:rsid w:val="69BB38CE"/>
    <w:rsid w:val="69C836A7"/>
    <w:rsid w:val="69DB06A7"/>
    <w:rsid w:val="69E14379"/>
    <w:rsid w:val="69F0BBCC"/>
    <w:rsid w:val="6A09ECDC"/>
    <w:rsid w:val="6A1B99F6"/>
    <w:rsid w:val="6A1FBB18"/>
    <w:rsid w:val="6A3A7CF3"/>
    <w:rsid w:val="6A3ACFBB"/>
    <w:rsid w:val="6A472FD0"/>
    <w:rsid w:val="6A4A653F"/>
    <w:rsid w:val="6A4AD685"/>
    <w:rsid w:val="6A4D910E"/>
    <w:rsid w:val="6A56B9CC"/>
    <w:rsid w:val="6A5B2E4A"/>
    <w:rsid w:val="6A6DCB10"/>
    <w:rsid w:val="6A6FE46D"/>
    <w:rsid w:val="6A71FB2A"/>
    <w:rsid w:val="6A87B10A"/>
    <w:rsid w:val="6A89BFF0"/>
    <w:rsid w:val="6A92B847"/>
    <w:rsid w:val="6A9D74B2"/>
    <w:rsid w:val="6AA3FD09"/>
    <w:rsid w:val="6AC94A5D"/>
    <w:rsid w:val="6ACB82EE"/>
    <w:rsid w:val="6AD741E0"/>
    <w:rsid w:val="6AF687E3"/>
    <w:rsid w:val="6B1D3CF8"/>
    <w:rsid w:val="6B29FFC7"/>
    <w:rsid w:val="6B2F337D"/>
    <w:rsid w:val="6B33AFC8"/>
    <w:rsid w:val="6B35EB0E"/>
    <w:rsid w:val="6B3FDF8E"/>
    <w:rsid w:val="6B4238BC"/>
    <w:rsid w:val="6B456456"/>
    <w:rsid w:val="6B8A8D88"/>
    <w:rsid w:val="6BAD5805"/>
    <w:rsid w:val="6BB84A61"/>
    <w:rsid w:val="6BBC0CA8"/>
    <w:rsid w:val="6BD12279"/>
    <w:rsid w:val="6BD3CCE9"/>
    <w:rsid w:val="6BD6BFAD"/>
    <w:rsid w:val="6BE410EC"/>
    <w:rsid w:val="6BF17EB9"/>
    <w:rsid w:val="6BFAD2CE"/>
    <w:rsid w:val="6BFDD9BF"/>
    <w:rsid w:val="6C2E88A8"/>
    <w:rsid w:val="6C53C171"/>
    <w:rsid w:val="6C5E59C4"/>
    <w:rsid w:val="6C6ADA8B"/>
    <w:rsid w:val="6C7227F3"/>
    <w:rsid w:val="6C76A9CB"/>
    <w:rsid w:val="6C7AB953"/>
    <w:rsid w:val="6C925844"/>
    <w:rsid w:val="6C9984ED"/>
    <w:rsid w:val="6CCB03DE"/>
    <w:rsid w:val="6CD862F9"/>
    <w:rsid w:val="6CF4E587"/>
    <w:rsid w:val="6D00BA79"/>
    <w:rsid w:val="6D0CD430"/>
    <w:rsid w:val="6D172A9C"/>
    <w:rsid w:val="6D23EC4E"/>
    <w:rsid w:val="6D2C4818"/>
    <w:rsid w:val="6D375DFF"/>
    <w:rsid w:val="6D8CDB04"/>
    <w:rsid w:val="6D90A4EB"/>
    <w:rsid w:val="6D9ABF39"/>
    <w:rsid w:val="6D9FCB49"/>
    <w:rsid w:val="6DA12E53"/>
    <w:rsid w:val="6DA6D005"/>
    <w:rsid w:val="6DD59393"/>
    <w:rsid w:val="6DFFCEFC"/>
    <w:rsid w:val="6E1538A1"/>
    <w:rsid w:val="6E2E28A5"/>
    <w:rsid w:val="6E6BDECA"/>
    <w:rsid w:val="6E6F86F6"/>
    <w:rsid w:val="6E7192FB"/>
    <w:rsid w:val="6E736700"/>
    <w:rsid w:val="6E7564DA"/>
    <w:rsid w:val="6E89BDD4"/>
    <w:rsid w:val="6E98738D"/>
    <w:rsid w:val="6EC0D941"/>
    <w:rsid w:val="6ED4A910"/>
    <w:rsid w:val="6EE061F0"/>
    <w:rsid w:val="6F09F70E"/>
    <w:rsid w:val="6F18778A"/>
    <w:rsid w:val="6F429841"/>
    <w:rsid w:val="6F4D4273"/>
    <w:rsid w:val="6F60A5E9"/>
    <w:rsid w:val="6F629633"/>
    <w:rsid w:val="6F83A030"/>
    <w:rsid w:val="6FAAC22D"/>
    <w:rsid w:val="6FBC8B09"/>
    <w:rsid w:val="6FC9F906"/>
    <w:rsid w:val="70080C3C"/>
    <w:rsid w:val="700CDB6A"/>
    <w:rsid w:val="700F4A71"/>
    <w:rsid w:val="70197C91"/>
    <w:rsid w:val="701CBCC2"/>
    <w:rsid w:val="703E4D50"/>
    <w:rsid w:val="7046D4F3"/>
    <w:rsid w:val="7058D994"/>
    <w:rsid w:val="70822318"/>
    <w:rsid w:val="70867899"/>
    <w:rsid w:val="7092DD61"/>
    <w:rsid w:val="709E11AE"/>
    <w:rsid w:val="70CEF6D0"/>
    <w:rsid w:val="70D05784"/>
    <w:rsid w:val="70E3A90A"/>
    <w:rsid w:val="710A6277"/>
    <w:rsid w:val="7127CE66"/>
    <w:rsid w:val="714CD963"/>
    <w:rsid w:val="714F0FFF"/>
    <w:rsid w:val="715BDF6F"/>
    <w:rsid w:val="716FE32A"/>
    <w:rsid w:val="71740D1C"/>
    <w:rsid w:val="7178008A"/>
    <w:rsid w:val="717F3F5A"/>
    <w:rsid w:val="71930103"/>
    <w:rsid w:val="7193F516"/>
    <w:rsid w:val="71A062A8"/>
    <w:rsid w:val="71B254E4"/>
    <w:rsid w:val="71BD3DAF"/>
    <w:rsid w:val="71CE1A8E"/>
    <w:rsid w:val="71FD31AB"/>
    <w:rsid w:val="7214D450"/>
    <w:rsid w:val="721AB1FE"/>
    <w:rsid w:val="722E4131"/>
    <w:rsid w:val="724AC037"/>
    <w:rsid w:val="724DE249"/>
    <w:rsid w:val="725B7673"/>
    <w:rsid w:val="725F2CB6"/>
    <w:rsid w:val="726AB1E4"/>
    <w:rsid w:val="72866195"/>
    <w:rsid w:val="72C75A91"/>
    <w:rsid w:val="72D139A9"/>
    <w:rsid w:val="72D1C542"/>
    <w:rsid w:val="72D469A2"/>
    <w:rsid w:val="72E10538"/>
    <w:rsid w:val="72E262EF"/>
    <w:rsid w:val="72E64877"/>
    <w:rsid w:val="72F95D23"/>
    <w:rsid w:val="73445EAD"/>
    <w:rsid w:val="735F7884"/>
    <w:rsid w:val="737494D2"/>
    <w:rsid w:val="73931C21"/>
    <w:rsid w:val="7395A8F6"/>
    <w:rsid w:val="73BB56D4"/>
    <w:rsid w:val="73C2FCD5"/>
    <w:rsid w:val="73E0E7B9"/>
    <w:rsid w:val="73ED7957"/>
    <w:rsid w:val="73EF9067"/>
    <w:rsid w:val="74005E67"/>
    <w:rsid w:val="74016104"/>
    <w:rsid w:val="74045CCF"/>
    <w:rsid w:val="74180321"/>
    <w:rsid w:val="743B6770"/>
    <w:rsid w:val="74533E10"/>
    <w:rsid w:val="746C111D"/>
    <w:rsid w:val="747D6158"/>
    <w:rsid w:val="748ED9C2"/>
    <w:rsid w:val="7494127F"/>
    <w:rsid w:val="74954DB4"/>
    <w:rsid w:val="74C5C4A8"/>
    <w:rsid w:val="74D9E4AE"/>
    <w:rsid w:val="7507E3BB"/>
    <w:rsid w:val="750CA967"/>
    <w:rsid w:val="752E11FE"/>
    <w:rsid w:val="75336E73"/>
    <w:rsid w:val="7536DDA2"/>
    <w:rsid w:val="75593353"/>
    <w:rsid w:val="75750438"/>
    <w:rsid w:val="75823809"/>
    <w:rsid w:val="75AEFEDC"/>
    <w:rsid w:val="75BBB5E9"/>
    <w:rsid w:val="75D0F939"/>
    <w:rsid w:val="75D737D1"/>
    <w:rsid w:val="75DEEB10"/>
    <w:rsid w:val="75E1EDD7"/>
    <w:rsid w:val="75F301EC"/>
    <w:rsid w:val="75F53AA9"/>
    <w:rsid w:val="75F8EA43"/>
    <w:rsid w:val="7605FC62"/>
    <w:rsid w:val="760C0A64"/>
    <w:rsid w:val="7615A1B9"/>
    <w:rsid w:val="7654E6D3"/>
    <w:rsid w:val="7680C406"/>
    <w:rsid w:val="7684305E"/>
    <w:rsid w:val="769A19B9"/>
    <w:rsid w:val="76BD3EB3"/>
    <w:rsid w:val="76CBC725"/>
    <w:rsid w:val="76E07856"/>
    <w:rsid w:val="76E935DA"/>
    <w:rsid w:val="76EE79A4"/>
    <w:rsid w:val="76F1897B"/>
    <w:rsid w:val="77280D7A"/>
    <w:rsid w:val="773F34A0"/>
    <w:rsid w:val="77432657"/>
    <w:rsid w:val="774AFA52"/>
    <w:rsid w:val="775CBAD6"/>
    <w:rsid w:val="77732DF4"/>
    <w:rsid w:val="77C11A9C"/>
    <w:rsid w:val="77C9937B"/>
    <w:rsid w:val="77D76377"/>
    <w:rsid w:val="781455A5"/>
    <w:rsid w:val="781BD873"/>
    <w:rsid w:val="78268958"/>
    <w:rsid w:val="7826C30F"/>
    <w:rsid w:val="783C4E3D"/>
    <w:rsid w:val="785DC625"/>
    <w:rsid w:val="7868854D"/>
    <w:rsid w:val="787DF474"/>
    <w:rsid w:val="78918A7E"/>
    <w:rsid w:val="78989E10"/>
    <w:rsid w:val="789E8476"/>
    <w:rsid w:val="78BEDCF7"/>
    <w:rsid w:val="78BF59D0"/>
    <w:rsid w:val="78C9A98C"/>
    <w:rsid w:val="78DB2D81"/>
    <w:rsid w:val="78DFDD91"/>
    <w:rsid w:val="78F0E1A7"/>
    <w:rsid w:val="7901E513"/>
    <w:rsid w:val="790ED893"/>
    <w:rsid w:val="79154D4C"/>
    <w:rsid w:val="7915745C"/>
    <w:rsid w:val="79228374"/>
    <w:rsid w:val="79286CB1"/>
    <w:rsid w:val="793BD601"/>
    <w:rsid w:val="7940DE4F"/>
    <w:rsid w:val="7952F426"/>
    <w:rsid w:val="7973A98C"/>
    <w:rsid w:val="79A086C8"/>
    <w:rsid w:val="79C70F64"/>
    <w:rsid w:val="79E526FA"/>
    <w:rsid w:val="79E95821"/>
    <w:rsid w:val="79EC420D"/>
    <w:rsid w:val="79F793B4"/>
    <w:rsid w:val="7A0367E7"/>
    <w:rsid w:val="7A06E6C3"/>
    <w:rsid w:val="7A0A770C"/>
    <w:rsid w:val="7A0FEBA5"/>
    <w:rsid w:val="7A1559DD"/>
    <w:rsid w:val="7A26D0D6"/>
    <w:rsid w:val="7A2D6DAE"/>
    <w:rsid w:val="7A304D2F"/>
    <w:rsid w:val="7A37ACF8"/>
    <w:rsid w:val="7A403316"/>
    <w:rsid w:val="7A48B887"/>
    <w:rsid w:val="7A7A3130"/>
    <w:rsid w:val="7AAACEB6"/>
    <w:rsid w:val="7AC5D2F1"/>
    <w:rsid w:val="7AC9EF96"/>
    <w:rsid w:val="7ADBEEDD"/>
    <w:rsid w:val="7AE92C88"/>
    <w:rsid w:val="7B025C43"/>
    <w:rsid w:val="7B2941C5"/>
    <w:rsid w:val="7B2C2EEA"/>
    <w:rsid w:val="7B32CB28"/>
    <w:rsid w:val="7B3B32BA"/>
    <w:rsid w:val="7B40BFFD"/>
    <w:rsid w:val="7B6E82DA"/>
    <w:rsid w:val="7B7424FD"/>
    <w:rsid w:val="7B7FF842"/>
    <w:rsid w:val="7B84569E"/>
    <w:rsid w:val="7B8A75D0"/>
    <w:rsid w:val="7B9B642A"/>
    <w:rsid w:val="7B9E0F14"/>
    <w:rsid w:val="7BE22DEE"/>
    <w:rsid w:val="7BE8CFAF"/>
    <w:rsid w:val="7BFDCB59"/>
    <w:rsid w:val="7BFEB611"/>
    <w:rsid w:val="7C07FB11"/>
    <w:rsid w:val="7C09DED6"/>
    <w:rsid w:val="7C0C6F3D"/>
    <w:rsid w:val="7C12DC20"/>
    <w:rsid w:val="7C495EBC"/>
    <w:rsid w:val="7C77AA0D"/>
    <w:rsid w:val="7C92BCCE"/>
    <w:rsid w:val="7C9AE4BB"/>
    <w:rsid w:val="7C9E2CA4"/>
    <w:rsid w:val="7CA380C4"/>
    <w:rsid w:val="7CA68CEF"/>
    <w:rsid w:val="7CD34990"/>
    <w:rsid w:val="7CF75957"/>
    <w:rsid w:val="7CFBECC2"/>
    <w:rsid w:val="7D0C9C5A"/>
    <w:rsid w:val="7D16A59C"/>
    <w:rsid w:val="7D2A200B"/>
    <w:rsid w:val="7D2ADBC5"/>
    <w:rsid w:val="7D31725A"/>
    <w:rsid w:val="7D4B6568"/>
    <w:rsid w:val="7D506459"/>
    <w:rsid w:val="7D513F71"/>
    <w:rsid w:val="7D5C3522"/>
    <w:rsid w:val="7D66782F"/>
    <w:rsid w:val="7D6E3F8B"/>
    <w:rsid w:val="7D727C8F"/>
    <w:rsid w:val="7D73BF16"/>
    <w:rsid w:val="7D74E156"/>
    <w:rsid w:val="7D805949"/>
    <w:rsid w:val="7D906AD7"/>
    <w:rsid w:val="7D981C2C"/>
    <w:rsid w:val="7D99363F"/>
    <w:rsid w:val="7D99EAA7"/>
    <w:rsid w:val="7DB811FD"/>
    <w:rsid w:val="7DD8670F"/>
    <w:rsid w:val="7DF492DC"/>
    <w:rsid w:val="7E2506EF"/>
    <w:rsid w:val="7E28FB1E"/>
    <w:rsid w:val="7E2DA6F9"/>
    <w:rsid w:val="7E3A8360"/>
    <w:rsid w:val="7E42C5E7"/>
    <w:rsid w:val="7E45E156"/>
    <w:rsid w:val="7E8B19F7"/>
    <w:rsid w:val="7E9B3DB1"/>
    <w:rsid w:val="7E9F0FB4"/>
    <w:rsid w:val="7EABC5BF"/>
    <w:rsid w:val="7EB63CB6"/>
    <w:rsid w:val="7ED67463"/>
    <w:rsid w:val="7ED73A9E"/>
    <w:rsid w:val="7F06EEBD"/>
    <w:rsid w:val="7F098CB1"/>
    <w:rsid w:val="7F2D2A8A"/>
    <w:rsid w:val="7F331AC1"/>
    <w:rsid w:val="7F335E2D"/>
    <w:rsid w:val="7F4938F2"/>
    <w:rsid w:val="7F4A7380"/>
    <w:rsid w:val="7F6136E7"/>
    <w:rsid w:val="7F65177C"/>
    <w:rsid w:val="7F6D05B0"/>
    <w:rsid w:val="7F714530"/>
    <w:rsid w:val="7F83C67B"/>
    <w:rsid w:val="7FD5CD66"/>
    <w:rsid w:val="7FDE0B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CD15E"/>
  <w15:chartTrackingRefBased/>
  <w15:docId w15:val="{86BB2465-36E9-4762-A9F7-786CC41B0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3EBA"/>
  </w:style>
  <w:style w:type="paragraph" w:styleId="Heading7">
    <w:name w:val="heading 7"/>
    <w:basedOn w:val="Normal"/>
    <w:next w:val="Normal"/>
    <w:link w:val="Heading7Char"/>
    <w:uiPriority w:val="9"/>
    <w:semiHidden/>
    <w:unhideWhenUsed/>
    <w:qFormat/>
    <w:rsid w:val="00891110"/>
    <w:pPr>
      <w:keepNext/>
      <w:keepLines/>
      <w:spacing w:before="40" w:after="0"/>
      <w:outlineLvl w:val="6"/>
    </w:pPr>
    <w:rPr>
      <w:rFonts w:eastAsiaTheme="majorEastAsia" w:cstheme="majorBidi"/>
      <w:color w:val="595959" w:themeColor="text1" w:themeTint="A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B45B4"/>
    <w:pPr>
      <w:tabs>
        <w:tab w:val="center" w:pos="4513"/>
        <w:tab w:val="right" w:pos="9026"/>
      </w:tabs>
      <w:spacing w:after="0" w:line="240" w:lineRule="auto"/>
    </w:pPr>
  </w:style>
  <w:style w:type="character" w:styleId="HeaderChar" w:customStyle="1">
    <w:name w:val="Header Char"/>
    <w:basedOn w:val="DefaultParagraphFont"/>
    <w:link w:val="Header"/>
    <w:uiPriority w:val="99"/>
    <w:rsid w:val="006B45B4"/>
  </w:style>
  <w:style w:type="paragraph" w:styleId="Footer">
    <w:name w:val="footer"/>
    <w:basedOn w:val="Normal"/>
    <w:link w:val="FooterChar"/>
    <w:uiPriority w:val="99"/>
    <w:unhideWhenUsed/>
    <w:rsid w:val="006B45B4"/>
    <w:pPr>
      <w:tabs>
        <w:tab w:val="center" w:pos="4513"/>
        <w:tab w:val="right" w:pos="9026"/>
      </w:tabs>
      <w:spacing w:after="0" w:line="240" w:lineRule="auto"/>
    </w:pPr>
  </w:style>
  <w:style w:type="character" w:styleId="FooterChar" w:customStyle="1">
    <w:name w:val="Footer Char"/>
    <w:basedOn w:val="DefaultParagraphFont"/>
    <w:link w:val="Footer"/>
    <w:uiPriority w:val="99"/>
    <w:rsid w:val="006B45B4"/>
  </w:style>
  <w:style w:type="table" w:styleId="TableGrid">
    <w:name w:val="Table Grid"/>
    <w:basedOn w:val="TableNormal"/>
    <w:uiPriority w:val="39"/>
    <w:rsid w:val="00A309D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F18B6"/>
    <w:pPr>
      <w:spacing w:after="0" w:line="240" w:lineRule="auto"/>
      <w:ind w:left="720"/>
      <w:contextualSpacing/>
    </w:pPr>
    <w:rPr>
      <w:rFonts w:ascii="Times New Roman" w:hAnsi="Times New Roman" w:eastAsia="Times New Roman" w:cs="Times New Roman"/>
      <w:sz w:val="24"/>
      <w:szCs w:val="24"/>
      <w:lang w:eastAsia="en-GB"/>
    </w:rPr>
  </w:style>
  <w:style w:type="paragraph" w:styleId="paragraph" w:customStyle="1">
    <w:name w:val="paragraph"/>
    <w:basedOn w:val="Normal"/>
    <w:rsid w:val="00A1375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1375A"/>
  </w:style>
  <w:style w:type="character" w:styleId="eop" w:customStyle="1">
    <w:name w:val="eop"/>
    <w:basedOn w:val="DefaultParagraphFont"/>
    <w:rsid w:val="00A1375A"/>
  </w:style>
  <w:style w:type="character" w:styleId="Hyperlink">
    <w:name w:val="Hyperlink"/>
    <w:basedOn w:val="DefaultParagraphFont"/>
    <w:uiPriority w:val="99"/>
    <w:unhideWhenUsed/>
    <w:rsid w:val="0052080A"/>
    <w:rPr>
      <w:color w:val="0563C1" w:themeColor="hyperlink"/>
      <w:u w:val="single"/>
    </w:rPr>
  </w:style>
  <w:style w:type="character" w:styleId="UnresolvedMention">
    <w:name w:val="Unresolved Mention"/>
    <w:basedOn w:val="DefaultParagraphFont"/>
    <w:uiPriority w:val="99"/>
    <w:semiHidden/>
    <w:unhideWhenUsed/>
    <w:rsid w:val="0052080A"/>
    <w:rPr>
      <w:color w:val="605E5C"/>
      <w:shd w:val="clear" w:color="auto" w:fill="E1DFDD"/>
    </w:rPr>
  </w:style>
  <w:style w:type="character" w:styleId="FollowedHyperlink">
    <w:name w:val="FollowedHyperlink"/>
    <w:basedOn w:val="DefaultParagraphFont"/>
    <w:uiPriority w:val="99"/>
    <w:semiHidden/>
    <w:unhideWhenUsed/>
    <w:rsid w:val="00B52892"/>
    <w:rPr>
      <w:color w:val="954F72" w:themeColor="followedHyperlink"/>
      <w:u w:val="single"/>
    </w:rPr>
  </w:style>
  <w:style w:type="paragraph" w:styleId="NoSpacing">
    <w:name w:val="No Spacing"/>
    <w:uiPriority w:val="1"/>
    <w:qFormat/>
    <w:pPr>
      <w:spacing w:after="0" w:line="240" w:lineRule="auto"/>
    </w:p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4D689B"/>
    <w:rPr>
      <w:b/>
      <w:bCs/>
    </w:rPr>
  </w:style>
  <w:style w:type="character" w:styleId="CommentSubjectChar" w:customStyle="1">
    <w:name w:val="Comment Subject Char"/>
    <w:basedOn w:val="CommentTextChar"/>
    <w:link w:val="CommentSubject"/>
    <w:uiPriority w:val="99"/>
    <w:semiHidden/>
    <w:rsid w:val="004D689B"/>
    <w:rPr>
      <w:b/>
      <w:bCs/>
      <w:sz w:val="20"/>
      <w:szCs w:val="20"/>
    </w:rPr>
  </w:style>
  <w:style w:type="character" w:styleId="findhit" w:customStyle="1">
    <w:name w:val="findhit"/>
    <w:basedOn w:val="DefaultParagraphFont"/>
    <w:uiPriority w:val="1"/>
    <w:rsid w:val="09E009E6"/>
  </w:style>
  <w:style w:type="character" w:styleId="Heading7Char" w:customStyle="1">
    <w:name w:val="Heading 7 Char"/>
    <w:basedOn w:val="DefaultParagraphFont"/>
    <w:link w:val="Heading7"/>
    <w:uiPriority w:val="9"/>
    <w:semiHidden/>
    <w:rsid w:val="00891110"/>
    <w:rPr>
      <w:rFonts w:eastAsiaTheme="majorEastAsia" w:cstheme="majorBidi"/>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57690">
      <w:bodyDiv w:val="1"/>
      <w:marLeft w:val="0"/>
      <w:marRight w:val="0"/>
      <w:marTop w:val="0"/>
      <w:marBottom w:val="0"/>
      <w:divBdr>
        <w:top w:val="none" w:sz="0" w:space="0" w:color="auto"/>
        <w:left w:val="none" w:sz="0" w:space="0" w:color="auto"/>
        <w:bottom w:val="none" w:sz="0" w:space="0" w:color="auto"/>
        <w:right w:val="none" w:sz="0" w:space="0" w:color="auto"/>
      </w:divBdr>
      <w:divsChild>
        <w:div w:id="83377900">
          <w:marLeft w:val="0"/>
          <w:marRight w:val="0"/>
          <w:marTop w:val="0"/>
          <w:marBottom w:val="0"/>
          <w:divBdr>
            <w:top w:val="none" w:sz="0" w:space="0" w:color="auto"/>
            <w:left w:val="none" w:sz="0" w:space="0" w:color="auto"/>
            <w:bottom w:val="none" w:sz="0" w:space="0" w:color="auto"/>
            <w:right w:val="none" w:sz="0" w:space="0" w:color="auto"/>
          </w:divBdr>
        </w:div>
        <w:div w:id="169296291">
          <w:marLeft w:val="0"/>
          <w:marRight w:val="0"/>
          <w:marTop w:val="0"/>
          <w:marBottom w:val="0"/>
          <w:divBdr>
            <w:top w:val="none" w:sz="0" w:space="0" w:color="auto"/>
            <w:left w:val="none" w:sz="0" w:space="0" w:color="auto"/>
            <w:bottom w:val="none" w:sz="0" w:space="0" w:color="auto"/>
            <w:right w:val="none" w:sz="0" w:space="0" w:color="auto"/>
          </w:divBdr>
        </w:div>
        <w:div w:id="225117661">
          <w:marLeft w:val="0"/>
          <w:marRight w:val="0"/>
          <w:marTop w:val="0"/>
          <w:marBottom w:val="0"/>
          <w:divBdr>
            <w:top w:val="none" w:sz="0" w:space="0" w:color="auto"/>
            <w:left w:val="none" w:sz="0" w:space="0" w:color="auto"/>
            <w:bottom w:val="none" w:sz="0" w:space="0" w:color="auto"/>
            <w:right w:val="none" w:sz="0" w:space="0" w:color="auto"/>
          </w:divBdr>
        </w:div>
        <w:div w:id="307783777">
          <w:marLeft w:val="0"/>
          <w:marRight w:val="0"/>
          <w:marTop w:val="0"/>
          <w:marBottom w:val="0"/>
          <w:divBdr>
            <w:top w:val="none" w:sz="0" w:space="0" w:color="auto"/>
            <w:left w:val="none" w:sz="0" w:space="0" w:color="auto"/>
            <w:bottom w:val="none" w:sz="0" w:space="0" w:color="auto"/>
            <w:right w:val="none" w:sz="0" w:space="0" w:color="auto"/>
          </w:divBdr>
        </w:div>
        <w:div w:id="311259420">
          <w:marLeft w:val="0"/>
          <w:marRight w:val="0"/>
          <w:marTop w:val="0"/>
          <w:marBottom w:val="0"/>
          <w:divBdr>
            <w:top w:val="none" w:sz="0" w:space="0" w:color="auto"/>
            <w:left w:val="none" w:sz="0" w:space="0" w:color="auto"/>
            <w:bottom w:val="none" w:sz="0" w:space="0" w:color="auto"/>
            <w:right w:val="none" w:sz="0" w:space="0" w:color="auto"/>
          </w:divBdr>
        </w:div>
        <w:div w:id="312224613">
          <w:marLeft w:val="0"/>
          <w:marRight w:val="0"/>
          <w:marTop w:val="0"/>
          <w:marBottom w:val="0"/>
          <w:divBdr>
            <w:top w:val="none" w:sz="0" w:space="0" w:color="auto"/>
            <w:left w:val="none" w:sz="0" w:space="0" w:color="auto"/>
            <w:bottom w:val="none" w:sz="0" w:space="0" w:color="auto"/>
            <w:right w:val="none" w:sz="0" w:space="0" w:color="auto"/>
          </w:divBdr>
        </w:div>
        <w:div w:id="398603411">
          <w:marLeft w:val="0"/>
          <w:marRight w:val="0"/>
          <w:marTop w:val="0"/>
          <w:marBottom w:val="0"/>
          <w:divBdr>
            <w:top w:val="none" w:sz="0" w:space="0" w:color="auto"/>
            <w:left w:val="none" w:sz="0" w:space="0" w:color="auto"/>
            <w:bottom w:val="none" w:sz="0" w:space="0" w:color="auto"/>
            <w:right w:val="none" w:sz="0" w:space="0" w:color="auto"/>
          </w:divBdr>
        </w:div>
        <w:div w:id="691762168">
          <w:marLeft w:val="0"/>
          <w:marRight w:val="0"/>
          <w:marTop w:val="0"/>
          <w:marBottom w:val="0"/>
          <w:divBdr>
            <w:top w:val="none" w:sz="0" w:space="0" w:color="auto"/>
            <w:left w:val="none" w:sz="0" w:space="0" w:color="auto"/>
            <w:bottom w:val="none" w:sz="0" w:space="0" w:color="auto"/>
            <w:right w:val="none" w:sz="0" w:space="0" w:color="auto"/>
          </w:divBdr>
        </w:div>
        <w:div w:id="755591661">
          <w:marLeft w:val="0"/>
          <w:marRight w:val="0"/>
          <w:marTop w:val="0"/>
          <w:marBottom w:val="0"/>
          <w:divBdr>
            <w:top w:val="none" w:sz="0" w:space="0" w:color="auto"/>
            <w:left w:val="none" w:sz="0" w:space="0" w:color="auto"/>
            <w:bottom w:val="none" w:sz="0" w:space="0" w:color="auto"/>
            <w:right w:val="none" w:sz="0" w:space="0" w:color="auto"/>
          </w:divBdr>
        </w:div>
        <w:div w:id="771164818">
          <w:marLeft w:val="0"/>
          <w:marRight w:val="0"/>
          <w:marTop w:val="0"/>
          <w:marBottom w:val="0"/>
          <w:divBdr>
            <w:top w:val="none" w:sz="0" w:space="0" w:color="auto"/>
            <w:left w:val="none" w:sz="0" w:space="0" w:color="auto"/>
            <w:bottom w:val="none" w:sz="0" w:space="0" w:color="auto"/>
            <w:right w:val="none" w:sz="0" w:space="0" w:color="auto"/>
          </w:divBdr>
        </w:div>
        <w:div w:id="796994210">
          <w:marLeft w:val="0"/>
          <w:marRight w:val="0"/>
          <w:marTop w:val="0"/>
          <w:marBottom w:val="0"/>
          <w:divBdr>
            <w:top w:val="none" w:sz="0" w:space="0" w:color="auto"/>
            <w:left w:val="none" w:sz="0" w:space="0" w:color="auto"/>
            <w:bottom w:val="none" w:sz="0" w:space="0" w:color="auto"/>
            <w:right w:val="none" w:sz="0" w:space="0" w:color="auto"/>
          </w:divBdr>
        </w:div>
        <w:div w:id="1244755151">
          <w:marLeft w:val="0"/>
          <w:marRight w:val="0"/>
          <w:marTop w:val="0"/>
          <w:marBottom w:val="0"/>
          <w:divBdr>
            <w:top w:val="none" w:sz="0" w:space="0" w:color="auto"/>
            <w:left w:val="none" w:sz="0" w:space="0" w:color="auto"/>
            <w:bottom w:val="none" w:sz="0" w:space="0" w:color="auto"/>
            <w:right w:val="none" w:sz="0" w:space="0" w:color="auto"/>
          </w:divBdr>
        </w:div>
        <w:div w:id="1328482324">
          <w:marLeft w:val="0"/>
          <w:marRight w:val="0"/>
          <w:marTop w:val="0"/>
          <w:marBottom w:val="0"/>
          <w:divBdr>
            <w:top w:val="none" w:sz="0" w:space="0" w:color="auto"/>
            <w:left w:val="none" w:sz="0" w:space="0" w:color="auto"/>
            <w:bottom w:val="none" w:sz="0" w:space="0" w:color="auto"/>
            <w:right w:val="none" w:sz="0" w:space="0" w:color="auto"/>
          </w:divBdr>
        </w:div>
        <w:div w:id="1409229607">
          <w:marLeft w:val="0"/>
          <w:marRight w:val="0"/>
          <w:marTop w:val="0"/>
          <w:marBottom w:val="0"/>
          <w:divBdr>
            <w:top w:val="none" w:sz="0" w:space="0" w:color="auto"/>
            <w:left w:val="none" w:sz="0" w:space="0" w:color="auto"/>
            <w:bottom w:val="none" w:sz="0" w:space="0" w:color="auto"/>
            <w:right w:val="none" w:sz="0" w:space="0" w:color="auto"/>
          </w:divBdr>
        </w:div>
        <w:div w:id="1517844587">
          <w:marLeft w:val="0"/>
          <w:marRight w:val="0"/>
          <w:marTop w:val="0"/>
          <w:marBottom w:val="0"/>
          <w:divBdr>
            <w:top w:val="none" w:sz="0" w:space="0" w:color="auto"/>
            <w:left w:val="none" w:sz="0" w:space="0" w:color="auto"/>
            <w:bottom w:val="none" w:sz="0" w:space="0" w:color="auto"/>
            <w:right w:val="none" w:sz="0" w:space="0" w:color="auto"/>
          </w:divBdr>
        </w:div>
        <w:div w:id="1561362352">
          <w:marLeft w:val="0"/>
          <w:marRight w:val="0"/>
          <w:marTop w:val="0"/>
          <w:marBottom w:val="0"/>
          <w:divBdr>
            <w:top w:val="none" w:sz="0" w:space="0" w:color="auto"/>
            <w:left w:val="none" w:sz="0" w:space="0" w:color="auto"/>
            <w:bottom w:val="none" w:sz="0" w:space="0" w:color="auto"/>
            <w:right w:val="none" w:sz="0" w:space="0" w:color="auto"/>
          </w:divBdr>
        </w:div>
        <w:div w:id="1686128064">
          <w:marLeft w:val="0"/>
          <w:marRight w:val="0"/>
          <w:marTop w:val="0"/>
          <w:marBottom w:val="0"/>
          <w:divBdr>
            <w:top w:val="none" w:sz="0" w:space="0" w:color="auto"/>
            <w:left w:val="none" w:sz="0" w:space="0" w:color="auto"/>
            <w:bottom w:val="none" w:sz="0" w:space="0" w:color="auto"/>
            <w:right w:val="none" w:sz="0" w:space="0" w:color="auto"/>
          </w:divBdr>
        </w:div>
        <w:div w:id="1712194133">
          <w:marLeft w:val="0"/>
          <w:marRight w:val="0"/>
          <w:marTop w:val="0"/>
          <w:marBottom w:val="0"/>
          <w:divBdr>
            <w:top w:val="none" w:sz="0" w:space="0" w:color="auto"/>
            <w:left w:val="none" w:sz="0" w:space="0" w:color="auto"/>
            <w:bottom w:val="none" w:sz="0" w:space="0" w:color="auto"/>
            <w:right w:val="none" w:sz="0" w:space="0" w:color="auto"/>
          </w:divBdr>
        </w:div>
        <w:div w:id="1789274087">
          <w:marLeft w:val="0"/>
          <w:marRight w:val="0"/>
          <w:marTop w:val="0"/>
          <w:marBottom w:val="0"/>
          <w:divBdr>
            <w:top w:val="none" w:sz="0" w:space="0" w:color="auto"/>
            <w:left w:val="none" w:sz="0" w:space="0" w:color="auto"/>
            <w:bottom w:val="none" w:sz="0" w:space="0" w:color="auto"/>
            <w:right w:val="none" w:sz="0" w:space="0" w:color="auto"/>
          </w:divBdr>
        </w:div>
        <w:div w:id="1803376233">
          <w:marLeft w:val="0"/>
          <w:marRight w:val="0"/>
          <w:marTop w:val="0"/>
          <w:marBottom w:val="0"/>
          <w:divBdr>
            <w:top w:val="none" w:sz="0" w:space="0" w:color="auto"/>
            <w:left w:val="none" w:sz="0" w:space="0" w:color="auto"/>
            <w:bottom w:val="none" w:sz="0" w:space="0" w:color="auto"/>
            <w:right w:val="none" w:sz="0" w:space="0" w:color="auto"/>
          </w:divBdr>
        </w:div>
        <w:div w:id="1823737520">
          <w:marLeft w:val="0"/>
          <w:marRight w:val="0"/>
          <w:marTop w:val="0"/>
          <w:marBottom w:val="0"/>
          <w:divBdr>
            <w:top w:val="none" w:sz="0" w:space="0" w:color="auto"/>
            <w:left w:val="none" w:sz="0" w:space="0" w:color="auto"/>
            <w:bottom w:val="none" w:sz="0" w:space="0" w:color="auto"/>
            <w:right w:val="none" w:sz="0" w:space="0" w:color="auto"/>
          </w:divBdr>
        </w:div>
        <w:div w:id="1900047376">
          <w:marLeft w:val="0"/>
          <w:marRight w:val="0"/>
          <w:marTop w:val="0"/>
          <w:marBottom w:val="0"/>
          <w:divBdr>
            <w:top w:val="none" w:sz="0" w:space="0" w:color="auto"/>
            <w:left w:val="none" w:sz="0" w:space="0" w:color="auto"/>
            <w:bottom w:val="none" w:sz="0" w:space="0" w:color="auto"/>
            <w:right w:val="none" w:sz="0" w:space="0" w:color="auto"/>
          </w:divBdr>
        </w:div>
        <w:div w:id="1912543707">
          <w:marLeft w:val="0"/>
          <w:marRight w:val="0"/>
          <w:marTop w:val="0"/>
          <w:marBottom w:val="0"/>
          <w:divBdr>
            <w:top w:val="none" w:sz="0" w:space="0" w:color="auto"/>
            <w:left w:val="none" w:sz="0" w:space="0" w:color="auto"/>
            <w:bottom w:val="none" w:sz="0" w:space="0" w:color="auto"/>
            <w:right w:val="none" w:sz="0" w:space="0" w:color="auto"/>
          </w:divBdr>
        </w:div>
        <w:div w:id="1937134676">
          <w:marLeft w:val="0"/>
          <w:marRight w:val="0"/>
          <w:marTop w:val="0"/>
          <w:marBottom w:val="0"/>
          <w:divBdr>
            <w:top w:val="none" w:sz="0" w:space="0" w:color="auto"/>
            <w:left w:val="none" w:sz="0" w:space="0" w:color="auto"/>
            <w:bottom w:val="none" w:sz="0" w:space="0" w:color="auto"/>
            <w:right w:val="none" w:sz="0" w:space="0" w:color="auto"/>
          </w:divBdr>
        </w:div>
      </w:divsChild>
    </w:div>
    <w:div w:id="408887266">
      <w:bodyDiv w:val="1"/>
      <w:marLeft w:val="0"/>
      <w:marRight w:val="0"/>
      <w:marTop w:val="0"/>
      <w:marBottom w:val="0"/>
      <w:divBdr>
        <w:top w:val="none" w:sz="0" w:space="0" w:color="auto"/>
        <w:left w:val="none" w:sz="0" w:space="0" w:color="auto"/>
        <w:bottom w:val="none" w:sz="0" w:space="0" w:color="auto"/>
        <w:right w:val="none" w:sz="0" w:space="0" w:color="auto"/>
      </w:divBdr>
      <w:divsChild>
        <w:div w:id="204752826">
          <w:marLeft w:val="0"/>
          <w:marRight w:val="0"/>
          <w:marTop w:val="0"/>
          <w:marBottom w:val="0"/>
          <w:divBdr>
            <w:top w:val="none" w:sz="0" w:space="0" w:color="auto"/>
            <w:left w:val="none" w:sz="0" w:space="0" w:color="auto"/>
            <w:bottom w:val="none" w:sz="0" w:space="0" w:color="auto"/>
            <w:right w:val="none" w:sz="0" w:space="0" w:color="auto"/>
          </w:divBdr>
        </w:div>
        <w:div w:id="435253731">
          <w:marLeft w:val="0"/>
          <w:marRight w:val="0"/>
          <w:marTop w:val="0"/>
          <w:marBottom w:val="0"/>
          <w:divBdr>
            <w:top w:val="none" w:sz="0" w:space="0" w:color="auto"/>
            <w:left w:val="none" w:sz="0" w:space="0" w:color="auto"/>
            <w:bottom w:val="none" w:sz="0" w:space="0" w:color="auto"/>
            <w:right w:val="none" w:sz="0" w:space="0" w:color="auto"/>
          </w:divBdr>
        </w:div>
        <w:div w:id="861742677">
          <w:marLeft w:val="0"/>
          <w:marRight w:val="0"/>
          <w:marTop w:val="0"/>
          <w:marBottom w:val="0"/>
          <w:divBdr>
            <w:top w:val="none" w:sz="0" w:space="0" w:color="auto"/>
            <w:left w:val="none" w:sz="0" w:space="0" w:color="auto"/>
            <w:bottom w:val="none" w:sz="0" w:space="0" w:color="auto"/>
            <w:right w:val="none" w:sz="0" w:space="0" w:color="auto"/>
          </w:divBdr>
        </w:div>
        <w:div w:id="1297108287">
          <w:marLeft w:val="0"/>
          <w:marRight w:val="0"/>
          <w:marTop w:val="0"/>
          <w:marBottom w:val="0"/>
          <w:divBdr>
            <w:top w:val="none" w:sz="0" w:space="0" w:color="auto"/>
            <w:left w:val="none" w:sz="0" w:space="0" w:color="auto"/>
            <w:bottom w:val="none" w:sz="0" w:space="0" w:color="auto"/>
            <w:right w:val="none" w:sz="0" w:space="0" w:color="auto"/>
          </w:divBdr>
        </w:div>
        <w:div w:id="1501896502">
          <w:marLeft w:val="0"/>
          <w:marRight w:val="0"/>
          <w:marTop w:val="0"/>
          <w:marBottom w:val="0"/>
          <w:divBdr>
            <w:top w:val="none" w:sz="0" w:space="0" w:color="auto"/>
            <w:left w:val="none" w:sz="0" w:space="0" w:color="auto"/>
            <w:bottom w:val="none" w:sz="0" w:space="0" w:color="auto"/>
            <w:right w:val="none" w:sz="0" w:space="0" w:color="auto"/>
          </w:divBdr>
        </w:div>
        <w:div w:id="2046785391">
          <w:marLeft w:val="0"/>
          <w:marRight w:val="0"/>
          <w:marTop w:val="0"/>
          <w:marBottom w:val="0"/>
          <w:divBdr>
            <w:top w:val="none" w:sz="0" w:space="0" w:color="auto"/>
            <w:left w:val="none" w:sz="0" w:space="0" w:color="auto"/>
            <w:bottom w:val="none" w:sz="0" w:space="0" w:color="auto"/>
            <w:right w:val="none" w:sz="0" w:space="0" w:color="auto"/>
          </w:divBdr>
        </w:div>
      </w:divsChild>
    </w:div>
    <w:div w:id="507063506">
      <w:bodyDiv w:val="1"/>
      <w:marLeft w:val="0"/>
      <w:marRight w:val="0"/>
      <w:marTop w:val="0"/>
      <w:marBottom w:val="0"/>
      <w:divBdr>
        <w:top w:val="none" w:sz="0" w:space="0" w:color="auto"/>
        <w:left w:val="none" w:sz="0" w:space="0" w:color="auto"/>
        <w:bottom w:val="none" w:sz="0" w:space="0" w:color="auto"/>
        <w:right w:val="none" w:sz="0" w:space="0" w:color="auto"/>
      </w:divBdr>
      <w:divsChild>
        <w:div w:id="449593037">
          <w:marLeft w:val="446"/>
          <w:marRight w:val="0"/>
          <w:marTop w:val="0"/>
          <w:marBottom w:val="0"/>
          <w:divBdr>
            <w:top w:val="none" w:sz="0" w:space="0" w:color="auto"/>
            <w:left w:val="none" w:sz="0" w:space="0" w:color="auto"/>
            <w:bottom w:val="none" w:sz="0" w:space="0" w:color="auto"/>
            <w:right w:val="none" w:sz="0" w:space="0" w:color="auto"/>
          </w:divBdr>
        </w:div>
        <w:div w:id="741171916">
          <w:marLeft w:val="446"/>
          <w:marRight w:val="0"/>
          <w:marTop w:val="0"/>
          <w:marBottom w:val="0"/>
          <w:divBdr>
            <w:top w:val="none" w:sz="0" w:space="0" w:color="auto"/>
            <w:left w:val="none" w:sz="0" w:space="0" w:color="auto"/>
            <w:bottom w:val="none" w:sz="0" w:space="0" w:color="auto"/>
            <w:right w:val="none" w:sz="0" w:space="0" w:color="auto"/>
          </w:divBdr>
        </w:div>
        <w:div w:id="999237718">
          <w:marLeft w:val="446"/>
          <w:marRight w:val="0"/>
          <w:marTop w:val="0"/>
          <w:marBottom w:val="0"/>
          <w:divBdr>
            <w:top w:val="none" w:sz="0" w:space="0" w:color="auto"/>
            <w:left w:val="none" w:sz="0" w:space="0" w:color="auto"/>
            <w:bottom w:val="none" w:sz="0" w:space="0" w:color="auto"/>
            <w:right w:val="none" w:sz="0" w:space="0" w:color="auto"/>
          </w:divBdr>
        </w:div>
        <w:div w:id="1120302732">
          <w:marLeft w:val="446"/>
          <w:marRight w:val="0"/>
          <w:marTop w:val="0"/>
          <w:marBottom w:val="0"/>
          <w:divBdr>
            <w:top w:val="none" w:sz="0" w:space="0" w:color="auto"/>
            <w:left w:val="none" w:sz="0" w:space="0" w:color="auto"/>
            <w:bottom w:val="none" w:sz="0" w:space="0" w:color="auto"/>
            <w:right w:val="none" w:sz="0" w:space="0" w:color="auto"/>
          </w:divBdr>
        </w:div>
        <w:div w:id="1671906280">
          <w:marLeft w:val="446"/>
          <w:marRight w:val="0"/>
          <w:marTop w:val="0"/>
          <w:marBottom w:val="0"/>
          <w:divBdr>
            <w:top w:val="none" w:sz="0" w:space="0" w:color="auto"/>
            <w:left w:val="none" w:sz="0" w:space="0" w:color="auto"/>
            <w:bottom w:val="none" w:sz="0" w:space="0" w:color="auto"/>
            <w:right w:val="none" w:sz="0" w:space="0" w:color="auto"/>
          </w:divBdr>
        </w:div>
        <w:div w:id="2048948300">
          <w:marLeft w:val="446"/>
          <w:marRight w:val="0"/>
          <w:marTop w:val="0"/>
          <w:marBottom w:val="0"/>
          <w:divBdr>
            <w:top w:val="none" w:sz="0" w:space="0" w:color="auto"/>
            <w:left w:val="none" w:sz="0" w:space="0" w:color="auto"/>
            <w:bottom w:val="none" w:sz="0" w:space="0" w:color="auto"/>
            <w:right w:val="none" w:sz="0" w:space="0" w:color="auto"/>
          </w:divBdr>
        </w:div>
      </w:divsChild>
    </w:div>
    <w:div w:id="934089758">
      <w:bodyDiv w:val="1"/>
      <w:marLeft w:val="0"/>
      <w:marRight w:val="0"/>
      <w:marTop w:val="0"/>
      <w:marBottom w:val="0"/>
      <w:divBdr>
        <w:top w:val="none" w:sz="0" w:space="0" w:color="auto"/>
        <w:left w:val="none" w:sz="0" w:space="0" w:color="auto"/>
        <w:bottom w:val="none" w:sz="0" w:space="0" w:color="auto"/>
        <w:right w:val="none" w:sz="0" w:space="0" w:color="auto"/>
      </w:divBdr>
      <w:divsChild>
        <w:div w:id="200944164">
          <w:marLeft w:val="0"/>
          <w:marRight w:val="0"/>
          <w:marTop w:val="0"/>
          <w:marBottom w:val="0"/>
          <w:divBdr>
            <w:top w:val="none" w:sz="0" w:space="0" w:color="auto"/>
            <w:left w:val="none" w:sz="0" w:space="0" w:color="auto"/>
            <w:bottom w:val="none" w:sz="0" w:space="0" w:color="auto"/>
            <w:right w:val="none" w:sz="0" w:space="0" w:color="auto"/>
          </w:divBdr>
        </w:div>
        <w:div w:id="710963681">
          <w:marLeft w:val="0"/>
          <w:marRight w:val="0"/>
          <w:marTop w:val="0"/>
          <w:marBottom w:val="0"/>
          <w:divBdr>
            <w:top w:val="none" w:sz="0" w:space="0" w:color="auto"/>
            <w:left w:val="none" w:sz="0" w:space="0" w:color="auto"/>
            <w:bottom w:val="none" w:sz="0" w:space="0" w:color="auto"/>
            <w:right w:val="none" w:sz="0" w:space="0" w:color="auto"/>
          </w:divBdr>
        </w:div>
        <w:div w:id="904409773">
          <w:marLeft w:val="0"/>
          <w:marRight w:val="0"/>
          <w:marTop w:val="0"/>
          <w:marBottom w:val="0"/>
          <w:divBdr>
            <w:top w:val="none" w:sz="0" w:space="0" w:color="auto"/>
            <w:left w:val="none" w:sz="0" w:space="0" w:color="auto"/>
            <w:bottom w:val="none" w:sz="0" w:space="0" w:color="auto"/>
            <w:right w:val="none" w:sz="0" w:space="0" w:color="auto"/>
          </w:divBdr>
        </w:div>
        <w:div w:id="973023444">
          <w:marLeft w:val="0"/>
          <w:marRight w:val="0"/>
          <w:marTop w:val="0"/>
          <w:marBottom w:val="0"/>
          <w:divBdr>
            <w:top w:val="none" w:sz="0" w:space="0" w:color="auto"/>
            <w:left w:val="none" w:sz="0" w:space="0" w:color="auto"/>
            <w:bottom w:val="none" w:sz="0" w:space="0" w:color="auto"/>
            <w:right w:val="none" w:sz="0" w:space="0" w:color="auto"/>
          </w:divBdr>
        </w:div>
        <w:div w:id="1759404239">
          <w:marLeft w:val="0"/>
          <w:marRight w:val="0"/>
          <w:marTop w:val="0"/>
          <w:marBottom w:val="0"/>
          <w:divBdr>
            <w:top w:val="none" w:sz="0" w:space="0" w:color="auto"/>
            <w:left w:val="none" w:sz="0" w:space="0" w:color="auto"/>
            <w:bottom w:val="none" w:sz="0" w:space="0" w:color="auto"/>
            <w:right w:val="none" w:sz="0" w:space="0" w:color="auto"/>
          </w:divBdr>
        </w:div>
        <w:div w:id="1809665231">
          <w:marLeft w:val="0"/>
          <w:marRight w:val="0"/>
          <w:marTop w:val="0"/>
          <w:marBottom w:val="0"/>
          <w:divBdr>
            <w:top w:val="none" w:sz="0" w:space="0" w:color="auto"/>
            <w:left w:val="none" w:sz="0" w:space="0" w:color="auto"/>
            <w:bottom w:val="none" w:sz="0" w:space="0" w:color="auto"/>
            <w:right w:val="none" w:sz="0" w:space="0" w:color="auto"/>
          </w:divBdr>
        </w:div>
        <w:div w:id="1853105423">
          <w:marLeft w:val="0"/>
          <w:marRight w:val="0"/>
          <w:marTop w:val="0"/>
          <w:marBottom w:val="0"/>
          <w:divBdr>
            <w:top w:val="none" w:sz="0" w:space="0" w:color="auto"/>
            <w:left w:val="none" w:sz="0" w:space="0" w:color="auto"/>
            <w:bottom w:val="none" w:sz="0" w:space="0" w:color="auto"/>
            <w:right w:val="none" w:sz="0" w:space="0" w:color="auto"/>
          </w:divBdr>
        </w:div>
        <w:div w:id="2143888726">
          <w:marLeft w:val="0"/>
          <w:marRight w:val="0"/>
          <w:marTop w:val="0"/>
          <w:marBottom w:val="0"/>
          <w:divBdr>
            <w:top w:val="none" w:sz="0" w:space="0" w:color="auto"/>
            <w:left w:val="none" w:sz="0" w:space="0" w:color="auto"/>
            <w:bottom w:val="none" w:sz="0" w:space="0" w:color="auto"/>
            <w:right w:val="none" w:sz="0" w:space="0" w:color="auto"/>
          </w:divBdr>
        </w:div>
      </w:divsChild>
    </w:div>
    <w:div w:id="1255044815">
      <w:bodyDiv w:val="1"/>
      <w:marLeft w:val="0"/>
      <w:marRight w:val="0"/>
      <w:marTop w:val="0"/>
      <w:marBottom w:val="0"/>
      <w:divBdr>
        <w:top w:val="none" w:sz="0" w:space="0" w:color="auto"/>
        <w:left w:val="none" w:sz="0" w:space="0" w:color="auto"/>
        <w:bottom w:val="none" w:sz="0" w:space="0" w:color="auto"/>
        <w:right w:val="none" w:sz="0" w:space="0" w:color="auto"/>
      </w:divBdr>
      <w:divsChild>
        <w:div w:id="182715217">
          <w:marLeft w:val="0"/>
          <w:marRight w:val="0"/>
          <w:marTop w:val="0"/>
          <w:marBottom w:val="0"/>
          <w:divBdr>
            <w:top w:val="none" w:sz="0" w:space="0" w:color="auto"/>
            <w:left w:val="none" w:sz="0" w:space="0" w:color="auto"/>
            <w:bottom w:val="none" w:sz="0" w:space="0" w:color="auto"/>
            <w:right w:val="none" w:sz="0" w:space="0" w:color="auto"/>
          </w:divBdr>
        </w:div>
        <w:div w:id="285621860">
          <w:marLeft w:val="0"/>
          <w:marRight w:val="0"/>
          <w:marTop w:val="0"/>
          <w:marBottom w:val="0"/>
          <w:divBdr>
            <w:top w:val="none" w:sz="0" w:space="0" w:color="auto"/>
            <w:left w:val="none" w:sz="0" w:space="0" w:color="auto"/>
            <w:bottom w:val="none" w:sz="0" w:space="0" w:color="auto"/>
            <w:right w:val="none" w:sz="0" w:space="0" w:color="auto"/>
          </w:divBdr>
        </w:div>
        <w:div w:id="334457268">
          <w:marLeft w:val="0"/>
          <w:marRight w:val="0"/>
          <w:marTop w:val="0"/>
          <w:marBottom w:val="0"/>
          <w:divBdr>
            <w:top w:val="none" w:sz="0" w:space="0" w:color="auto"/>
            <w:left w:val="none" w:sz="0" w:space="0" w:color="auto"/>
            <w:bottom w:val="none" w:sz="0" w:space="0" w:color="auto"/>
            <w:right w:val="none" w:sz="0" w:space="0" w:color="auto"/>
          </w:divBdr>
        </w:div>
        <w:div w:id="886142608">
          <w:marLeft w:val="0"/>
          <w:marRight w:val="0"/>
          <w:marTop w:val="0"/>
          <w:marBottom w:val="0"/>
          <w:divBdr>
            <w:top w:val="none" w:sz="0" w:space="0" w:color="auto"/>
            <w:left w:val="none" w:sz="0" w:space="0" w:color="auto"/>
            <w:bottom w:val="none" w:sz="0" w:space="0" w:color="auto"/>
            <w:right w:val="none" w:sz="0" w:space="0" w:color="auto"/>
          </w:divBdr>
        </w:div>
        <w:div w:id="928268297">
          <w:marLeft w:val="0"/>
          <w:marRight w:val="0"/>
          <w:marTop w:val="0"/>
          <w:marBottom w:val="0"/>
          <w:divBdr>
            <w:top w:val="none" w:sz="0" w:space="0" w:color="auto"/>
            <w:left w:val="none" w:sz="0" w:space="0" w:color="auto"/>
            <w:bottom w:val="none" w:sz="0" w:space="0" w:color="auto"/>
            <w:right w:val="none" w:sz="0" w:space="0" w:color="auto"/>
          </w:divBdr>
        </w:div>
        <w:div w:id="1000884532">
          <w:marLeft w:val="0"/>
          <w:marRight w:val="0"/>
          <w:marTop w:val="0"/>
          <w:marBottom w:val="0"/>
          <w:divBdr>
            <w:top w:val="none" w:sz="0" w:space="0" w:color="auto"/>
            <w:left w:val="none" w:sz="0" w:space="0" w:color="auto"/>
            <w:bottom w:val="none" w:sz="0" w:space="0" w:color="auto"/>
            <w:right w:val="none" w:sz="0" w:space="0" w:color="auto"/>
          </w:divBdr>
        </w:div>
        <w:div w:id="1324968938">
          <w:marLeft w:val="0"/>
          <w:marRight w:val="0"/>
          <w:marTop w:val="0"/>
          <w:marBottom w:val="0"/>
          <w:divBdr>
            <w:top w:val="none" w:sz="0" w:space="0" w:color="auto"/>
            <w:left w:val="none" w:sz="0" w:space="0" w:color="auto"/>
            <w:bottom w:val="none" w:sz="0" w:space="0" w:color="auto"/>
            <w:right w:val="none" w:sz="0" w:space="0" w:color="auto"/>
          </w:divBdr>
        </w:div>
        <w:div w:id="1393195779">
          <w:marLeft w:val="0"/>
          <w:marRight w:val="0"/>
          <w:marTop w:val="0"/>
          <w:marBottom w:val="0"/>
          <w:divBdr>
            <w:top w:val="none" w:sz="0" w:space="0" w:color="auto"/>
            <w:left w:val="none" w:sz="0" w:space="0" w:color="auto"/>
            <w:bottom w:val="none" w:sz="0" w:space="0" w:color="auto"/>
            <w:right w:val="none" w:sz="0" w:space="0" w:color="auto"/>
          </w:divBdr>
        </w:div>
        <w:div w:id="1666319522">
          <w:marLeft w:val="0"/>
          <w:marRight w:val="0"/>
          <w:marTop w:val="0"/>
          <w:marBottom w:val="0"/>
          <w:divBdr>
            <w:top w:val="none" w:sz="0" w:space="0" w:color="auto"/>
            <w:left w:val="none" w:sz="0" w:space="0" w:color="auto"/>
            <w:bottom w:val="none" w:sz="0" w:space="0" w:color="auto"/>
            <w:right w:val="none" w:sz="0" w:space="0" w:color="auto"/>
          </w:divBdr>
        </w:div>
      </w:divsChild>
    </w:div>
    <w:div w:id="1544514401">
      <w:bodyDiv w:val="1"/>
      <w:marLeft w:val="0"/>
      <w:marRight w:val="0"/>
      <w:marTop w:val="0"/>
      <w:marBottom w:val="0"/>
      <w:divBdr>
        <w:top w:val="none" w:sz="0" w:space="0" w:color="auto"/>
        <w:left w:val="none" w:sz="0" w:space="0" w:color="auto"/>
        <w:bottom w:val="none" w:sz="0" w:space="0" w:color="auto"/>
        <w:right w:val="none" w:sz="0" w:space="0" w:color="auto"/>
      </w:divBdr>
      <w:divsChild>
        <w:div w:id="503668815">
          <w:marLeft w:val="446"/>
          <w:marRight w:val="0"/>
          <w:marTop w:val="0"/>
          <w:marBottom w:val="0"/>
          <w:divBdr>
            <w:top w:val="none" w:sz="0" w:space="0" w:color="auto"/>
            <w:left w:val="none" w:sz="0" w:space="0" w:color="auto"/>
            <w:bottom w:val="none" w:sz="0" w:space="0" w:color="auto"/>
            <w:right w:val="none" w:sz="0" w:space="0" w:color="auto"/>
          </w:divBdr>
        </w:div>
        <w:div w:id="629282206">
          <w:marLeft w:val="446"/>
          <w:marRight w:val="0"/>
          <w:marTop w:val="0"/>
          <w:marBottom w:val="0"/>
          <w:divBdr>
            <w:top w:val="none" w:sz="0" w:space="0" w:color="auto"/>
            <w:left w:val="none" w:sz="0" w:space="0" w:color="auto"/>
            <w:bottom w:val="none" w:sz="0" w:space="0" w:color="auto"/>
            <w:right w:val="none" w:sz="0" w:space="0" w:color="auto"/>
          </w:divBdr>
        </w:div>
        <w:div w:id="868957869">
          <w:marLeft w:val="446"/>
          <w:marRight w:val="0"/>
          <w:marTop w:val="0"/>
          <w:marBottom w:val="0"/>
          <w:divBdr>
            <w:top w:val="none" w:sz="0" w:space="0" w:color="auto"/>
            <w:left w:val="none" w:sz="0" w:space="0" w:color="auto"/>
            <w:bottom w:val="none" w:sz="0" w:space="0" w:color="auto"/>
            <w:right w:val="none" w:sz="0" w:space="0" w:color="auto"/>
          </w:divBdr>
        </w:div>
        <w:div w:id="1485119985">
          <w:marLeft w:val="446"/>
          <w:marRight w:val="0"/>
          <w:marTop w:val="0"/>
          <w:marBottom w:val="0"/>
          <w:divBdr>
            <w:top w:val="none" w:sz="0" w:space="0" w:color="auto"/>
            <w:left w:val="none" w:sz="0" w:space="0" w:color="auto"/>
            <w:bottom w:val="none" w:sz="0" w:space="0" w:color="auto"/>
            <w:right w:val="none" w:sz="0" w:space="0" w:color="auto"/>
          </w:divBdr>
        </w:div>
        <w:div w:id="1698391555">
          <w:marLeft w:val="446"/>
          <w:marRight w:val="0"/>
          <w:marTop w:val="0"/>
          <w:marBottom w:val="0"/>
          <w:divBdr>
            <w:top w:val="none" w:sz="0" w:space="0" w:color="auto"/>
            <w:left w:val="none" w:sz="0" w:space="0" w:color="auto"/>
            <w:bottom w:val="none" w:sz="0" w:space="0" w:color="auto"/>
            <w:right w:val="none" w:sz="0" w:space="0" w:color="auto"/>
          </w:divBdr>
        </w:div>
        <w:div w:id="183745474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yperlink" Target="https://www.ducksters.com/science/digital_electronics.php" TargetMode="External" Id="rId15" /><Relationship Type="http://schemas.openxmlformats.org/officeDocument/2006/relationships/image" Target="media/image1.jpe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hyperlink" Target="https://theflyinghightrust.sharepoint.com/:w:/s/PVACurriculum2021-22/EcCH_M6L55xAh1aFxMumaBYB-UvfV3vd4bPSubAXACZv3w?e=Pm3H73" TargetMode="External" Id="Rea89208180b347b6" /><Relationship Type="http://schemas.openxmlformats.org/officeDocument/2006/relationships/hyperlink" Target="https://theflyinghightrust.sharepoint.com/:w:/s/PVACurriculum2021-22/EW4qMuh1IIxPkrAF_h8AWkgBf7ir2aBdWf4MLl0J8gU8Mw?e=DNsGiA" TargetMode="External" Id="R06af2c2c92ff4571" /><Relationship Type="http://schemas.openxmlformats.org/officeDocument/2006/relationships/hyperlink" Target="https://theflyinghightrust.sharepoint.com/:w:/s/PVACurriculum2021-22/Ecz8g12OIIVHvmHYC6OoNrwBK8P5u2lJpsjAFqe1hEEl1w?e=1b9KMx" TargetMode="External" Id="R2585730a9a674fae" /><Relationship Type="http://schemas.openxmlformats.org/officeDocument/2006/relationships/hyperlink" Target="https://theflyinghightrust.sharepoint.com/:w:/s/PVACurriculum2021-22/ETI9YX_6KaFIuYWKh3Su2MUBZRS8pQDbCiB-jTwlpO5RMA?e=mPEmpI" TargetMode="External" Id="R1532bbe942ba4ad4" /><Relationship Type="http://schemas.openxmlformats.org/officeDocument/2006/relationships/hyperlink" Target="https://theflyinghightrust.sharepoint.com/:w:/s/PVACurriculum2021-22/EYmyzP-kTn1HrV6eMAaFqVABRmPb59RRHQpY2_NqD87Dkw?e=h91sEB" TargetMode="External" Id="R7b459097b3a14947" /><Relationship Type="http://schemas.openxmlformats.org/officeDocument/2006/relationships/hyperlink" Target="https://theflyinghightrust.sharepoint.com/:w:/s/PVACurriculum2021-22/EcCH_M6L55xAh1aFxMumaBYB-UvfV3vd4bPSubAXACZv3w?e=Pm3H73" TargetMode="External" Id="Rcd0c766e7efb4703" /><Relationship Type="http://schemas.openxmlformats.org/officeDocument/2006/relationships/hyperlink" Target="https://theflyinghightrust.sharepoint.com/:w:/s/PVACurriculum2021-22/EW4qMuh1IIxPkrAF_h8AWkgBf7ir2aBdWf4MLl0J8gU8Mw?e=DNsGiA" TargetMode="External" Id="R602f705e5ec54ca5" /><Relationship Type="http://schemas.openxmlformats.org/officeDocument/2006/relationships/hyperlink" Target="https://theflyinghightrust.sharepoint.com/:w:/s/PVACurriculum2021-22/Ecz8g12OIIVHvmHYC6OoNrwBK8P5u2lJpsjAFqe1hEEl1w?e=1b9KMx" TargetMode="External" Id="Rcb91141c5bc14542" /><Relationship Type="http://schemas.openxmlformats.org/officeDocument/2006/relationships/hyperlink" Target="https://theflyinghightrust.sharepoint.com/:w:/s/PVACurriculum2021-22/EcCH_M6L55xAh1aFxMumaBYB-UvfV3vd4bPSubAXACZv3w?e=Pm3H73" TargetMode="External" Id="R116ed67adea44089" /><Relationship Type="http://schemas.openxmlformats.org/officeDocument/2006/relationships/hyperlink" Target="https://theflyinghightrust.sharepoint.com/:w:/s/PVACurriculum2021-22/ETI9YX_6KaFIuYWKh3Su2MUBZRS8pQDbCiB-jTwlpO5RMA?e=mPEmpI" TargetMode="External" Id="R666a1502532a4e18" /><Relationship Type="http://schemas.openxmlformats.org/officeDocument/2006/relationships/hyperlink" Target="https://theflyinghightrust.sharepoint.com/:w:/s/PVACurriculum2021-22/EW4qMuh1IIxPkrAF_h8AWkgBf7ir2aBdWf4MLl0J8gU8Mw?e=DNsGiA" TargetMode="External" Id="R6f75b0c345a8488c" /></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a813ee7fc9f12651d675d8898d3f268c">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ff844ee7ef10a26634e297e1e3dd3b35"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f8f2c7fe-fd9c-4cdd-b3a0-0fc36241801f" xsi:nil="true"/>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C1C8AF-8E76-4E63-A88A-CBC4AA229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7CC982-ED8D-4441-A2E6-5C0716B099F5}">
  <ds:schemaRefs>
    <ds:schemaRef ds:uri="http://schemas.microsoft.com/office/2006/metadata/properties"/>
    <ds:schemaRef ds:uri="http://schemas.microsoft.com/office/infopath/2007/PartnerControls"/>
    <ds:schemaRef ds:uri="f8f2c7fe-fd9c-4cdd-b3a0-0fc36241801f"/>
    <ds:schemaRef ds:uri="38f7bee6-c71b-4475-adbf-35995bcd0bb3"/>
  </ds:schemaRefs>
</ds:datastoreItem>
</file>

<file path=customXml/itemProps3.xml><?xml version="1.0" encoding="utf-8"?>
<ds:datastoreItem xmlns:ds="http://schemas.openxmlformats.org/officeDocument/2006/customXml" ds:itemID="{77C3E546-149B-4611-9EF3-A06018BF7E0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Wookey</dc:creator>
  <keywords/>
  <dc:description/>
  <lastModifiedBy>Sarah Muneer</lastModifiedBy>
  <revision>16</revision>
  <dcterms:created xsi:type="dcterms:W3CDTF">2025-11-06T06:25:00.0000000Z</dcterms:created>
  <dcterms:modified xsi:type="dcterms:W3CDTF">2025-12-08T07:37:06.4253749Z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MediaServiceImageTags">
    <vt:lpwstr/>
  </property>
  <property fmtid="{D5CDD505-2E9C-101B-9397-08002B2CF9AE}" pid="4" name="Order">
    <vt:r8>8800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